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87D34" w14:textId="77777777" w:rsidR="00245CE2" w:rsidRDefault="00341E10">
      <w:pPr>
        <w:pStyle w:val="Nadpis10"/>
        <w:keepNext/>
        <w:keepLines/>
        <w:shd w:val="clear" w:color="auto" w:fill="auto"/>
        <w:spacing w:after="283" w:line="240" w:lineRule="exact"/>
        <w:ind w:left="6840"/>
      </w:pPr>
      <w:bookmarkStart w:id="0" w:name="bookmark2"/>
      <w:proofErr w:type="spellStart"/>
      <w:proofErr w:type="gramStart"/>
      <w:r>
        <w:rPr>
          <w:rStyle w:val="Nadpis1dkovn1pt"/>
        </w:rPr>
        <w:t>Tf</w:t>
      </w:r>
      <w:proofErr w:type="spellEnd"/>
      <w:r>
        <w:rPr>
          <w:rStyle w:val="Nadpis1dkovn1pt"/>
        </w:rPr>
        <w:t>?/</w:t>
      </w:r>
      <w:proofErr w:type="gramEnd"/>
      <w:r>
        <w:rPr>
          <w:rStyle w:val="Nadpis1dkovn1pt"/>
        </w:rPr>
        <w:t>_</w:t>
      </w:r>
      <w:r>
        <w:rPr>
          <w:rStyle w:val="Nadpis11"/>
        </w:rPr>
        <w:t xml:space="preserve"> &gt;</w:t>
      </w:r>
      <w:proofErr w:type="spellStart"/>
      <w:r>
        <w:rPr>
          <w:rStyle w:val="Nadpis11"/>
        </w:rPr>
        <w:t>Soí</w:t>
      </w:r>
      <w:proofErr w:type="spellEnd"/>
      <w:r>
        <w:rPr>
          <w:rStyle w:val="Nadpis11"/>
        </w:rPr>
        <w:t>). -L</w:t>
      </w:r>
      <w:bookmarkEnd w:id="0"/>
    </w:p>
    <w:p w14:paraId="6F87FFB7" w14:textId="77777777" w:rsidR="00245CE2" w:rsidRDefault="00341E10">
      <w:pPr>
        <w:pStyle w:val="Nadpis40"/>
        <w:keepNext/>
        <w:keepLines/>
        <w:shd w:val="clear" w:color="auto" w:fill="auto"/>
        <w:spacing w:before="0"/>
        <w:ind w:left="3860"/>
      </w:pPr>
      <w:bookmarkStart w:id="1" w:name="bookmark3"/>
      <w:r>
        <w:t>DODATEK Č. 1</w:t>
      </w:r>
      <w:bookmarkEnd w:id="1"/>
    </w:p>
    <w:p w14:paraId="4F6A08CA" w14:textId="77777777" w:rsidR="00245CE2" w:rsidRDefault="00341E10">
      <w:pPr>
        <w:pStyle w:val="Zkladntext20"/>
        <w:shd w:val="clear" w:color="auto" w:fill="auto"/>
        <w:ind w:left="520" w:right="1060" w:firstLine="0"/>
      </w:pPr>
      <w:r>
        <w:pict w14:anchorId="0FFDAC6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0.3pt;margin-top:83.05pt;width:81.35pt;height:27.6pt;z-index:-125829376;mso-wrap-distance-left:193.9pt;mso-wrap-distance-right:100.8pt;mso-wrap-distance-bottom:26.15pt;mso-position-horizontal-relative:margin" filled="f" stroked="f">
            <v:textbox style="mso-fit-shape-to-text:t" inset="0,0,0,0">
              <w:txbxContent>
                <w:p w14:paraId="46DAACBB" w14:textId="77777777" w:rsidR="00245CE2" w:rsidRDefault="00341E10">
                  <w:pPr>
                    <w:pStyle w:val="Nadpis2"/>
                    <w:keepNext/>
                    <w:keepLines/>
                    <w:shd w:val="clear" w:color="auto" w:fill="auto"/>
                    <w:spacing w:after="0" w:line="210" w:lineRule="exact"/>
                  </w:pPr>
                  <w:bookmarkStart w:id="2" w:name="bookmark0"/>
                  <w:r>
                    <w:t>I.</w:t>
                  </w:r>
                  <w:bookmarkEnd w:id="2"/>
                </w:p>
                <w:p w14:paraId="4E21516F" w14:textId="77777777" w:rsidR="00245CE2" w:rsidRDefault="00341E10">
                  <w:pPr>
                    <w:pStyle w:val="Zkladntext30"/>
                    <w:shd w:val="clear" w:color="auto" w:fill="auto"/>
                    <w:spacing w:before="0" w:line="240" w:lineRule="exact"/>
                    <w:ind w:firstLine="0"/>
                  </w:pPr>
                  <w:r>
                    <w:rPr>
                      <w:rStyle w:val="Zkladntext3Exact"/>
                      <w:b/>
                      <w:bCs/>
                    </w:rPr>
                    <w:t>Smluvní strany</w:t>
                  </w:r>
                </w:p>
              </w:txbxContent>
            </v:textbox>
            <w10:wrap type="topAndBottom" anchorx="margin"/>
          </v:shape>
        </w:pict>
      </w:r>
      <w:r>
        <w:pict w14:anchorId="11CB1AA6">
          <v:shape id="_x0000_s1027" type="#_x0000_t202" style="position:absolute;left:0;text-align:left;margin-left:402.5pt;margin-top:61.9pt;width:130.55pt;height:.05pt;z-index:-125829375;mso-wrap-distance-left:5pt;mso-wrap-distance-right:5pt;mso-wrap-distance-bottom:6.2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77"/>
                    <w:gridCol w:w="1334"/>
                  </w:tblGrid>
                  <w:tr w:rsidR="00245CE2" w14:paraId="2E8BAC4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6"/>
                      <w:jc w:val="center"/>
                    </w:trPr>
                    <w:tc>
                      <w:tcPr>
                        <w:tcW w:w="1277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38BB46D" w14:textId="77777777" w:rsidR="00245CE2" w:rsidRDefault="00341E10">
                        <w:pPr>
                          <w:pStyle w:val="Zkladntext20"/>
                          <w:shd w:val="clear" w:color="auto" w:fill="auto"/>
                          <w:spacing w:line="210" w:lineRule="exact"/>
                          <w:ind w:firstLine="0"/>
                        </w:pPr>
                        <w:r>
                          <w:rPr>
                            <w:rStyle w:val="Zkladntext2ArialUnicodeMS10pt"/>
                          </w:rPr>
                          <w:t xml:space="preserve">Rozesláno </w:t>
                        </w:r>
                        <w:proofErr w:type="spellStart"/>
                        <w:r>
                          <w:rPr>
                            <w:rStyle w:val="Zkladntext2ArialUnicodeMS105ptKurzvadkovn3pt"/>
                          </w:rPr>
                          <w:t>ekon</w:t>
                        </w:r>
                        <w:proofErr w:type="spellEnd"/>
                        <w:r>
                          <w:rPr>
                            <w:rStyle w:val="Zkladntext2ArialUnicodeMS105ptKurzvadkovn3pt"/>
                          </w:rPr>
                          <w:t>.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  <w:vAlign w:val="bottom"/>
                      </w:tcPr>
                      <w:p w14:paraId="11957A90" w14:textId="77777777" w:rsidR="00245CE2" w:rsidRDefault="00341E10">
                        <w:pPr>
                          <w:pStyle w:val="Zkladntext20"/>
                          <w:shd w:val="clear" w:color="auto" w:fill="auto"/>
                          <w:spacing w:line="200" w:lineRule="exact"/>
                          <w:ind w:firstLine="0"/>
                          <w:jc w:val="both"/>
                        </w:pPr>
                        <w:proofErr w:type="spellStart"/>
                        <w:r>
                          <w:rPr>
                            <w:rStyle w:val="Zkladntext2ArialUnicodeMS10pt"/>
                          </w:rPr>
                          <w:t>itv.dne</w:t>
                        </w:r>
                        <w:proofErr w:type="spellEnd"/>
                        <w:r>
                          <w:rPr>
                            <w:rStyle w:val="Zkladntext2ArialUnicodeMS10pt"/>
                          </w:rPr>
                          <w:t>-</w:t>
                        </w:r>
                      </w:p>
                    </w:tc>
                  </w:tr>
                  <w:tr w:rsidR="00245CE2" w14:paraId="372C6EA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127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F5DAC1D" w14:textId="77777777" w:rsidR="00245CE2" w:rsidRDefault="00341E10">
                        <w:pPr>
                          <w:pStyle w:val="Zkladntext20"/>
                          <w:shd w:val="clear" w:color="auto" w:fill="auto"/>
                          <w:spacing w:line="170" w:lineRule="exact"/>
                          <w:ind w:left="240" w:firstLine="0"/>
                        </w:pPr>
                        <w:r>
                          <w:rPr>
                            <w:rStyle w:val="Zkladntext2ArialUnicodeMS4pt"/>
                          </w:rPr>
                          <w:t xml:space="preserve">. </w:t>
                        </w:r>
                        <w:r>
                          <w:rPr>
                            <w:rStyle w:val="Zkladntext2Arial85ptTunKurzvadkovn0pt"/>
                          </w:rPr>
                          <w:t xml:space="preserve">i* </w:t>
                        </w:r>
                        <w:r>
                          <w:rPr>
                            <w:rStyle w:val="Zkladntext2Arial85ptTunKurzvadkovn0pt0"/>
                          </w:rPr>
                          <w:t>As&gt;.</w:t>
                        </w:r>
                      </w:p>
                    </w:tc>
                    <w:tc>
                      <w:tcPr>
                        <w:tcW w:w="1334" w:type="dxa"/>
                        <w:vMerge w:val="restart"/>
                        <w:shd w:val="clear" w:color="auto" w:fill="FFFFFF"/>
                        <w:vAlign w:val="bottom"/>
                      </w:tcPr>
                      <w:p w14:paraId="07A09979" w14:textId="77777777" w:rsidR="00245CE2" w:rsidRDefault="00341E10">
                        <w:pPr>
                          <w:pStyle w:val="Zkladntext20"/>
                          <w:shd w:val="clear" w:color="auto" w:fill="auto"/>
                          <w:spacing w:line="200" w:lineRule="exact"/>
                          <w:ind w:firstLine="0"/>
                          <w:jc w:val="both"/>
                        </w:pPr>
                        <w:r>
                          <w:rPr>
                            <w:rStyle w:val="Zkladntext2ArialUnicodeMS10pt"/>
                          </w:rPr>
                          <w:t>p</w:t>
                        </w:r>
                      </w:p>
                    </w:tc>
                  </w:tr>
                  <w:tr w:rsidR="00245CE2" w14:paraId="4360932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127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E9CEEC1" w14:textId="77777777" w:rsidR="00245CE2" w:rsidRDefault="00245CE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34" w:type="dxa"/>
                        <w:vMerge/>
                        <w:shd w:val="clear" w:color="auto" w:fill="FFFFFF"/>
                        <w:vAlign w:val="bottom"/>
                      </w:tcPr>
                      <w:p w14:paraId="25803AE8" w14:textId="77777777" w:rsidR="00245CE2" w:rsidRDefault="00245CE2"/>
                    </w:tc>
                  </w:tr>
                  <w:tr w:rsidR="00245CE2" w14:paraId="51D8A5E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37"/>
                      <w:jc w:val="center"/>
                    </w:trPr>
                    <w:tc>
                      <w:tcPr>
                        <w:tcW w:w="127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AF8F8FB" w14:textId="77777777" w:rsidR="00245CE2" w:rsidRDefault="00341E10">
                        <w:pPr>
                          <w:pStyle w:val="Zkladntext20"/>
                          <w:shd w:val="clear" w:color="auto" w:fill="auto"/>
                          <w:spacing w:line="192" w:lineRule="exact"/>
                          <w:ind w:left="520" w:firstLine="0"/>
                        </w:pPr>
                        <w:r>
                          <w:rPr>
                            <w:rStyle w:val="Zkladntext2Arial85ptTunKurzvadkovn0pt0"/>
                          </w:rPr>
                          <w:t xml:space="preserve">DT&amp; </w:t>
                        </w:r>
                        <w:r>
                          <w:rPr>
                            <w:rStyle w:val="Zkladntext2Arial85ptTunKurzvadkovn0pt"/>
                          </w:rPr>
                          <w:t>—</w:t>
                        </w:r>
                        <w:proofErr w:type="gramStart"/>
                        <w:r>
                          <w:rPr>
                            <w:rStyle w:val="Zkladntext2Arial85ptTunKurzvadkovn0pt"/>
                          </w:rPr>
                          <w:t>7T</w:t>
                        </w:r>
                        <w:proofErr w:type="gramEnd"/>
                        <w:r>
                          <w:rPr>
                            <w:rStyle w:val="Zkladntext2ArialUnicodeMS10pt"/>
                          </w:rPr>
                          <w:t>—</w:t>
                        </w:r>
                      </w:p>
                    </w:tc>
                    <w:tc>
                      <w:tcPr>
                        <w:tcW w:w="1334" w:type="dxa"/>
                        <w:shd w:val="clear" w:color="auto" w:fill="FFFFFF"/>
                        <w:vAlign w:val="bottom"/>
                      </w:tcPr>
                      <w:p w14:paraId="6C74A486" w14:textId="77777777" w:rsidR="00245CE2" w:rsidRDefault="00341E10">
                        <w:pPr>
                          <w:pStyle w:val="Zkladntext20"/>
                          <w:shd w:val="clear" w:color="auto" w:fill="auto"/>
                          <w:tabs>
                            <w:tab w:val="left" w:leader="dot" w:pos="1190"/>
                          </w:tabs>
                          <w:spacing w:line="200" w:lineRule="exact"/>
                          <w:ind w:firstLine="0"/>
                          <w:jc w:val="both"/>
                        </w:pPr>
                        <w:proofErr w:type="gramStart"/>
                        <w:r>
                          <w:rPr>
                            <w:rStyle w:val="Zkladntext2ArialUnicodeMS10pt0"/>
                          </w:rPr>
                          <w:t>7?</w:t>
                        </w:r>
                        <w:r>
                          <w:rPr>
                            <w:rStyle w:val="Zkladntext2ArialUnicodeMS10pt"/>
                          </w:rPr>
                          <w:t>—</w:t>
                        </w:r>
                        <w:proofErr w:type="gramEnd"/>
                        <w:r>
                          <w:rPr>
                            <w:rStyle w:val="Zkladntext2ArialUnicodeMS10pt"/>
                          </w:rPr>
                          <w:t>r/—</w:t>
                        </w:r>
                        <w:r>
                          <w:rPr>
                            <w:rStyle w:val="Zkladntext2ArialUnicodeMS10pt"/>
                          </w:rPr>
                          <w:tab/>
                        </w:r>
                      </w:p>
                    </w:tc>
                  </w:tr>
                </w:tbl>
                <w:p w14:paraId="7F60BD05" w14:textId="77777777" w:rsidR="00245CE2" w:rsidRDefault="00341E10">
                  <w:pPr>
                    <w:pStyle w:val="Titulektabulky"/>
                    <w:shd w:val="clear" w:color="auto" w:fill="auto"/>
                    <w:spacing w:line="200" w:lineRule="exact"/>
                  </w:pPr>
                  <w:r>
                    <w:rPr>
                      <w:rStyle w:val="TitulektabulkyArialUnicodeMS10ptNetunExact"/>
                      <w:vertAlign w:val="superscript"/>
                    </w:rPr>
                    <w:t>1</w:t>
                  </w:r>
                  <w:r>
                    <w:t>—</w:t>
                  </w:r>
                </w:p>
                <w:p w14:paraId="3D405490" w14:textId="77777777" w:rsidR="00245CE2" w:rsidRDefault="00245CE2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pict w14:anchorId="37CA0D20">
          <v:shape id="_x0000_s1028" type="#_x0000_t202" style="position:absolute;left:0;text-align:left;margin-left:30.95pt;margin-top:136.1pt;width:241.9pt;height:15.1pt;z-index:-125829374;mso-wrap-distance-left:5pt;mso-wrap-distance-right:129.6pt;mso-position-horizontal-relative:margin" filled="f" stroked="f">
            <v:textbox style="mso-fit-shape-to-text:t" inset="0,0,0,0">
              <w:txbxContent>
                <w:p w14:paraId="55998664" w14:textId="77777777" w:rsidR="00245CE2" w:rsidRDefault="00341E10">
                  <w:pPr>
                    <w:pStyle w:val="Nadpis40"/>
                    <w:keepNext/>
                    <w:keepLines/>
                    <w:shd w:val="clear" w:color="auto" w:fill="auto"/>
                    <w:spacing w:before="0" w:line="240" w:lineRule="exact"/>
                  </w:pPr>
                  <w:bookmarkStart w:id="3" w:name="bookmark1"/>
                  <w:r>
                    <w:rPr>
                      <w:rStyle w:val="Nadpis4Exact"/>
                      <w:b/>
                      <w:bCs/>
                    </w:rPr>
                    <w:t>1. Nemocnice Třinec, příspěvková organizace</w:t>
                  </w:r>
                  <w:bookmarkEnd w:id="3"/>
                </w:p>
              </w:txbxContent>
            </v:textbox>
            <w10:wrap type="topAndBottom" anchorx="margin"/>
          </v:shape>
        </w:pict>
      </w:r>
      <w:r>
        <w:t xml:space="preserve">ke Smlouvě o dílo uzavřené dne 4. 1. 2022 mezi uvedenými účastníky podle </w:t>
      </w:r>
      <w:r>
        <w:t>ustanovení § 2586 a násl. zákona č. 89/2012 sb., občanský zákoník, ve znění pozdějších předpisů</w:t>
      </w:r>
    </w:p>
    <w:p w14:paraId="31E00A38" w14:textId="77777777" w:rsidR="00245CE2" w:rsidRDefault="00341E10">
      <w:pPr>
        <w:pStyle w:val="Zkladntext20"/>
        <w:shd w:val="clear" w:color="auto" w:fill="auto"/>
        <w:spacing w:line="274" w:lineRule="exact"/>
        <w:ind w:firstLine="0"/>
      </w:pPr>
      <w:r>
        <w:pict w14:anchorId="5D664EA7">
          <v:shape id="_x0000_s1029" type="#_x0000_t202" style="position:absolute;margin-left:43.9pt;margin-top:-2.05pt;width:90.25pt;height:85.45pt;z-index:-125829373;mso-wrap-distance-left:5pt;mso-wrap-distance-right:39.35pt;mso-position-horizontal-relative:margin" filled="f" stroked="f">
            <v:textbox style="mso-fit-shape-to-text:t" inset="0,0,0,0">
              <w:txbxContent>
                <w:p w14:paraId="1C5E0374" w14:textId="77777777" w:rsidR="00245CE2" w:rsidRDefault="00341E10">
                  <w:pPr>
                    <w:pStyle w:val="Zkladntext20"/>
                    <w:shd w:val="clear" w:color="auto" w:fill="auto"/>
                    <w:spacing w:line="274" w:lineRule="exact"/>
                    <w:ind w:firstLine="0"/>
                  </w:pPr>
                  <w:r>
                    <w:rPr>
                      <w:rStyle w:val="Zkladntext2Exact"/>
                    </w:rPr>
                    <w:t>se sídlem: zastoupena:</w:t>
                  </w:r>
                </w:p>
                <w:p w14:paraId="5DB72FE9" w14:textId="77777777" w:rsidR="00245CE2" w:rsidRDefault="00341E10">
                  <w:pPr>
                    <w:pStyle w:val="Zkladntext4"/>
                    <w:shd w:val="clear" w:color="auto" w:fill="auto"/>
                  </w:pPr>
                  <w:r>
                    <w:t>IČ:</w:t>
                  </w:r>
                </w:p>
                <w:p w14:paraId="57B5F561" w14:textId="77777777" w:rsidR="00245CE2" w:rsidRDefault="00341E10">
                  <w:pPr>
                    <w:pStyle w:val="Zkladntext20"/>
                    <w:shd w:val="clear" w:color="auto" w:fill="auto"/>
                    <w:spacing w:line="274" w:lineRule="exact"/>
                    <w:ind w:firstLine="0"/>
                  </w:pPr>
                  <w:r>
                    <w:rPr>
                      <w:rStyle w:val="Zkladntext2Exact"/>
                    </w:rPr>
                    <w:t>DIČ:</w:t>
                  </w:r>
                </w:p>
                <w:p w14:paraId="7A936E1D" w14:textId="77777777" w:rsidR="00245CE2" w:rsidRDefault="00341E10">
                  <w:pPr>
                    <w:pStyle w:val="Zkladntext20"/>
                    <w:shd w:val="clear" w:color="auto" w:fill="auto"/>
                    <w:spacing w:line="274" w:lineRule="exact"/>
                    <w:ind w:firstLine="0"/>
                  </w:pPr>
                  <w:r>
                    <w:rPr>
                      <w:rStyle w:val="Zkladntext2Exact"/>
                    </w:rPr>
                    <w:t>Bankovní spojem: Číslo účtu:</w:t>
                  </w:r>
                </w:p>
              </w:txbxContent>
            </v:textbox>
            <w10:wrap type="square" side="right" anchorx="margin"/>
          </v:shape>
        </w:pict>
      </w:r>
      <w:r>
        <w:t xml:space="preserve">Kaštanová 268, Dolní </w:t>
      </w:r>
      <w:proofErr w:type="spellStart"/>
      <w:r>
        <w:t>Líštná</w:t>
      </w:r>
      <w:proofErr w:type="spellEnd"/>
      <w:r>
        <w:t>, 739 61 Třinec</w:t>
      </w:r>
    </w:p>
    <w:p w14:paraId="7AF4E234" w14:textId="77777777" w:rsidR="00245CE2" w:rsidRDefault="00341E10">
      <w:pPr>
        <w:pStyle w:val="Zkladntext20"/>
        <w:shd w:val="clear" w:color="auto" w:fill="auto"/>
        <w:spacing w:line="274" w:lineRule="exact"/>
        <w:ind w:firstLine="0"/>
      </w:pPr>
      <w:r>
        <w:t>Ing. Jiří Veverka</w:t>
      </w:r>
    </w:p>
    <w:p w14:paraId="1F96D942" w14:textId="77777777" w:rsidR="00245CE2" w:rsidRDefault="00341E10">
      <w:pPr>
        <w:pStyle w:val="Zkladntext20"/>
        <w:shd w:val="clear" w:color="auto" w:fill="auto"/>
        <w:spacing w:line="274" w:lineRule="exact"/>
        <w:ind w:firstLine="0"/>
      </w:pPr>
      <w:r>
        <w:t>00534242</w:t>
      </w:r>
    </w:p>
    <w:p w14:paraId="79196FE5" w14:textId="77777777" w:rsidR="00245CE2" w:rsidRDefault="00341E10">
      <w:pPr>
        <w:pStyle w:val="Zkladntext20"/>
        <w:shd w:val="clear" w:color="auto" w:fill="auto"/>
        <w:spacing w:line="274" w:lineRule="exact"/>
        <w:ind w:firstLine="0"/>
      </w:pPr>
      <w:r>
        <w:t>CZ00534242</w:t>
      </w:r>
    </w:p>
    <w:p w14:paraId="5FE6A9DD" w14:textId="77777777" w:rsidR="00245CE2" w:rsidRDefault="00341E10">
      <w:pPr>
        <w:pStyle w:val="Zkladntext20"/>
        <w:shd w:val="clear" w:color="auto" w:fill="auto"/>
        <w:spacing w:after="84" w:line="274" w:lineRule="exact"/>
        <w:ind w:right="800" w:firstLine="0"/>
      </w:pPr>
      <w:r>
        <w:t>Komerční banka Třinec, a. s. 29034-781/0100</w:t>
      </w:r>
    </w:p>
    <w:p w14:paraId="2F0F5EEC" w14:textId="77777777" w:rsidR="00245CE2" w:rsidRDefault="00341E10">
      <w:pPr>
        <w:pStyle w:val="Zkladntext20"/>
        <w:shd w:val="clear" w:color="auto" w:fill="auto"/>
        <w:ind w:left="420" w:right="800" w:firstLine="0"/>
      </w:pPr>
      <w:r>
        <w:t xml:space="preserve">Zapsána v obchodním rejstříku u Krajského soudu v Ostravě, oddíl </w:t>
      </w:r>
      <w:proofErr w:type="spellStart"/>
      <w:r>
        <w:t>Pr</w:t>
      </w:r>
      <w:proofErr w:type="spellEnd"/>
      <w:r>
        <w:t>, vložka 908 Osoba oprávněná jednat ve věcech technických a realizace stavby:</w:t>
      </w:r>
    </w:p>
    <w:p w14:paraId="7BB96331" w14:textId="77777777" w:rsidR="00245CE2" w:rsidRDefault="00341E10">
      <w:pPr>
        <w:pStyle w:val="Zkladntext20"/>
        <w:shd w:val="clear" w:color="auto" w:fill="auto"/>
        <w:spacing w:after="113" w:line="240" w:lineRule="exact"/>
        <w:ind w:left="760"/>
      </w:pPr>
      <w:r>
        <w:t xml:space="preserve">Bc. Jaroslav </w:t>
      </w:r>
      <w:proofErr w:type="spellStart"/>
      <w:r>
        <w:t>Brzyszkowski</w:t>
      </w:r>
      <w:proofErr w:type="spellEnd"/>
      <w:r>
        <w:t>, technický náměstek tel.: 558 309 751</w:t>
      </w:r>
    </w:p>
    <w:p w14:paraId="121F3861" w14:textId="77777777" w:rsidR="00245CE2" w:rsidRDefault="00341E10">
      <w:pPr>
        <w:pStyle w:val="Zkladntext30"/>
        <w:shd w:val="clear" w:color="auto" w:fill="auto"/>
        <w:spacing w:before="0" w:after="451" w:line="240" w:lineRule="exact"/>
        <w:ind w:left="760"/>
      </w:pPr>
      <w:r>
        <w:rPr>
          <w:rStyle w:val="Zkladntext3Netun"/>
        </w:rPr>
        <w:t>(dá</w:t>
      </w:r>
      <w:r>
        <w:rPr>
          <w:rStyle w:val="Zkladntext3Netun"/>
        </w:rPr>
        <w:t xml:space="preserve">le jen </w:t>
      </w:r>
      <w:r>
        <w:t>„objednatel“)</w:t>
      </w:r>
    </w:p>
    <w:p w14:paraId="52C2922A" w14:textId="77777777" w:rsidR="00245CE2" w:rsidRDefault="00341E10">
      <w:pPr>
        <w:pStyle w:val="Zkladntext20"/>
        <w:shd w:val="clear" w:color="auto" w:fill="auto"/>
        <w:spacing w:line="274" w:lineRule="exact"/>
        <w:ind w:firstLine="0"/>
      </w:pPr>
      <w:r>
        <w:pict w14:anchorId="38E44831">
          <v:shape id="_x0000_s1030" type="#_x0000_t202" style="position:absolute;margin-left:28.55pt;margin-top:-16.7pt;width:123.6pt;height:99.15pt;z-index:-125829372;mso-wrap-distance-left:5pt;mso-wrap-distance-right:20.15pt;mso-position-horizontal-relative:margin" filled="f" stroked="f">
            <v:textbox style="mso-fit-shape-to-text:t" inset="0,0,0,0">
              <w:txbxContent>
                <w:p w14:paraId="2C3851ED" w14:textId="77777777" w:rsidR="00245CE2" w:rsidRDefault="00341E10">
                  <w:pPr>
                    <w:pStyle w:val="Zkladntext30"/>
                    <w:shd w:val="clear" w:color="auto" w:fill="auto"/>
                    <w:spacing w:before="0" w:line="274" w:lineRule="exact"/>
                    <w:ind w:firstLine="0"/>
                  </w:pPr>
                  <w:r>
                    <w:rPr>
                      <w:rStyle w:val="Zkladntext3NetunExact"/>
                    </w:rPr>
                    <w:t xml:space="preserve">2. </w:t>
                  </w:r>
                  <w:proofErr w:type="spellStart"/>
                  <w:r>
                    <w:rPr>
                      <w:rStyle w:val="Zkladntext3Exact"/>
                      <w:b/>
                      <w:bCs/>
                    </w:rPr>
                    <w:t>Madesta</w:t>
                  </w:r>
                  <w:proofErr w:type="spellEnd"/>
                  <w:r>
                    <w:rPr>
                      <w:rStyle w:val="Zkladntext3Exact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Style w:val="Zkladntext3Exact"/>
                      <w:b/>
                      <w:bCs/>
                    </w:rPr>
                    <w:t>group</w:t>
                  </w:r>
                  <w:proofErr w:type="spellEnd"/>
                  <w:r>
                    <w:rPr>
                      <w:rStyle w:val="Zkladntext3Exact"/>
                      <w:b/>
                      <w:bCs/>
                    </w:rPr>
                    <w:t xml:space="preserve"> s.ro.</w:t>
                  </w:r>
                </w:p>
                <w:p w14:paraId="07ABCB2A" w14:textId="77777777" w:rsidR="00245CE2" w:rsidRDefault="00341E10">
                  <w:pPr>
                    <w:pStyle w:val="Zkladntext20"/>
                    <w:shd w:val="clear" w:color="auto" w:fill="auto"/>
                    <w:spacing w:line="274" w:lineRule="exact"/>
                    <w:ind w:left="380" w:right="960" w:firstLine="0"/>
                  </w:pPr>
                  <w:r>
                    <w:rPr>
                      <w:rStyle w:val="Zkladntext2Exact"/>
                    </w:rPr>
                    <w:t>se sídlem: zastoupena:</w:t>
                  </w:r>
                </w:p>
                <w:p w14:paraId="649DCA78" w14:textId="77777777" w:rsidR="00245CE2" w:rsidRDefault="00341E10">
                  <w:pPr>
                    <w:pStyle w:val="Zkladntext30"/>
                    <w:shd w:val="clear" w:color="auto" w:fill="auto"/>
                    <w:spacing w:before="0" w:line="274" w:lineRule="exact"/>
                    <w:ind w:left="380" w:firstLine="0"/>
                  </w:pPr>
                  <w:r>
                    <w:rPr>
                      <w:rStyle w:val="Zkladntext3Exact"/>
                      <w:b/>
                      <w:bCs/>
                    </w:rPr>
                    <w:t>IČ:</w:t>
                  </w:r>
                </w:p>
                <w:p w14:paraId="146D50FC" w14:textId="77777777" w:rsidR="00245CE2" w:rsidRDefault="00341E10">
                  <w:pPr>
                    <w:pStyle w:val="Zkladntext30"/>
                    <w:shd w:val="clear" w:color="auto" w:fill="auto"/>
                    <w:spacing w:before="0" w:line="274" w:lineRule="exact"/>
                    <w:ind w:left="380" w:firstLine="0"/>
                  </w:pPr>
                  <w:r>
                    <w:rPr>
                      <w:rStyle w:val="Zkladntext3Exact"/>
                      <w:b/>
                      <w:bCs/>
                    </w:rPr>
                    <w:t>DIČ:</w:t>
                  </w:r>
                </w:p>
                <w:p w14:paraId="40C8A2E5" w14:textId="77777777" w:rsidR="00245CE2" w:rsidRDefault="00341E10">
                  <w:pPr>
                    <w:pStyle w:val="Zkladntext20"/>
                    <w:shd w:val="clear" w:color="auto" w:fill="auto"/>
                    <w:spacing w:line="274" w:lineRule="exact"/>
                    <w:ind w:left="380" w:firstLine="0"/>
                  </w:pPr>
                  <w:r>
                    <w:rPr>
                      <w:rStyle w:val="Zkladntext2Exact"/>
                    </w:rPr>
                    <w:t>bankovní spojení: číslo účtu:</w:t>
                  </w:r>
                </w:p>
              </w:txbxContent>
            </v:textbox>
            <w10:wrap type="square" side="right" anchorx="margin"/>
          </v:shape>
        </w:pict>
      </w:r>
      <w:r>
        <w:t xml:space="preserve">Dolní </w:t>
      </w:r>
      <w:proofErr w:type="spellStart"/>
      <w:r>
        <w:t>Líštná</w:t>
      </w:r>
      <w:proofErr w:type="spellEnd"/>
      <w:r>
        <w:t xml:space="preserve"> 433, 739 61 Třinec</w:t>
      </w:r>
    </w:p>
    <w:p w14:paraId="0D6E468E" w14:textId="77777777" w:rsidR="00245CE2" w:rsidRDefault="00341E10">
      <w:pPr>
        <w:pStyle w:val="Zkladntext20"/>
        <w:shd w:val="clear" w:color="auto" w:fill="auto"/>
        <w:spacing w:line="274" w:lineRule="exact"/>
        <w:ind w:firstLine="0"/>
      </w:pPr>
      <w:r>
        <w:t xml:space="preserve">Ing. Pavel </w:t>
      </w:r>
      <w:proofErr w:type="spellStart"/>
      <w:r>
        <w:t>Madeja</w:t>
      </w:r>
      <w:proofErr w:type="spellEnd"/>
      <w:r>
        <w:t>, jednatel společnosti</w:t>
      </w:r>
    </w:p>
    <w:p w14:paraId="5A955B46" w14:textId="77777777" w:rsidR="00245CE2" w:rsidRDefault="00341E10">
      <w:pPr>
        <w:pStyle w:val="Zkladntext20"/>
        <w:shd w:val="clear" w:color="auto" w:fill="auto"/>
        <w:spacing w:line="274" w:lineRule="exact"/>
        <w:ind w:firstLine="0"/>
      </w:pPr>
      <w:r>
        <w:t>476 79 646</w:t>
      </w:r>
    </w:p>
    <w:p w14:paraId="2EDB7448" w14:textId="77777777" w:rsidR="00245CE2" w:rsidRDefault="00341E10">
      <w:pPr>
        <w:pStyle w:val="Zkladntext20"/>
        <w:shd w:val="clear" w:color="auto" w:fill="auto"/>
        <w:spacing w:line="274" w:lineRule="exact"/>
        <w:ind w:firstLine="0"/>
      </w:pPr>
      <w:r>
        <w:t>CZ 476 79 646</w:t>
      </w:r>
    </w:p>
    <w:p w14:paraId="3408BE8E" w14:textId="77777777" w:rsidR="00245CE2" w:rsidRDefault="00341E10">
      <w:pPr>
        <w:pStyle w:val="Zkladntext20"/>
        <w:shd w:val="clear" w:color="auto" w:fill="auto"/>
        <w:spacing w:line="274" w:lineRule="exact"/>
        <w:ind w:firstLine="0"/>
      </w:pPr>
      <w:r>
        <w:t>KB a.s., expozitura Třinec</w:t>
      </w:r>
    </w:p>
    <w:p w14:paraId="4E83239A" w14:textId="77777777" w:rsidR="00245CE2" w:rsidRDefault="00341E10">
      <w:pPr>
        <w:pStyle w:val="Zkladntext20"/>
        <w:shd w:val="clear" w:color="auto" w:fill="auto"/>
        <w:spacing w:after="87" w:line="274" w:lineRule="exact"/>
        <w:ind w:firstLine="0"/>
      </w:pPr>
      <w:r>
        <w:t>34706781/0100</w:t>
      </w:r>
    </w:p>
    <w:p w14:paraId="17F9B8DE" w14:textId="77777777" w:rsidR="00245CE2" w:rsidRDefault="00341E10">
      <w:pPr>
        <w:pStyle w:val="Zkladntext20"/>
        <w:shd w:val="clear" w:color="auto" w:fill="auto"/>
        <w:spacing w:after="118" w:line="240" w:lineRule="exact"/>
        <w:ind w:left="760"/>
      </w:pPr>
      <w:r>
        <w:t>Zapsána v obchodním rejstříku vedeném Krajským soudem v Ostravě, oddíl C, vložka 4176</w:t>
      </w:r>
    </w:p>
    <w:p w14:paraId="6235E208" w14:textId="77777777" w:rsidR="00245CE2" w:rsidRDefault="00341E10">
      <w:pPr>
        <w:pStyle w:val="Zkladntext20"/>
        <w:shd w:val="clear" w:color="auto" w:fill="auto"/>
        <w:spacing w:line="240" w:lineRule="exact"/>
        <w:ind w:left="760"/>
      </w:pPr>
      <w:r>
        <w:t>Osoba oprávněná jednat ve věcech technických a realizace stavby:</w:t>
      </w:r>
    </w:p>
    <w:p w14:paraId="482D2E63" w14:textId="77777777" w:rsidR="00245CE2" w:rsidRDefault="00341E10">
      <w:pPr>
        <w:pStyle w:val="Zkladntext20"/>
        <w:shd w:val="clear" w:color="auto" w:fill="auto"/>
        <w:spacing w:after="483"/>
        <w:ind w:left="420" w:right="800" w:firstLine="0"/>
      </w:pPr>
      <w:r>
        <w:t xml:space="preserve">Ing. Pavel </w:t>
      </w:r>
      <w:proofErr w:type="spellStart"/>
      <w:r>
        <w:t>Madejatel</w:t>
      </w:r>
      <w:proofErr w:type="spellEnd"/>
      <w:r>
        <w:t xml:space="preserve">.: 731 577 255 (dále jen </w:t>
      </w:r>
      <w:r>
        <w:rPr>
          <w:rStyle w:val="Zkladntext2Tun"/>
        </w:rPr>
        <w:t>„zhotovitel“)</w:t>
      </w:r>
    </w:p>
    <w:p w14:paraId="085971DF" w14:textId="77777777" w:rsidR="00245CE2" w:rsidRDefault="00341E10">
      <w:pPr>
        <w:pStyle w:val="Nadpis40"/>
        <w:keepNext/>
        <w:keepLines/>
        <w:shd w:val="clear" w:color="auto" w:fill="auto"/>
        <w:spacing w:before="0" w:after="252" w:line="240" w:lineRule="exact"/>
        <w:ind w:left="4480"/>
      </w:pPr>
      <w:bookmarkStart w:id="4" w:name="bookmark4"/>
      <w:r>
        <w:t>II.</w:t>
      </w:r>
      <w:bookmarkEnd w:id="4"/>
    </w:p>
    <w:p w14:paraId="6A722CAF" w14:textId="77777777" w:rsidR="00245CE2" w:rsidRDefault="00341E10">
      <w:pPr>
        <w:pStyle w:val="Zkladntext20"/>
        <w:shd w:val="clear" w:color="auto" w:fill="auto"/>
        <w:spacing w:after="7" w:line="240" w:lineRule="exact"/>
        <w:ind w:firstLine="0"/>
      </w:pPr>
      <w:r>
        <w:t xml:space="preserve">Na základě dohody obou </w:t>
      </w:r>
      <w:r>
        <w:t>smluvních stran se v souladu s ujednáním č. III. odst. 8 a čl. V. odst.</w:t>
      </w:r>
    </w:p>
    <w:p w14:paraId="39292A03" w14:textId="77777777" w:rsidR="00245CE2" w:rsidRDefault="00341E10">
      <w:pPr>
        <w:pStyle w:val="Zkladntext20"/>
        <w:shd w:val="clear" w:color="auto" w:fill="auto"/>
        <w:spacing w:after="220" w:line="240" w:lineRule="exact"/>
        <w:ind w:firstLine="0"/>
      </w:pPr>
      <w:r>
        <w:t>3 výše uvedené smlouvy o dílo tato smlouva mění a doplňuje takto:</w:t>
      </w:r>
    </w:p>
    <w:p w14:paraId="7B3D9944" w14:textId="77777777" w:rsidR="00245CE2" w:rsidRDefault="00341E10">
      <w:pPr>
        <w:pStyle w:val="Zkladntext20"/>
        <w:numPr>
          <w:ilvl w:val="0"/>
          <w:numId w:val="1"/>
        </w:numPr>
        <w:shd w:val="clear" w:color="auto" w:fill="auto"/>
        <w:tabs>
          <w:tab w:val="left" w:pos="766"/>
        </w:tabs>
        <w:spacing w:line="274" w:lineRule="exact"/>
        <w:ind w:left="760" w:right="800"/>
      </w:pPr>
      <w:r>
        <w:t xml:space="preserve">V článku III. Předmět </w:t>
      </w:r>
      <w:proofErr w:type="gramStart"/>
      <w:r>
        <w:t>smlouvy - odstavci</w:t>
      </w:r>
      <w:proofErr w:type="gramEnd"/>
      <w:r>
        <w:t xml:space="preserve"> 1 se mění rozsah plnění zhotovitele, a to z důvodu dodatečných více prací a </w:t>
      </w:r>
      <w:proofErr w:type="spellStart"/>
      <w:r>
        <w:t>m</w:t>
      </w:r>
      <w:r>
        <w:t>énpprací</w:t>
      </w:r>
      <w:proofErr w:type="spellEnd"/>
      <w:r>
        <w:t xml:space="preserve"> specifikovaných v položkových</w:t>
      </w:r>
    </w:p>
    <w:p w14:paraId="052DC04A" w14:textId="77777777" w:rsidR="00245CE2" w:rsidRDefault="00341E10">
      <w:pPr>
        <w:pStyle w:val="Zkladntext20"/>
        <w:shd w:val="clear" w:color="auto" w:fill="auto"/>
        <w:tabs>
          <w:tab w:val="left" w:leader="dot" w:pos="6088"/>
        </w:tabs>
        <w:spacing w:line="274" w:lineRule="exact"/>
        <w:ind w:left="760" w:firstLine="0"/>
        <w:jc w:val="both"/>
      </w:pPr>
      <w:r>
        <w:t xml:space="preserve">rozpočtech méně prací a více prací ze dne </w:t>
      </w:r>
      <w:r>
        <w:rPr>
          <w:rStyle w:val="Zkladntext210ptTunKurzvadkovn-2pt"/>
        </w:rPr>
        <w:t>ť'</w:t>
      </w:r>
      <w:r>
        <w:tab/>
      </w:r>
      <w:proofErr w:type="spellStart"/>
      <w:r>
        <w:t>teré</w:t>
      </w:r>
      <w:proofErr w:type="spellEnd"/>
      <w:r>
        <w:t xml:space="preserve"> jsou nedílnou přílohou</w:t>
      </w:r>
    </w:p>
    <w:p w14:paraId="473690A7" w14:textId="77777777" w:rsidR="00245CE2" w:rsidRDefault="00341E10">
      <w:pPr>
        <w:pStyle w:val="Zkladntext20"/>
        <w:shd w:val="clear" w:color="auto" w:fill="auto"/>
        <w:spacing w:line="274" w:lineRule="exact"/>
        <w:ind w:left="760" w:firstLine="0"/>
        <w:jc w:val="both"/>
      </w:pPr>
      <w:r>
        <w:t>č. 1 tohoto Dodatku č. 1 Smlouvy o dílo. V důsledku uvedeného se tedy rozsah plnění</w:t>
      </w:r>
      <w:r>
        <w:br w:type="page"/>
      </w:r>
    </w:p>
    <w:p w14:paraId="1358323C" w14:textId="77777777" w:rsidR="00245CE2" w:rsidRDefault="00341E10">
      <w:pPr>
        <w:pStyle w:val="Zkladntext20"/>
        <w:shd w:val="clear" w:color="auto" w:fill="auto"/>
        <w:spacing w:after="296" w:line="264" w:lineRule="exact"/>
        <w:ind w:left="900" w:right="680" w:firstLine="0"/>
      </w:pPr>
      <w:r>
        <w:lastRenderedPageBreak/>
        <w:t xml:space="preserve">zhotovitele zužuje o takto specifikované méněpráce a </w:t>
      </w:r>
      <w:r>
        <w:t>rozšiřuje o takto specifikované vícepráce.</w:t>
      </w:r>
    </w:p>
    <w:p w14:paraId="398BD9ED" w14:textId="77777777" w:rsidR="00245CE2" w:rsidRDefault="00341E10">
      <w:pPr>
        <w:pStyle w:val="Zkladntext20"/>
        <w:numPr>
          <w:ilvl w:val="0"/>
          <w:numId w:val="1"/>
        </w:numPr>
        <w:shd w:val="clear" w:color="auto" w:fill="auto"/>
        <w:tabs>
          <w:tab w:val="left" w:pos="919"/>
        </w:tabs>
        <w:spacing w:after="323" w:line="269" w:lineRule="exact"/>
        <w:ind w:left="900" w:right="680"/>
        <w:jc w:val="both"/>
      </w:pPr>
      <w:r>
        <w:t>Y článku V. Cena za dílo v odstavci 1. se z důvodu výše uvedených změn mění cena díla takto:</w:t>
      </w:r>
    </w:p>
    <w:p w14:paraId="4534206E" w14:textId="77777777" w:rsidR="00245CE2" w:rsidRDefault="00341E10">
      <w:pPr>
        <w:pStyle w:val="Nadpis40"/>
        <w:keepNext/>
        <w:keepLines/>
        <w:shd w:val="clear" w:color="auto" w:fill="auto"/>
        <w:spacing w:before="0" w:after="2" w:line="240" w:lineRule="exact"/>
        <w:ind w:left="4560"/>
      </w:pPr>
      <w:bookmarkStart w:id="5" w:name="bookmark5"/>
      <w:r>
        <w:t>Cena za dílo</w:t>
      </w:r>
      <w:bookmarkEnd w:id="5"/>
    </w:p>
    <w:p w14:paraId="7BCCF2CD" w14:textId="77777777" w:rsidR="00245CE2" w:rsidRDefault="00341E10">
      <w:pPr>
        <w:pStyle w:val="Zkladntext20"/>
        <w:shd w:val="clear" w:color="auto" w:fill="auto"/>
        <w:spacing w:line="240" w:lineRule="exact"/>
        <w:ind w:left="900"/>
        <w:jc w:val="both"/>
      </w:pPr>
      <w:r>
        <w:t>1. Cena za provedené dílo je stanovena dohodou smluvních stran a činí:</w:t>
      </w:r>
    </w:p>
    <w:p w14:paraId="008B9052" w14:textId="77777777" w:rsidR="00245CE2" w:rsidRDefault="00341E10">
      <w:pPr>
        <w:pStyle w:val="Zkladntext20"/>
        <w:shd w:val="clear" w:color="auto" w:fill="auto"/>
        <w:spacing w:line="552" w:lineRule="exact"/>
        <w:ind w:left="1300" w:firstLine="0"/>
        <w:jc w:val="both"/>
      </w:pPr>
      <w:r>
        <w:pict w14:anchorId="28B24C61">
          <v:shape id="_x0000_s1031" type="#_x0000_t202" style="position:absolute;left:0;text-align:left;margin-left:403.45pt;margin-top:-13.25pt;width:77.3pt;height:85.45pt;z-index:-125829371;mso-wrap-distance-left:105.85pt;mso-wrap-distance-right:5pt;mso-position-horizontal-relative:margin" filled="f" stroked="f">
            <v:textbox style="mso-fit-shape-to-text:t" inset="0,0,0,0">
              <w:txbxContent>
                <w:p w14:paraId="58C1DDE9" w14:textId="77777777" w:rsidR="00245CE2" w:rsidRDefault="00341E10">
                  <w:pPr>
                    <w:pStyle w:val="Zkladntext20"/>
                    <w:shd w:val="clear" w:color="auto" w:fill="auto"/>
                    <w:spacing w:line="547" w:lineRule="exact"/>
                    <w:ind w:firstLine="0"/>
                    <w:jc w:val="right"/>
                  </w:pPr>
                  <w:r>
                    <w:rPr>
                      <w:rStyle w:val="Zkladntext2Exact"/>
                    </w:rPr>
                    <w:t xml:space="preserve">492 997,- Kč 55 221,55 Kč - 7 </w:t>
                  </w:r>
                  <w:r>
                    <w:rPr>
                      <w:rStyle w:val="Zkladntext2Exact"/>
                    </w:rPr>
                    <w:t>256,02 Kč</w:t>
                  </w:r>
                </w:p>
              </w:txbxContent>
            </v:textbox>
            <w10:wrap type="square" side="left" anchorx="margin"/>
          </v:shape>
        </w:pict>
      </w:r>
      <w:r>
        <w:t>Cena bez DPH</w:t>
      </w:r>
    </w:p>
    <w:p w14:paraId="052C585C" w14:textId="77777777" w:rsidR="00245CE2" w:rsidRDefault="00341E10">
      <w:pPr>
        <w:pStyle w:val="Zkladntext20"/>
        <w:shd w:val="clear" w:color="auto" w:fill="auto"/>
        <w:spacing w:after="550" w:line="552" w:lineRule="exact"/>
        <w:ind w:left="1300" w:firstLine="0"/>
        <w:jc w:val="both"/>
      </w:pPr>
      <w:r>
        <w:t>Cena víceprací dle dodatku č. 1. bez DPH Cena méněprací dle dodatku č. 1 bez DPH</w:t>
      </w:r>
    </w:p>
    <w:p w14:paraId="1146683D" w14:textId="77777777" w:rsidR="00245CE2" w:rsidRDefault="00341E10">
      <w:pPr>
        <w:pStyle w:val="Nadpis40"/>
        <w:keepNext/>
        <w:keepLines/>
        <w:shd w:val="clear" w:color="auto" w:fill="auto"/>
        <w:tabs>
          <w:tab w:val="left" w:pos="7516"/>
        </w:tabs>
        <w:spacing w:before="0" w:after="528" w:line="240" w:lineRule="exact"/>
        <w:ind w:left="1300"/>
        <w:jc w:val="both"/>
      </w:pPr>
      <w:bookmarkStart w:id="6" w:name="bookmark6"/>
      <w:r>
        <w:t>Cena díla Celkem ve znění dodatku č. 1 bez DPH</w:t>
      </w:r>
      <w:r>
        <w:tab/>
        <w:t>540 962,53 Kč</w:t>
      </w:r>
      <w:bookmarkEnd w:id="6"/>
    </w:p>
    <w:p w14:paraId="5519AE94" w14:textId="77777777" w:rsidR="00245CE2" w:rsidRDefault="00341E10">
      <w:pPr>
        <w:pStyle w:val="Nadpis420"/>
        <w:keepNext/>
        <w:keepLines/>
        <w:shd w:val="clear" w:color="auto" w:fill="auto"/>
        <w:spacing w:before="0" w:after="215" w:line="240" w:lineRule="exact"/>
        <w:ind w:left="5140"/>
      </w:pPr>
      <w:bookmarkStart w:id="7" w:name="bookmark7"/>
      <w:r>
        <w:t>III.</w:t>
      </w:r>
      <w:bookmarkEnd w:id="7"/>
    </w:p>
    <w:p w14:paraId="554B4A19" w14:textId="77777777" w:rsidR="00245CE2" w:rsidRDefault="00341E10">
      <w:pPr>
        <w:pStyle w:val="Zkladntext20"/>
        <w:numPr>
          <w:ilvl w:val="0"/>
          <w:numId w:val="2"/>
        </w:numPr>
        <w:shd w:val="clear" w:color="auto" w:fill="auto"/>
        <w:tabs>
          <w:tab w:val="left" w:pos="916"/>
        </w:tabs>
        <w:spacing w:line="274" w:lineRule="exact"/>
        <w:ind w:left="900" w:right="680"/>
        <w:jc w:val="both"/>
      </w:pPr>
      <w:r>
        <w:t xml:space="preserve">Ostatní ujednám smlouvy o dílo uzavřené mezi objednatelem a zhotovitelem dne 4. </w:t>
      </w:r>
      <w:r>
        <w:t>1.2022 zůstávají beze změn.</w:t>
      </w:r>
    </w:p>
    <w:p w14:paraId="4466876F" w14:textId="77777777" w:rsidR="00245CE2" w:rsidRDefault="00341E10">
      <w:pPr>
        <w:pStyle w:val="Zkladntext20"/>
        <w:numPr>
          <w:ilvl w:val="0"/>
          <w:numId w:val="2"/>
        </w:numPr>
        <w:shd w:val="clear" w:color="auto" w:fill="auto"/>
        <w:tabs>
          <w:tab w:val="left" w:pos="916"/>
        </w:tabs>
        <w:spacing w:line="274" w:lineRule="exact"/>
        <w:ind w:left="900" w:right="680"/>
        <w:jc w:val="both"/>
      </w:pPr>
      <w:r>
        <w:t>Teno dodatek nabývá platnosti dnem jejího podpisu oběma smluvními stranami a účinnosti dnem, kdy vyjádření souhlasu s obsahem návrhu dodatku dojde druhé smluvní straně, nestanoví-li zákon č. 340/2015 Sb., o zvláštních podmínkách</w:t>
      </w:r>
      <w:r>
        <w:t xml:space="preserve"> účinnosti některých smluv, uveřejňování těchto smluv a o registru smluv (zákon o registru smluv), ve zněm pozdějších předpisů (dále jen „zákon o registru smluv“), jinak. V takovém případě nabývá dodatek účinnosti nejdříve dnem jeho uveřejnění v registru s</w:t>
      </w:r>
      <w:r>
        <w:t>mluv.</w:t>
      </w:r>
    </w:p>
    <w:p w14:paraId="2C668BCF" w14:textId="77777777" w:rsidR="00245CE2" w:rsidRDefault="00341E10">
      <w:pPr>
        <w:pStyle w:val="Zkladntext20"/>
        <w:numPr>
          <w:ilvl w:val="0"/>
          <w:numId w:val="2"/>
        </w:numPr>
        <w:shd w:val="clear" w:color="auto" w:fill="auto"/>
        <w:tabs>
          <w:tab w:val="left" w:pos="916"/>
        </w:tabs>
        <w:spacing w:line="274" w:lineRule="exact"/>
        <w:ind w:left="900" w:right="680"/>
        <w:jc w:val="both"/>
      </w:pPr>
      <w:r>
        <w:t>Tento dodatek smlouvy je sepsán ve dvou stejnopisech splatností originálu, z nichž objednatel i zhotovitel obdrží jedno vyhotovení.</w:t>
      </w:r>
    </w:p>
    <w:p w14:paraId="750E5FE9" w14:textId="77777777" w:rsidR="00245CE2" w:rsidRDefault="00341E10">
      <w:pPr>
        <w:pStyle w:val="Zkladntext20"/>
        <w:numPr>
          <w:ilvl w:val="0"/>
          <w:numId w:val="2"/>
        </w:numPr>
        <w:shd w:val="clear" w:color="auto" w:fill="auto"/>
        <w:tabs>
          <w:tab w:val="left" w:pos="916"/>
        </w:tabs>
        <w:spacing w:line="274" w:lineRule="exact"/>
        <w:ind w:left="900"/>
        <w:jc w:val="both"/>
      </w:pPr>
      <w:r>
        <w:t>Nedílnou součástí tohoto dodatku jsou tyto přílohy:</w:t>
      </w:r>
    </w:p>
    <w:p w14:paraId="43825412" w14:textId="03CD952C" w:rsidR="00245CE2" w:rsidRDefault="00341E10">
      <w:pPr>
        <w:pStyle w:val="Zkladntext20"/>
        <w:shd w:val="clear" w:color="auto" w:fill="auto"/>
        <w:spacing w:line="274" w:lineRule="exact"/>
        <w:ind w:left="900" w:firstLine="0"/>
        <w:sectPr w:rsidR="00245CE2">
          <w:pgSz w:w="11900" w:h="16840"/>
          <w:pgMar w:top="361" w:right="160" w:bottom="1876" w:left="709" w:header="0" w:footer="3" w:gutter="0"/>
          <w:cols w:space="720"/>
          <w:noEndnote/>
          <w:docGrid w:linePitch="360"/>
        </w:sectPr>
      </w:pPr>
      <w:r>
        <w:pict w14:anchorId="5B28F124">
          <v:shape id="_x0000_s1032" type="#_x0000_t202" style="position:absolute;left:0;text-align:left;margin-left:37.2pt;margin-top:80.65pt;width:198pt;height:102pt;z-index:-125829370;mso-wrap-distance-left:10.8pt;mso-wrap-distance-right:43.45pt;mso-wrap-distance-bottom:20pt;mso-position-horizontal-relative:margin" wrapcoords="0 0 17970 0 17970 3031 21600 3031 21600 16473 19853 16823 19853 21600 5197 21600 5197 16823 49 16473 49 3446 0 3446 0 0" filled="f" stroked="f">
            <v:textbox style="mso-fit-shape-to-text:t" inset="0,0,0,0">
              <w:txbxContent>
                <w:p w14:paraId="47D9C9BC" w14:textId="77777777" w:rsidR="00245CE2" w:rsidRDefault="00341E10">
                  <w:pPr>
                    <w:pStyle w:val="Titulekobrzku2"/>
                    <w:shd w:val="clear" w:color="auto" w:fill="auto"/>
                    <w:tabs>
                      <w:tab w:val="left" w:pos="1877"/>
                    </w:tabs>
                    <w:spacing w:line="190" w:lineRule="exact"/>
                  </w:pPr>
                  <w:r>
                    <w:t xml:space="preserve">V </w:t>
                  </w:r>
                  <w:proofErr w:type="spellStart"/>
                  <w:r>
                    <w:t>Třinr.i</w:t>
                  </w:r>
                  <w:proofErr w:type="spellEnd"/>
                  <w:r>
                    <w:tab/>
                  </w:r>
                  <w:r>
                    <w:rPr>
                      <w:rStyle w:val="Titulekobrzku2Exact0"/>
                      <w:b/>
                      <w:bCs/>
                    </w:rPr>
                    <w:t>^</w:t>
                  </w:r>
                </w:p>
                <w:p w14:paraId="091D00A6" w14:textId="5D1EDB3D" w:rsidR="00245CE2" w:rsidRDefault="00245CE2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14:paraId="38AEA17E" w14:textId="77777777" w:rsidR="00245CE2" w:rsidRDefault="00341E10">
                  <w:pPr>
                    <w:pStyle w:val="Titulekobrzku3"/>
                    <w:shd w:val="clear" w:color="auto" w:fill="auto"/>
                    <w:spacing w:after="49" w:line="160" w:lineRule="exact"/>
                  </w:pPr>
                  <w:r>
                    <w:t>příspěvková organizace</w:t>
                  </w:r>
                </w:p>
                <w:p w14:paraId="1E7639AA" w14:textId="77777777" w:rsidR="00245CE2" w:rsidRDefault="00341E10">
                  <w:pPr>
                    <w:pStyle w:val="Titulekobrzku4"/>
                    <w:shd w:val="clear" w:color="auto" w:fill="auto"/>
                    <w:spacing w:before="0" w:line="130" w:lineRule="exact"/>
                  </w:pPr>
                  <w:r>
                    <w:t xml:space="preserve">Kaštanová 268, Dolní Ústná, 739 61 </w:t>
                  </w:r>
                  <w:proofErr w:type="spellStart"/>
                  <w:r>
                    <w:t>TTinec</w:t>
                  </w:r>
                  <w:proofErr w:type="spellEnd"/>
                </w:p>
                <w:p w14:paraId="388EEEE6" w14:textId="77777777" w:rsidR="00245CE2" w:rsidRDefault="00341E10">
                  <w:pPr>
                    <w:pStyle w:val="Titulekobrzku3"/>
                    <w:shd w:val="clear" w:color="auto" w:fill="auto"/>
                    <w:spacing w:after="0" w:line="160" w:lineRule="exact"/>
                    <w:jc w:val="left"/>
                  </w:pPr>
                  <w:r>
                    <w:t>IČ^00ň34242 QIC</w:t>
                  </w:r>
                  <w:r>
                    <w:rPr>
                      <w:rStyle w:val="Titulekobrzku3Exact0"/>
                    </w:rPr>
                    <w:t>: CZ00534242</w:t>
                  </w:r>
                </w:p>
              </w:txbxContent>
            </v:textbox>
            <w10:wrap type="topAndBottom" anchorx="margin"/>
          </v:shape>
        </w:pict>
      </w:r>
      <w:r>
        <w:pict w14:anchorId="4CB7CBFE">
          <v:shape id="_x0000_s1034" type="#_x0000_t202" style="position:absolute;left:0;text-align:left;margin-left:279.1pt;margin-top:93.85pt;width:71.05pt;height:15.1pt;z-index:-125829369;mso-wrap-distance-left:5pt;mso-wrap-distance-right:106.8pt;mso-wrap-distance-bottom:6.5pt;mso-position-horizontal-relative:margin" filled="f" stroked="f">
            <v:textbox style="mso-fit-shape-to-text:t" inset="0,0,0,0">
              <w:txbxContent>
                <w:p w14:paraId="7E4A6180" w14:textId="77777777" w:rsidR="00245CE2" w:rsidRDefault="00341E10">
                  <w:pPr>
                    <w:pStyle w:val="Titulekobrzku"/>
                    <w:shd w:val="clear" w:color="auto" w:fill="auto"/>
                    <w:spacing w:line="240" w:lineRule="exact"/>
                  </w:pPr>
                  <w:r>
                    <w:t xml:space="preserve">V Třinci </w:t>
                  </w:r>
                  <w:proofErr w:type="gramStart"/>
                  <w:r>
                    <w:t>dne .</w:t>
                  </w:r>
                  <w:proofErr w:type="gramEnd"/>
                </w:p>
              </w:txbxContent>
            </v:textbox>
            <w10:wrap type="topAndBottom" anchorx="margin"/>
          </v:shape>
        </w:pict>
      </w:r>
      <w:r>
        <w:pict w14:anchorId="4219A7EA">
          <v:shape id="_x0000_s1035" type="#_x0000_t202" style="position:absolute;left:0;text-align:left;margin-left:279.1pt;margin-top:161.9pt;width:136.8pt;height:46.95pt;z-index:-125829368;mso-wrap-distance-left:5pt;mso-wrap-distance-right:106.8pt;mso-wrap-distance-bottom:6.5pt;mso-position-horizontal-relative:margin" filled="f" stroked="f">
            <v:textbox style="mso-fit-shape-to-text:t" inset="0,0,0,0">
              <w:txbxContent>
                <w:p w14:paraId="2FAF531E" w14:textId="77777777" w:rsidR="00245CE2" w:rsidRDefault="00341E10">
                  <w:pPr>
                    <w:pStyle w:val="Titulekobrzku"/>
                    <w:shd w:val="clear" w:color="auto" w:fill="auto"/>
                    <w:spacing w:line="278" w:lineRule="exact"/>
                  </w:pPr>
                  <w:r>
                    <w:t xml:space="preserve">za zhotovitele Ing. Pavel </w:t>
                  </w:r>
                  <w:r>
                    <w:rPr>
                      <w:lang w:val="es-ES" w:eastAsia="es-ES" w:bidi="es-ES"/>
                    </w:rPr>
                    <w:t xml:space="preserve">Madeja, </w:t>
                  </w:r>
                  <w:r>
                    <w:t>jednatel</w:t>
                  </w:r>
                </w:p>
                <w:p w14:paraId="7414819C" w14:textId="77777777" w:rsidR="00245CE2" w:rsidRDefault="00341E10">
                  <w:pPr>
                    <w:pStyle w:val="Titulekobrzku5"/>
                    <w:shd w:val="clear" w:color="auto" w:fill="auto"/>
                    <w:spacing w:line="340" w:lineRule="exact"/>
                    <w:ind w:right="240"/>
                  </w:pPr>
                  <w:proofErr w:type="spellStart"/>
                  <w:r>
                    <w:rPr>
                      <w:rStyle w:val="Titulekobrzku5Exact0"/>
                    </w:rPr>
                    <w:t>MADrSTA</w:t>
                  </w:r>
                  <w:proofErr w:type="spellEnd"/>
                </w:p>
              </w:txbxContent>
            </v:textbox>
            <w10:wrap type="topAndBottom" anchorx="margin"/>
          </v:shape>
        </w:pict>
      </w:r>
      <w:r>
        <w:pict w14:anchorId="07111F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300.25pt;margin-top:212.15pt;width:125.3pt;height:29.3pt;z-index:-125829366;mso-wrap-distance-left:5pt;mso-wrap-distance-right:99.85pt;mso-wrap-distance-bottom:23.35pt;mso-position-horizontal-relative:margin" wrapcoords="0 0 21600 0 21600 21600 0 21600 0 0">
            <v:imagedata r:id="rId7" o:title="image3"/>
            <w10:wrap type="topAndBottom" anchorx="margin"/>
          </v:shape>
        </w:pict>
      </w:r>
      <w:r>
        <w:t>Příloha č. 1: Položkový rozpočet méně práce a položkový rozpočet více práce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0"/>
        <w:gridCol w:w="2621"/>
        <w:gridCol w:w="2150"/>
        <w:gridCol w:w="686"/>
        <w:gridCol w:w="2203"/>
      </w:tblGrid>
      <w:tr w:rsidR="00245CE2" w14:paraId="25A196BD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10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01C10" w14:textId="77777777" w:rsidR="00245CE2" w:rsidRDefault="00341E10">
            <w:pPr>
              <w:pStyle w:val="Zkladntext20"/>
              <w:framePr w:w="11030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Zkladntext2ArialUnicodeMS13pt"/>
                <w:b w:val="0"/>
                <w:bCs w:val="0"/>
              </w:rPr>
              <w:lastRenderedPageBreak/>
              <w:t>Položkový rozpočet</w:t>
            </w:r>
          </w:p>
        </w:tc>
      </w:tr>
      <w:tr w:rsidR="00245CE2" w14:paraId="52D2F4DE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110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208D21" w14:textId="77777777" w:rsidR="00245CE2" w:rsidRDefault="00341E10">
            <w:pPr>
              <w:pStyle w:val="Zkladntext20"/>
              <w:framePr w:w="11030" w:wrap="notBeside" w:vAnchor="text" w:hAnchor="text" w:xAlign="center" w:y="1"/>
              <w:shd w:val="clear" w:color="auto" w:fill="auto"/>
              <w:spacing w:line="240" w:lineRule="exact"/>
              <w:ind w:left="280" w:firstLine="0"/>
            </w:pPr>
            <w:r>
              <w:rPr>
                <w:rStyle w:val="Zkladntext2ArialUnicodeMS10ptTun"/>
              </w:rPr>
              <w:t xml:space="preserve">Zakázka: </w:t>
            </w:r>
            <w:r>
              <w:rPr>
                <w:rStyle w:val="Zkladntext2ArialUnicodeMSdkovn0pt"/>
                <w:b w:val="0"/>
                <w:bCs w:val="0"/>
              </w:rPr>
              <w:t xml:space="preserve">Nadstandardní pokoj, Porodní </w:t>
            </w:r>
            <w:proofErr w:type="gramStart"/>
            <w:r>
              <w:rPr>
                <w:rStyle w:val="Zkladntext2ArialUnicodeMSdkovn0pt"/>
                <w:b w:val="0"/>
                <w:bCs w:val="0"/>
              </w:rPr>
              <w:t xml:space="preserve">oddělení </w:t>
            </w:r>
            <w:r>
              <w:rPr>
                <w:rStyle w:val="Zkladntext2ArialUnicodeMS10pt1"/>
              </w:rPr>
              <w:t xml:space="preserve">- </w:t>
            </w:r>
            <w:r>
              <w:rPr>
                <w:rStyle w:val="Zkladntext2ArialUnicodeMSdkovn0pt"/>
                <w:b w:val="0"/>
                <w:bCs w:val="0"/>
              </w:rPr>
              <w:t>VÍCE</w:t>
            </w:r>
            <w:proofErr w:type="gramEnd"/>
            <w:r>
              <w:rPr>
                <w:rStyle w:val="Zkladntext2ArialUnicodeMSdkovn0pt"/>
                <w:b w:val="0"/>
                <w:bCs w:val="0"/>
              </w:rPr>
              <w:t xml:space="preserve"> PRÁCE</w:t>
            </w:r>
          </w:p>
        </w:tc>
      </w:tr>
      <w:tr w:rsidR="00245CE2" w14:paraId="7C4F388D" w14:textId="77777777">
        <w:tblPrEx>
          <w:tblCellMar>
            <w:top w:w="0" w:type="dxa"/>
            <w:bottom w:w="0" w:type="dxa"/>
          </w:tblCellMar>
        </w:tblPrEx>
        <w:trPr>
          <w:trHeight w:hRule="exact" w:val="1075"/>
          <w:jc w:val="center"/>
        </w:trPr>
        <w:tc>
          <w:tcPr>
            <w:tcW w:w="1103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08C63D" w14:textId="77777777" w:rsidR="00245CE2" w:rsidRDefault="00341E10">
            <w:pPr>
              <w:pStyle w:val="Zkladntext20"/>
              <w:framePr w:w="11030" w:wrap="notBeside" w:vAnchor="text" w:hAnchor="text" w:xAlign="center" w:y="1"/>
              <w:shd w:val="clear" w:color="auto" w:fill="auto"/>
              <w:spacing w:after="180" w:line="200" w:lineRule="exact"/>
              <w:ind w:left="280" w:firstLine="0"/>
            </w:pPr>
            <w:r>
              <w:rPr>
                <w:rStyle w:val="Zkladntext2ArialUnicodeMS10pt1"/>
              </w:rPr>
              <w:t xml:space="preserve">Objednatel: Nemocnice Třinec, </w:t>
            </w:r>
            <w:proofErr w:type="spellStart"/>
            <w:proofErr w:type="gramStart"/>
            <w:r>
              <w:rPr>
                <w:rStyle w:val="Zkladntext2ArialUnicodeMS10pt1"/>
              </w:rPr>
              <w:t>p.o</w:t>
            </w:r>
            <w:proofErr w:type="spellEnd"/>
            <w:r>
              <w:rPr>
                <w:rStyle w:val="Zkladntext2ArialUnicodeMS10pt1"/>
              </w:rPr>
              <w:t>. ,</w:t>
            </w:r>
            <w:proofErr w:type="gramEnd"/>
            <w:r>
              <w:rPr>
                <w:rStyle w:val="Zkladntext2ArialUnicodeMS10pt1"/>
              </w:rPr>
              <w:t xml:space="preserve"> Kaštanová 268, Dolní </w:t>
            </w:r>
            <w:proofErr w:type="spellStart"/>
            <w:r>
              <w:rPr>
                <w:rStyle w:val="Zkladntext2ArialUnicodeMS10pt1"/>
              </w:rPr>
              <w:t>Líštná</w:t>
            </w:r>
            <w:proofErr w:type="spellEnd"/>
            <w:r>
              <w:rPr>
                <w:rStyle w:val="Zkladntext2ArialUnicodeMS10pt1"/>
              </w:rPr>
              <w:t xml:space="preserve">, IČ: </w:t>
            </w:r>
            <w:r>
              <w:rPr>
                <w:rStyle w:val="Zkladntext2ArialUnicodeMS10ptTun"/>
              </w:rPr>
              <w:t>00534242</w:t>
            </w:r>
          </w:p>
          <w:p w14:paraId="25A9C09E" w14:textId="77777777" w:rsidR="00245CE2" w:rsidRDefault="00341E10">
            <w:pPr>
              <w:pStyle w:val="Zkladntext20"/>
              <w:framePr w:w="11030" w:wrap="notBeside" w:vAnchor="text" w:hAnchor="text" w:xAlign="center" w:y="1"/>
              <w:shd w:val="clear" w:color="auto" w:fill="auto"/>
              <w:spacing w:before="180" w:line="200" w:lineRule="exact"/>
              <w:ind w:firstLine="0"/>
              <w:jc w:val="center"/>
            </w:pPr>
            <w:r>
              <w:rPr>
                <w:rStyle w:val="Zkladntext2ArialUnicodeMS10ptTun"/>
              </w:rPr>
              <w:t xml:space="preserve">739 61 Třibec739 61 Třinec </w:t>
            </w:r>
            <w:r>
              <w:rPr>
                <w:rStyle w:val="Zkladntext2ArialUnicodeMS10pt1"/>
              </w:rPr>
              <w:t xml:space="preserve">DIČ: </w:t>
            </w:r>
            <w:r>
              <w:rPr>
                <w:rStyle w:val="Zkladntext2ArialUnicodeMS10ptTun"/>
              </w:rPr>
              <w:t>CZ 005342424</w:t>
            </w:r>
          </w:p>
        </w:tc>
      </w:tr>
      <w:tr w:rsidR="00245CE2" w14:paraId="1B6B1160" w14:textId="77777777">
        <w:tblPrEx>
          <w:tblCellMar>
            <w:top w:w="0" w:type="dxa"/>
            <w:bottom w:w="0" w:type="dxa"/>
          </w:tblCellMar>
        </w:tblPrEx>
        <w:trPr>
          <w:trHeight w:hRule="exact" w:val="1070"/>
          <w:jc w:val="center"/>
        </w:trPr>
        <w:tc>
          <w:tcPr>
            <w:tcW w:w="882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397130" w14:textId="77777777" w:rsidR="00245CE2" w:rsidRDefault="00341E10">
            <w:pPr>
              <w:pStyle w:val="Zkladntext20"/>
              <w:framePr w:w="11030" w:wrap="notBeside" w:vAnchor="text" w:hAnchor="text" w:xAlign="center" w:y="1"/>
              <w:shd w:val="clear" w:color="auto" w:fill="auto"/>
              <w:spacing w:after="180" w:line="200" w:lineRule="exact"/>
              <w:ind w:left="260" w:firstLine="0"/>
            </w:pPr>
            <w:r>
              <w:rPr>
                <w:rStyle w:val="Zkladntext2ArialUnicodeMS10pt1"/>
              </w:rPr>
              <w:t xml:space="preserve">Zhotovitel: </w:t>
            </w:r>
            <w:proofErr w:type="spellStart"/>
            <w:r>
              <w:rPr>
                <w:rStyle w:val="Zkladntext2ArialUnicodeMS10ptTun"/>
              </w:rPr>
              <w:t>Ríladesta</w:t>
            </w:r>
            <w:proofErr w:type="spellEnd"/>
            <w:r>
              <w:rPr>
                <w:rStyle w:val="Zkladntext2ArialUnicodeMS10ptTun"/>
              </w:rPr>
              <w:t xml:space="preserve"> </w:t>
            </w:r>
            <w:proofErr w:type="spellStart"/>
            <w:r>
              <w:rPr>
                <w:rStyle w:val="Zkladntext2ArialUnicodeMS10ptTun"/>
              </w:rPr>
              <w:t>group</w:t>
            </w:r>
            <w:proofErr w:type="spellEnd"/>
            <w:r>
              <w:rPr>
                <w:rStyle w:val="Zkladntext2ArialUnicodeMS10ptTun"/>
              </w:rPr>
              <w:t xml:space="preserve"> </w:t>
            </w:r>
            <w:proofErr w:type="spellStart"/>
            <w:r>
              <w:rPr>
                <w:rStyle w:val="Zkladntext2ArialUnicodeMS10ptTun"/>
              </w:rPr>
              <w:t>a.r.o</w:t>
            </w:r>
            <w:proofErr w:type="spellEnd"/>
            <w:r>
              <w:rPr>
                <w:rStyle w:val="Zkladntext2ArialUnicodeMS10ptTun"/>
              </w:rPr>
              <w:t>. IČ:</w:t>
            </w:r>
          </w:p>
          <w:p w14:paraId="64B7EA91" w14:textId="77777777" w:rsidR="00245CE2" w:rsidRDefault="00341E10">
            <w:pPr>
              <w:pStyle w:val="Zkladntext20"/>
              <w:framePr w:w="11030" w:wrap="notBeside" w:vAnchor="text" w:hAnchor="text" w:xAlign="center" w:y="1"/>
              <w:shd w:val="clear" w:color="auto" w:fill="auto"/>
              <w:spacing w:before="180" w:line="302" w:lineRule="exact"/>
              <w:ind w:left="1320" w:firstLine="620"/>
            </w:pPr>
            <w:r>
              <w:rPr>
                <w:rStyle w:val="Zkladntext2ArialUnicodeMS10ptTun"/>
              </w:rPr>
              <w:t xml:space="preserve">433 </w:t>
            </w:r>
            <w:r>
              <w:rPr>
                <w:rStyle w:val="Zkladntext2ArialUnicodeMS10pt1"/>
              </w:rPr>
              <w:t xml:space="preserve">DIČ: </w:t>
            </w:r>
            <w:r>
              <w:rPr>
                <w:rStyle w:val="Zkladntext2ArialUnicodeMS10ptTun"/>
              </w:rPr>
              <w:t xml:space="preserve">73961 </w:t>
            </w:r>
            <w:proofErr w:type="spellStart"/>
            <w:r>
              <w:rPr>
                <w:rStyle w:val="Zkladntext2ArialUnicodeMS10ptTun"/>
              </w:rPr>
              <w:t>Třtnec</w:t>
            </w:r>
            <w:proofErr w:type="spellEnd"/>
            <w:r>
              <w:rPr>
                <w:rStyle w:val="Zkladntext2ArialUnicodeMS10ptTun"/>
              </w:rPr>
              <w:t xml:space="preserve">-Dolní </w:t>
            </w:r>
            <w:proofErr w:type="spellStart"/>
            <w:r>
              <w:rPr>
                <w:rStyle w:val="Zkladntext2ArialUnicodeMS10ptTun"/>
              </w:rPr>
              <w:t>Líštná</w:t>
            </w:r>
            <w:proofErr w:type="spellEnd"/>
          </w:p>
        </w:tc>
        <w:tc>
          <w:tcPr>
            <w:tcW w:w="2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EBC5A" w14:textId="77777777" w:rsidR="00245CE2" w:rsidRDefault="00341E10">
            <w:pPr>
              <w:pStyle w:val="Zkladntext20"/>
              <w:framePr w:w="11030" w:wrap="notBeside" w:vAnchor="text" w:hAnchor="text" w:xAlign="center" w:y="1"/>
              <w:shd w:val="clear" w:color="auto" w:fill="auto"/>
              <w:spacing w:after="180" w:line="200" w:lineRule="exact"/>
              <w:ind w:firstLine="0"/>
            </w:pPr>
            <w:r>
              <w:rPr>
                <w:rStyle w:val="Zkladntext2ArialUnicodeMS10pt1"/>
              </w:rPr>
              <w:t>47679646</w:t>
            </w:r>
          </w:p>
          <w:p w14:paraId="107CB652" w14:textId="77777777" w:rsidR="00245CE2" w:rsidRDefault="00341E10">
            <w:pPr>
              <w:pStyle w:val="Zkladntext20"/>
              <w:framePr w:w="11030" w:wrap="notBeside" w:vAnchor="text" w:hAnchor="text" w:xAlign="center" w:y="1"/>
              <w:shd w:val="clear" w:color="auto" w:fill="auto"/>
              <w:spacing w:before="180" w:line="200" w:lineRule="exact"/>
              <w:ind w:firstLine="0"/>
            </w:pPr>
            <w:r>
              <w:rPr>
                <w:rStyle w:val="Zkladntext2ArialUnicodeMS10pt1"/>
              </w:rPr>
              <w:t>CZ47679646</w:t>
            </w:r>
          </w:p>
        </w:tc>
      </w:tr>
      <w:tr w:rsidR="00245CE2" w14:paraId="3F7B8FB3" w14:textId="77777777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10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866271" w14:textId="77777777" w:rsidR="00245CE2" w:rsidRDefault="00341E10">
            <w:pPr>
              <w:pStyle w:val="Zkladntext20"/>
              <w:framePr w:w="11030" w:wrap="notBeside" w:vAnchor="text" w:hAnchor="text" w:xAlign="center" w:y="1"/>
              <w:shd w:val="clear" w:color="auto" w:fill="auto"/>
              <w:spacing w:line="200" w:lineRule="exact"/>
              <w:ind w:left="280" w:firstLine="0"/>
            </w:pPr>
            <w:r>
              <w:rPr>
                <w:rStyle w:val="Zkladntext2ArialUnicodeMS10pt1"/>
              </w:rPr>
              <w:t>Rozpis ceny Celkem</w:t>
            </w:r>
          </w:p>
        </w:tc>
      </w:tr>
      <w:tr w:rsidR="00245CE2" w14:paraId="03218BCE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44893E" w14:textId="77777777" w:rsidR="00245CE2" w:rsidRDefault="00341E10">
            <w:pPr>
              <w:pStyle w:val="Zkladntext20"/>
              <w:framePr w:w="11030" w:wrap="notBeside" w:vAnchor="text" w:hAnchor="text" w:xAlign="center" w:y="1"/>
              <w:shd w:val="clear" w:color="auto" w:fill="auto"/>
              <w:spacing w:line="200" w:lineRule="exact"/>
              <w:ind w:left="260" w:firstLine="0"/>
            </w:pPr>
            <w:r>
              <w:rPr>
                <w:rStyle w:val="Zkladntext2ArialUnicodeMS10pt1"/>
              </w:rPr>
              <w:t>HSV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51C061" w14:textId="77777777" w:rsidR="00245CE2" w:rsidRDefault="00245CE2">
            <w:pPr>
              <w:framePr w:w="110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E0D33" w14:textId="77777777" w:rsidR="00245CE2" w:rsidRDefault="00245CE2">
            <w:pPr>
              <w:framePr w:w="110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5D44B4" w14:textId="77777777" w:rsidR="00245CE2" w:rsidRDefault="00341E10">
            <w:pPr>
              <w:pStyle w:val="Zkladntext20"/>
              <w:framePr w:w="11030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Zkladntext2ArialUnicodeMS10ptTun"/>
              </w:rPr>
              <w:t>371,84</w:t>
            </w:r>
          </w:p>
        </w:tc>
      </w:tr>
      <w:tr w:rsidR="00245CE2" w14:paraId="469E685A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FD0C38" w14:textId="77777777" w:rsidR="00245CE2" w:rsidRDefault="00341E10">
            <w:pPr>
              <w:pStyle w:val="Zkladntext20"/>
              <w:framePr w:w="11030" w:wrap="notBeside" w:vAnchor="text" w:hAnchor="text" w:xAlign="center" w:y="1"/>
              <w:shd w:val="clear" w:color="auto" w:fill="auto"/>
              <w:spacing w:line="200" w:lineRule="exact"/>
              <w:ind w:left="260" w:firstLine="0"/>
            </w:pPr>
            <w:r>
              <w:rPr>
                <w:rStyle w:val="Zkladntext2ArialUnicodeMS10pt1"/>
              </w:rPr>
              <w:t>PSV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A8487" w14:textId="77777777" w:rsidR="00245CE2" w:rsidRDefault="00245CE2">
            <w:pPr>
              <w:framePr w:w="110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B2B20" w14:textId="77777777" w:rsidR="00245CE2" w:rsidRDefault="00245CE2">
            <w:pPr>
              <w:framePr w:w="110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C23CAC" w14:textId="77777777" w:rsidR="00245CE2" w:rsidRDefault="00341E10">
            <w:pPr>
              <w:pStyle w:val="Zkladntext20"/>
              <w:framePr w:w="11030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Zkladntext2ArialUnicodeMS10ptTun"/>
              </w:rPr>
              <w:t>54 849,71</w:t>
            </w:r>
          </w:p>
        </w:tc>
      </w:tr>
      <w:tr w:rsidR="00245CE2" w14:paraId="4BD157F4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1624AE" w14:textId="77777777" w:rsidR="00245CE2" w:rsidRDefault="00341E10">
            <w:pPr>
              <w:pStyle w:val="Zkladntext20"/>
              <w:framePr w:w="11030" w:wrap="notBeside" w:vAnchor="text" w:hAnchor="text" w:xAlign="center" w:y="1"/>
              <w:shd w:val="clear" w:color="auto" w:fill="auto"/>
              <w:spacing w:line="200" w:lineRule="exact"/>
              <w:ind w:left="260" w:firstLine="0"/>
            </w:pPr>
            <w:r>
              <w:rPr>
                <w:rStyle w:val="Zkladntext2ArialUnicodeMS10pt1"/>
              </w:rPr>
              <w:t>MON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9F4D6" w14:textId="77777777" w:rsidR="00245CE2" w:rsidRDefault="00245CE2">
            <w:pPr>
              <w:framePr w:w="110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829679" w14:textId="77777777" w:rsidR="00245CE2" w:rsidRDefault="00245CE2">
            <w:pPr>
              <w:framePr w:w="110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D38CE8" w14:textId="77777777" w:rsidR="00245CE2" w:rsidRDefault="00341E10">
            <w:pPr>
              <w:pStyle w:val="Zkladntext20"/>
              <w:framePr w:w="11030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Zkladntext2ArialUnicodeMS10ptTun"/>
              </w:rPr>
              <w:t>0,00</w:t>
            </w:r>
          </w:p>
        </w:tc>
      </w:tr>
      <w:tr w:rsidR="00245CE2" w14:paraId="4DE39A5E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2803E8" w14:textId="77777777" w:rsidR="00245CE2" w:rsidRDefault="00341E10">
            <w:pPr>
              <w:pStyle w:val="Zkladntext20"/>
              <w:framePr w:w="11030" w:wrap="notBeside" w:vAnchor="text" w:hAnchor="text" w:xAlign="center" w:y="1"/>
              <w:shd w:val="clear" w:color="auto" w:fill="auto"/>
              <w:spacing w:line="200" w:lineRule="exact"/>
              <w:ind w:left="260" w:firstLine="0"/>
            </w:pPr>
            <w:r>
              <w:rPr>
                <w:rStyle w:val="Zkladntext2ArialUnicodeMS10pt1"/>
              </w:rPr>
              <w:t>Vedlejší náklady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AB412" w14:textId="77777777" w:rsidR="00245CE2" w:rsidRDefault="00245CE2">
            <w:pPr>
              <w:framePr w:w="110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AF9BF" w14:textId="77777777" w:rsidR="00245CE2" w:rsidRDefault="00245CE2">
            <w:pPr>
              <w:framePr w:w="110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BDABF" w14:textId="77777777" w:rsidR="00245CE2" w:rsidRDefault="00341E10">
            <w:pPr>
              <w:pStyle w:val="Zkladntext20"/>
              <w:framePr w:w="11030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Zkladntext2ArialUnicodeMS10ptTun"/>
              </w:rPr>
              <w:t>0,00</w:t>
            </w:r>
          </w:p>
        </w:tc>
      </w:tr>
      <w:tr w:rsidR="00245CE2" w14:paraId="246B43C1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A5DED7" w14:textId="77777777" w:rsidR="00245CE2" w:rsidRDefault="00341E10">
            <w:pPr>
              <w:pStyle w:val="Zkladntext20"/>
              <w:framePr w:w="11030" w:wrap="notBeside" w:vAnchor="text" w:hAnchor="text" w:xAlign="center" w:y="1"/>
              <w:shd w:val="clear" w:color="auto" w:fill="auto"/>
              <w:spacing w:line="200" w:lineRule="exact"/>
              <w:ind w:left="260" w:firstLine="0"/>
            </w:pPr>
            <w:r>
              <w:rPr>
                <w:rStyle w:val="Zkladntext2ArialUnicodeMS10pt1"/>
              </w:rPr>
              <w:t>Ostatní náklady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2BE04" w14:textId="77777777" w:rsidR="00245CE2" w:rsidRDefault="00245CE2">
            <w:pPr>
              <w:framePr w:w="110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0661D" w14:textId="77777777" w:rsidR="00245CE2" w:rsidRDefault="00245CE2">
            <w:pPr>
              <w:framePr w:w="110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FA2506" w14:textId="77777777" w:rsidR="00245CE2" w:rsidRDefault="00341E10">
            <w:pPr>
              <w:pStyle w:val="Zkladntext20"/>
              <w:framePr w:w="11030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Zkladntext2ArialUnicodeMS10ptTun"/>
              </w:rPr>
              <w:t>0,00</w:t>
            </w:r>
          </w:p>
        </w:tc>
      </w:tr>
      <w:tr w:rsidR="00245CE2" w14:paraId="1D7F107C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12FE3B" w14:textId="77777777" w:rsidR="00245CE2" w:rsidRDefault="00341E10">
            <w:pPr>
              <w:pStyle w:val="Zkladntext20"/>
              <w:framePr w:w="11030" w:wrap="notBeside" w:vAnchor="text" w:hAnchor="text" w:xAlign="center" w:y="1"/>
              <w:shd w:val="clear" w:color="auto" w:fill="auto"/>
              <w:spacing w:line="200" w:lineRule="exact"/>
              <w:ind w:left="260" w:firstLine="0"/>
            </w:pPr>
            <w:r>
              <w:rPr>
                <w:rStyle w:val="Zkladntext2ArialUnicodeMS10ptTun"/>
              </w:rPr>
              <w:t>Celkem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00355" w14:textId="77777777" w:rsidR="00245CE2" w:rsidRDefault="00245CE2">
            <w:pPr>
              <w:framePr w:w="110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7CD548" w14:textId="77777777" w:rsidR="00245CE2" w:rsidRDefault="00245CE2">
            <w:pPr>
              <w:framePr w:w="110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EF94F" w14:textId="77777777" w:rsidR="00245CE2" w:rsidRDefault="00341E10">
            <w:pPr>
              <w:pStyle w:val="Zkladntext20"/>
              <w:framePr w:w="11030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Zkladntext2ArialUnicodeMS10pt1"/>
              </w:rPr>
              <w:t>55 221,55</w:t>
            </w:r>
          </w:p>
        </w:tc>
      </w:tr>
      <w:tr w:rsidR="00245CE2" w14:paraId="060BACF4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10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A83526" w14:textId="77777777" w:rsidR="00245CE2" w:rsidRDefault="00341E10">
            <w:pPr>
              <w:pStyle w:val="Zkladntext20"/>
              <w:framePr w:w="11030" w:wrap="notBeside" w:vAnchor="text" w:hAnchor="text" w:xAlign="center" w:y="1"/>
              <w:shd w:val="clear" w:color="auto" w:fill="auto"/>
              <w:spacing w:line="200" w:lineRule="exact"/>
              <w:ind w:left="260" w:firstLine="0"/>
            </w:pPr>
            <w:r>
              <w:rPr>
                <w:rStyle w:val="Zkladntext2ArialUnicodeMS10pt1"/>
              </w:rPr>
              <w:t>Rekapitulace daní</w:t>
            </w:r>
          </w:p>
        </w:tc>
      </w:tr>
      <w:tr w:rsidR="00245CE2" w14:paraId="3AA8E765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F6BE52" w14:textId="77777777" w:rsidR="00245CE2" w:rsidRDefault="00341E10">
            <w:pPr>
              <w:pStyle w:val="Zkladntext20"/>
              <w:framePr w:w="11030" w:wrap="notBeside" w:vAnchor="text" w:hAnchor="text" w:xAlign="center" w:y="1"/>
              <w:shd w:val="clear" w:color="auto" w:fill="auto"/>
              <w:spacing w:line="200" w:lineRule="exact"/>
              <w:ind w:left="240" w:firstLine="0"/>
            </w:pPr>
            <w:r>
              <w:rPr>
                <w:rStyle w:val="Zkladntext2ArialUnicodeMS10pt1"/>
              </w:rPr>
              <w:t>Základ pro sníženou DPH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F013AC" w14:textId="77777777" w:rsidR="00245CE2" w:rsidRDefault="00341E10">
            <w:pPr>
              <w:pStyle w:val="Zkladntext20"/>
              <w:framePr w:w="1103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ArialUnicodeMS10ptTun"/>
              </w:rPr>
              <w:t xml:space="preserve">15 </w:t>
            </w:r>
            <w:r>
              <w:rPr>
                <w:rStyle w:val="Zkladntext2ArialUnicodeMS10pt1"/>
              </w:rPr>
              <w:t>%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F9D0E" w14:textId="77777777" w:rsidR="00245CE2" w:rsidRDefault="00341E10">
            <w:pPr>
              <w:pStyle w:val="Zkladntext20"/>
              <w:framePr w:w="11030" w:wrap="notBeside" w:vAnchor="text" w:hAnchor="text" w:xAlign="center" w:y="1"/>
              <w:shd w:val="clear" w:color="auto" w:fill="auto"/>
              <w:spacing w:line="200" w:lineRule="exact"/>
              <w:ind w:right="380" w:firstLine="0"/>
              <w:jc w:val="right"/>
            </w:pPr>
            <w:r>
              <w:rPr>
                <w:rStyle w:val="Zkladntext2ArialUnicodeMS10ptTun"/>
              </w:rPr>
              <w:t xml:space="preserve">0,00 </w:t>
            </w:r>
            <w:r>
              <w:rPr>
                <w:rStyle w:val="Zkladntext2ArialUnicodeMS10pt1"/>
              </w:rPr>
              <w:t>CZK</w:t>
            </w:r>
          </w:p>
        </w:tc>
      </w:tr>
      <w:tr w:rsidR="00245CE2" w14:paraId="15A2B2F4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C1E834" w14:textId="77777777" w:rsidR="00245CE2" w:rsidRDefault="00341E10">
            <w:pPr>
              <w:pStyle w:val="Zkladntext20"/>
              <w:framePr w:w="11030" w:wrap="notBeside" w:vAnchor="text" w:hAnchor="text" w:xAlign="center" w:y="1"/>
              <w:shd w:val="clear" w:color="auto" w:fill="auto"/>
              <w:spacing w:line="200" w:lineRule="exact"/>
              <w:ind w:left="240" w:firstLine="0"/>
            </w:pPr>
            <w:r>
              <w:rPr>
                <w:rStyle w:val="Zkladntext2ArialUnicodeMS10pt1"/>
              </w:rPr>
              <w:t>Snížená DPH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F5FCEA" w14:textId="77777777" w:rsidR="00245CE2" w:rsidRDefault="00341E10">
            <w:pPr>
              <w:pStyle w:val="Zkladntext20"/>
              <w:framePr w:w="1103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ArialUnicodeMS10ptTun"/>
              </w:rPr>
              <w:t xml:space="preserve">15 </w:t>
            </w:r>
            <w:r>
              <w:rPr>
                <w:rStyle w:val="Zkladntext2ArialUnicodeMS10pt1"/>
              </w:rPr>
              <w:t>%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477BF" w14:textId="77777777" w:rsidR="00245CE2" w:rsidRDefault="00341E10">
            <w:pPr>
              <w:pStyle w:val="Zkladntext20"/>
              <w:framePr w:w="11030" w:wrap="notBeside" w:vAnchor="text" w:hAnchor="text" w:xAlign="center" w:y="1"/>
              <w:shd w:val="clear" w:color="auto" w:fill="auto"/>
              <w:spacing w:line="200" w:lineRule="exact"/>
              <w:ind w:right="380" w:firstLine="0"/>
              <w:jc w:val="right"/>
            </w:pPr>
            <w:r>
              <w:rPr>
                <w:rStyle w:val="Zkladntext2ArialUnicodeMS10ptTun"/>
              </w:rPr>
              <w:t xml:space="preserve">0,00 </w:t>
            </w:r>
            <w:r>
              <w:rPr>
                <w:rStyle w:val="Zkladntext2ArialUnicodeMS10pt1"/>
              </w:rPr>
              <w:t>CZK</w:t>
            </w:r>
          </w:p>
        </w:tc>
      </w:tr>
      <w:tr w:rsidR="00245CE2" w14:paraId="643E7AC6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B808F1" w14:textId="77777777" w:rsidR="00245CE2" w:rsidRDefault="00341E10">
            <w:pPr>
              <w:pStyle w:val="Zkladntext20"/>
              <w:framePr w:w="11030" w:wrap="notBeside" w:vAnchor="text" w:hAnchor="text" w:xAlign="center" w:y="1"/>
              <w:shd w:val="clear" w:color="auto" w:fill="auto"/>
              <w:spacing w:line="200" w:lineRule="exact"/>
              <w:ind w:left="240" w:firstLine="0"/>
            </w:pPr>
            <w:r>
              <w:rPr>
                <w:rStyle w:val="Zkladntext2ArialUnicodeMS10pt1"/>
              </w:rPr>
              <w:t>Základ pro základní DPH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3BD846" w14:textId="77777777" w:rsidR="00245CE2" w:rsidRDefault="00341E10">
            <w:pPr>
              <w:pStyle w:val="Zkladntext20"/>
              <w:framePr w:w="1103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ArialUnicodeMS10ptTun"/>
              </w:rPr>
              <w:t>21 %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4BD49" w14:textId="77777777" w:rsidR="00245CE2" w:rsidRDefault="00341E10">
            <w:pPr>
              <w:pStyle w:val="Zkladntext20"/>
              <w:framePr w:w="11030" w:wrap="notBeside" w:vAnchor="text" w:hAnchor="text" w:xAlign="center" w:y="1"/>
              <w:shd w:val="clear" w:color="auto" w:fill="auto"/>
              <w:spacing w:line="200" w:lineRule="exact"/>
              <w:ind w:right="380" w:firstLine="0"/>
              <w:jc w:val="right"/>
            </w:pPr>
            <w:r>
              <w:rPr>
                <w:rStyle w:val="Zkladntext2ArialUnicodeMS10pt1"/>
              </w:rPr>
              <w:t>55 221,55 CZK</w:t>
            </w:r>
          </w:p>
        </w:tc>
      </w:tr>
      <w:tr w:rsidR="00245CE2" w14:paraId="68066ABE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F8F571" w14:textId="77777777" w:rsidR="00245CE2" w:rsidRDefault="00341E10">
            <w:pPr>
              <w:pStyle w:val="Zkladntext20"/>
              <w:framePr w:w="11030" w:wrap="notBeside" w:vAnchor="text" w:hAnchor="text" w:xAlign="center" w:y="1"/>
              <w:shd w:val="clear" w:color="auto" w:fill="auto"/>
              <w:spacing w:line="200" w:lineRule="exact"/>
              <w:ind w:left="240" w:firstLine="0"/>
            </w:pPr>
            <w:r>
              <w:rPr>
                <w:rStyle w:val="Zkladntext2ArialUnicodeMS10pt1"/>
              </w:rPr>
              <w:t>Základní DPH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ECBF07" w14:textId="77777777" w:rsidR="00245CE2" w:rsidRDefault="00341E10">
            <w:pPr>
              <w:pStyle w:val="Zkladntext20"/>
              <w:framePr w:w="1103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ArialUnicodeMS10ptTun"/>
              </w:rPr>
              <w:t>21 %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693441" w14:textId="77777777" w:rsidR="00245CE2" w:rsidRDefault="00341E10">
            <w:pPr>
              <w:pStyle w:val="Zkladntext20"/>
              <w:framePr w:w="11030" w:wrap="notBeside" w:vAnchor="text" w:hAnchor="text" w:xAlign="center" w:y="1"/>
              <w:shd w:val="clear" w:color="auto" w:fill="auto"/>
              <w:spacing w:line="200" w:lineRule="exact"/>
              <w:ind w:right="380" w:firstLine="0"/>
              <w:jc w:val="right"/>
            </w:pPr>
            <w:r>
              <w:rPr>
                <w:rStyle w:val="Zkladntext2ArialUnicodeMS10pt1"/>
              </w:rPr>
              <w:t>11 596,53 CZK</w:t>
            </w:r>
          </w:p>
        </w:tc>
      </w:tr>
      <w:tr w:rsidR="00245CE2" w14:paraId="1C45E156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10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39DFA7" w14:textId="77777777" w:rsidR="00245CE2" w:rsidRDefault="00341E10">
            <w:pPr>
              <w:pStyle w:val="Zkladntext20"/>
              <w:framePr w:w="11030" w:wrap="notBeside" w:vAnchor="text" w:hAnchor="text" w:xAlign="center" w:y="1"/>
              <w:shd w:val="clear" w:color="auto" w:fill="auto"/>
              <w:spacing w:line="200" w:lineRule="exact"/>
              <w:ind w:left="240" w:firstLine="0"/>
            </w:pPr>
            <w:r>
              <w:rPr>
                <w:rStyle w:val="Zkladntext2ArialUnicodeMS10pt1"/>
              </w:rPr>
              <w:t xml:space="preserve">Zaokrouhlení </w:t>
            </w:r>
            <w:r>
              <w:rPr>
                <w:rStyle w:val="Zkladntext2ArialUnicodeMS10ptTun"/>
              </w:rPr>
              <w:t xml:space="preserve">0,00 </w:t>
            </w:r>
            <w:r>
              <w:rPr>
                <w:rStyle w:val="Zkladntext2ArialUnicodeMS10pt1"/>
              </w:rPr>
              <w:t>CZK</w:t>
            </w:r>
          </w:p>
        </w:tc>
      </w:tr>
      <w:tr w:rsidR="00245CE2" w14:paraId="6BAF291D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110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E267A6" w14:textId="77777777" w:rsidR="00245CE2" w:rsidRDefault="00341E10">
            <w:pPr>
              <w:pStyle w:val="Zkladntext20"/>
              <w:framePr w:w="11030" w:wrap="notBeside" w:vAnchor="text" w:hAnchor="text" w:xAlign="center" w:y="1"/>
              <w:shd w:val="clear" w:color="auto" w:fill="auto"/>
              <w:spacing w:line="240" w:lineRule="exact"/>
              <w:ind w:left="240" w:firstLine="0"/>
            </w:pPr>
            <w:r>
              <w:rPr>
                <w:rStyle w:val="Zkladntext2ArialUnicodeMSdkovn0pt"/>
                <w:b w:val="0"/>
                <w:bCs w:val="0"/>
              </w:rPr>
              <w:t xml:space="preserve">Cena celkem s DPH </w:t>
            </w:r>
            <w:r>
              <w:rPr>
                <w:rStyle w:val="Zkladntext2ArialUnicodeMS10ptTun"/>
              </w:rPr>
              <w:t xml:space="preserve">SS </w:t>
            </w:r>
            <w:r>
              <w:rPr>
                <w:rStyle w:val="Zkladntext2ArialUnicodeMSMalpsmenadkovn0pt"/>
                <w:b w:val="0"/>
                <w:bCs w:val="0"/>
              </w:rPr>
              <w:t xml:space="preserve">818,08 </w:t>
            </w:r>
            <w:proofErr w:type="spellStart"/>
            <w:r>
              <w:rPr>
                <w:rStyle w:val="Zkladntext2ArialUnicodeMSMalpsmenadkovn0pt"/>
                <w:b w:val="0"/>
                <w:bCs w:val="0"/>
              </w:rPr>
              <w:t>czk</w:t>
            </w:r>
            <w:proofErr w:type="spellEnd"/>
          </w:p>
        </w:tc>
      </w:tr>
      <w:tr w:rsidR="00245CE2" w14:paraId="4DEC57F1" w14:textId="77777777">
        <w:tblPrEx>
          <w:tblCellMar>
            <w:top w:w="0" w:type="dxa"/>
            <w:bottom w:w="0" w:type="dxa"/>
          </w:tblCellMar>
        </w:tblPrEx>
        <w:trPr>
          <w:trHeight w:hRule="exact" w:val="1190"/>
          <w:jc w:val="center"/>
        </w:trPr>
        <w:tc>
          <w:tcPr>
            <w:tcW w:w="81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C92742" w14:textId="77777777" w:rsidR="00245CE2" w:rsidRDefault="00341E10">
            <w:pPr>
              <w:pStyle w:val="Zkladntext20"/>
              <w:framePr w:w="11030" w:wrap="notBeside" w:vAnchor="text" w:hAnchor="text" w:xAlign="center" w:y="1"/>
              <w:shd w:val="clear" w:color="auto" w:fill="auto"/>
              <w:spacing w:line="200" w:lineRule="exact"/>
              <w:ind w:left="1420" w:firstLine="0"/>
            </w:pPr>
            <w:r>
              <w:rPr>
                <w:rStyle w:val="Zkladntext2ArialUnicodeMS10pt1"/>
              </w:rPr>
              <w:t>v / dne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3F434" w14:textId="77777777" w:rsidR="00245CE2" w:rsidRDefault="00341E10">
            <w:pPr>
              <w:pStyle w:val="Zkladntext20"/>
              <w:framePr w:w="11030" w:wrap="notBeside" w:vAnchor="text" w:hAnchor="text" w:xAlign="center" w:y="1"/>
              <w:shd w:val="clear" w:color="auto" w:fill="auto"/>
              <w:spacing w:line="210" w:lineRule="exact"/>
              <w:ind w:left="320" w:firstLine="0"/>
            </w:pPr>
            <w:r>
              <w:rPr>
                <w:rStyle w:val="Zkladntext2ArialUnicodeMS105ptKurzvadkovn3pt0"/>
              </w:rPr>
              <w:t xml:space="preserve">/ </w:t>
            </w:r>
            <w:r>
              <w:rPr>
                <w:rStyle w:val="Zkladntext2ArialUnicodeMS45ptKurzva"/>
              </w:rPr>
              <w:t>y</w:t>
            </w:r>
          </w:p>
        </w:tc>
      </w:tr>
      <w:tr w:rsidR="00245CE2" w14:paraId="6B245066" w14:textId="77777777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81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68580" w14:textId="77777777" w:rsidR="00245CE2" w:rsidRDefault="00341E10">
            <w:pPr>
              <w:pStyle w:val="Zkladntext20"/>
              <w:framePr w:w="11030" w:wrap="notBeside" w:vAnchor="text" w:hAnchor="text" w:xAlign="center" w:y="1"/>
              <w:shd w:val="clear" w:color="auto" w:fill="auto"/>
              <w:spacing w:after="180" w:line="260" w:lineRule="exact"/>
              <w:ind w:firstLine="0"/>
              <w:jc w:val="right"/>
            </w:pPr>
            <w:r>
              <w:rPr>
                <w:rStyle w:val="Zkladntext2ArialUnicodeMS13pt0"/>
                <w:b w:val="0"/>
                <w:bCs w:val="0"/>
              </w:rPr>
              <w:t xml:space="preserve">MADESTA </w:t>
            </w:r>
            <w:proofErr w:type="spellStart"/>
            <w:r>
              <w:rPr>
                <w:rStyle w:val="Zkladntext2ArialUnicodeMS10ptTunMalpsmena"/>
              </w:rPr>
              <w:t>tcví</w:t>
            </w:r>
            <w:proofErr w:type="spellEnd"/>
          </w:p>
          <w:p w14:paraId="526C6E3E" w14:textId="77777777" w:rsidR="00245CE2" w:rsidRDefault="00341E10">
            <w:pPr>
              <w:pStyle w:val="Zkladntext20"/>
              <w:framePr w:w="11030" w:wrap="notBeside" w:vAnchor="text" w:hAnchor="text" w:xAlign="center" w:y="1"/>
              <w:shd w:val="clear" w:color="auto" w:fill="auto"/>
              <w:spacing w:before="180" w:after="60" w:line="150" w:lineRule="exact"/>
              <w:ind w:firstLine="0"/>
              <w:jc w:val="right"/>
            </w:pPr>
            <w:r>
              <w:rPr>
                <w:rStyle w:val="Zkladntext2ArialUnicodeMS75pt"/>
              </w:rPr>
              <w:t>^00534241,</w:t>
            </w:r>
          </w:p>
          <w:p w14:paraId="24CE2C59" w14:textId="77777777" w:rsidR="00245CE2" w:rsidRDefault="00341E10">
            <w:pPr>
              <w:pStyle w:val="Zkladntext20"/>
              <w:framePr w:w="11030" w:wrap="notBeside" w:vAnchor="text" w:hAnchor="text" w:xAlign="center" w:y="1"/>
              <w:shd w:val="clear" w:color="auto" w:fill="auto"/>
              <w:spacing w:before="60" w:line="200" w:lineRule="exact"/>
              <w:ind w:left="2240" w:firstLine="0"/>
            </w:pPr>
            <w:r>
              <w:rPr>
                <w:rStyle w:val="Zkladntext2ArialUnicodeMS10ptTun0"/>
              </w:rPr>
              <w:t>IC;47é7VMS, M6.-CZ4</w:t>
            </w:r>
            <w:proofErr w:type="gramStart"/>
            <w:r>
              <w:rPr>
                <w:rStyle w:val="Zkladntext2ArialUnicodeMS10ptTun0"/>
              </w:rPr>
              <w:t>M»</w:t>
            </w:r>
            <w:proofErr w:type="gramEnd"/>
            <w:r>
              <w:rPr>
                <w:rStyle w:val="Zkladntext2ArialUnicodeMS10ptTun0"/>
              </w:rPr>
              <w:t>444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88146C" w14:textId="77777777" w:rsidR="00245CE2" w:rsidRDefault="00341E10">
            <w:pPr>
              <w:pStyle w:val="Zkladntext20"/>
              <w:framePr w:w="11030" w:wrap="notBeside" w:vAnchor="text" w:hAnchor="text" w:xAlign="center" w:y="1"/>
              <w:shd w:val="clear" w:color="auto" w:fill="auto"/>
              <w:spacing w:line="211" w:lineRule="exact"/>
              <w:ind w:right="1340" w:firstLine="0"/>
              <w:jc w:val="right"/>
            </w:pPr>
            <w:proofErr w:type="spellStart"/>
            <w:r>
              <w:rPr>
                <w:rStyle w:val="Zkladntext2ArialUnicodeMS10ptTun"/>
              </w:rPr>
              <w:t>ItlrJfclJ</w:t>
            </w:r>
            <w:proofErr w:type="spellEnd"/>
            <w:proofErr w:type="gramStart"/>
            <w:r>
              <w:rPr>
                <w:rStyle w:val="Zkladntext2ArialUnicodeMS10ptTun"/>
              </w:rPr>
              <w:t xml:space="preserve">, </w:t>
            </w:r>
            <w:r>
              <w:rPr>
                <w:rStyle w:val="Zkladntext2ArialUnicodeMS105ptKurzvadkovn3pt0"/>
              </w:rPr>
              <w:t>’</w:t>
            </w:r>
            <w:proofErr w:type="gramEnd"/>
            <w:r>
              <w:rPr>
                <w:rStyle w:val="Zkladntext2ArialUnicodeMS105ptKurzvadkovn3pt0"/>
              </w:rPr>
              <w:t>¿I</w:t>
            </w:r>
          </w:p>
          <w:p w14:paraId="43842EA7" w14:textId="77777777" w:rsidR="00245CE2" w:rsidRDefault="00341E10">
            <w:pPr>
              <w:pStyle w:val="Zkladntext20"/>
              <w:framePr w:w="11030" w:wrap="notBeside" w:vAnchor="text" w:hAnchor="text" w:xAlign="center" w:y="1"/>
              <w:shd w:val="clear" w:color="auto" w:fill="auto"/>
              <w:spacing w:line="211" w:lineRule="exact"/>
              <w:ind w:left="320" w:firstLine="0"/>
            </w:pPr>
            <w:proofErr w:type="spellStart"/>
            <w:r>
              <w:rPr>
                <w:rStyle w:val="Zkladntext2ArialUnicodeMS10ptTun"/>
              </w:rPr>
              <w:t>ořr-ínirice</w:t>
            </w:r>
            <w:proofErr w:type="spellEnd"/>
            <w:r>
              <w:rPr>
                <w:rStyle w:val="Zkladntext2ArialUnicodeMS10ptTun"/>
              </w:rPr>
              <w:t xml:space="preserve"> í </w:t>
            </w:r>
            <w:r>
              <w:rPr>
                <w:rStyle w:val="Zkladntext2ArialUnicodeMS10ptTun"/>
                <w:vertAlign w:val="superscript"/>
              </w:rPr>
              <w:t>1</w:t>
            </w:r>
          </w:p>
          <w:p w14:paraId="40FE9815" w14:textId="77777777" w:rsidR="00245CE2" w:rsidRDefault="00341E10">
            <w:pPr>
              <w:pStyle w:val="Zkladntext20"/>
              <w:framePr w:w="11030" w:wrap="notBeside" w:vAnchor="text" w:hAnchor="text" w:xAlign="center" w:y="1"/>
              <w:shd w:val="clear" w:color="auto" w:fill="auto"/>
              <w:spacing w:line="211" w:lineRule="exact"/>
              <w:ind w:right="1340" w:firstLine="0"/>
              <w:jc w:val="right"/>
            </w:pPr>
            <w:r>
              <w:rPr>
                <w:rStyle w:val="Zkladntext2ArialUnicodeMS10ptTun"/>
              </w:rPr>
              <w:t xml:space="preserve">"' “3 </w:t>
            </w:r>
            <w:r>
              <w:rPr>
                <w:rStyle w:val="Zkladntext2ArialUnicodeMS75pt"/>
              </w:rPr>
              <w:t xml:space="preserve">61 Třinec </w:t>
            </w:r>
            <w:r>
              <w:rPr>
                <w:rStyle w:val="Zkladntext2ArialUnicodeMS105ptKurzvadkovn3pt"/>
              </w:rPr>
              <w:t>j</w:t>
            </w:r>
          </w:p>
          <w:p w14:paraId="021D2830" w14:textId="77777777" w:rsidR="00245CE2" w:rsidRDefault="00341E10">
            <w:pPr>
              <w:pStyle w:val="Zkladntext20"/>
              <w:framePr w:w="11030" w:wrap="notBeside" w:vAnchor="text" w:hAnchor="text" w:xAlign="center" w:y="1"/>
              <w:shd w:val="clear" w:color="auto" w:fill="auto"/>
              <w:spacing w:line="150" w:lineRule="exact"/>
              <w:ind w:right="1340" w:firstLine="0"/>
              <w:jc w:val="right"/>
            </w:pPr>
            <w:r>
              <w:rPr>
                <w:rStyle w:val="Zkladntext2ArialUnicodeMS75pt"/>
              </w:rPr>
              <w:t>CZ3G534242J</w:t>
            </w:r>
          </w:p>
          <w:p w14:paraId="339B62A6" w14:textId="77777777" w:rsidR="00245CE2" w:rsidRDefault="00341E10">
            <w:pPr>
              <w:pStyle w:val="Zkladntext20"/>
              <w:framePr w:w="11030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105ptKurzvadkovn3pt0"/>
              </w:rPr>
              <w:t>f\</w:t>
            </w:r>
            <w:r>
              <w:rPr>
                <w:rStyle w:val="Zkladntext2ArialUnicodeMS10ptTun1"/>
              </w:rPr>
              <w:t xml:space="preserve"> </w:t>
            </w:r>
            <w:r>
              <w:rPr>
                <w:rStyle w:val="Zkladntext2ArialUnicodeMS10pt2"/>
              </w:rPr>
              <w:t>\</w:t>
            </w:r>
          </w:p>
        </w:tc>
      </w:tr>
      <w:tr w:rsidR="00245CE2" w14:paraId="7FAAFA8F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8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2D3E95" w14:textId="77777777" w:rsidR="00245CE2" w:rsidRDefault="00341E10">
            <w:pPr>
              <w:pStyle w:val="Zkladntext20"/>
              <w:framePr w:w="11030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ArialUnicodeMS10pt1"/>
              </w:rPr>
              <w:t xml:space="preserve">Za zhotovitelé Za </w:t>
            </w:r>
            <w:proofErr w:type="spellStart"/>
            <w:r>
              <w:rPr>
                <w:rStyle w:val="Zkladntext2ArialUnicodeMS10pt1"/>
              </w:rPr>
              <w:t>obja</w:t>
            </w:r>
            <w:proofErr w:type="spellEnd"/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6B8C3" w14:textId="77777777" w:rsidR="00245CE2" w:rsidRDefault="00341E10">
            <w:pPr>
              <w:pStyle w:val="Zkladntext20"/>
              <w:framePr w:w="11030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proofErr w:type="spellStart"/>
            <w:r>
              <w:rPr>
                <w:rStyle w:val="Zkladntext2ArialUnicodeMS10pt1"/>
              </w:rPr>
              <w:t>Inatele</w:t>
            </w:r>
            <w:proofErr w:type="spellEnd"/>
          </w:p>
        </w:tc>
      </w:tr>
    </w:tbl>
    <w:p w14:paraId="5D5B4B77" w14:textId="77777777" w:rsidR="00245CE2" w:rsidRDefault="00245CE2">
      <w:pPr>
        <w:framePr w:w="11030" w:wrap="notBeside" w:vAnchor="text" w:hAnchor="text" w:xAlign="center" w:y="1"/>
        <w:rPr>
          <w:sz w:val="2"/>
          <w:szCs w:val="2"/>
        </w:rPr>
      </w:pPr>
    </w:p>
    <w:p w14:paraId="126AF677" w14:textId="77777777" w:rsidR="00245CE2" w:rsidRDefault="00245CE2">
      <w:pPr>
        <w:rPr>
          <w:sz w:val="2"/>
          <w:szCs w:val="2"/>
        </w:rPr>
      </w:pPr>
    </w:p>
    <w:p w14:paraId="2C7DEBBA" w14:textId="77777777" w:rsidR="00245CE2" w:rsidRDefault="00245CE2">
      <w:pPr>
        <w:rPr>
          <w:sz w:val="2"/>
          <w:szCs w:val="2"/>
        </w:rPr>
        <w:sectPr w:rsidR="00245CE2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0" w:h="16840"/>
          <w:pgMar w:top="361" w:right="160" w:bottom="1876" w:left="709" w:header="0" w:footer="3" w:gutter="0"/>
          <w:pgNumType w:start="1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6"/>
        <w:gridCol w:w="3667"/>
        <w:gridCol w:w="1272"/>
        <w:gridCol w:w="1397"/>
        <w:gridCol w:w="1402"/>
        <w:gridCol w:w="2150"/>
      </w:tblGrid>
      <w:tr w:rsidR="00245CE2" w14:paraId="5710457D" w14:textId="7777777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C916C2" w14:textId="77777777" w:rsidR="00245CE2" w:rsidRDefault="00341E10">
            <w:pPr>
              <w:pStyle w:val="Zkladntext20"/>
              <w:framePr w:w="10944" w:wrap="notBeside" w:vAnchor="text" w:hAnchor="text" w:xAlign="center" w:y="1"/>
              <w:shd w:val="clear" w:color="auto" w:fill="auto"/>
              <w:spacing w:line="180" w:lineRule="exact"/>
              <w:ind w:left="340" w:firstLine="0"/>
            </w:pPr>
            <w:r>
              <w:rPr>
                <w:rStyle w:val="Zkladntext2ArialUnicodeMS9pt"/>
              </w:rPr>
              <w:lastRenderedPageBreak/>
              <w:t>Číslo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7B08A9" w14:textId="77777777" w:rsidR="00245CE2" w:rsidRDefault="00341E10">
            <w:pPr>
              <w:pStyle w:val="Zkladntext20"/>
              <w:framePr w:w="10944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Zkladntext2ArialUnicodeMS10pt1"/>
              </w:rPr>
              <w:t>Název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0822B9" w14:textId="77777777" w:rsidR="00245CE2" w:rsidRDefault="00341E10">
            <w:pPr>
              <w:pStyle w:val="Zkladntext20"/>
              <w:framePr w:w="10944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ArialUnicodeMS9pt"/>
              </w:rPr>
              <w:t xml:space="preserve">Typ </w:t>
            </w:r>
            <w:proofErr w:type="spellStart"/>
            <w:r>
              <w:rPr>
                <w:rStyle w:val="Zkladntext2ArialUnicodeMS9pt"/>
              </w:rPr>
              <w:t>dtlu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8D932" w14:textId="77777777" w:rsidR="00245CE2" w:rsidRDefault="00245CE2">
            <w:pPr>
              <w:framePr w:w="10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0F94E" w14:textId="77777777" w:rsidR="00245CE2" w:rsidRDefault="00245CE2">
            <w:pPr>
              <w:framePr w:w="10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8EA46" w14:textId="77777777" w:rsidR="00245CE2" w:rsidRDefault="00341E10">
            <w:pPr>
              <w:pStyle w:val="Zkladntext20"/>
              <w:framePr w:w="10944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ArialUnicodeMS9pt"/>
              </w:rPr>
              <w:t>Celkem</w:t>
            </w:r>
          </w:p>
        </w:tc>
      </w:tr>
      <w:tr w:rsidR="00245CE2" w14:paraId="5129775E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0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6469FE2" w14:textId="77777777" w:rsidR="00245CE2" w:rsidRDefault="00341E10">
            <w:pPr>
              <w:pStyle w:val="Zkladntext20"/>
              <w:framePr w:w="10944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ArialUnicodeMS9pt"/>
              </w:rPr>
              <w:t>99</w:t>
            </w:r>
          </w:p>
        </w:tc>
        <w:tc>
          <w:tcPr>
            <w:tcW w:w="36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E7061E9" w14:textId="77777777" w:rsidR="00245CE2" w:rsidRDefault="00341E10">
            <w:pPr>
              <w:pStyle w:val="Zkladntext20"/>
              <w:framePr w:w="10944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ArialUnicodeMS9pt"/>
              </w:rPr>
              <w:t>Staveništní přesun hmot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8692C6B" w14:textId="77777777" w:rsidR="00245CE2" w:rsidRDefault="00341E10">
            <w:pPr>
              <w:pStyle w:val="Zkladntext20"/>
              <w:framePr w:w="10944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ArialUnicodeMS9pt"/>
              </w:rPr>
              <w:t>HSV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14:paraId="35D9D99E" w14:textId="77777777" w:rsidR="00245CE2" w:rsidRDefault="00245CE2">
            <w:pPr>
              <w:framePr w:w="10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14:paraId="017E4696" w14:textId="77777777" w:rsidR="00245CE2" w:rsidRDefault="00245CE2">
            <w:pPr>
              <w:framePr w:w="10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66A735" w14:textId="77777777" w:rsidR="00245CE2" w:rsidRDefault="00341E10">
            <w:pPr>
              <w:pStyle w:val="Zkladntext20"/>
              <w:framePr w:w="10944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ArialUnicodeMS9pt"/>
              </w:rPr>
              <w:t>371,84</w:t>
            </w:r>
          </w:p>
        </w:tc>
      </w:tr>
      <w:tr w:rsidR="00245CE2" w14:paraId="3D3998B3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10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ED531A8" w14:textId="77777777" w:rsidR="00245CE2" w:rsidRDefault="00341E10">
            <w:pPr>
              <w:pStyle w:val="Zkladntext20"/>
              <w:framePr w:w="10944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ArialUnicodeMS9pt"/>
              </w:rPr>
              <w:t>734</w:t>
            </w:r>
          </w:p>
        </w:tc>
        <w:tc>
          <w:tcPr>
            <w:tcW w:w="36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3DED213" w14:textId="77777777" w:rsidR="00245CE2" w:rsidRDefault="00341E10">
            <w:pPr>
              <w:pStyle w:val="Zkladntext20"/>
              <w:framePr w:w="10944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ArialUnicodeMS9pt"/>
              </w:rPr>
              <w:t>Armatury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62DE6C9" w14:textId="77777777" w:rsidR="00245CE2" w:rsidRDefault="00341E10">
            <w:pPr>
              <w:pStyle w:val="Zkladntext20"/>
              <w:framePr w:w="10944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ArialUnicodeMS9pt"/>
              </w:rPr>
              <w:t>PSV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14:paraId="09FB9C97" w14:textId="77777777" w:rsidR="00245CE2" w:rsidRDefault="00245CE2">
            <w:pPr>
              <w:framePr w:w="10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14:paraId="14B31218" w14:textId="77777777" w:rsidR="00245CE2" w:rsidRDefault="00245CE2">
            <w:pPr>
              <w:framePr w:w="10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C9CFE7" w14:textId="77777777" w:rsidR="00245CE2" w:rsidRDefault="00341E10">
            <w:pPr>
              <w:pStyle w:val="Zkladntext20"/>
              <w:framePr w:w="10944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ArialUnicodeMS9pt"/>
              </w:rPr>
              <w:t>1 640,00</w:t>
            </w:r>
          </w:p>
        </w:tc>
      </w:tr>
      <w:tr w:rsidR="00245CE2" w14:paraId="749E22B8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0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A3E550" w14:textId="77777777" w:rsidR="00245CE2" w:rsidRDefault="00341E10">
            <w:pPr>
              <w:pStyle w:val="Zkladntext20"/>
              <w:framePr w:w="10944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ArialUnicodeMS9pt"/>
              </w:rPr>
              <w:t>735</w:t>
            </w:r>
          </w:p>
        </w:tc>
        <w:tc>
          <w:tcPr>
            <w:tcW w:w="36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BA1298B" w14:textId="77777777" w:rsidR="00245CE2" w:rsidRDefault="00341E10">
            <w:pPr>
              <w:pStyle w:val="Zkladntext20"/>
              <w:framePr w:w="10944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ArialUnicodeMS9pt"/>
              </w:rPr>
              <w:t>Otopná tělesa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0C3A086" w14:textId="77777777" w:rsidR="00245CE2" w:rsidRDefault="00341E10">
            <w:pPr>
              <w:pStyle w:val="Zkladntext20"/>
              <w:framePr w:w="10944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ArialUnicodeMS9pt"/>
              </w:rPr>
              <w:t>PSV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14:paraId="7BF20526" w14:textId="77777777" w:rsidR="00245CE2" w:rsidRDefault="00245CE2">
            <w:pPr>
              <w:framePr w:w="10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14:paraId="0EBC8628" w14:textId="77777777" w:rsidR="00245CE2" w:rsidRDefault="00245CE2">
            <w:pPr>
              <w:framePr w:w="10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3700A" w14:textId="77777777" w:rsidR="00245CE2" w:rsidRDefault="00341E10">
            <w:pPr>
              <w:pStyle w:val="Zkladntext20"/>
              <w:framePr w:w="10944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ArialUnicodeMS9pt"/>
              </w:rPr>
              <w:t>4 848,00</w:t>
            </w:r>
          </w:p>
        </w:tc>
      </w:tr>
      <w:tr w:rsidR="00245CE2" w14:paraId="6BFD08B1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0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1A6ED0B" w14:textId="77777777" w:rsidR="00245CE2" w:rsidRDefault="00341E10">
            <w:pPr>
              <w:pStyle w:val="Zkladntext20"/>
              <w:framePr w:w="10944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ArialUnicodeMS9pt"/>
              </w:rPr>
              <w:t>766</w:t>
            </w:r>
          </w:p>
        </w:tc>
        <w:tc>
          <w:tcPr>
            <w:tcW w:w="36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BE0B71C" w14:textId="77777777" w:rsidR="00245CE2" w:rsidRDefault="00341E10">
            <w:pPr>
              <w:pStyle w:val="Zkladntext20"/>
              <w:framePr w:w="10944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ArialUnicodeMS9pt"/>
              </w:rPr>
              <w:t>Konstrukce truhlářské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6DD673D" w14:textId="77777777" w:rsidR="00245CE2" w:rsidRDefault="00341E10">
            <w:pPr>
              <w:pStyle w:val="Zkladntext20"/>
              <w:framePr w:w="10944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ArialUnicodeMS9pt"/>
              </w:rPr>
              <w:t>PSV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14:paraId="56CE8698" w14:textId="77777777" w:rsidR="00245CE2" w:rsidRDefault="00245CE2">
            <w:pPr>
              <w:framePr w:w="10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14:paraId="4C0E6396" w14:textId="77777777" w:rsidR="00245CE2" w:rsidRDefault="00245CE2">
            <w:pPr>
              <w:framePr w:w="10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F60AF" w14:textId="77777777" w:rsidR="00245CE2" w:rsidRDefault="00341E10">
            <w:pPr>
              <w:pStyle w:val="Zkladntext20"/>
              <w:framePr w:w="10944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ArialUnicodeMS9pt"/>
              </w:rPr>
              <w:t>33 250,00</w:t>
            </w:r>
          </w:p>
        </w:tc>
      </w:tr>
      <w:tr w:rsidR="00245CE2" w14:paraId="49FE3713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0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435673" w14:textId="77777777" w:rsidR="00245CE2" w:rsidRDefault="00341E10">
            <w:pPr>
              <w:pStyle w:val="Zkladntext20"/>
              <w:framePr w:w="10944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ArialUnicodeMS9pt"/>
              </w:rPr>
              <w:t>781</w:t>
            </w:r>
          </w:p>
        </w:tc>
        <w:tc>
          <w:tcPr>
            <w:tcW w:w="36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3586632" w14:textId="77777777" w:rsidR="00245CE2" w:rsidRDefault="00341E10">
            <w:pPr>
              <w:pStyle w:val="Zkladntext20"/>
              <w:framePr w:w="10944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ArialUnicodeMS9pt"/>
              </w:rPr>
              <w:t>Obklady keramické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15585FF" w14:textId="77777777" w:rsidR="00245CE2" w:rsidRDefault="00341E10">
            <w:pPr>
              <w:pStyle w:val="Zkladntext20"/>
              <w:framePr w:w="10944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ArialUnicodeMS9pt"/>
              </w:rPr>
              <w:t>PSV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14:paraId="59026ED0" w14:textId="77777777" w:rsidR="00245CE2" w:rsidRDefault="00245CE2">
            <w:pPr>
              <w:framePr w:w="10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14:paraId="4D61FFF9" w14:textId="77777777" w:rsidR="00245CE2" w:rsidRDefault="00245CE2">
            <w:pPr>
              <w:framePr w:w="10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5C833" w14:textId="77777777" w:rsidR="00245CE2" w:rsidRDefault="00341E10">
            <w:pPr>
              <w:pStyle w:val="Zkladntext20"/>
              <w:framePr w:w="10944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ArialUnicodeMS9pt"/>
              </w:rPr>
              <w:t>15 111,71</w:t>
            </w:r>
          </w:p>
        </w:tc>
      </w:tr>
      <w:tr w:rsidR="00245CE2" w14:paraId="72BA89DE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472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93B8FB" w14:textId="77777777" w:rsidR="00245CE2" w:rsidRDefault="00341E10">
            <w:pPr>
              <w:pStyle w:val="Zkladntext20"/>
              <w:framePr w:w="10944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ArialUnicodeMS9pt"/>
              </w:rPr>
              <w:t>Cena celkem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2C504D" w14:textId="77777777" w:rsidR="00245CE2" w:rsidRDefault="00245CE2">
            <w:pPr>
              <w:framePr w:w="10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1148A7" w14:textId="77777777" w:rsidR="00245CE2" w:rsidRDefault="00245CE2">
            <w:pPr>
              <w:framePr w:w="10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1D0EBA" w14:textId="77777777" w:rsidR="00245CE2" w:rsidRDefault="00245CE2">
            <w:pPr>
              <w:framePr w:w="109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CACA2B" w14:textId="77777777" w:rsidR="00245CE2" w:rsidRDefault="00341E10">
            <w:pPr>
              <w:pStyle w:val="Zkladntext20"/>
              <w:framePr w:w="10944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ArialUnicodeMS9pt"/>
              </w:rPr>
              <w:t>55 221,55</w:t>
            </w:r>
          </w:p>
        </w:tc>
      </w:tr>
    </w:tbl>
    <w:p w14:paraId="7947F6F7" w14:textId="77777777" w:rsidR="00245CE2" w:rsidRDefault="00245CE2">
      <w:pPr>
        <w:framePr w:w="10944" w:wrap="notBeside" w:vAnchor="text" w:hAnchor="text" w:xAlign="center" w:y="1"/>
        <w:rPr>
          <w:sz w:val="2"/>
          <w:szCs w:val="2"/>
        </w:rPr>
      </w:pPr>
    </w:p>
    <w:p w14:paraId="58DA6288" w14:textId="77777777" w:rsidR="00245CE2" w:rsidRDefault="00245CE2">
      <w:pPr>
        <w:rPr>
          <w:sz w:val="2"/>
          <w:szCs w:val="2"/>
        </w:rPr>
      </w:pPr>
    </w:p>
    <w:p w14:paraId="4D02DE89" w14:textId="77777777" w:rsidR="00245CE2" w:rsidRDefault="00245CE2">
      <w:pPr>
        <w:rPr>
          <w:sz w:val="2"/>
          <w:szCs w:val="2"/>
        </w:rPr>
        <w:sectPr w:rsidR="00245CE2">
          <w:pgSz w:w="11900" w:h="16840"/>
          <w:pgMar w:top="2091" w:right="315" w:bottom="2091" w:left="642" w:header="0" w:footer="3" w:gutter="0"/>
          <w:cols w:space="720"/>
          <w:noEndnote/>
          <w:docGrid w:linePitch="360"/>
        </w:sectPr>
      </w:pPr>
    </w:p>
    <w:p w14:paraId="02201387" w14:textId="77777777" w:rsidR="00245CE2" w:rsidRDefault="00341E10">
      <w:pPr>
        <w:pStyle w:val="Nadpis30"/>
        <w:keepNext/>
        <w:keepLines/>
        <w:shd w:val="clear" w:color="auto" w:fill="auto"/>
        <w:tabs>
          <w:tab w:val="left" w:leader="underscore" w:pos="1997"/>
          <w:tab w:val="left" w:leader="underscore" w:pos="4901"/>
        </w:tabs>
        <w:spacing w:after="94" w:line="240" w:lineRule="exact"/>
      </w:pPr>
      <w:bookmarkStart w:id="8" w:name="bookmark8"/>
      <w:r>
        <w:lastRenderedPageBreak/>
        <w:tab/>
      </w:r>
      <w:r>
        <w:rPr>
          <w:rStyle w:val="Nadpis31"/>
        </w:rPr>
        <w:t>Položkový rozpočet</w:t>
      </w:r>
      <w:r>
        <w:tab/>
      </w:r>
      <w:bookmarkEnd w:id="8"/>
    </w:p>
    <w:p w14:paraId="2399C8C8" w14:textId="77777777" w:rsidR="00245CE2" w:rsidRDefault="00341E10">
      <w:pPr>
        <w:pStyle w:val="Zkladntext50"/>
        <w:shd w:val="clear" w:color="auto" w:fill="auto"/>
        <w:spacing w:before="0" w:after="320" w:line="200" w:lineRule="exact"/>
      </w:pPr>
      <w:r>
        <w:pict w14:anchorId="36EE2E00">
          <v:shape id="_x0000_s1043" type="#_x0000_t202" style="position:absolute;left:0;text-align:left;margin-left:5.75pt;margin-top:-.05pt;width:10.8pt;height:12.85pt;z-index:-125829365;mso-wrap-distance-left:5pt;mso-wrap-distance-top:13.5pt;mso-wrap-distance-right:93.35pt;mso-position-horizontal-relative:margin" filled="f" stroked="f">
            <v:textbox style="mso-fit-shape-to-text:t" inset="0,0,0,0">
              <w:txbxContent>
                <w:p w14:paraId="601EB89C" w14:textId="77777777" w:rsidR="00245CE2" w:rsidRDefault="00341E10">
                  <w:pPr>
                    <w:pStyle w:val="Zkladntext50"/>
                    <w:shd w:val="clear" w:color="auto" w:fill="auto"/>
                    <w:spacing w:before="0" w:after="0" w:line="200" w:lineRule="exact"/>
                    <w:jc w:val="left"/>
                  </w:pPr>
                  <w:r>
                    <w:rPr>
                      <w:rStyle w:val="Zkladntext5Exact"/>
                    </w:rPr>
                    <w:t>S:</w:t>
                  </w:r>
                </w:p>
              </w:txbxContent>
            </v:textbox>
            <w10:wrap type="square" side="right" anchorx="margin"/>
          </v:shape>
        </w:pict>
      </w:r>
      <w:r>
        <w:t xml:space="preserve">Nadstandardní pokoj, Porodní </w:t>
      </w:r>
      <w:proofErr w:type="gramStart"/>
      <w:r>
        <w:t>oddělení - VÍCE</w:t>
      </w:r>
      <w:proofErr w:type="gramEnd"/>
      <w:r>
        <w:t xml:space="preserve"> PRÁCE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1598"/>
        <w:gridCol w:w="4219"/>
        <w:gridCol w:w="490"/>
        <w:gridCol w:w="1157"/>
        <w:gridCol w:w="1094"/>
        <w:gridCol w:w="1440"/>
      </w:tblGrid>
      <w:tr w:rsidR="00245CE2" w14:paraId="05AF9648" w14:textId="77777777">
        <w:tblPrEx>
          <w:tblCellMar>
            <w:top w:w="0" w:type="dxa"/>
            <w:bottom w:w="0" w:type="dxa"/>
          </w:tblCellMar>
        </w:tblPrEx>
        <w:trPr>
          <w:trHeight w:hRule="exact" w:val="998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B876F9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after="60" w:line="200" w:lineRule="exact"/>
              <w:ind w:firstLine="0"/>
              <w:jc w:val="right"/>
            </w:pPr>
            <w:proofErr w:type="spellStart"/>
            <w:r>
              <w:rPr>
                <w:rStyle w:val="Zkladntext2ArialUnicodeMS10pt1"/>
              </w:rPr>
              <w:t>P.č</w:t>
            </w:r>
            <w:proofErr w:type="spellEnd"/>
            <w:r>
              <w:rPr>
                <w:rStyle w:val="Zkladntext2ArialUnicodeMS10pt1"/>
              </w:rPr>
              <w:t>.</w:t>
            </w:r>
          </w:p>
          <w:p w14:paraId="08B928E5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before="60" w:line="200" w:lineRule="exact"/>
              <w:ind w:firstLine="0"/>
            </w:pPr>
            <w:r>
              <w:rPr>
                <w:rStyle w:val="Zkladntext2ArialUnicodeMS10pt1"/>
              </w:rPr>
              <w:t>Díl;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628506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Zkladntext2ArialUnicodeMS10pt1"/>
              </w:rPr>
              <w:t>Číslo položky 99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961AFC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254" w:lineRule="exact"/>
              <w:ind w:firstLine="0"/>
            </w:pPr>
            <w:r>
              <w:rPr>
                <w:rStyle w:val="Zkladntext2ArialUnicodeMS10pt1"/>
              </w:rPr>
              <w:t xml:space="preserve">Název položky </w:t>
            </w:r>
            <w:r>
              <w:rPr>
                <w:rStyle w:val="Zkladntext2ArialUnicodeMS10pt1"/>
              </w:rPr>
              <w:t>Staveništní přesun hmot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960D4B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ArialUnicodeMS10pt1"/>
              </w:rPr>
              <w:t>MJ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889E42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ArialUnicodeMS10pt1"/>
              </w:rPr>
              <w:t>množství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2C23AA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ArialUnicodeMS10pt1"/>
              </w:rPr>
              <w:t>cena / MJ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611ADB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after="60" w:line="200" w:lineRule="exact"/>
              <w:ind w:firstLine="0"/>
            </w:pPr>
            <w:r>
              <w:rPr>
                <w:rStyle w:val="Zkladntext2ArialUnicodeMS10pt1"/>
              </w:rPr>
              <w:t>Celkem</w:t>
            </w:r>
          </w:p>
          <w:p w14:paraId="08502532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before="60" w:line="200" w:lineRule="exact"/>
              <w:ind w:firstLine="0"/>
              <w:jc w:val="right"/>
            </w:pPr>
            <w:r>
              <w:rPr>
                <w:rStyle w:val="Zkladntext2ArialUnicodeMS10pt1"/>
              </w:rPr>
              <w:t>371,84</w:t>
            </w:r>
          </w:p>
        </w:tc>
      </w:tr>
      <w:tr w:rsidR="00245CE2" w14:paraId="6C7F284A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24F497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7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813AD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ArialUnicodeMS65pt"/>
              </w:rPr>
              <w:t>999281148R00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A7D759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  <w:jc w:val="both"/>
            </w:pPr>
            <w:r>
              <w:rPr>
                <w:rStyle w:val="Zkladntext2ArialUnicodeMS65pt"/>
              </w:rPr>
              <w:t xml:space="preserve">Přesun hmot pro opravy a údržbu do v. 12 </w:t>
            </w:r>
            <w:proofErr w:type="spellStart"/>
            <w:proofErr w:type="gramStart"/>
            <w:r>
              <w:rPr>
                <w:rStyle w:val="Zkladntext2ArialUnicodeMS65pt"/>
              </w:rPr>
              <w:t>m,nošením</w:t>
            </w:r>
            <w:proofErr w:type="spellEnd"/>
            <w:proofErr w:type="gram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FD42C8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ArialUnicodeMS65pt"/>
              </w:rPr>
              <w:t>t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F7B725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0,28000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39BAAB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1 328,00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BAFCC0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371,84</w:t>
            </w:r>
          </w:p>
        </w:tc>
      </w:tr>
      <w:tr w:rsidR="00245CE2" w14:paraId="174C1A1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5399737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ArialUnicodeMS10pt1"/>
              </w:rPr>
              <w:t>Díl'</w:t>
            </w:r>
          </w:p>
        </w:tc>
        <w:tc>
          <w:tcPr>
            <w:tcW w:w="15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D6B0E64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ArialUnicodeMS10pt1"/>
              </w:rPr>
              <w:t>734</w:t>
            </w:r>
          </w:p>
        </w:tc>
        <w:tc>
          <w:tcPr>
            <w:tcW w:w="42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F14045F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Zkladntext2ArialUnicodeMS10pt1"/>
              </w:rPr>
              <w:t>Armatury</w:t>
            </w:r>
          </w:p>
        </w:tc>
        <w:tc>
          <w:tcPr>
            <w:tcW w:w="490" w:type="dxa"/>
            <w:tcBorders>
              <w:left w:val="single" w:sz="4" w:space="0" w:color="auto"/>
            </w:tcBorders>
            <w:shd w:val="clear" w:color="auto" w:fill="FFFFFF"/>
          </w:tcPr>
          <w:p w14:paraId="7DF875AB" w14:textId="77777777" w:rsidR="00245CE2" w:rsidRDefault="00245CE2">
            <w:pPr>
              <w:framePr w:w="10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FFFFFF"/>
          </w:tcPr>
          <w:p w14:paraId="3FC71410" w14:textId="77777777" w:rsidR="00245CE2" w:rsidRDefault="00245CE2">
            <w:pPr>
              <w:framePr w:w="10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14:paraId="535975DD" w14:textId="77777777" w:rsidR="00245CE2" w:rsidRDefault="00245CE2">
            <w:pPr>
              <w:framePr w:w="10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0B8723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ArialUnicodeMS10pt1"/>
              </w:rPr>
              <w:t>1640,00</w:t>
            </w:r>
          </w:p>
        </w:tc>
      </w:tr>
      <w:tr w:rsidR="00245CE2" w14:paraId="6394B612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92A08D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13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262F24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ArialUnicodeMS65pt"/>
              </w:rPr>
              <w:t>734224511RT4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B63D4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202" w:lineRule="exact"/>
              <w:ind w:firstLine="0"/>
            </w:pPr>
            <w:r>
              <w:rPr>
                <w:rStyle w:val="Zkladntext2ArialUnicodeMS65pt"/>
              </w:rPr>
              <w:t xml:space="preserve">Ventil </w:t>
            </w:r>
            <w:proofErr w:type="spellStart"/>
            <w:proofErr w:type="gramStart"/>
            <w:r>
              <w:rPr>
                <w:rStyle w:val="Zkladntext2ArialUnicodeMS65pt"/>
              </w:rPr>
              <w:t>termost.přímý</w:t>
            </w:r>
            <w:proofErr w:type="gramEnd"/>
            <w:r>
              <w:rPr>
                <w:rStyle w:val="Zkladntext2ArialUnicodeMS65pt"/>
              </w:rPr>
              <w:t>,vnitřní</w:t>
            </w:r>
            <w:proofErr w:type="spellEnd"/>
            <w:r>
              <w:rPr>
                <w:rStyle w:val="Zkladntext2ArialUnicodeMS65pt"/>
              </w:rPr>
              <w:t xml:space="preserve"> z. DN 15, s hlavicí </w:t>
            </w:r>
            <w:r>
              <w:rPr>
                <w:rStyle w:val="Zkladntext2ArialUnicodeMS65pt"/>
              </w:rPr>
              <w:t>ručního ovládání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617723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ArialUnicodeMS65pt"/>
              </w:rPr>
              <w:t>kus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243940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2,00000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B54DA6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820,00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70CDD1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1 640,00</w:t>
            </w:r>
          </w:p>
        </w:tc>
      </w:tr>
      <w:tr w:rsidR="00245CE2" w14:paraId="79831EF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14:paraId="5B19C700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ArialUnicodeMS10pt1"/>
              </w:rPr>
              <w:t>Díl-</w:t>
            </w:r>
          </w:p>
        </w:tc>
        <w:tc>
          <w:tcPr>
            <w:tcW w:w="1598" w:type="dxa"/>
            <w:tcBorders>
              <w:left w:val="single" w:sz="4" w:space="0" w:color="auto"/>
            </w:tcBorders>
            <w:shd w:val="clear" w:color="auto" w:fill="FFFFFF"/>
          </w:tcPr>
          <w:p w14:paraId="06F42B83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ArialUnicodeMS10pt1"/>
              </w:rPr>
              <w:t>735</w:t>
            </w:r>
          </w:p>
        </w:tc>
        <w:tc>
          <w:tcPr>
            <w:tcW w:w="4219" w:type="dxa"/>
            <w:tcBorders>
              <w:left w:val="single" w:sz="4" w:space="0" w:color="auto"/>
            </w:tcBorders>
            <w:shd w:val="clear" w:color="auto" w:fill="FFFFFF"/>
          </w:tcPr>
          <w:p w14:paraId="6035F244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ArialUnicodeMS10pt1"/>
              </w:rPr>
              <w:t>Otopná tělesa</w:t>
            </w:r>
          </w:p>
        </w:tc>
        <w:tc>
          <w:tcPr>
            <w:tcW w:w="490" w:type="dxa"/>
            <w:tcBorders>
              <w:left w:val="single" w:sz="4" w:space="0" w:color="auto"/>
            </w:tcBorders>
            <w:shd w:val="clear" w:color="auto" w:fill="FFFFFF"/>
          </w:tcPr>
          <w:p w14:paraId="109C04F4" w14:textId="77777777" w:rsidR="00245CE2" w:rsidRDefault="00245CE2">
            <w:pPr>
              <w:framePr w:w="10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FFFFFF"/>
          </w:tcPr>
          <w:p w14:paraId="4C76CDD8" w14:textId="77777777" w:rsidR="00245CE2" w:rsidRDefault="00245CE2">
            <w:pPr>
              <w:framePr w:w="10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14:paraId="04C3C312" w14:textId="77777777" w:rsidR="00245CE2" w:rsidRDefault="00245CE2">
            <w:pPr>
              <w:framePr w:w="10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1F36B8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ArialUnicodeMS10pt1"/>
              </w:rPr>
              <w:t>4 848,00</w:t>
            </w:r>
          </w:p>
        </w:tc>
      </w:tr>
      <w:tr w:rsidR="00245CE2" w14:paraId="17BE07B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8AA33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14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B63BB9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ArialUnicodeMS65pt"/>
              </w:rPr>
              <w:t>48457201R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1DEFD7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ArialUnicodeMS65pt"/>
              </w:rPr>
              <w:t>Těleso otopné des. Klasik typ21 v.600 dl.600, mm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6D776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ArialUnicodeMS65pt"/>
              </w:rPr>
              <w:t>kus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0480DD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1,00000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D08490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3 015,00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7A5FE7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3 015,00</w:t>
            </w:r>
          </w:p>
        </w:tc>
      </w:tr>
      <w:tr w:rsidR="00245CE2" w14:paraId="5B1EF958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14:paraId="703AFFC6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15</w:t>
            </w:r>
          </w:p>
        </w:tc>
        <w:tc>
          <w:tcPr>
            <w:tcW w:w="1598" w:type="dxa"/>
            <w:tcBorders>
              <w:left w:val="single" w:sz="4" w:space="0" w:color="auto"/>
            </w:tcBorders>
            <w:shd w:val="clear" w:color="auto" w:fill="FFFFFF"/>
          </w:tcPr>
          <w:p w14:paraId="22733848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ArialUnicodeMS65pt"/>
              </w:rPr>
              <w:t>484518205R</w:t>
            </w:r>
          </w:p>
        </w:tc>
        <w:tc>
          <w:tcPr>
            <w:tcW w:w="4219" w:type="dxa"/>
            <w:tcBorders>
              <w:left w:val="single" w:sz="4" w:space="0" w:color="auto"/>
            </w:tcBorders>
            <w:shd w:val="clear" w:color="auto" w:fill="FFFFFF"/>
          </w:tcPr>
          <w:p w14:paraId="3942E49E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202" w:lineRule="exact"/>
              <w:ind w:firstLine="0"/>
            </w:pPr>
            <w:r>
              <w:rPr>
                <w:rStyle w:val="Zkladntext2ArialUnicodeMS65pt"/>
              </w:rPr>
              <w:t xml:space="preserve">Těleso otopné trubkové </w:t>
            </w:r>
            <w:proofErr w:type="spellStart"/>
            <w:r>
              <w:rPr>
                <w:rStyle w:val="Zkladntext2ArialUnicodeMS65pt"/>
              </w:rPr>
              <w:t>Classic</w:t>
            </w:r>
            <w:proofErr w:type="spellEnd"/>
            <w:r>
              <w:rPr>
                <w:rStyle w:val="Zkladntext2ArialUnicodeMS65pt"/>
              </w:rPr>
              <w:t xml:space="preserve"> výška 960 mm, délka 600 mm</w:t>
            </w:r>
          </w:p>
        </w:tc>
        <w:tc>
          <w:tcPr>
            <w:tcW w:w="490" w:type="dxa"/>
            <w:tcBorders>
              <w:left w:val="single" w:sz="4" w:space="0" w:color="auto"/>
            </w:tcBorders>
            <w:shd w:val="clear" w:color="auto" w:fill="FFFFFF"/>
          </w:tcPr>
          <w:p w14:paraId="56495FA8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ArialUnicodeMS65pt"/>
              </w:rPr>
              <w:t>kus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E79D33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1,00000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14:paraId="6B86A051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1 833,00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C127C2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1 833,00</w:t>
            </w:r>
          </w:p>
        </w:tc>
      </w:tr>
      <w:tr w:rsidR="00245CE2" w14:paraId="45CAE57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14:paraId="4E5083D4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ArialUnicodeMS10pt1"/>
              </w:rPr>
              <w:t>DII:</w:t>
            </w:r>
          </w:p>
        </w:tc>
        <w:tc>
          <w:tcPr>
            <w:tcW w:w="1598" w:type="dxa"/>
            <w:tcBorders>
              <w:left w:val="single" w:sz="4" w:space="0" w:color="auto"/>
            </w:tcBorders>
            <w:shd w:val="clear" w:color="auto" w:fill="FFFFFF"/>
          </w:tcPr>
          <w:p w14:paraId="01DE3436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ArialUnicodeMS10pt1"/>
              </w:rPr>
              <w:t>766</w:t>
            </w:r>
          </w:p>
        </w:tc>
        <w:tc>
          <w:tcPr>
            <w:tcW w:w="4219" w:type="dxa"/>
            <w:tcBorders>
              <w:left w:val="single" w:sz="4" w:space="0" w:color="auto"/>
            </w:tcBorders>
            <w:shd w:val="clear" w:color="auto" w:fill="FFFFFF"/>
          </w:tcPr>
          <w:p w14:paraId="4485A713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ArialUnicodeMS10pt1"/>
              </w:rPr>
              <w:t>Konstrukce truhlářské</w:t>
            </w:r>
          </w:p>
        </w:tc>
        <w:tc>
          <w:tcPr>
            <w:tcW w:w="490" w:type="dxa"/>
            <w:tcBorders>
              <w:left w:val="single" w:sz="4" w:space="0" w:color="auto"/>
            </w:tcBorders>
            <w:shd w:val="clear" w:color="auto" w:fill="FFFFFF"/>
          </w:tcPr>
          <w:p w14:paraId="56676B3B" w14:textId="77777777" w:rsidR="00245CE2" w:rsidRDefault="00245CE2">
            <w:pPr>
              <w:framePr w:w="10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FFFFFF"/>
          </w:tcPr>
          <w:p w14:paraId="5889936B" w14:textId="77777777" w:rsidR="00245CE2" w:rsidRDefault="00245CE2">
            <w:pPr>
              <w:framePr w:w="10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14:paraId="30E959AC" w14:textId="77777777" w:rsidR="00245CE2" w:rsidRDefault="00245CE2">
            <w:pPr>
              <w:framePr w:w="10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21E13F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ArialUnicodeMS10pt1"/>
              </w:rPr>
              <w:t>33 250.00</w:t>
            </w:r>
          </w:p>
        </w:tc>
      </w:tr>
      <w:tr w:rsidR="00245CE2" w14:paraId="72F5C635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D29759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16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4FEE3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ArialUnicodeMS65pt"/>
              </w:rPr>
              <w:t>766812115R00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B2FDDF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ArialUnicodeMS65pt"/>
              </w:rPr>
              <w:t>Montáž kuchyňských linek dřevěných linek a nábytku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1F859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50" w:lineRule="exact"/>
              <w:ind w:firstLine="0"/>
            </w:pPr>
            <w:r>
              <w:rPr>
                <w:rStyle w:val="Zkladntext2ArialUnicodeMS75pt"/>
              </w:rPr>
              <w:t>soubor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617235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1,00000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67291A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1 190,00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A0C015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1 190,00</w:t>
            </w:r>
          </w:p>
        </w:tc>
      </w:tr>
      <w:tr w:rsidR="00245CE2" w14:paraId="4AC7E76F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9C1E4A0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18</w:t>
            </w:r>
          </w:p>
        </w:tc>
        <w:tc>
          <w:tcPr>
            <w:tcW w:w="15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E6CB440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proofErr w:type="gramStart"/>
            <w:r>
              <w:rPr>
                <w:rStyle w:val="Zkladntext2ArialUnicodeMS65pt"/>
              </w:rPr>
              <w:t>749-10R</w:t>
            </w:r>
            <w:proofErr w:type="gramEnd"/>
          </w:p>
        </w:tc>
        <w:tc>
          <w:tcPr>
            <w:tcW w:w="42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B4BEB32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ArialUnicodeMS65pt"/>
              </w:rPr>
              <w:t>Přebalovací stolek, zásuvka, dvířka Trachea</w:t>
            </w:r>
          </w:p>
        </w:tc>
        <w:tc>
          <w:tcPr>
            <w:tcW w:w="4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A8A9F07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ArialUnicodeMS65pt"/>
              </w:rPr>
              <w:t>kus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3039C6B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ArialUnicodeMS10pt1"/>
              </w:rPr>
              <w:t>1,00000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C949CA5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12 890,00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4A55BB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 xml:space="preserve">12 </w:t>
            </w:r>
            <w:r>
              <w:rPr>
                <w:rStyle w:val="Zkladntext2ArialUnicodeMS65pt"/>
              </w:rPr>
              <w:t>890,00</w:t>
            </w:r>
          </w:p>
        </w:tc>
      </w:tr>
      <w:tr w:rsidR="00245CE2" w14:paraId="59711E8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2067AF1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19</w:t>
            </w:r>
          </w:p>
        </w:tc>
        <w:tc>
          <w:tcPr>
            <w:tcW w:w="15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DA765C9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proofErr w:type="gramStart"/>
            <w:r>
              <w:rPr>
                <w:rStyle w:val="Zkladntext2ArialUnicodeMS65pt"/>
              </w:rPr>
              <w:t>749-11R</w:t>
            </w:r>
            <w:proofErr w:type="gramEnd"/>
          </w:p>
        </w:tc>
        <w:tc>
          <w:tcPr>
            <w:tcW w:w="42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9F8C223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ArialUnicodeMS65pt"/>
              </w:rPr>
              <w:t>Jídelní stůl, Alu nohy 60 mm, deska 25 mm</w:t>
            </w:r>
          </w:p>
        </w:tc>
        <w:tc>
          <w:tcPr>
            <w:tcW w:w="4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73C84C4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ArialUnicodeMS65pt"/>
              </w:rPr>
              <w:t>kus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7BE3B0D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1,00000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7EC58A3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2 969,00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1122CF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2 969,00</w:t>
            </w:r>
          </w:p>
        </w:tc>
      </w:tr>
      <w:tr w:rsidR="00245CE2" w14:paraId="13B0B67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3AC7416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20</w:t>
            </w:r>
          </w:p>
        </w:tc>
        <w:tc>
          <w:tcPr>
            <w:tcW w:w="15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9EE4A6E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proofErr w:type="gramStart"/>
            <w:r>
              <w:rPr>
                <w:rStyle w:val="Zkladntext2ArialUnicodeMS65pt"/>
              </w:rPr>
              <w:t>749-12R</w:t>
            </w:r>
            <w:proofErr w:type="gramEnd"/>
          </w:p>
        </w:tc>
        <w:tc>
          <w:tcPr>
            <w:tcW w:w="42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5AA4103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ArialUnicodeMS65pt"/>
              </w:rPr>
              <w:t>Konferenční stolek, deska 25 mm, centrální podnož</w:t>
            </w:r>
          </w:p>
        </w:tc>
        <w:tc>
          <w:tcPr>
            <w:tcW w:w="4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F8D153D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ArialUnicodeMS65pt"/>
              </w:rPr>
              <w:t>kus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2749676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ArialUnicodeMS10pt1"/>
              </w:rPr>
              <w:t>1,00000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DBCE36A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ArialUnicodeMS7ptKurzvadkovn0pt"/>
              </w:rPr>
              <w:t>4</w:t>
            </w:r>
            <w:r>
              <w:rPr>
                <w:rStyle w:val="Zkladntext2ArialUnicodeMS65pt"/>
              </w:rPr>
              <w:t xml:space="preserve"> 510,00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6D3C57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4 510,00</w:t>
            </w:r>
          </w:p>
        </w:tc>
      </w:tr>
      <w:tr w:rsidR="00245CE2" w14:paraId="6B55EF05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D55ADED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21</w:t>
            </w:r>
          </w:p>
        </w:tc>
        <w:tc>
          <w:tcPr>
            <w:tcW w:w="1598" w:type="dxa"/>
            <w:tcBorders>
              <w:left w:val="single" w:sz="4" w:space="0" w:color="auto"/>
            </w:tcBorders>
            <w:shd w:val="clear" w:color="auto" w:fill="FFFFFF"/>
          </w:tcPr>
          <w:p w14:paraId="5AFE591A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proofErr w:type="gramStart"/>
            <w:r>
              <w:rPr>
                <w:rStyle w:val="Zkladntext2ArialUnicodeMS65pt"/>
              </w:rPr>
              <w:t>615-290R</w:t>
            </w:r>
            <w:proofErr w:type="gramEnd"/>
          </w:p>
        </w:tc>
        <w:tc>
          <w:tcPr>
            <w:tcW w:w="4219" w:type="dxa"/>
            <w:tcBorders>
              <w:left w:val="single" w:sz="4" w:space="0" w:color="auto"/>
            </w:tcBorders>
            <w:shd w:val="clear" w:color="auto" w:fill="FFFFFF"/>
          </w:tcPr>
          <w:p w14:paraId="6AAD2BF6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ArialUnicodeMS65pt"/>
              </w:rPr>
              <w:t>Šatní skříň, dveře Trachea, výsuvný věšák, police</w:t>
            </w:r>
          </w:p>
        </w:tc>
        <w:tc>
          <w:tcPr>
            <w:tcW w:w="490" w:type="dxa"/>
            <w:tcBorders>
              <w:left w:val="single" w:sz="4" w:space="0" w:color="auto"/>
            </w:tcBorders>
            <w:shd w:val="clear" w:color="auto" w:fill="FFFFFF"/>
          </w:tcPr>
          <w:p w14:paraId="107C5D54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ArialUnicodeMS65pt"/>
              </w:rPr>
              <w:t>kus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1514A5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ArialUnicodeMS10pt1"/>
              </w:rPr>
              <w:t>1,00000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14:paraId="59C5A919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11 691,00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F515E7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11 691,00</w:t>
            </w:r>
          </w:p>
        </w:tc>
      </w:tr>
      <w:tr w:rsidR="00245CE2" w14:paraId="60343A8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ABF842E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ArialUnicodeMS10pt1"/>
              </w:rPr>
              <w:t>Díl;</w:t>
            </w:r>
          </w:p>
        </w:tc>
        <w:tc>
          <w:tcPr>
            <w:tcW w:w="15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03ED22D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50" w:lineRule="exact"/>
              <w:ind w:firstLine="0"/>
            </w:pPr>
            <w:r>
              <w:rPr>
                <w:rStyle w:val="Zkladntext2ArialUnicodeMS75pt"/>
              </w:rPr>
              <w:t>781</w:t>
            </w:r>
          </w:p>
        </w:tc>
        <w:tc>
          <w:tcPr>
            <w:tcW w:w="42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511A653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ArialUnicodeMS10pt1"/>
              </w:rPr>
              <w:t>Obklady keramické</w:t>
            </w:r>
          </w:p>
        </w:tc>
        <w:tc>
          <w:tcPr>
            <w:tcW w:w="490" w:type="dxa"/>
            <w:tcBorders>
              <w:left w:val="single" w:sz="4" w:space="0" w:color="auto"/>
            </w:tcBorders>
            <w:shd w:val="clear" w:color="auto" w:fill="FFFFFF"/>
          </w:tcPr>
          <w:p w14:paraId="11266472" w14:textId="77777777" w:rsidR="00245CE2" w:rsidRDefault="00245CE2">
            <w:pPr>
              <w:framePr w:w="10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FFFFFF"/>
          </w:tcPr>
          <w:p w14:paraId="08E8244C" w14:textId="77777777" w:rsidR="00245CE2" w:rsidRDefault="00245CE2">
            <w:pPr>
              <w:framePr w:w="10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14:paraId="4CC531B7" w14:textId="77777777" w:rsidR="00245CE2" w:rsidRDefault="00245CE2">
            <w:pPr>
              <w:framePr w:w="105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112138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ArialUnicodeMS10pt1"/>
              </w:rPr>
              <w:t>15 111,71</w:t>
            </w:r>
          </w:p>
        </w:tc>
      </w:tr>
      <w:tr w:rsidR="00245CE2" w14:paraId="69E690CD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B56CE9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22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FFEC3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ArialUnicodeMS65pt"/>
              </w:rPr>
              <w:t>781475116R00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D49B1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ArialUnicodeMS65pt"/>
              </w:rPr>
              <w:t>Obklad vnitřní stěn keramický, do tmele, 20x40 cm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0F6BF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ArialUnicodeMS65pt"/>
              </w:rPr>
              <w:t>m2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86E95B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11,24800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33E72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621,«;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6F74F4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6 985,01</w:t>
            </w:r>
          </w:p>
        </w:tc>
      </w:tr>
      <w:tr w:rsidR="00245CE2" w14:paraId="7144FB8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D4DF259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23</w:t>
            </w:r>
          </w:p>
        </w:tc>
        <w:tc>
          <w:tcPr>
            <w:tcW w:w="15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2570D0F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ArialUnicodeMS65pt"/>
              </w:rPr>
              <w:t>597813732R1</w:t>
            </w:r>
          </w:p>
        </w:tc>
        <w:tc>
          <w:tcPr>
            <w:tcW w:w="42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09CD24A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ArialUnicodeMS65pt"/>
              </w:rPr>
              <w:t xml:space="preserve">Obkládačka 20x40 cm mat, např. </w:t>
            </w:r>
            <w:proofErr w:type="spellStart"/>
            <w:r>
              <w:rPr>
                <w:rStyle w:val="Zkladntext2ArialUnicodeMS65pt"/>
              </w:rPr>
              <w:t>Rako</w:t>
            </w:r>
            <w:proofErr w:type="spellEnd"/>
            <w:r>
              <w:rPr>
                <w:rStyle w:val="Zkladntext2ArialUnicodeMS65pt"/>
              </w:rPr>
              <w:t xml:space="preserve"> </w:t>
            </w:r>
            <w:proofErr w:type="spellStart"/>
            <w:r>
              <w:rPr>
                <w:rStyle w:val="Zkladntext2ArialUnicodeMS65pt"/>
              </w:rPr>
              <w:t>Color</w:t>
            </w:r>
            <w:proofErr w:type="spellEnd"/>
            <w:r>
              <w:rPr>
                <w:rStyle w:val="Zkladntext2ArialUnicodeMS65pt"/>
              </w:rPr>
              <w:t xml:space="preserve"> </w:t>
            </w:r>
            <w:proofErr w:type="spellStart"/>
            <w:r>
              <w:rPr>
                <w:rStyle w:val="Zkladntext2ArialUnicodeMS65pt"/>
              </w:rPr>
              <w:t>One</w:t>
            </w:r>
            <w:proofErr w:type="spellEnd"/>
          </w:p>
        </w:tc>
        <w:tc>
          <w:tcPr>
            <w:tcW w:w="4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B3C328E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ArialUnicodeMS65pt"/>
              </w:rPr>
              <w:t>m2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F6C4AFB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8,33138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885270C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329,00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37C31D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 xml:space="preserve">2 </w:t>
            </w:r>
            <w:r>
              <w:rPr>
                <w:rStyle w:val="Zkladntext2ArialUnicodeMS65pt"/>
              </w:rPr>
              <w:t>741,02</w:t>
            </w:r>
          </w:p>
        </w:tc>
      </w:tr>
      <w:tr w:rsidR="00245CE2" w14:paraId="75179C4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E71B178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24</w:t>
            </w:r>
          </w:p>
        </w:tc>
        <w:tc>
          <w:tcPr>
            <w:tcW w:w="15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AB2438C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ArialUnicodeMS65pt"/>
              </w:rPr>
              <w:t>59782100R</w:t>
            </w:r>
          </w:p>
        </w:tc>
        <w:tc>
          <w:tcPr>
            <w:tcW w:w="42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3D654E8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ArialUnicodeMS65pt"/>
              </w:rPr>
              <w:t>Obkládačka 30x60 cm WADV4791, RAKO HOME</w:t>
            </w:r>
          </w:p>
        </w:tc>
        <w:tc>
          <w:tcPr>
            <w:tcW w:w="4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0843C91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ArialUnicodeMS65pt"/>
              </w:rPr>
              <w:t>m2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C148348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4,32000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9FD3D9E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549,00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31B5C9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2 371,68</w:t>
            </w:r>
          </w:p>
        </w:tc>
      </w:tr>
      <w:tr w:rsidR="00245CE2" w14:paraId="3C0275CC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5D291AE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25</w:t>
            </w:r>
          </w:p>
        </w:tc>
        <w:tc>
          <w:tcPr>
            <w:tcW w:w="15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A2B83E0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ArialUnicodeMS65pt"/>
              </w:rPr>
              <w:t>5537080126R1</w:t>
            </w:r>
          </w:p>
        </w:tc>
        <w:tc>
          <w:tcPr>
            <w:tcW w:w="42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26EDCAE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ArialUnicodeMS65pt"/>
              </w:rPr>
              <w:t xml:space="preserve">Obkladový profil nerez, </w:t>
            </w:r>
            <w:r>
              <w:rPr>
                <w:rStyle w:val="Zkladntext2ArialUnicodeMS10pt1"/>
              </w:rPr>
              <w:t xml:space="preserve">h </w:t>
            </w:r>
            <w:r>
              <w:rPr>
                <w:rStyle w:val="Zkladntext2ArialUnicodeMS65pt"/>
              </w:rPr>
              <w:t>10 mm, I 2,5 m</w:t>
            </w:r>
          </w:p>
        </w:tc>
        <w:tc>
          <w:tcPr>
            <w:tcW w:w="4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214AA72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ArialUnicodeMS65pt"/>
              </w:rPr>
              <w:t>kus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DDBA9D6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4,00000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F0F4916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487,00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73C2BB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1 948,00</w:t>
            </w:r>
          </w:p>
        </w:tc>
      </w:tr>
      <w:tr w:rsidR="00245CE2" w14:paraId="6064BC6D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6DE23C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26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8CEA72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ArialUnicodeMS65pt"/>
              </w:rPr>
              <w:t>5537080226R1</w:t>
            </w:r>
          </w:p>
        </w:tc>
        <w:tc>
          <w:tcPr>
            <w:tcW w:w="42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0AD84D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ArialUnicodeMS65pt"/>
              </w:rPr>
              <w:t>Obkladový profil nerez, h 12 mm, I 2,5 m</w:t>
            </w:r>
          </w:p>
        </w:tc>
        <w:tc>
          <w:tcPr>
            <w:tcW w:w="4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18E759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ArialUnicodeMS65pt"/>
              </w:rPr>
              <w:t>kus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703865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ArialUnicodeMS10pt1"/>
              </w:rPr>
              <w:t>2,00000</w:t>
            </w:r>
          </w:p>
        </w:tc>
        <w:tc>
          <w:tcPr>
            <w:tcW w:w="10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30464C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533,00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58FA7" w14:textId="77777777" w:rsidR="00245CE2" w:rsidRDefault="00341E10">
            <w:pPr>
              <w:pStyle w:val="Zkladntext20"/>
              <w:framePr w:w="10507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 xml:space="preserve">1 </w:t>
            </w:r>
            <w:r>
              <w:rPr>
                <w:rStyle w:val="Zkladntext2ArialUnicodeMS65pt"/>
              </w:rPr>
              <w:t>066,00</w:t>
            </w:r>
          </w:p>
        </w:tc>
      </w:tr>
    </w:tbl>
    <w:p w14:paraId="139D9BBC" w14:textId="77777777" w:rsidR="00245CE2" w:rsidRDefault="00245CE2">
      <w:pPr>
        <w:framePr w:w="10507" w:wrap="notBeside" w:vAnchor="text" w:hAnchor="text" w:xAlign="center" w:y="1"/>
        <w:rPr>
          <w:sz w:val="2"/>
          <w:szCs w:val="2"/>
        </w:rPr>
      </w:pPr>
    </w:p>
    <w:p w14:paraId="206C319F" w14:textId="77777777" w:rsidR="00245CE2" w:rsidRDefault="00245CE2">
      <w:pPr>
        <w:rPr>
          <w:sz w:val="2"/>
          <w:szCs w:val="2"/>
        </w:rPr>
      </w:pPr>
    </w:p>
    <w:p w14:paraId="71B86EAF" w14:textId="77777777" w:rsidR="00245CE2" w:rsidRDefault="00341E10">
      <w:pPr>
        <w:pStyle w:val="Zkladntext60"/>
        <w:shd w:val="clear" w:color="auto" w:fill="auto"/>
        <w:spacing w:line="200" w:lineRule="exact"/>
        <w:ind w:left="8280"/>
        <w:sectPr w:rsidR="00245CE2">
          <w:headerReference w:type="even" r:id="rId13"/>
          <w:headerReference w:type="default" r:id="rId14"/>
          <w:footerReference w:type="even" r:id="rId15"/>
          <w:footerReference w:type="default" r:id="rId16"/>
          <w:footerReference w:type="first" r:id="rId17"/>
          <w:pgSz w:w="11900" w:h="16840"/>
          <w:pgMar w:top="1122" w:right="300" w:bottom="1122" w:left="656" w:header="0" w:footer="3" w:gutter="0"/>
          <w:pgNumType w:start="5"/>
          <w:cols w:space="720"/>
          <w:noEndnote/>
          <w:docGrid w:linePitch="360"/>
        </w:sectPr>
      </w:pPr>
      <w:r>
        <w:pict w14:anchorId="6A677457">
          <v:shape id="_x0000_s1044" type="#_x0000_t202" style="position:absolute;left:0;text-align:left;margin-left:25.9pt;margin-top:-3.2pt;width:37.2pt;height:13.1pt;z-index:-125829364;mso-wrap-distance-left:5pt;mso-wrap-distance-right:5pt;mso-position-horizontal-relative:margin" filled="f" stroked="f">
            <v:textbox style="mso-fit-shape-to-text:t" inset="0,0,0,0">
              <w:txbxContent>
                <w:p w14:paraId="4691151D" w14:textId="77777777" w:rsidR="00245CE2" w:rsidRDefault="00341E10">
                  <w:pPr>
                    <w:pStyle w:val="Zkladntext60"/>
                    <w:shd w:val="clear" w:color="auto" w:fill="auto"/>
                    <w:spacing w:line="200" w:lineRule="exact"/>
                  </w:pPr>
                  <w:r>
                    <w:rPr>
                      <w:rStyle w:val="Zkladntext6Exact"/>
                      <w:b/>
                      <w:bCs/>
                    </w:rPr>
                    <w:t>Celkem</w:t>
                  </w:r>
                </w:p>
              </w:txbxContent>
            </v:textbox>
            <w10:wrap type="square" side="right" anchorx="margin"/>
          </v:shape>
        </w:pict>
      </w:r>
      <w:r>
        <w:rPr>
          <w:rStyle w:val="Zkladntext61"/>
          <w:b/>
          <w:bCs/>
        </w:rPr>
        <w:t>55 221,55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4"/>
        <w:gridCol w:w="2621"/>
        <w:gridCol w:w="2846"/>
        <w:gridCol w:w="2213"/>
      </w:tblGrid>
      <w:tr w:rsidR="00245CE2" w14:paraId="4F5ABD3F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110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7B2C2E" w14:textId="77777777" w:rsidR="00245CE2" w:rsidRDefault="00341E10">
            <w:pPr>
              <w:pStyle w:val="Zkladntext20"/>
              <w:framePr w:w="11064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Zkladntext2ArialUnicodeMS13pt"/>
                <w:b w:val="0"/>
                <w:bCs w:val="0"/>
              </w:rPr>
              <w:lastRenderedPageBreak/>
              <w:t>Položkový rozpočet</w:t>
            </w:r>
          </w:p>
        </w:tc>
      </w:tr>
      <w:tr w:rsidR="00245CE2" w14:paraId="11E502A6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10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1B003D" w14:textId="77777777" w:rsidR="00245CE2" w:rsidRDefault="00341E10">
            <w:pPr>
              <w:pStyle w:val="Zkladntext20"/>
              <w:framePr w:w="11064" w:wrap="notBeside" w:vAnchor="text" w:hAnchor="text" w:xAlign="center" w:y="1"/>
              <w:shd w:val="clear" w:color="auto" w:fill="auto"/>
              <w:spacing w:line="240" w:lineRule="exact"/>
              <w:ind w:left="300" w:firstLine="0"/>
            </w:pPr>
            <w:r>
              <w:rPr>
                <w:rStyle w:val="Zkladntext2ArialUnicodeMS10ptTun"/>
              </w:rPr>
              <w:t xml:space="preserve">Zakázka: </w:t>
            </w:r>
            <w:r>
              <w:rPr>
                <w:rStyle w:val="Zkladntext2ArialUnicodeMSdkovn0pt"/>
                <w:b w:val="0"/>
                <w:bCs w:val="0"/>
              </w:rPr>
              <w:t xml:space="preserve">Nadstandardní pokoj, Porodní </w:t>
            </w:r>
            <w:proofErr w:type="gramStart"/>
            <w:r>
              <w:rPr>
                <w:rStyle w:val="Zkladntext2ArialUnicodeMSdkovn0pt"/>
                <w:b w:val="0"/>
                <w:bCs w:val="0"/>
              </w:rPr>
              <w:t xml:space="preserve">oddělaní </w:t>
            </w:r>
            <w:r>
              <w:rPr>
                <w:rStyle w:val="Zkladntext2ArialUnicodeMS10ptTun"/>
              </w:rPr>
              <w:t xml:space="preserve">- </w:t>
            </w:r>
            <w:r>
              <w:rPr>
                <w:rStyle w:val="Zkladntext2ArialUnicodeMSdkovn0pt"/>
                <w:b w:val="0"/>
                <w:bCs w:val="0"/>
              </w:rPr>
              <w:t>MÉNĚ</w:t>
            </w:r>
            <w:proofErr w:type="gramEnd"/>
            <w:r>
              <w:rPr>
                <w:rStyle w:val="Zkladntext2ArialUnicodeMSdkovn0pt"/>
                <w:b w:val="0"/>
                <w:bCs w:val="0"/>
              </w:rPr>
              <w:t xml:space="preserve"> PRÁCE</w:t>
            </w:r>
          </w:p>
        </w:tc>
      </w:tr>
      <w:tr w:rsidR="00245CE2" w14:paraId="3C919E2C" w14:textId="77777777">
        <w:tblPrEx>
          <w:tblCellMar>
            <w:top w:w="0" w:type="dxa"/>
            <w:bottom w:w="0" w:type="dxa"/>
          </w:tblCellMar>
        </w:tblPrEx>
        <w:trPr>
          <w:trHeight w:hRule="exact" w:val="1080"/>
          <w:jc w:val="center"/>
        </w:trPr>
        <w:tc>
          <w:tcPr>
            <w:tcW w:w="110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A34FA8" w14:textId="77777777" w:rsidR="00245CE2" w:rsidRDefault="00341E10">
            <w:pPr>
              <w:pStyle w:val="Zkladntext20"/>
              <w:framePr w:w="11064" w:wrap="notBeside" w:vAnchor="text" w:hAnchor="text" w:xAlign="center" w:y="1"/>
              <w:shd w:val="clear" w:color="auto" w:fill="auto"/>
              <w:spacing w:after="180" w:line="200" w:lineRule="exact"/>
              <w:ind w:left="300" w:firstLine="0"/>
            </w:pPr>
            <w:r>
              <w:rPr>
                <w:rStyle w:val="Zkladntext2ArialUnicodeMS10pt1"/>
              </w:rPr>
              <w:t xml:space="preserve">Objednatel: Nemocnice Třinec, </w:t>
            </w:r>
            <w:proofErr w:type="spellStart"/>
            <w:r>
              <w:rPr>
                <w:rStyle w:val="Zkladntext2ArialUnicodeMS10pt1"/>
              </w:rPr>
              <w:t>p.o</w:t>
            </w:r>
            <w:proofErr w:type="spellEnd"/>
            <w:r>
              <w:rPr>
                <w:rStyle w:val="Zkladntext2ArialUnicodeMS10pt1"/>
              </w:rPr>
              <w:t xml:space="preserve">., Kaštanová 268, Dolní </w:t>
            </w:r>
            <w:proofErr w:type="spellStart"/>
            <w:r>
              <w:rPr>
                <w:rStyle w:val="Zkladntext2ArialUnicodeMS10pt1"/>
              </w:rPr>
              <w:t>Líštná</w:t>
            </w:r>
            <w:proofErr w:type="spellEnd"/>
            <w:r>
              <w:rPr>
                <w:rStyle w:val="Zkladntext2ArialUnicodeMS10pt1"/>
              </w:rPr>
              <w:t xml:space="preserve"> IČ: </w:t>
            </w:r>
            <w:r>
              <w:rPr>
                <w:rStyle w:val="Zkladntext2ArialUnicodeMS10ptTun"/>
              </w:rPr>
              <w:t>00534242</w:t>
            </w:r>
          </w:p>
          <w:p w14:paraId="2933A019" w14:textId="77777777" w:rsidR="00245CE2" w:rsidRDefault="00341E10">
            <w:pPr>
              <w:pStyle w:val="Zkladntext20"/>
              <w:framePr w:w="11064" w:wrap="notBeside" w:vAnchor="text" w:hAnchor="text" w:xAlign="center" w:y="1"/>
              <w:shd w:val="clear" w:color="auto" w:fill="auto"/>
              <w:spacing w:before="180" w:line="200" w:lineRule="exact"/>
              <w:ind w:firstLine="0"/>
              <w:jc w:val="center"/>
            </w:pPr>
            <w:r>
              <w:rPr>
                <w:rStyle w:val="Zkladntext2ArialUnicodeMS10ptTun"/>
              </w:rPr>
              <w:t>739 61 Třinec DIČ: CZ 00534242</w:t>
            </w:r>
          </w:p>
        </w:tc>
      </w:tr>
      <w:tr w:rsidR="00245CE2" w14:paraId="19DE29E4" w14:textId="77777777">
        <w:tblPrEx>
          <w:tblCellMar>
            <w:top w:w="0" w:type="dxa"/>
            <w:bottom w:w="0" w:type="dxa"/>
          </w:tblCellMar>
        </w:tblPrEx>
        <w:trPr>
          <w:trHeight w:hRule="exact" w:val="1075"/>
          <w:jc w:val="center"/>
        </w:trPr>
        <w:tc>
          <w:tcPr>
            <w:tcW w:w="88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6DD594" w14:textId="77777777" w:rsidR="00245CE2" w:rsidRDefault="00341E10">
            <w:pPr>
              <w:pStyle w:val="Zkladntext20"/>
              <w:framePr w:w="11064" w:wrap="notBeside" w:vAnchor="text" w:hAnchor="text" w:xAlign="center" w:y="1"/>
              <w:shd w:val="clear" w:color="auto" w:fill="auto"/>
              <w:spacing w:after="180" w:line="200" w:lineRule="exact"/>
              <w:ind w:left="280" w:firstLine="0"/>
            </w:pPr>
            <w:r>
              <w:rPr>
                <w:rStyle w:val="Zkladntext2ArialUnicodeMS10pt1"/>
              </w:rPr>
              <w:t xml:space="preserve">Zhotovitel: </w:t>
            </w:r>
            <w:proofErr w:type="spellStart"/>
            <w:r>
              <w:rPr>
                <w:rStyle w:val="Zkladntext2ArialUnicodeMS10ptTun"/>
              </w:rPr>
              <w:t>Madeata</w:t>
            </w:r>
            <w:proofErr w:type="spellEnd"/>
            <w:r>
              <w:rPr>
                <w:rStyle w:val="Zkladntext2ArialUnicodeMS10ptTun"/>
              </w:rPr>
              <w:t xml:space="preserve"> </w:t>
            </w:r>
            <w:proofErr w:type="spellStart"/>
            <w:r>
              <w:rPr>
                <w:rStyle w:val="Zkladntext2ArialUnicodeMS10ptTun"/>
              </w:rPr>
              <w:t>group</w:t>
            </w:r>
            <w:proofErr w:type="spellEnd"/>
            <w:r>
              <w:rPr>
                <w:rStyle w:val="Zkladntext2ArialUnicodeMS10ptTun"/>
              </w:rPr>
              <w:t xml:space="preserve"> </w:t>
            </w:r>
            <w:proofErr w:type="spellStart"/>
            <w:r>
              <w:rPr>
                <w:rStyle w:val="Zkladntext2ArialUnicodeMS10ptTun"/>
              </w:rPr>
              <w:t>s.r.o</w:t>
            </w:r>
            <w:proofErr w:type="spellEnd"/>
            <w:r>
              <w:rPr>
                <w:rStyle w:val="Zkladntext2ArialUnicodeMS10ptTun"/>
              </w:rPr>
              <w:t xml:space="preserve">, </w:t>
            </w:r>
            <w:r>
              <w:rPr>
                <w:rStyle w:val="Zkladntext2ArialUnicodeMS10pt1"/>
              </w:rPr>
              <w:t>IČ:</w:t>
            </w:r>
          </w:p>
          <w:p w14:paraId="45A74F34" w14:textId="77777777" w:rsidR="00245CE2" w:rsidRDefault="00341E10">
            <w:pPr>
              <w:pStyle w:val="Zkladntext20"/>
              <w:framePr w:w="11064" w:wrap="notBeside" w:vAnchor="text" w:hAnchor="text" w:xAlign="center" w:y="1"/>
              <w:shd w:val="clear" w:color="auto" w:fill="auto"/>
              <w:spacing w:before="180" w:line="307" w:lineRule="exact"/>
              <w:ind w:left="1320" w:firstLine="640"/>
            </w:pPr>
            <w:r>
              <w:rPr>
                <w:rStyle w:val="Zkladntext2ArialUnicodeMS10ptTun"/>
              </w:rPr>
              <w:t xml:space="preserve">433 DIČ: 73961 </w:t>
            </w:r>
            <w:proofErr w:type="spellStart"/>
            <w:r>
              <w:rPr>
                <w:rStyle w:val="Zkladntext2ArialUnicodeMS10ptTun"/>
              </w:rPr>
              <w:t>Třmec</w:t>
            </w:r>
            <w:proofErr w:type="spellEnd"/>
            <w:r>
              <w:rPr>
                <w:rStyle w:val="Zkladntext2ArialUnicodeMS10ptTun"/>
              </w:rPr>
              <w:t xml:space="preserve">-Dolní </w:t>
            </w:r>
            <w:proofErr w:type="spellStart"/>
            <w:r>
              <w:rPr>
                <w:rStyle w:val="Zkladntext2ArialUnicodeMS10ptTun"/>
              </w:rPr>
              <w:t>Líštná</w:t>
            </w:r>
            <w:proofErr w:type="spellEnd"/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965FD3" w14:textId="77777777" w:rsidR="00245CE2" w:rsidRDefault="00341E10">
            <w:pPr>
              <w:pStyle w:val="Zkladntext20"/>
              <w:framePr w:w="11064" w:wrap="notBeside" w:vAnchor="text" w:hAnchor="text" w:xAlign="center" w:y="1"/>
              <w:shd w:val="clear" w:color="auto" w:fill="auto"/>
              <w:spacing w:after="180" w:line="200" w:lineRule="exact"/>
              <w:ind w:firstLine="0"/>
            </w:pPr>
            <w:r>
              <w:rPr>
                <w:rStyle w:val="Zkladntext2ArialUnicodeMS10ptTun"/>
              </w:rPr>
              <w:t>47679646</w:t>
            </w:r>
          </w:p>
          <w:p w14:paraId="29E6E4A4" w14:textId="77777777" w:rsidR="00245CE2" w:rsidRDefault="00341E10">
            <w:pPr>
              <w:pStyle w:val="Zkladntext20"/>
              <w:framePr w:w="11064" w:wrap="notBeside" w:vAnchor="text" w:hAnchor="text" w:xAlign="center" w:y="1"/>
              <w:shd w:val="clear" w:color="auto" w:fill="auto"/>
              <w:spacing w:before="180" w:line="200" w:lineRule="exact"/>
              <w:ind w:firstLine="0"/>
            </w:pPr>
            <w:r>
              <w:rPr>
                <w:rStyle w:val="Zkladntext2ArialUnicodeMS10ptTun2"/>
              </w:rPr>
              <w:t>CZ47679646</w:t>
            </w:r>
          </w:p>
        </w:tc>
      </w:tr>
      <w:tr w:rsidR="00245CE2" w14:paraId="5F190737" w14:textId="7777777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0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F9E026" w14:textId="77777777" w:rsidR="00245CE2" w:rsidRDefault="00341E10">
            <w:pPr>
              <w:pStyle w:val="Zkladntext20"/>
              <w:framePr w:w="11064" w:wrap="notBeside" w:vAnchor="text" w:hAnchor="text" w:xAlign="center" w:y="1"/>
              <w:shd w:val="clear" w:color="auto" w:fill="auto"/>
              <w:spacing w:line="200" w:lineRule="exact"/>
              <w:ind w:left="300" w:firstLine="0"/>
            </w:pPr>
            <w:r>
              <w:rPr>
                <w:rStyle w:val="Zkladntext2ArialUnicodeMS10pt1"/>
              </w:rPr>
              <w:t>Rozpis ceny Celkem</w:t>
            </w:r>
          </w:p>
        </w:tc>
      </w:tr>
      <w:tr w:rsidR="00245CE2" w14:paraId="5D452D91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36BB18" w14:textId="77777777" w:rsidR="00245CE2" w:rsidRDefault="00341E10">
            <w:pPr>
              <w:pStyle w:val="Zkladntext20"/>
              <w:framePr w:w="11064" w:wrap="notBeside" w:vAnchor="text" w:hAnchor="text" w:xAlign="center" w:y="1"/>
              <w:shd w:val="clear" w:color="auto" w:fill="auto"/>
              <w:spacing w:line="200" w:lineRule="exact"/>
              <w:ind w:left="280" w:firstLine="0"/>
            </w:pPr>
            <w:r>
              <w:rPr>
                <w:rStyle w:val="Zkladntext2ArialUnicodeMS10pt1"/>
              </w:rPr>
              <w:t>HSV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B47A0E" w14:textId="77777777" w:rsidR="00245CE2" w:rsidRDefault="00245CE2">
            <w:pPr>
              <w:framePr w:w="110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BB7255" w14:textId="77777777" w:rsidR="00245CE2" w:rsidRDefault="00245CE2">
            <w:pPr>
              <w:framePr w:w="110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1DFB7A" w14:textId="77777777" w:rsidR="00245CE2" w:rsidRDefault="00341E10">
            <w:pPr>
              <w:pStyle w:val="Zkladntext20"/>
              <w:framePr w:w="11064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Zkladntext2ArialUnicodeMS10pt1"/>
              </w:rPr>
              <w:t>278,88</w:t>
            </w:r>
          </w:p>
        </w:tc>
      </w:tr>
      <w:tr w:rsidR="00245CE2" w14:paraId="5B44EF46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F200FF" w14:textId="77777777" w:rsidR="00245CE2" w:rsidRDefault="00341E10">
            <w:pPr>
              <w:pStyle w:val="Zkladntext20"/>
              <w:framePr w:w="11064" w:wrap="notBeside" w:vAnchor="text" w:hAnchor="text" w:xAlign="center" w:y="1"/>
              <w:shd w:val="clear" w:color="auto" w:fill="auto"/>
              <w:spacing w:line="200" w:lineRule="exact"/>
              <w:ind w:left="280" w:firstLine="0"/>
            </w:pPr>
            <w:r>
              <w:rPr>
                <w:rStyle w:val="Zkladntext2ArialUnicodeMS10pt1"/>
              </w:rPr>
              <w:t>PSV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1D10FF" w14:textId="77777777" w:rsidR="00245CE2" w:rsidRDefault="00245CE2">
            <w:pPr>
              <w:framePr w:w="110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20917" w14:textId="77777777" w:rsidR="00245CE2" w:rsidRDefault="00245CE2">
            <w:pPr>
              <w:framePr w:w="110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C373F8" w14:textId="77777777" w:rsidR="00245CE2" w:rsidRDefault="00341E10">
            <w:pPr>
              <w:pStyle w:val="Zkladntext20"/>
              <w:framePr w:w="11064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Zkladntext2ArialUnicodeMS10pt1"/>
              </w:rPr>
              <w:t>6 226,14</w:t>
            </w:r>
          </w:p>
        </w:tc>
      </w:tr>
      <w:tr w:rsidR="00245CE2" w14:paraId="7E520B52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9C3CD9" w14:textId="77777777" w:rsidR="00245CE2" w:rsidRDefault="00341E10">
            <w:pPr>
              <w:pStyle w:val="Zkladntext20"/>
              <w:framePr w:w="11064" w:wrap="notBeside" w:vAnchor="text" w:hAnchor="text" w:xAlign="center" w:y="1"/>
              <w:shd w:val="clear" w:color="auto" w:fill="auto"/>
              <w:spacing w:line="200" w:lineRule="exact"/>
              <w:ind w:left="280" w:firstLine="0"/>
            </w:pPr>
            <w:r>
              <w:rPr>
                <w:rStyle w:val="Zkladntext2ArialUnicodeMS10pt1"/>
              </w:rPr>
              <w:t>MON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74AAA" w14:textId="77777777" w:rsidR="00245CE2" w:rsidRDefault="00245CE2">
            <w:pPr>
              <w:framePr w:w="110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84316" w14:textId="77777777" w:rsidR="00245CE2" w:rsidRDefault="00245CE2">
            <w:pPr>
              <w:framePr w:w="110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1268FA" w14:textId="77777777" w:rsidR="00245CE2" w:rsidRDefault="00341E10">
            <w:pPr>
              <w:pStyle w:val="Zkladntext20"/>
              <w:framePr w:w="11064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Zkladntext2ArialUnicodeMS10pt1"/>
              </w:rPr>
              <w:t>751,00</w:t>
            </w:r>
          </w:p>
        </w:tc>
      </w:tr>
      <w:tr w:rsidR="00245CE2" w14:paraId="6E3C601D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893416" w14:textId="77777777" w:rsidR="00245CE2" w:rsidRDefault="00341E10">
            <w:pPr>
              <w:pStyle w:val="Zkladntext20"/>
              <w:framePr w:w="11064" w:wrap="notBeside" w:vAnchor="text" w:hAnchor="text" w:xAlign="center" w:y="1"/>
              <w:shd w:val="clear" w:color="auto" w:fill="auto"/>
              <w:spacing w:line="200" w:lineRule="exact"/>
              <w:ind w:left="280" w:firstLine="0"/>
            </w:pPr>
            <w:r>
              <w:rPr>
                <w:rStyle w:val="Zkladntext2ArialUnicodeMS10pt1"/>
              </w:rPr>
              <w:t>Vedlejší náklady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00E07" w14:textId="77777777" w:rsidR="00245CE2" w:rsidRDefault="00245CE2">
            <w:pPr>
              <w:framePr w:w="110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46FACE" w14:textId="77777777" w:rsidR="00245CE2" w:rsidRDefault="00245CE2">
            <w:pPr>
              <w:framePr w:w="110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10AFFD" w14:textId="77777777" w:rsidR="00245CE2" w:rsidRDefault="00341E10">
            <w:pPr>
              <w:pStyle w:val="Zkladntext20"/>
              <w:framePr w:w="11064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Zkladntext2ArialUnicodeMS10ptTun"/>
              </w:rPr>
              <w:t>0,00</w:t>
            </w:r>
          </w:p>
        </w:tc>
      </w:tr>
      <w:tr w:rsidR="00245CE2" w14:paraId="4EA84043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402542" w14:textId="77777777" w:rsidR="00245CE2" w:rsidRDefault="00341E10">
            <w:pPr>
              <w:pStyle w:val="Zkladntext20"/>
              <w:framePr w:w="11064" w:wrap="notBeside" w:vAnchor="text" w:hAnchor="text" w:xAlign="center" w:y="1"/>
              <w:shd w:val="clear" w:color="auto" w:fill="auto"/>
              <w:spacing w:line="200" w:lineRule="exact"/>
              <w:ind w:left="280" w:firstLine="0"/>
            </w:pPr>
            <w:r>
              <w:rPr>
                <w:rStyle w:val="Zkladntext2ArialUnicodeMS10pt1"/>
              </w:rPr>
              <w:t>Ostatní náklady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21E08" w14:textId="77777777" w:rsidR="00245CE2" w:rsidRDefault="00245CE2">
            <w:pPr>
              <w:framePr w:w="110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6F691" w14:textId="77777777" w:rsidR="00245CE2" w:rsidRDefault="00245CE2">
            <w:pPr>
              <w:framePr w:w="110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4DF476" w14:textId="77777777" w:rsidR="00245CE2" w:rsidRDefault="00341E10">
            <w:pPr>
              <w:pStyle w:val="Zkladntext20"/>
              <w:framePr w:w="11064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Zkladntext2ArialUnicodeMS10ptTun"/>
              </w:rPr>
              <w:t>0,00</w:t>
            </w:r>
          </w:p>
        </w:tc>
      </w:tr>
      <w:tr w:rsidR="00245CE2" w14:paraId="582A7B27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B62BAC" w14:textId="77777777" w:rsidR="00245CE2" w:rsidRDefault="00341E10">
            <w:pPr>
              <w:pStyle w:val="Zkladntext20"/>
              <w:framePr w:w="11064" w:wrap="notBeside" w:vAnchor="text" w:hAnchor="text" w:xAlign="center" w:y="1"/>
              <w:shd w:val="clear" w:color="auto" w:fill="auto"/>
              <w:spacing w:line="200" w:lineRule="exact"/>
              <w:ind w:left="280" w:firstLine="0"/>
            </w:pPr>
            <w:r>
              <w:rPr>
                <w:rStyle w:val="Zkladntext2ArialUnicodeMS10ptTun"/>
              </w:rPr>
              <w:t>Celkem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B63D74" w14:textId="77777777" w:rsidR="00245CE2" w:rsidRDefault="00245CE2">
            <w:pPr>
              <w:framePr w:w="110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60480E" w14:textId="77777777" w:rsidR="00245CE2" w:rsidRDefault="00245CE2">
            <w:pPr>
              <w:framePr w:w="110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B934C7" w14:textId="77777777" w:rsidR="00245CE2" w:rsidRDefault="00341E10">
            <w:pPr>
              <w:pStyle w:val="Zkladntext20"/>
              <w:framePr w:w="11064" w:wrap="notBeside" w:vAnchor="text" w:hAnchor="text" w:xAlign="center" w:y="1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Zkladntext2ArialUnicodeMS10ptTun"/>
              </w:rPr>
              <w:t>7 256,02</w:t>
            </w:r>
          </w:p>
        </w:tc>
      </w:tr>
      <w:tr w:rsidR="00245CE2" w14:paraId="12030030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10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C35E3B" w14:textId="77777777" w:rsidR="00245CE2" w:rsidRDefault="00341E10">
            <w:pPr>
              <w:pStyle w:val="Zkladntext20"/>
              <w:framePr w:w="11064" w:wrap="notBeside" w:vAnchor="text" w:hAnchor="text" w:xAlign="center" w:y="1"/>
              <w:shd w:val="clear" w:color="auto" w:fill="auto"/>
              <w:spacing w:line="200" w:lineRule="exact"/>
              <w:ind w:left="260" w:firstLine="0"/>
            </w:pPr>
            <w:r>
              <w:rPr>
                <w:rStyle w:val="Zkladntext2ArialUnicodeMS10pt1"/>
              </w:rPr>
              <w:t>Rekapitulace daní</w:t>
            </w:r>
          </w:p>
        </w:tc>
      </w:tr>
      <w:tr w:rsidR="00245CE2" w14:paraId="3B5AE085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2AE391" w14:textId="77777777" w:rsidR="00245CE2" w:rsidRDefault="00341E10">
            <w:pPr>
              <w:pStyle w:val="Zkladntext20"/>
              <w:framePr w:w="11064" w:wrap="notBeside" w:vAnchor="text" w:hAnchor="text" w:xAlign="center" w:y="1"/>
              <w:shd w:val="clear" w:color="auto" w:fill="auto"/>
              <w:spacing w:line="200" w:lineRule="exact"/>
              <w:ind w:left="260" w:firstLine="0"/>
            </w:pPr>
            <w:r>
              <w:rPr>
                <w:rStyle w:val="Zkladntext2ArialUnicodeMS10pt1"/>
              </w:rPr>
              <w:t>Základ pro sníženou DPH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68F902" w14:textId="77777777" w:rsidR="00245CE2" w:rsidRDefault="00341E10">
            <w:pPr>
              <w:pStyle w:val="Zkladntext20"/>
              <w:framePr w:w="11064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ArialUnicodeMS10ptTun"/>
              </w:rPr>
              <w:t>15 %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259892" w14:textId="77777777" w:rsidR="00245CE2" w:rsidRDefault="00341E10">
            <w:pPr>
              <w:pStyle w:val="Zkladntext20"/>
              <w:framePr w:w="11064" w:wrap="notBeside" w:vAnchor="text" w:hAnchor="text" w:xAlign="center" w:y="1"/>
              <w:shd w:val="clear" w:color="auto" w:fill="auto"/>
              <w:spacing w:line="200" w:lineRule="exact"/>
              <w:ind w:right="400" w:firstLine="0"/>
              <w:jc w:val="right"/>
            </w:pPr>
            <w:r>
              <w:rPr>
                <w:rStyle w:val="Zkladntext2ArialUnicodeMS10ptTun"/>
              </w:rPr>
              <w:t xml:space="preserve">0,00 </w:t>
            </w:r>
            <w:r>
              <w:rPr>
                <w:rStyle w:val="Zkladntext2ArialUnicodeMS10pt1"/>
              </w:rPr>
              <w:t>CZK</w:t>
            </w:r>
          </w:p>
        </w:tc>
      </w:tr>
      <w:tr w:rsidR="00245CE2" w14:paraId="39FF01FC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643319" w14:textId="77777777" w:rsidR="00245CE2" w:rsidRDefault="00341E10">
            <w:pPr>
              <w:pStyle w:val="Zkladntext20"/>
              <w:framePr w:w="11064" w:wrap="notBeside" w:vAnchor="text" w:hAnchor="text" w:xAlign="center" w:y="1"/>
              <w:shd w:val="clear" w:color="auto" w:fill="auto"/>
              <w:spacing w:line="200" w:lineRule="exact"/>
              <w:ind w:left="260" w:firstLine="0"/>
            </w:pPr>
            <w:r>
              <w:rPr>
                <w:rStyle w:val="Zkladntext2ArialUnicodeMS10pt1"/>
              </w:rPr>
              <w:t>Snížená DPH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090553" w14:textId="77777777" w:rsidR="00245CE2" w:rsidRDefault="00341E10">
            <w:pPr>
              <w:pStyle w:val="Zkladntext20"/>
              <w:framePr w:w="11064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ArialUnicodeMS10ptTun"/>
              </w:rPr>
              <w:t>15 %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E0052" w14:textId="77777777" w:rsidR="00245CE2" w:rsidRDefault="00341E10">
            <w:pPr>
              <w:pStyle w:val="Zkladntext20"/>
              <w:framePr w:w="11064" w:wrap="notBeside" w:vAnchor="text" w:hAnchor="text" w:xAlign="center" w:y="1"/>
              <w:shd w:val="clear" w:color="auto" w:fill="auto"/>
              <w:spacing w:line="200" w:lineRule="exact"/>
              <w:ind w:right="400" w:firstLine="0"/>
              <w:jc w:val="right"/>
            </w:pPr>
            <w:r>
              <w:rPr>
                <w:rStyle w:val="Zkladntext2ArialUnicodeMS10ptTun"/>
              </w:rPr>
              <w:t xml:space="preserve">0,00 </w:t>
            </w:r>
            <w:r>
              <w:rPr>
                <w:rStyle w:val="Zkladntext2ArialUnicodeMS10pt1"/>
              </w:rPr>
              <w:t>CZK</w:t>
            </w:r>
          </w:p>
        </w:tc>
      </w:tr>
      <w:tr w:rsidR="00245CE2" w14:paraId="5D7C6F75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FC033B" w14:textId="77777777" w:rsidR="00245CE2" w:rsidRDefault="00341E10">
            <w:pPr>
              <w:pStyle w:val="Zkladntext20"/>
              <w:framePr w:w="11064" w:wrap="notBeside" w:vAnchor="text" w:hAnchor="text" w:xAlign="center" w:y="1"/>
              <w:shd w:val="clear" w:color="auto" w:fill="auto"/>
              <w:spacing w:line="200" w:lineRule="exact"/>
              <w:ind w:left="260" w:firstLine="0"/>
            </w:pPr>
            <w:r>
              <w:rPr>
                <w:rStyle w:val="Zkladntext2ArialUnicodeMS10pt1"/>
              </w:rPr>
              <w:t>Základ pro základní DPH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14AA61" w14:textId="77777777" w:rsidR="00245CE2" w:rsidRDefault="00341E10">
            <w:pPr>
              <w:pStyle w:val="Zkladntext20"/>
              <w:framePr w:w="11064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ArialUnicodeMS10ptTun"/>
              </w:rPr>
              <w:t>21 %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90AB3" w14:textId="77777777" w:rsidR="00245CE2" w:rsidRDefault="00341E10">
            <w:pPr>
              <w:pStyle w:val="Zkladntext20"/>
              <w:framePr w:w="11064" w:wrap="notBeside" w:vAnchor="text" w:hAnchor="text" w:xAlign="center" w:y="1"/>
              <w:shd w:val="clear" w:color="auto" w:fill="auto"/>
              <w:spacing w:line="200" w:lineRule="exact"/>
              <w:ind w:right="400" w:firstLine="0"/>
              <w:jc w:val="right"/>
            </w:pPr>
            <w:r>
              <w:rPr>
                <w:rStyle w:val="Zkladntext2ArialUnicodeMS10ptTun"/>
              </w:rPr>
              <w:t xml:space="preserve">7 256,02 </w:t>
            </w:r>
            <w:r>
              <w:rPr>
                <w:rStyle w:val="Zkladntext2ArialUnicodeMS10pt1"/>
              </w:rPr>
              <w:t>CZK</w:t>
            </w:r>
          </w:p>
        </w:tc>
      </w:tr>
      <w:tr w:rsidR="00245CE2" w14:paraId="5B3299DB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CCD438" w14:textId="77777777" w:rsidR="00245CE2" w:rsidRDefault="00341E10">
            <w:pPr>
              <w:pStyle w:val="Zkladntext20"/>
              <w:framePr w:w="11064" w:wrap="notBeside" w:vAnchor="text" w:hAnchor="text" w:xAlign="center" w:y="1"/>
              <w:shd w:val="clear" w:color="auto" w:fill="auto"/>
              <w:spacing w:line="200" w:lineRule="exact"/>
              <w:ind w:left="260" w:firstLine="0"/>
            </w:pPr>
            <w:r>
              <w:rPr>
                <w:rStyle w:val="Zkladntext2ArialUnicodeMS10pt1"/>
              </w:rPr>
              <w:t>Základní DPH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F60D5D" w14:textId="77777777" w:rsidR="00245CE2" w:rsidRDefault="00341E10">
            <w:pPr>
              <w:pStyle w:val="Zkladntext20"/>
              <w:framePr w:w="11064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Zkladntext2ArialUnicodeMS10ptTun"/>
              </w:rPr>
              <w:t>21 %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B51EC" w14:textId="77777777" w:rsidR="00245CE2" w:rsidRDefault="00341E10">
            <w:pPr>
              <w:pStyle w:val="Zkladntext20"/>
              <w:framePr w:w="11064" w:wrap="notBeside" w:vAnchor="text" w:hAnchor="text" w:xAlign="center" w:y="1"/>
              <w:shd w:val="clear" w:color="auto" w:fill="auto"/>
              <w:spacing w:line="200" w:lineRule="exact"/>
              <w:ind w:right="400" w:firstLine="0"/>
              <w:jc w:val="right"/>
            </w:pPr>
            <w:r>
              <w:rPr>
                <w:rStyle w:val="Zkladntext2ArialUnicodeMS10pt1"/>
              </w:rPr>
              <w:t xml:space="preserve">1 </w:t>
            </w:r>
            <w:r>
              <w:rPr>
                <w:rStyle w:val="Zkladntext2ArialUnicodeMS10ptTun"/>
              </w:rPr>
              <w:t xml:space="preserve">523,76 </w:t>
            </w:r>
            <w:r>
              <w:rPr>
                <w:rStyle w:val="Zkladntext2ArialUnicodeMS10pt1"/>
              </w:rPr>
              <w:t>CZK</w:t>
            </w:r>
          </w:p>
        </w:tc>
      </w:tr>
      <w:tr w:rsidR="00245CE2" w14:paraId="637024ED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10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55F91" w14:textId="77777777" w:rsidR="00245CE2" w:rsidRDefault="00341E10">
            <w:pPr>
              <w:pStyle w:val="Zkladntext20"/>
              <w:framePr w:w="11064" w:wrap="notBeside" w:vAnchor="text" w:hAnchor="text" w:xAlign="center" w:y="1"/>
              <w:shd w:val="clear" w:color="auto" w:fill="auto"/>
              <w:spacing w:line="200" w:lineRule="exact"/>
              <w:ind w:left="240" w:firstLine="0"/>
            </w:pPr>
            <w:r>
              <w:rPr>
                <w:rStyle w:val="Zkladntext2ArialUnicodeMS10pt1"/>
              </w:rPr>
              <w:t xml:space="preserve">Zaokrouhlení </w:t>
            </w:r>
            <w:r>
              <w:rPr>
                <w:rStyle w:val="Zkladntext2ArialUnicodeMS10ptTun"/>
              </w:rPr>
              <w:t xml:space="preserve">0,00 </w:t>
            </w:r>
            <w:r>
              <w:rPr>
                <w:rStyle w:val="Zkladntext2ArialUnicodeMS10pt1"/>
              </w:rPr>
              <w:t>CZK</w:t>
            </w:r>
          </w:p>
        </w:tc>
      </w:tr>
      <w:tr w:rsidR="00245CE2" w14:paraId="64EB81F1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10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457D79" w14:textId="77777777" w:rsidR="00245CE2" w:rsidRDefault="00341E10">
            <w:pPr>
              <w:pStyle w:val="Zkladntext20"/>
              <w:framePr w:w="11064" w:wrap="notBeside" w:vAnchor="text" w:hAnchor="text" w:xAlign="center" w:y="1"/>
              <w:shd w:val="clear" w:color="auto" w:fill="auto"/>
              <w:spacing w:line="240" w:lineRule="exact"/>
              <w:ind w:left="240" w:firstLine="0"/>
            </w:pPr>
            <w:r>
              <w:rPr>
                <w:rStyle w:val="Zkladntext2ArialUnicodeMSdkovn0pt"/>
                <w:b w:val="0"/>
                <w:bCs w:val="0"/>
              </w:rPr>
              <w:t xml:space="preserve">Cena celkem </w:t>
            </w:r>
            <w:r>
              <w:rPr>
                <w:rStyle w:val="Zkladntext2ArialUnicodeMS10ptTun2"/>
              </w:rPr>
              <w:t xml:space="preserve">s </w:t>
            </w:r>
            <w:r>
              <w:rPr>
                <w:rStyle w:val="Zkladntext2ArialUnicodeMSdkovn0pt"/>
                <w:b w:val="0"/>
                <w:bCs w:val="0"/>
              </w:rPr>
              <w:t xml:space="preserve">DPH </w:t>
            </w:r>
            <w:r>
              <w:rPr>
                <w:rStyle w:val="Zkladntext2ArialUnicodeMS10ptTun"/>
              </w:rPr>
              <w:t xml:space="preserve">8 779,78 </w:t>
            </w:r>
            <w:r>
              <w:rPr>
                <w:rStyle w:val="Zkladntext2ArialUnicodeMS10ptTun2"/>
              </w:rPr>
              <w:t>CZK</w:t>
            </w:r>
          </w:p>
        </w:tc>
      </w:tr>
      <w:tr w:rsidR="00245CE2" w14:paraId="1D443484" w14:textId="77777777">
        <w:tblPrEx>
          <w:tblCellMar>
            <w:top w:w="0" w:type="dxa"/>
            <w:bottom w:w="0" w:type="dxa"/>
          </w:tblCellMar>
        </w:tblPrEx>
        <w:trPr>
          <w:trHeight w:hRule="exact" w:val="1200"/>
          <w:jc w:val="center"/>
        </w:trPr>
        <w:tc>
          <w:tcPr>
            <w:tcW w:w="110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E4E579" w14:textId="77777777" w:rsidR="00245CE2" w:rsidRDefault="00341E10">
            <w:pPr>
              <w:pStyle w:val="Zkladntext20"/>
              <w:framePr w:w="11064" w:wrap="notBeside" w:vAnchor="text" w:hAnchor="text" w:xAlign="center" w:y="1"/>
              <w:shd w:val="clear" w:color="auto" w:fill="auto"/>
              <w:spacing w:line="440" w:lineRule="exact"/>
              <w:ind w:firstLine="0"/>
              <w:jc w:val="center"/>
            </w:pPr>
            <w:r>
              <w:rPr>
                <w:rStyle w:val="Zkladntext2ArialUnicodeMS10pt1"/>
              </w:rPr>
              <w:t xml:space="preserve">v </w:t>
            </w:r>
            <w:r>
              <w:rPr>
                <w:rStyle w:val="Zkladntext2ArialUnicodeMS105ptKurzvadkovn-1pt"/>
              </w:rPr>
              <w:t>7fc</w:t>
            </w:r>
            <w:r>
              <w:rPr>
                <w:rStyle w:val="Zkladntext2ArialUnicodeMS105ptKurzvadkovn-1pt"/>
                <w:vertAlign w:val="superscript"/>
              </w:rPr>
              <w:t>L</w:t>
            </w:r>
            <w:r>
              <w:rPr>
                <w:rStyle w:val="Zkladntext2ArialUnicodeMS105ptKurzvadkovn-1pt"/>
              </w:rPr>
              <w:t>Mč/'/</w:t>
            </w:r>
            <w:r>
              <w:rPr>
                <w:rStyle w:val="Zkladntext2ArialUnicodeMS10pt1"/>
              </w:rPr>
              <w:t xml:space="preserve">dne </w:t>
            </w:r>
            <w:proofErr w:type="spellStart"/>
            <w:r>
              <w:rPr>
                <w:rStyle w:val="Zkladntext222ptKurzvadkovn0pt"/>
              </w:rPr>
              <w:t>otl</w:t>
            </w:r>
            <w:proofErr w:type="spellEnd"/>
            <w:r>
              <w:rPr>
                <w:rStyle w:val="Zkladntext222ptKurzvadkovn0pt"/>
              </w:rPr>
              <w:t>-</w:t>
            </w:r>
            <w:proofErr w:type="gramStart"/>
            <w:r>
              <w:rPr>
                <w:rStyle w:val="Zkladntext222ptKurzvadkovn0pt"/>
              </w:rPr>
              <w:t>b</w:t>
            </w:r>
            <w:r>
              <w:rPr>
                <w:rStyle w:val="Zkladntext2ArialUnicodeMS10pt2"/>
              </w:rPr>
              <w:t xml:space="preserve"> </w:t>
            </w:r>
            <w:r>
              <w:rPr>
                <w:rStyle w:val="Zkladntext2ArialUnicodeMS10ptTun1"/>
              </w:rPr>
              <w:t>.</w:t>
            </w:r>
            <w:proofErr w:type="gramEnd"/>
          </w:p>
        </w:tc>
      </w:tr>
      <w:tr w:rsidR="00245CE2" w14:paraId="79F0AD77" w14:textId="77777777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9F7276" w14:textId="77777777" w:rsidR="00245CE2" w:rsidRDefault="00341E10">
            <w:pPr>
              <w:pStyle w:val="Zkladntext20"/>
              <w:framePr w:w="11064" w:wrap="notBeside" w:vAnchor="text" w:hAnchor="text" w:xAlign="center" w:y="1"/>
              <w:shd w:val="clear" w:color="auto" w:fill="auto"/>
              <w:spacing w:after="120" w:line="300" w:lineRule="exact"/>
              <w:ind w:firstLine="0"/>
              <w:jc w:val="right"/>
            </w:pPr>
            <w:proofErr w:type="spellStart"/>
            <w:r>
              <w:rPr>
                <w:rStyle w:val="Zkladntext2ArialUnicodeMS15pt"/>
                <w:b w:val="0"/>
                <w:bCs w:val="0"/>
              </w:rPr>
              <w:t>MAty</w:t>
            </w:r>
            <w:proofErr w:type="spellEnd"/>
          </w:p>
          <w:p w14:paraId="6BF6EFC8" w14:textId="77777777" w:rsidR="00245CE2" w:rsidRDefault="00341E10">
            <w:pPr>
              <w:pStyle w:val="Zkladntext20"/>
              <w:framePr w:w="11064" w:wrap="notBeside" w:vAnchor="text" w:hAnchor="text" w:xAlign="center" w:y="1"/>
              <w:shd w:val="clear" w:color="auto" w:fill="auto"/>
              <w:spacing w:before="120" w:line="163" w:lineRule="exact"/>
              <w:ind w:firstLine="0"/>
              <w:jc w:val="right"/>
            </w:pPr>
            <w:proofErr w:type="spellStart"/>
            <w:r>
              <w:rPr>
                <w:rStyle w:val="Zkladntext2ArialUnicodeMS10ptTun0"/>
              </w:rPr>
              <w:t>Modo</w:t>
            </w:r>
            <w:proofErr w:type="spellEnd"/>
            <w:r>
              <w:rPr>
                <w:rStyle w:val="Zkladntext2ArialUnicodeMS10ptTun0"/>
              </w:rPr>
              <w:t>/u/g</w:t>
            </w:r>
          </w:p>
          <w:p w14:paraId="7B59C077" w14:textId="77777777" w:rsidR="00245CE2" w:rsidRDefault="00341E10">
            <w:pPr>
              <w:pStyle w:val="Zkladntext20"/>
              <w:framePr w:w="11064" w:wrap="notBeside" w:vAnchor="text" w:hAnchor="text" w:xAlign="center" w:y="1"/>
              <w:shd w:val="clear" w:color="auto" w:fill="auto"/>
              <w:spacing w:line="163" w:lineRule="exact"/>
              <w:ind w:firstLine="0"/>
              <w:jc w:val="right"/>
            </w:pPr>
            <w:proofErr w:type="spellStart"/>
            <w:r>
              <w:rPr>
                <w:rStyle w:val="Zkladntext2ArialUnicodeMS10ptTun0"/>
              </w:rPr>
              <w:t>OdW</w:t>
            </w:r>
            <w:proofErr w:type="spellEnd"/>
            <w:r>
              <w:rPr>
                <w:rStyle w:val="Zkladntext2ArialUnicodeMS10ptTun0"/>
              </w:rPr>
              <w:t xml:space="preserve"> </w:t>
            </w:r>
            <w:r>
              <w:rPr>
                <w:rStyle w:val="Zkladntext2ArialUnicodeMS7ptKurzvaMalpsmenadkovn0pt"/>
              </w:rPr>
              <w:t>umů</w:t>
            </w:r>
            <w:r>
              <w:rPr>
                <w:rStyle w:val="Zkladntext2ArialUnicodeMS7ptKurzvadkovn0pt0"/>
              </w:rPr>
              <w:t xml:space="preserve"> m</w:t>
            </w:r>
          </w:p>
          <w:p w14:paraId="3D399C54" w14:textId="77777777" w:rsidR="00245CE2" w:rsidRDefault="00341E10">
            <w:pPr>
              <w:pStyle w:val="Zkladntext20"/>
              <w:framePr w:w="11064" w:wrap="notBeside" w:vAnchor="text" w:hAnchor="text" w:xAlign="center" w:y="1"/>
              <w:shd w:val="clear" w:color="auto" w:fill="auto"/>
              <w:spacing w:line="163" w:lineRule="exact"/>
              <w:ind w:firstLine="0"/>
              <w:jc w:val="right"/>
            </w:pPr>
            <w:r>
              <w:rPr>
                <w:rStyle w:val="Zkladntext2ArialUnicodeMS10ptTun0"/>
              </w:rPr>
              <w:t xml:space="preserve">»C:47ó7í/*A </w:t>
            </w:r>
            <w:proofErr w:type="gramStart"/>
            <w:r>
              <w:rPr>
                <w:rStyle w:val="Zkladntext2ArialUnicodeMS10ptTun0"/>
              </w:rPr>
              <w:t>D»</w:t>
            </w:r>
            <w:proofErr w:type="gramEnd"/>
          </w:p>
        </w:tc>
        <w:tc>
          <w:tcPr>
            <w:tcW w:w="7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2F092C" w14:textId="77777777" w:rsidR="00245CE2" w:rsidRDefault="00341E10">
            <w:pPr>
              <w:pStyle w:val="Zkladntext20"/>
              <w:framePr w:w="11064" w:wrap="notBeside" w:vAnchor="text" w:hAnchor="text" w:xAlign="center" w:y="1"/>
              <w:shd w:val="clear" w:color="auto" w:fill="auto"/>
              <w:spacing w:line="340" w:lineRule="exact"/>
              <w:ind w:firstLine="0"/>
            </w:pPr>
            <w:r>
              <w:rPr>
                <w:rStyle w:val="Zkladntext217ptdkovn0pt"/>
                <w:b w:val="0"/>
                <w:bCs w:val="0"/>
              </w:rPr>
              <w:t xml:space="preserve">ESTA </w:t>
            </w:r>
            <w:proofErr w:type="gramStart"/>
            <w:r>
              <w:rPr>
                <w:rStyle w:val="Zkladntext2ArialUnicodeMS10ptTun"/>
              </w:rPr>
              <w:t xml:space="preserve">[ </w:t>
            </w:r>
            <w:r>
              <w:rPr>
                <w:rStyle w:val="Zkladntext217ptdkovn0pt0"/>
                <w:b w:val="0"/>
                <w:bCs w:val="0"/>
              </w:rPr>
              <w:t>■</w:t>
            </w:r>
            <w:proofErr w:type="gramEnd"/>
            <w:r>
              <w:rPr>
                <w:rStyle w:val="Zkladntext217ptdkovn0pt0"/>
                <w:b w:val="0"/>
                <w:bCs w:val="0"/>
              </w:rPr>
              <w:t xml:space="preserve">" —— </w:t>
            </w:r>
            <w:r>
              <w:rPr>
                <w:rStyle w:val="Zkladntext2ArialUnicodeMS10ptTun"/>
              </w:rPr>
              <w:t>1</w:t>
            </w:r>
          </w:p>
          <w:p w14:paraId="357FC1D7" w14:textId="77777777" w:rsidR="00245CE2" w:rsidRDefault="00341E10">
            <w:pPr>
              <w:pStyle w:val="Zkladntext20"/>
              <w:framePr w:w="11064" w:wrap="notBeside" w:vAnchor="text" w:hAnchor="text" w:xAlign="center" w:y="1"/>
              <w:shd w:val="clear" w:color="auto" w:fill="auto"/>
              <w:spacing w:line="374" w:lineRule="exact"/>
              <w:ind w:right="960" w:firstLine="0"/>
              <w:jc w:val="right"/>
            </w:pPr>
            <w:r>
              <w:rPr>
                <w:rStyle w:val="Zkladntext2ArialUnicodeMS105ptKurzvadkovn-1pt"/>
                <w:vertAlign w:val="superscript"/>
              </w:rPr>
              <w:t>1</w:t>
            </w:r>
            <w:r>
              <w:rPr>
                <w:rStyle w:val="Zkladntext2ArialUnicodeMS105ptKurzvadkovn-1pt"/>
              </w:rPr>
              <w:t xml:space="preserve"> '</w:t>
            </w:r>
            <w:r>
              <w:rPr>
                <w:rStyle w:val="Zkladntext2ArialUnicodeMS10ptTunMalpsmena"/>
              </w:rPr>
              <w:t xml:space="preserve"> </w:t>
            </w:r>
            <w:proofErr w:type="spellStart"/>
            <w:proofErr w:type="gramStart"/>
            <w:r>
              <w:rPr>
                <w:rStyle w:val="Zkladntext2ArialUnicodeMS10ptTunMalpsmena"/>
              </w:rPr>
              <w:t>TRínecT</w:t>
            </w:r>
            <w:proofErr w:type="spellEnd"/>
            <w:r>
              <w:rPr>
                <w:rStyle w:val="Zkladntext2ArialUnicodeMS10ptTunMalpsmena"/>
              </w:rPr>
              <w:t xml:space="preserve"> ‘</w:t>
            </w:r>
            <w:proofErr w:type="gramEnd"/>
            <w:r>
              <w:rPr>
                <w:rStyle w:val="Zkladntext2ArialUnicodeMS10ptTunMalpsmena"/>
              </w:rPr>
              <w:t xml:space="preserve"> </w:t>
            </w:r>
            <w:r>
              <w:rPr>
                <w:rStyle w:val="Zkladntext2ArialUnicodeMS105ptKurzvadkovn-1pt0"/>
              </w:rPr>
              <w:t>V&amp;$</w:t>
            </w:r>
            <w:proofErr w:type="spellStart"/>
            <w:r>
              <w:rPr>
                <w:rStyle w:val="Zkladntext2ArialUnicodeMS105ptKurzvadkovn-1pt0"/>
              </w:rPr>
              <w:t>nt»c</w:t>
            </w:r>
            <w:proofErr w:type="spellEnd"/>
            <w:r>
              <w:rPr>
                <w:rStyle w:val="Zkladntext2ArialUnicodeMS105ptKurzvadkovn3pt1"/>
              </w:rPr>
              <w:t xml:space="preserve"> </w:t>
            </w:r>
            <w:r>
              <w:rPr>
                <w:rStyle w:val="Zkladntext2ArialUnicodeMS105ptKurzvadkovn3pt"/>
              </w:rPr>
              <w:t>i</w:t>
            </w:r>
            <w:r>
              <w:rPr>
                <w:rStyle w:val="Zkladntext2ArialUnicodeMS10ptTun"/>
              </w:rPr>
              <w:t xml:space="preserve"> '</w:t>
            </w:r>
            <w:r>
              <w:rPr>
                <w:rStyle w:val="Zkladntext2ArialUnicodeMS10ptTun"/>
                <w:vertAlign w:val="superscript"/>
              </w:rPr>
              <w:t>VBta,,5l</w:t>
            </w:r>
            <w:r>
              <w:rPr>
                <w:rStyle w:val="Zkladntext2ArialUnicodeMS10ptTun"/>
              </w:rPr>
              <w:t>'</w:t>
            </w:r>
            <w:r>
              <w:rPr>
                <w:rStyle w:val="Zkladntext2ArialUnicodeMS10ptTun"/>
                <w:vertAlign w:val="superscript"/>
              </w:rPr>
              <w:t>á</w:t>
            </w:r>
            <w:r>
              <w:rPr>
                <w:rStyle w:val="Zkladntext2ArialUnicodeMS105ptKurzvadkovn3pt"/>
              </w:rPr>
              <w:t>m,L</w:t>
            </w:r>
          </w:p>
          <w:p w14:paraId="013C1B51" w14:textId="77777777" w:rsidR="00245CE2" w:rsidRDefault="00341E10">
            <w:pPr>
              <w:pStyle w:val="Zkladntext20"/>
              <w:framePr w:w="11064" w:wrap="notBeside" w:vAnchor="text" w:hAnchor="text" w:xAlign="center" w:y="1"/>
              <w:shd w:val="clear" w:color="auto" w:fill="auto"/>
              <w:spacing w:line="210" w:lineRule="exact"/>
              <w:ind w:right="960" w:firstLine="0"/>
              <w:jc w:val="right"/>
            </w:pPr>
            <w:proofErr w:type="spellStart"/>
            <w:proofErr w:type="gramStart"/>
            <w:r>
              <w:rPr>
                <w:rStyle w:val="Zkladntext2ArialUnicodeMS105ptKurzvadkovn3pt1"/>
              </w:rPr>
              <w:t>Cazxý</w:t>
            </w:r>
            <w:proofErr w:type="spellEnd"/>
            <w:r>
              <w:rPr>
                <w:rStyle w:val="Zkladntext2ArialUnicodeMS105ptKurzvadkovn3pt1"/>
              </w:rPr>
              <w:t>&gt;Tf</w:t>
            </w:r>
            <w:proofErr w:type="gramEnd"/>
            <w:r>
              <w:rPr>
                <w:rStyle w:val="Zkladntext2ArialUnicodeMS105ptKurzvadkovn3pt1"/>
              </w:rPr>
              <w:t>64é</w:t>
            </w:r>
            <w:r>
              <w:rPr>
                <w:rStyle w:val="Zkladntext2ArialUnicodeMS105ptKurzvadkovn-1pt0"/>
              </w:rPr>
              <w:t xml:space="preserve"> </w:t>
            </w:r>
            <w:r>
              <w:rPr>
                <w:rStyle w:val="Zkladntext2ArialUnicodeMS105ptKurzvadkovn-1pt"/>
              </w:rPr>
              <w:t>U.QL00h34242 f</w:t>
            </w:r>
          </w:p>
        </w:tc>
      </w:tr>
      <w:tr w:rsidR="00245CE2" w14:paraId="3B02C69C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BB388" w14:textId="77777777" w:rsidR="00245CE2" w:rsidRDefault="00341E10">
            <w:pPr>
              <w:pStyle w:val="Zkladntext20"/>
              <w:framePr w:w="11064" w:wrap="notBeside" w:vAnchor="text" w:hAnchor="text" w:xAlign="center" w:y="1"/>
              <w:shd w:val="clear" w:color="auto" w:fill="auto"/>
              <w:spacing w:line="125" w:lineRule="exact"/>
              <w:ind w:left="2680" w:firstLine="0"/>
            </w:pPr>
            <w:r>
              <w:rPr>
                <w:rStyle w:val="Zkladntext2ArialUnicodeMS10pt1"/>
              </w:rPr>
              <w:t xml:space="preserve">Zá zhotovitelé Za objednatele </w:t>
            </w:r>
            <w:r>
              <w:rPr>
                <w:rStyle w:val="Zkladntext2ArialUnicodeMS10ptTun"/>
              </w:rPr>
              <w:t>—</w:t>
            </w:r>
          </w:p>
          <w:p w14:paraId="0A632CD2" w14:textId="77777777" w:rsidR="00245CE2" w:rsidRDefault="00341E10">
            <w:pPr>
              <w:pStyle w:val="Zkladntext20"/>
              <w:framePr w:w="11064" w:wrap="notBeside" w:vAnchor="text" w:hAnchor="text" w:xAlign="center" w:y="1"/>
              <w:shd w:val="clear" w:color="auto" w:fill="auto"/>
              <w:spacing w:line="125" w:lineRule="exact"/>
              <w:ind w:left="2680" w:firstLine="0"/>
            </w:pPr>
            <w:r>
              <w:rPr>
                <w:rStyle w:val="Zkladntext2ArialUnicodeMS10ptTun"/>
              </w:rPr>
              <w:t xml:space="preserve">/ / </w:t>
            </w:r>
            <w:r>
              <w:rPr>
                <w:rStyle w:val="Zkladntext2BookAntiqua6ptKurzva"/>
              </w:rPr>
              <w:t>II</w:t>
            </w:r>
          </w:p>
          <w:p w14:paraId="19BB218C" w14:textId="77777777" w:rsidR="00245CE2" w:rsidRDefault="00341E10">
            <w:pPr>
              <w:pStyle w:val="Zkladntext20"/>
              <w:framePr w:w="11064" w:wrap="notBeside" w:vAnchor="text" w:hAnchor="text" w:xAlign="center" w:y="1"/>
              <w:shd w:val="clear" w:color="auto" w:fill="auto"/>
              <w:spacing w:line="125" w:lineRule="exact"/>
              <w:ind w:left="2680" w:firstLine="0"/>
            </w:pPr>
            <w:r>
              <w:rPr>
                <w:rStyle w:val="Zkladntext2ArialUnicodeMS105ptKurzvadkovn-1pt"/>
              </w:rPr>
              <w:t>/ u</w:t>
            </w:r>
          </w:p>
        </w:tc>
      </w:tr>
    </w:tbl>
    <w:p w14:paraId="748A24D6" w14:textId="77777777" w:rsidR="00245CE2" w:rsidRDefault="00245CE2">
      <w:pPr>
        <w:framePr w:w="11064" w:wrap="notBeside" w:vAnchor="text" w:hAnchor="text" w:xAlign="center" w:y="1"/>
        <w:rPr>
          <w:sz w:val="2"/>
          <w:szCs w:val="2"/>
        </w:rPr>
      </w:pPr>
    </w:p>
    <w:p w14:paraId="72B42199" w14:textId="77777777" w:rsidR="00245CE2" w:rsidRDefault="00245CE2">
      <w:pPr>
        <w:rPr>
          <w:sz w:val="2"/>
          <w:szCs w:val="2"/>
        </w:rPr>
      </w:pPr>
    </w:p>
    <w:p w14:paraId="0379CE2A" w14:textId="77777777" w:rsidR="00245CE2" w:rsidRDefault="00245CE2">
      <w:pPr>
        <w:rPr>
          <w:sz w:val="2"/>
          <w:szCs w:val="2"/>
        </w:rPr>
        <w:sectPr w:rsidR="00245CE2">
          <w:headerReference w:type="even" r:id="rId18"/>
          <w:footerReference w:type="even" r:id="rId19"/>
          <w:footerReference w:type="default" r:id="rId20"/>
          <w:pgSz w:w="11900" w:h="16840"/>
          <w:pgMar w:top="755" w:right="243" w:bottom="755" w:left="592" w:header="0" w:footer="3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"/>
        <w:gridCol w:w="3667"/>
        <w:gridCol w:w="1277"/>
        <w:gridCol w:w="1397"/>
        <w:gridCol w:w="1411"/>
        <w:gridCol w:w="2150"/>
      </w:tblGrid>
      <w:tr w:rsidR="00245CE2" w14:paraId="51952E6C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E6E42A" w14:textId="77777777" w:rsidR="00245CE2" w:rsidRDefault="00341E10">
            <w:pPr>
              <w:pStyle w:val="Zkladntext20"/>
              <w:framePr w:w="10949" w:wrap="notBeside" w:vAnchor="text" w:hAnchor="text" w:xAlign="center" w:y="1"/>
              <w:shd w:val="clear" w:color="auto" w:fill="auto"/>
              <w:spacing w:line="180" w:lineRule="exact"/>
              <w:ind w:left="320" w:firstLine="0"/>
            </w:pPr>
            <w:r>
              <w:rPr>
                <w:rStyle w:val="Zkladntext2ArialUnicodeMS9pt"/>
              </w:rPr>
              <w:lastRenderedPageBreak/>
              <w:t>Číslo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CC2754" w14:textId="77777777" w:rsidR="00245CE2" w:rsidRDefault="00341E10">
            <w:pPr>
              <w:pStyle w:val="Zkladntext20"/>
              <w:framePr w:w="10949" w:wrap="notBeside" w:vAnchor="text" w:hAnchor="text" w:xAlign="center" w:y="1"/>
              <w:shd w:val="clear" w:color="auto" w:fill="auto"/>
              <w:spacing w:line="180" w:lineRule="exact"/>
              <w:ind w:left="180" w:firstLine="0"/>
            </w:pPr>
            <w:r>
              <w:rPr>
                <w:rStyle w:val="Zkladntext2ArialUnicodeMS9pt"/>
              </w:rPr>
              <w:t>Název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0D95F6" w14:textId="77777777" w:rsidR="00245CE2" w:rsidRDefault="00341E10">
            <w:pPr>
              <w:pStyle w:val="Zkladntext20"/>
              <w:framePr w:w="10949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ArialUnicodeMS9pt"/>
              </w:rPr>
              <w:t>Typ dílu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ECD0B" w14:textId="77777777" w:rsidR="00245CE2" w:rsidRDefault="00245CE2">
            <w:pPr>
              <w:framePr w:w="109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CEE32" w14:textId="77777777" w:rsidR="00245CE2" w:rsidRDefault="00245CE2">
            <w:pPr>
              <w:framePr w:w="109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ACDC7" w14:textId="77777777" w:rsidR="00245CE2" w:rsidRDefault="00341E10">
            <w:pPr>
              <w:pStyle w:val="Zkladntext20"/>
              <w:framePr w:w="10949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Arial9ptTundkovn0pt"/>
              </w:rPr>
              <w:t>Celkem</w:t>
            </w:r>
          </w:p>
        </w:tc>
      </w:tr>
      <w:tr w:rsidR="00245CE2" w14:paraId="703979A8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22CAFC" w14:textId="77777777" w:rsidR="00245CE2" w:rsidRDefault="00341E10">
            <w:pPr>
              <w:pStyle w:val="Zkladntext20"/>
              <w:framePr w:w="10949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ArialUnicodeMS9pt"/>
              </w:rPr>
              <w:t>99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D21903" w14:textId="77777777" w:rsidR="00245CE2" w:rsidRDefault="00341E10">
            <w:pPr>
              <w:pStyle w:val="Zkladntext20"/>
              <w:framePr w:w="10949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ArialUnicodeMS9pt"/>
              </w:rPr>
              <w:t>Staveništní přesun hmot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165E68" w14:textId="77777777" w:rsidR="00245CE2" w:rsidRDefault="00341E10">
            <w:pPr>
              <w:pStyle w:val="Zkladntext20"/>
              <w:framePr w:w="10949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ArialUnicodeMS9pt"/>
              </w:rPr>
              <w:t>HSV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309F36" w14:textId="77777777" w:rsidR="00245CE2" w:rsidRDefault="00245CE2">
            <w:pPr>
              <w:framePr w:w="109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8B5E1" w14:textId="77777777" w:rsidR="00245CE2" w:rsidRDefault="00245CE2">
            <w:pPr>
              <w:framePr w:w="109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65BB8" w14:textId="77777777" w:rsidR="00245CE2" w:rsidRDefault="00341E10">
            <w:pPr>
              <w:pStyle w:val="Zkladntext20"/>
              <w:framePr w:w="10949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ArialUnicodeMS9pt"/>
              </w:rPr>
              <w:t>278,88</w:t>
            </w:r>
          </w:p>
        </w:tc>
      </w:tr>
      <w:tr w:rsidR="00245CE2" w14:paraId="0EA9FA27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7FD1DBC" w14:textId="77777777" w:rsidR="00245CE2" w:rsidRDefault="00341E10">
            <w:pPr>
              <w:pStyle w:val="Zkladntext20"/>
              <w:framePr w:w="10949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ArialUnicodeMS9pt"/>
              </w:rPr>
              <w:t>711</w:t>
            </w:r>
          </w:p>
        </w:tc>
        <w:tc>
          <w:tcPr>
            <w:tcW w:w="36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46AB14D" w14:textId="77777777" w:rsidR="00245CE2" w:rsidRDefault="00341E10">
            <w:pPr>
              <w:pStyle w:val="Zkladntext20"/>
              <w:framePr w:w="10949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ArialUnicodeMS9pt"/>
              </w:rPr>
              <w:t>Izolace proti vodě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20C86A" w14:textId="77777777" w:rsidR="00245CE2" w:rsidRDefault="00341E10">
            <w:pPr>
              <w:pStyle w:val="Zkladntext20"/>
              <w:framePr w:w="10949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ArialUnicodeMS9pt"/>
              </w:rPr>
              <w:t>PSV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14:paraId="50B564A5" w14:textId="77777777" w:rsidR="00245CE2" w:rsidRDefault="00245CE2">
            <w:pPr>
              <w:framePr w:w="109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14:paraId="59E2FB7C" w14:textId="77777777" w:rsidR="00245CE2" w:rsidRDefault="00245CE2">
            <w:pPr>
              <w:framePr w:w="109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6B350" w14:textId="77777777" w:rsidR="00245CE2" w:rsidRDefault="00341E10">
            <w:pPr>
              <w:pStyle w:val="Zkladntext20"/>
              <w:framePr w:w="10949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ArialUnicodeMS9pt"/>
              </w:rPr>
              <w:t>809,67</w:t>
            </w:r>
          </w:p>
        </w:tc>
      </w:tr>
      <w:tr w:rsidR="00245CE2" w14:paraId="75EF525D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9EE67D6" w14:textId="77777777" w:rsidR="00245CE2" w:rsidRDefault="00341E10">
            <w:pPr>
              <w:pStyle w:val="Zkladntext20"/>
              <w:framePr w:w="10949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ArialUnicodeMS9pt"/>
              </w:rPr>
              <w:t>725</w:t>
            </w:r>
          </w:p>
        </w:tc>
        <w:tc>
          <w:tcPr>
            <w:tcW w:w="36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124307" w14:textId="77777777" w:rsidR="00245CE2" w:rsidRDefault="00341E10">
            <w:pPr>
              <w:pStyle w:val="Zkladntext20"/>
              <w:framePr w:w="10949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ArialUnicodeMS9pt"/>
              </w:rPr>
              <w:t>Zařizovací předměty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A2258D" w14:textId="77777777" w:rsidR="00245CE2" w:rsidRDefault="00341E10">
            <w:pPr>
              <w:pStyle w:val="Zkladntext20"/>
              <w:framePr w:w="10949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ArialUnicodeMS9pt"/>
              </w:rPr>
              <w:t>PSV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14:paraId="0C879367" w14:textId="77777777" w:rsidR="00245CE2" w:rsidRDefault="00245CE2">
            <w:pPr>
              <w:framePr w:w="109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14:paraId="482E8F97" w14:textId="77777777" w:rsidR="00245CE2" w:rsidRDefault="00245CE2">
            <w:pPr>
              <w:framePr w:w="109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475E09" w14:textId="77777777" w:rsidR="00245CE2" w:rsidRDefault="00341E10">
            <w:pPr>
              <w:pStyle w:val="Zkladntext20"/>
              <w:framePr w:w="10949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ArialUnicodeMS9pt"/>
              </w:rPr>
              <w:t>2 355,50</w:t>
            </w:r>
          </w:p>
        </w:tc>
      </w:tr>
      <w:tr w:rsidR="00245CE2" w14:paraId="10302CFF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37A47B" w14:textId="77777777" w:rsidR="00245CE2" w:rsidRDefault="00341E10">
            <w:pPr>
              <w:pStyle w:val="Zkladntext20"/>
              <w:framePr w:w="10949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ArialUnicodeMS9pt"/>
              </w:rPr>
              <w:t>776</w:t>
            </w:r>
          </w:p>
        </w:tc>
        <w:tc>
          <w:tcPr>
            <w:tcW w:w="36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6ADF5B2" w14:textId="77777777" w:rsidR="00245CE2" w:rsidRDefault="00341E10">
            <w:pPr>
              <w:pStyle w:val="Zkladntext20"/>
              <w:framePr w:w="10949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ArialUnicodeMS9pt"/>
              </w:rPr>
              <w:t>Podlahy povlakové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B7A6F9" w14:textId="77777777" w:rsidR="00245CE2" w:rsidRDefault="00341E10">
            <w:pPr>
              <w:pStyle w:val="Zkladntext20"/>
              <w:framePr w:w="10949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ArialUnicodeMS9pt"/>
              </w:rPr>
              <w:t>PSV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14:paraId="328D7B38" w14:textId="77777777" w:rsidR="00245CE2" w:rsidRDefault="00245CE2">
            <w:pPr>
              <w:framePr w:w="109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14:paraId="78BCE83C" w14:textId="77777777" w:rsidR="00245CE2" w:rsidRDefault="00245CE2">
            <w:pPr>
              <w:framePr w:w="109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63E49" w14:textId="77777777" w:rsidR="00245CE2" w:rsidRDefault="00341E10">
            <w:pPr>
              <w:pStyle w:val="Zkladntext20"/>
              <w:framePr w:w="10949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ArialUnicodeMS9pt"/>
              </w:rPr>
              <w:t>1 340,98</w:t>
            </w:r>
          </w:p>
        </w:tc>
      </w:tr>
      <w:tr w:rsidR="00245CE2" w14:paraId="6E6E9186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33AE824" w14:textId="77777777" w:rsidR="00245CE2" w:rsidRDefault="00341E10">
            <w:pPr>
              <w:pStyle w:val="Zkladntext20"/>
              <w:framePr w:w="10949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ArialUnicodeMS9pt"/>
              </w:rPr>
              <w:t>781</w:t>
            </w:r>
          </w:p>
        </w:tc>
        <w:tc>
          <w:tcPr>
            <w:tcW w:w="36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5E86BB8" w14:textId="77777777" w:rsidR="00245CE2" w:rsidRDefault="00341E10">
            <w:pPr>
              <w:pStyle w:val="Zkladntext20"/>
              <w:framePr w:w="10949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ArialUnicodeMS9pt"/>
              </w:rPr>
              <w:t>Obklady keramické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07945FD" w14:textId="77777777" w:rsidR="00245CE2" w:rsidRDefault="00341E10">
            <w:pPr>
              <w:pStyle w:val="Zkladntext20"/>
              <w:framePr w:w="10949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ArialUnicodeMS9pt"/>
              </w:rPr>
              <w:t>PSV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14:paraId="277ED414" w14:textId="77777777" w:rsidR="00245CE2" w:rsidRDefault="00245CE2">
            <w:pPr>
              <w:framePr w:w="109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14:paraId="479ABC96" w14:textId="77777777" w:rsidR="00245CE2" w:rsidRDefault="00245CE2">
            <w:pPr>
              <w:framePr w:w="109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419E9C" w14:textId="77777777" w:rsidR="00245CE2" w:rsidRDefault="00341E10">
            <w:pPr>
              <w:pStyle w:val="Zkladntext20"/>
              <w:framePr w:w="10949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ArialUnicodeMS9pt"/>
              </w:rPr>
              <w:t>1 062,50</w:t>
            </w:r>
          </w:p>
        </w:tc>
      </w:tr>
      <w:tr w:rsidR="00245CE2" w14:paraId="35993258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D1AD21" w14:textId="77777777" w:rsidR="00245CE2" w:rsidRDefault="00341E10">
            <w:pPr>
              <w:pStyle w:val="Zkladntext20"/>
              <w:framePr w:w="10949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ArialUnicodeMS9pt"/>
              </w:rPr>
              <w:t>784</w:t>
            </w:r>
          </w:p>
        </w:tc>
        <w:tc>
          <w:tcPr>
            <w:tcW w:w="36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0EB90BF" w14:textId="77777777" w:rsidR="00245CE2" w:rsidRDefault="00341E10">
            <w:pPr>
              <w:pStyle w:val="Zkladntext20"/>
              <w:framePr w:w="10949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ArialUnicodeMS9pt"/>
              </w:rPr>
              <w:t>Malby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81CCD59" w14:textId="77777777" w:rsidR="00245CE2" w:rsidRDefault="00341E10">
            <w:pPr>
              <w:pStyle w:val="Zkladntext20"/>
              <w:framePr w:w="10949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ArialUnicodeMS9pt"/>
              </w:rPr>
              <w:t>PSV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14:paraId="13FEA0A2" w14:textId="77777777" w:rsidR="00245CE2" w:rsidRDefault="00245CE2">
            <w:pPr>
              <w:framePr w:w="109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14:paraId="2A651D67" w14:textId="77777777" w:rsidR="00245CE2" w:rsidRDefault="00245CE2">
            <w:pPr>
              <w:framePr w:w="109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25B4E4" w14:textId="77777777" w:rsidR="00245CE2" w:rsidRDefault="00341E10">
            <w:pPr>
              <w:pStyle w:val="Zkladntext20"/>
              <w:framePr w:w="10949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ArialUnicodeMS9pt"/>
              </w:rPr>
              <w:t>657,49</w:t>
            </w:r>
          </w:p>
        </w:tc>
      </w:tr>
      <w:tr w:rsidR="00245CE2" w14:paraId="3BEDCF2F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12D378E" w14:textId="77777777" w:rsidR="00245CE2" w:rsidRDefault="00341E10">
            <w:pPr>
              <w:pStyle w:val="Zkladntext20"/>
              <w:framePr w:w="10949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ArialUnicodeMS9pt"/>
              </w:rPr>
              <w:t>M65</w:t>
            </w:r>
          </w:p>
        </w:tc>
        <w:tc>
          <w:tcPr>
            <w:tcW w:w="36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EB91767" w14:textId="77777777" w:rsidR="00245CE2" w:rsidRDefault="00341E10">
            <w:pPr>
              <w:pStyle w:val="Zkladntext20"/>
              <w:framePr w:w="10949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ArialUnicodeMS9pt"/>
              </w:rPr>
              <w:t>Elektroinstalace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DC3BBF0" w14:textId="77777777" w:rsidR="00245CE2" w:rsidRDefault="00341E10">
            <w:pPr>
              <w:pStyle w:val="Zkladntext20"/>
              <w:framePr w:w="10949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ArialUnicodeMS9pt"/>
              </w:rPr>
              <w:t>MON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14:paraId="490DA0C8" w14:textId="77777777" w:rsidR="00245CE2" w:rsidRDefault="00245CE2">
            <w:pPr>
              <w:framePr w:w="109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14:paraId="2ADDF425" w14:textId="77777777" w:rsidR="00245CE2" w:rsidRDefault="00245CE2">
            <w:pPr>
              <w:framePr w:w="109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EC00F7" w14:textId="77777777" w:rsidR="00245CE2" w:rsidRDefault="00341E10">
            <w:pPr>
              <w:pStyle w:val="Zkladntext20"/>
              <w:framePr w:w="10949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ArialUnicodeMS9pt"/>
              </w:rPr>
              <w:t>751,00</w:t>
            </w:r>
          </w:p>
        </w:tc>
      </w:tr>
      <w:tr w:rsidR="00245CE2" w14:paraId="6F5E2DFF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32148B" w14:textId="77777777" w:rsidR="00245CE2" w:rsidRDefault="00341E10">
            <w:pPr>
              <w:pStyle w:val="Zkladntext20"/>
              <w:framePr w:w="10949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ArialUnicodeMS9pt"/>
              </w:rPr>
              <w:t>Cena celkem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4AE37F" w14:textId="77777777" w:rsidR="00245CE2" w:rsidRDefault="00245CE2">
            <w:pPr>
              <w:framePr w:w="109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067885" w14:textId="77777777" w:rsidR="00245CE2" w:rsidRDefault="00245CE2">
            <w:pPr>
              <w:framePr w:w="109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4A6A0B" w14:textId="77777777" w:rsidR="00245CE2" w:rsidRDefault="00245CE2">
            <w:pPr>
              <w:framePr w:w="109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D31F21" w14:textId="77777777" w:rsidR="00245CE2" w:rsidRDefault="00341E10">
            <w:pPr>
              <w:pStyle w:val="Zkladntext20"/>
              <w:framePr w:w="10949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ArialUnicodeMS9pt"/>
              </w:rPr>
              <w:t>7 256,02</w:t>
            </w:r>
          </w:p>
        </w:tc>
      </w:tr>
    </w:tbl>
    <w:p w14:paraId="0B1776E4" w14:textId="77777777" w:rsidR="00245CE2" w:rsidRDefault="00245CE2">
      <w:pPr>
        <w:framePr w:w="10949" w:wrap="notBeside" w:vAnchor="text" w:hAnchor="text" w:xAlign="center" w:y="1"/>
        <w:rPr>
          <w:sz w:val="2"/>
          <w:szCs w:val="2"/>
        </w:rPr>
      </w:pPr>
    </w:p>
    <w:p w14:paraId="1E38C7FF" w14:textId="77777777" w:rsidR="00245CE2" w:rsidRDefault="00245CE2">
      <w:pPr>
        <w:rPr>
          <w:sz w:val="2"/>
          <w:szCs w:val="2"/>
        </w:rPr>
      </w:pPr>
    </w:p>
    <w:p w14:paraId="035D39D6" w14:textId="77777777" w:rsidR="00245CE2" w:rsidRDefault="00245CE2">
      <w:pPr>
        <w:rPr>
          <w:sz w:val="2"/>
          <w:szCs w:val="2"/>
        </w:rPr>
        <w:sectPr w:rsidR="00245CE2">
          <w:pgSz w:w="11900" w:h="16840"/>
          <w:pgMar w:top="2128" w:right="330" w:bottom="2128" w:left="622" w:header="0" w:footer="3" w:gutter="0"/>
          <w:cols w:space="720"/>
          <w:noEndnote/>
          <w:docGrid w:linePitch="360"/>
        </w:sectPr>
      </w:pPr>
    </w:p>
    <w:p w14:paraId="2A808310" w14:textId="77777777" w:rsidR="00245CE2" w:rsidRDefault="00341E10">
      <w:pPr>
        <w:pStyle w:val="Nadpis30"/>
        <w:keepNext/>
        <w:keepLines/>
        <w:shd w:val="clear" w:color="auto" w:fill="auto"/>
        <w:tabs>
          <w:tab w:val="left" w:leader="underscore" w:pos="1987"/>
          <w:tab w:val="left" w:leader="underscore" w:pos="5006"/>
        </w:tabs>
        <w:spacing w:after="94" w:line="240" w:lineRule="exact"/>
      </w:pPr>
      <w:bookmarkStart w:id="9" w:name="bookmark9"/>
      <w:r>
        <w:lastRenderedPageBreak/>
        <w:tab/>
      </w:r>
      <w:r>
        <w:rPr>
          <w:rStyle w:val="Nadpis31"/>
        </w:rPr>
        <w:t>Položkový rozpočet</w:t>
      </w:r>
      <w:r>
        <w:tab/>
      </w:r>
      <w:bookmarkEnd w:id="9"/>
    </w:p>
    <w:p w14:paraId="1F30B8C2" w14:textId="77777777" w:rsidR="00245CE2" w:rsidRDefault="00341E10">
      <w:pPr>
        <w:pStyle w:val="Zkladntext50"/>
        <w:shd w:val="clear" w:color="auto" w:fill="auto"/>
        <w:spacing w:before="0" w:after="0" w:line="200" w:lineRule="exact"/>
      </w:pPr>
      <w:r>
        <w:pict w14:anchorId="1DE70C3E">
          <v:shape id="_x0000_s1048" type="#_x0000_t202" style="position:absolute;left:0;text-align:left;margin-left:10.3pt;margin-top:.15pt;width:11.05pt;height:12.85pt;z-index:-125829363;mso-wrap-distance-left:5pt;mso-wrap-distance-top:13.75pt;mso-wrap-distance-right:93.1pt;mso-position-horizontal-relative:margin" filled="f" stroked="f">
            <v:textbox style="mso-fit-shape-to-text:t" inset="0,0,0,0">
              <w:txbxContent>
                <w:p w14:paraId="2E75ACEF" w14:textId="77777777" w:rsidR="00245CE2" w:rsidRDefault="00341E10">
                  <w:pPr>
                    <w:pStyle w:val="Zkladntext50"/>
                    <w:shd w:val="clear" w:color="auto" w:fill="auto"/>
                    <w:spacing w:before="0" w:after="0" w:line="200" w:lineRule="exact"/>
                    <w:jc w:val="left"/>
                  </w:pPr>
                  <w:r>
                    <w:rPr>
                      <w:rStyle w:val="Zkladntext5Exact"/>
                    </w:rPr>
                    <w:t>S:</w:t>
                  </w:r>
                </w:p>
              </w:txbxContent>
            </v:textbox>
            <w10:wrap type="square" side="right" anchorx="margin"/>
          </v:shape>
        </w:pict>
      </w:r>
      <w:r>
        <w:t xml:space="preserve">Nadstandardní pokoj, Porodní </w:t>
      </w:r>
      <w:proofErr w:type="gramStart"/>
      <w:r>
        <w:t>oddělení - MÉNĚ</w:t>
      </w:r>
      <w:proofErr w:type="gramEnd"/>
      <w:r>
        <w:t xml:space="preserve"> PRÁCE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"/>
        <w:gridCol w:w="1584"/>
        <w:gridCol w:w="4229"/>
        <w:gridCol w:w="494"/>
        <w:gridCol w:w="1157"/>
        <w:gridCol w:w="1090"/>
        <w:gridCol w:w="1421"/>
      </w:tblGrid>
      <w:tr w:rsidR="00245CE2" w14:paraId="27C4597D" w14:textId="77777777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2CA9F1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proofErr w:type="spellStart"/>
            <w:r>
              <w:rPr>
                <w:rStyle w:val="Zkladntext2ArialUnicodeMS10pt1"/>
              </w:rPr>
              <w:t>P.č</w:t>
            </w:r>
            <w:proofErr w:type="spellEnd"/>
            <w:r>
              <w:rPr>
                <w:rStyle w:val="Zkladntext2ArialUnicodeMS10pt1"/>
              </w:rPr>
              <w:t>,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80569E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ArialUnicodeMS10pt1"/>
              </w:rPr>
              <w:t>Číslo položky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87E3F6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ArialUnicodeMS10pt1"/>
              </w:rPr>
              <w:t xml:space="preserve">Název </w:t>
            </w:r>
            <w:r>
              <w:rPr>
                <w:rStyle w:val="Zkladntext2ArialUnicodeMS10pt1"/>
              </w:rPr>
              <w:t>položky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4111E2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ArialUnicodeMS10pt1"/>
              </w:rPr>
              <w:t>MJ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57E9D0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ArialUnicodeMS10pt1"/>
              </w:rPr>
              <w:t>množství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B19AD2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ArialUnicodeMS10pt1"/>
              </w:rPr>
              <w:t>cena/ MJ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8D1DFE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ArialUnicodeMS10pt1"/>
              </w:rPr>
              <w:t>Celkem</w:t>
            </w:r>
          </w:p>
        </w:tc>
      </w:tr>
      <w:tr w:rsidR="00245CE2" w14:paraId="1F445CE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A9DD70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ArialUnicodeMS10pt1"/>
              </w:rPr>
              <w:t>Díl: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A0E10A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ArialUnicodeMS10pt1"/>
              </w:rPr>
              <w:t>99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E5FDD1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proofErr w:type="spellStart"/>
            <w:r>
              <w:rPr>
                <w:rStyle w:val="Zkladntext2ArialUnicodeMS10pt1"/>
              </w:rPr>
              <w:t>Staveništnl</w:t>
            </w:r>
            <w:proofErr w:type="spellEnd"/>
            <w:r>
              <w:rPr>
                <w:rStyle w:val="Zkladntext2ArialUnicodeMS10pt1"/>
              </w:rPr>
              <w:t xml:space="preserve"> přesun hmot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473C2D" w14:textId="77777777" w:rsidR="00245CE2" w:rsidRDefault="00245CE2">
            <w:pPr>
              <w:framePr w:w="104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DC70EC" w14:textId="77777777" w:rsidR="00245CE2" w:rsidRDefault="00245CE2">
            <w:pPr>
              <w:framePr w:w="104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E50133" w14:textId="77777777" w:rsidR="00245CE2" w:rsidRDefault="00245CE2">
            <w:pPr>
              <w:framePr w:w="104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6BD7D9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ArialUnicodeMS10pt1"/>
              </w:rPr>
              <w:t>278,88</w:t>
            </w:r>
          </w:p>
        </w:tc>
      </w:tr>
      <w:tr w:rsidR="00245CE2" w14:paraId="50C48B03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ACBED2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213AE8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ArialUnicodeMS65pt"/>
              </w:rPr>
              <w:t>999281148R00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DDAE19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ArialUnicodeMS65pt"/>
              </w:rPr>
              <w:t xml:space="preserve">Přesun hmot pro opravy a údržbu do v. 12 </w:t>
            </w:r>
            <w:proofErr w:type="spellStart"/>
            <w:proofErr w:type="gramStart"/>
            <w:r>
              <w:rPr>
                <w:rStyle w:val="Zkladntext2ArialUnicodeMS65pt"/>
              </w:rPr>
              <w:t>m,nošením</w:t>
            </w:r>
            <w:proofErr w:type="spellEnd"/>
            <w:proofErr w:type="gramEnd"/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6CCA6C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ArialUnicodeMS65pt"/>
              </w:rPr>
              <w:t>t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9E8D2A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0,21000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9A6EE3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1 328,00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9C99C9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278,88</w:t>
            </w:r>
          </w:p>
        </w:tc>
      </w:tr>
      <w:tr w:rsidR="00245CE2" w14:paraId="690B7F7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F15C783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ArialUnicodeMS10pt1"/>
              </w:rPr>
              <w:t>Díl:</w:t>
            </w:r>
          </w:p>
        </w:tc>
        <w:tc>
          <w:tcPr>
            <w:tcW w:w="158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193A2C4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ArialUnicodeMS10pt1"/>
              </w:rPr>
              <w:t>711</w:t>
            </w:r>
          </w:p>
        </w:tc>
        <w:tc>
          <w:tcPr>
            <w:tcW w:w="42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7D7F931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ArialUnicodeMS10pt1"/>
              </w:rPr>
              <w:t>Izolace proti vodě</w:t>
            </w:r>
          </w:p>
        </w:tc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14:paraId="737FAB48" w14:textId="77777777" w:rsidR="00245CE2" w:rsidRDefault="00245CE2">
            <w:pPr>
              <w:framePr w:w="104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FFFFFF"/>
          </w:tcPr>
          <w:p w14:paraId="03DAEB3C" w14:textId="77777777" w:rsidR="00245CE2" w:rsidRDefault="00245CE2">
            <w:pPr>
              <w:framePr w:w="104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  <w:shd w:val="clear" w:color="auto" w:fill="FFFFFF"/>
          </w:tcPr>
          <w:p w14:paraId="007F1CDD" w14:textId="77777777" w:rsidR="00245CE2" w:rsidRDefault="00245CE2">
            <w:pPr>
              <w:framePr w:w="104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830960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ArialUnicodeMS10pt1"/>
              </w:rPr>
              <w:t>809,67</w:t>
            </w:r>
          </w:p>
        </w:tc>
      </w:tr>
      <w:tr w:rsidR="00245CE2" w14:paraId="1DE491E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25EA88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A353F3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ArialUnicodeMS65pt"/>
              </w:rPr>
              <w:t>711212000R00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D86486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ArialUnicodeMS65pt"/>
              </w:rPr>
              <w:t xml:space="preserve">Penetrace podkladu pod </w:t>
            </w:r>
            <w:r>
              <w:rPr>
                <w:rStyle w:val="Zkladntext2ArialUnicodeMS65pt"/>
              </w:rPr>
              <w:t xml:space="preserve">hydroizolační </w:t>
            </w:r>
            <w:proofErr w:type="spellStart"/>
            <w:proofErr w:type="gramStart"/>
            <w:r>
              <w:rPr>
                <w:rStyle w:val="Zkladntext2ArialUnicodeMS65pt"/>
              </w:rPr>
              <w:t>nátěr,vč.dod</w:t>
            </w:r>
            <w:proofErr w:type="spellEnd"/>
            <w:proofErr w:type="gramEnd"/>
            <w:r>
              <w:rPr>
                <w:rStyle w:val="Zkladntext2ArialUnicodeMS65pt"/>
              </w:rPr>
              <w:t>.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953AF3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ArialUnicodeMS10pt1"/>
              </w:rPr>
              <w:t>m2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03670D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2,46850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5316A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57,50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95AB97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141,94</w:t>
            </w:r>
          </w:p>
        </w:tc>
      </w:tr>
      <w:tr w:rsidR="00245CE2" w14:paraId="33A24266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90" w:type="dxa"/>
            <w:tcBorders>
              <w:left w:val="single" w:sz="4" w:space="0" w:color="auto"/>
            </w:tcBorders>
            <w:shd w:val="clear" w:color="auto" w:fill="FFFFFF"/>
          </w:tcPr>
          <w:p w14:paraId="64BE20C9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3</w:t>
            </w:r>
          </w:p>
        </w:tc>
        <w:tc>
          <w:tcPr>
            <w:tcW w:w="1584" w:type="dxa"/>
            <w:tcBorders>
              <w:left w:val="single" w:sz="4" w:space="0" w:color="auto"/>
            </w:tcBorders>
            <w:shd w:val="clear" w:color="auto" w:fill="FFFFFF"/>
          </w:tcPr>
          <w:p w14:paraId="6CFC9F00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ArialUnicodeMS65pt"/>
              </w:rPr>
              <w:t>711212001R00</w:t>
            </w:r>
          </w:p>
        </w:tc>
        <w:tc>
          <w:tcPr>
            <w:tcW w:w="4229" w:type="dxa"/>
            <w:tcBorders>
              <w:left w:val="single" w:sz="4" w:space="0" w:color="auto"/>
            </w:tcBorders>
            <w:shd w:val="clear" w:color="auto" w:fill="FFFFFF"/>
          </w:tcPr>
          <w:p w14:paraId="326CB6FD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ArialUnicodeMS65pt"/>
              </w:rPr>
              <w:t xml:space="preserve">Hydroizolační </w:t>
            </w:r>
            <w:proofErr w:type="gramStart"/>
            <w:r>
              <w:rPr>
                <w:rStyle w:val="Zkladntext2ArialUnicodeMS65pt"/>
              </w:rPr>
              <w:t>povlak - nátěr</w:t>
            </w:r>
            <w:proofErr w:type="gramEnd"/>
          </w:p>
        </w:tc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14:paraId="0FB4E8A5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ArialUnicodeMS65pt"/>
              </w:rPr>
              <w:t>m2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FFFFFF"/>
          </w:tcPr>
          <w:p w14:paraId="2A4DC887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2,46850</w:t>
            </w:r>
          </w:p>
        </w:tc>
        <w:tc>
          <w:tcPr>
            <w:tcW w:w="1090" w:type="dxa"/>
            <w:tcBorders>
              <w:left w:val="single" w:sz="4" w:space="0" w:color="auto"/>
            </w:tcBorders>
            <w:shd w:val="clear" w:color="auto" w:fill="FFFFFF"/>
          </w:tcPr>
          <w:p w14:paraId="05129A92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270,50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C07701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667,73</w:t>
            </w:r>
          </w:p>
        </w:tc>
      </w:tr>
      <w:tr w:rsidR="00245CE2" w14:paraId="15564FA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2D9FF25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ArialUnicodeMS10pt1"/>
              </w:rPr>
              <w:t>Díl:</w:t>
            </w:r>
          </w:p>
        </w:tc>
        <w:tc>
          <w:tcPr>
            <w:tcW w:w="158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01E2235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ArialUnicodeMS10pt1"/>
              </w:rPr>
              <w:t>725</w:t>
            </w:r>
          </w:p>
        </w:tc>
        <w:tc>
          <w:tcPr>
            <w:tcW w:w="42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F131729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proofErr w:type="spellStart"/>
            <w:r>
              <w:rPr>
                <w:rStyle w:val="Zkladntext2ArialUnicodeMS10pt1"/>
              </w:rPr>
              <w:t>Zafizovacf</w:t>
            </w:r>
            <w:proofErr w:type="spellEnd"/>
            <w:r>
              <w:rPr>
                <w:rStyle w:val="Zkladntext2ArialUnicodeMS10pt1"/>
              </w:rPr>
              <w:t xml:space="preserve"> předměty</w:t>
            </w:r>
          </w:p>
        </w:tc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14:paraId="6A6C3371" w14:textId="77777777" w:rsidR="00245CE2" w:rsidRDefault="00245CE2">
            <w:pPr>
              <w:framePr w:w="104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FFFFFF"/>
          </w:tcPr>
          <w:p w14:paraId="53FE750E" w14:textId="77777777" w:rsidR="00245CE2" w:rsidRDefault="00245CE2">
            <w:pPr>
              <w:framePr w:w="104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  <w:shd w:val="clear" w:color="auto" w:fill="FFFFFF"/>
          </w:tcPr>
          <w:p w14:paraId="63DD6F5A" w14:textId="77777777" w:rsidR="00245CE2" w:rsidRDefault="00245CE2">
            <w:pPr>
              <w:framePr w:w="104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05C4A9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ArialUnicodeMS10pt1"/>
              </w:rPr>
              <w:t>2 355.50</w:t>
            </w:r>
          </w:p>
        </w:tc>
      </w:tr>
      <w:tr w:rsidR="00245CE2" w14:paraId="6FFD98AB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98ADD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0FCAD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ArialUnicodeMS65pt"/>
              </w:rPr>
              <w:t>725219502R00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3A6220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ArialUnicodeMS65pt"/>
              </w:rPr>
              <w:t>Montáž sloupu k umývadlu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D320F8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ArialUnicodeMS65pt"/>
              </w:rPr>
              <w:t>soubor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A49E89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1,00000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2E2CF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180,50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A3EE67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180,50</w:t>
            </w:r>
          </w:p>
        </w:tc>
      </w:tr>
      <w:tr w:rsidR="00245CE2" w14:paraId="20D3BFE0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90" w:type="dxa"/>
            <w:tcBorders>
              <w:left w:val="single" w:sz="4" w:space="0" w:color="auto"/>
            </w:tcBorders>
            <w:shd w:val="clear" w:color="auto" w:fill="FFFFFF"/>
          </w:tcPr>
          <w:p w14:paraId="6ED6BB40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5</w:t>
            </w:r>
          </w:p>
        </w:tc>
        <w:tc>
          <w:tcPr>
            <w:tcW w:w="1584" w:type="dxa"/>
            <w:tcBorders>
              <w:left w:val="single" w:sz="4" w:space="0" w:color="auto"/>
            </w:tcBorders>
            <w:shd w:val="clear" w:color="auto" w:fill="FFFFFF"/>
          </w:tcPr>
          <w:p w14:paraId="3EDA6C14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ArialUnicodeMS65pt"/>
              </w:rPr>
              <w:t>64291567R</w:t>
            </w:r>
          </w:p>
        </w:tc>
        <w:tc>
          <w:tcPr>
            <w:tcW w:w="4229" w:type="dxa"/>
            <w:tcBorders>
              <w:left w:val="single" w:sz="4" w:space="0" w:color="auto"/>
            </w:tcBorders>
            <w:shd w:val="clear" w:color="auto" w:fill="FFFFFF"/>
          </w:tcPr>
          <w:p w14:paraId="5C710F69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ArialUnicodeMS65pt"/>
              </w:rPr>
              <w:t xml:space="preserve">Kryt na </w:t>
            </w:r>
            <w:r>
              <w:rPr>
                <w:rStyle w:val="Zkladntext2ArialUnicodeMS65pt"/>
              </w:rPr>
              <w:t xml:space="preserve">sifon např. </w:t>
            </w:r>
            <w:proofErr w:type="spellStart"/>
            <w:r>
              <w:rPr>
                <w:rStyle w:val="Zkladntext2ArialUnicodeMS65pt"/>
              </w:rPr>
              <w:t>Jika</w:t>
            </w:r>
            <w:proofErr w:type="spellEnd"/>
            <w:r>
              <w:rPr>
                <w:rStyle w:val="Zkladntext2ArialUnicodeMS65pt"/>
              </w:rPr>
              <w:t xml:space="preserve"> </w:t>
            </w:r>
            <w:proofErr w:type="spellStart"/>
            <w:r>
              <w:rPr>
                <w:rStyle w:val="Zkladntext2ArialUnicodeMS65pt"/>
              </w:rPr>
              <w:t>Cubito</w:t>
            </w:r>
            <w:proofErr w:type="spellEnd"/>
            <w:r>
              <w:rPr>
                <w:rStyle w:val="Zkladntext2ArialUnicodeMS65pt"/>
              </w:rPr>
              <w:t xml:space="preserve"> </w:t>
            </w:r>
            <w:proofErr w:type="spellStart"/>
            <w:r>
              <w:rPr>
                <w:rStyle w:val="Zkladntext2ArialUnicodeMS65pt"/>
              </w:rPr>
              <w:t>pure</w:t>
            </w:r>
            <w:proofErr w:type="spellEnd"/>
            <w:r>
              <w:rPr>
                <w:rStyle w:val="Zkladntext2ArialUnicodeMS65pt"/>
              </w:rPr>
              <w:t>, bílý, polosloup</w:t>
            </w:r>
          </w:p>
        </w:tc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14:paraId="7869084E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ArialUnicodeMS65pt"/>
              </w:rPr>
              <w:t>kus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0709E61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1,00000</w:t>
            </w:r>
          </w:p>
        </w:tc>
        <w:tc>
          <w:tcPr>
            <w:tcW w:w="1090" w:type="dxa"/>
            <w:tcBorders>
              <w:left w:val="single" w:sz="4" w:space="0" w:color="auto"/>
            </w:tcBorders>
            <w:shd w:val="clear" w:color="auto" w:fill="FFFFFF"/>
          </w:tcPr>
          <w:p w14:paraId="2B78EDCB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2 175,00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4756A4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2 175,00</w:t>
            </w:r>
          </w:p>
        </w:tc>
      </w:tr>
      <w:tr w:rsidR="00245CE2" w14:paraId="4B802694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90" w:type="dxa"/>
            <w:tcBorders>
              <w:left w:val="single" w:sz="4" w:space="0" w:color="auto"/>
            </w:tcBorders>
            <w:shd w:val="clear" w:color="auto" w:fill="FFFFFF"/>
          </w:tcPr>
          <w:p w14:paraId="7674B63C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ArialUnicodeMS10pt1"/>
              </w:rPr>
              <w:t>Díl:</w:t>
            </w:r>
          </w:p>
        </w:tc>
        <w:tc>
          <w:tcPr>
            <w:tcW w:w="1584" w:type="dxa"/>
            <w:tcBorders>
              <w:left w:val="single" w:sz="4" w:space="0" w:color="auto"/>
            </w:tcBorders>
            <w:shd w:val="clear" w:color="auto" w:fill="FFFFFF"/>
          </w:tcPr>
          <w:p w14:paraId="76800F09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ArialUnicodeMS10pt1"/>
              </w:rPr>
              <w:t>776</w:t>
            </w:r>
          </w:p>
        </w:tc>
        <w:tc>
          <w:tcPr>
            <w:tcW w:w="4229" w:type="dxa"/>
            <w:tcBorders>
              <w:left w:val="single" w:sz="4" w:space="0" w:color="auto"/>
            </w:tcBorders>
            <w:shd w:val="clear" w:color="auto" w:fill="FFFFFF"/>
          </w:tcPr>
          <w:p w14:paraId="29CDB432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ArialUnicodeMS10pt1"/>
              </w:rPr>
              <w:t>Podlahy povlakové</w:t>
            </w:r>
          </w:p>
        </w:tc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14:paraId="5386B99B" w14:textId="77777777" w:rsidR="00245CE2" w:rsidRDefault="00245CE2">
            <w:pPr>
              <w:framePr w:w="104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FFFFFF"/>
          </w:tcPr>
          <w:p w14:paraId="728B482C" w14:textId="77777777" w:rsidR="00245CE2" w:rsidRDefault="00245CE2">
            <w:pPr>
              <w:framePr w:w="104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  <w:shd w:val="clear" w:color="auto" w:fill="FFFFFF"/>
          </w:tcPr>
          <w:p w14:paraId="645CAA28" w14:textId="77777777" w:rsidR="00245CE2" w:rsidRDefault="00245CE2">
            <w:pPr>
              <w:framePr w:w="104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F8A935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ArialUnicodeMS10pt1"/>
              </w:rPr>
              <w:t>1 340.98</w:t>
            </w:r>
          </w:p>
        </w:tc>
      </w:tr>
      <w:tr w:rsidR="00245CE2" w14:paraId="1C7F4332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54CAD1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F57F9A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ArialUnicodeMS65pt"/>
              </w:rPr>
              <w:t>776411000R00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2D2252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ArialUnicodeMS65pt"/>
              </w:rPr>
              <w:t>Lepení ukončovacích lišt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8A626D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ArialUnicodeMS65pt"/>
              </w:rPr>
              <w:t>m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EEEA1B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18,60000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97E6F9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39,30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84BE24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730,98</w:t>
            </w:r>
          </w:p>
        </w:tc>
      </w:tr>
      <w:tr w:rsidR="00245CE2" w14:paraId="7695BEDD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9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941A004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8</w:t>
            </w:r>
          </w:p>
        </w:tc>
        <w:tc>
          <w:tcPr>
            <w:tcW w:w="15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5A4A4E6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ArialUnicodeMS65pt"/>
              </w:rPr>
              <w:t>28342453R1</w:t>
            </w:r>
          </w:p>
        </w:tc>
        <w:tc>
          <w:tcPr>
            <w:tcW w:w="42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856F786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ArialUnicodeMS65pt"/>
              </w:rPr>
              <w:t>Lišta ukončovací PVC</w:t>
            </w:r>
          </w:p>
        </w:tc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B62C612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ArialUnicodeMS65pt"/>
              </w:rPr>
              <w:t>m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5553B7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20,00000</w:t>
            </w:r>
          </w:p>
        </w:tc>
        <w:tc>
          <w:tcPr>
            <w:tcW w:w="109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F796FA4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30,50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CD073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610,00</w:t>
            </w:r>
          </w:p>
        </w:tc>
      </w:tr>
      <w:tr w:rsidR="00245CE2" w14:paraId="09327ED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90" w:type="dxa"/>
            <w:tcBorders>
              <w:left w:val="single" w:sz="4" w:space="0" w:color="auto"/>
            </w:tcBorders>
            <w:shd w:val="clear" w:color="auto" w:fill="FFFFFF"/>
          </w:tcPr>
          <w:p w14:paraId="69C8247C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ArialUnicodeMS10pt1"/>
              </w:rPr>
              <w:t>Díl:</w:t>
            </w:r>
          </w:p>
        </w:tc>
        <w:tc>
          <w:tcPr>
            <w:tcW w:w="1584" w:type="dxa"/>
            <w:tcBorders>
              <w:left w:val="single" w:sz="4" w:space="0" w:color="auto"/>
            </w:tcBorders>
            <w:shd w:val="clear" w:color="auto" w:fill="FFFFFF"/>
          </w:tcPr>
          <w:p w14:paraId="3E2CA128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ArialUnicodeMS10pt1"/>
              </w:rPr>
              <w:t>781</w:t>
            </w:r>
          </w:p>
        </w:tc>
        <w:tc>
          <w:tcPr>
            <w:tcW w:w="4229" w:type="dxa"/>
            <w:tcBorders>
              <w:left w:val="single" w:sz="4" w:space="0" w:color="auto"/>
            </w:tcBorders>
            <w:shd w:val="clear" w:color="auto" w:fill="FFFFFF"/>
          </w:tcPr>
          <w:p w14:paraId="512F5BE3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ArialUnicodeMS10pt1"/>
              </w:rPr>
              <w:t>Obklady keramické</w:t>
            </w:r>
          </w:p>
        </w:tc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14:paraId="20E503EF" w14:textId="77777777" w:rsidR="00245CE2" w:rsidRDefault="00245CE2">
            <w:pPr>
              <w:framePr w:w="104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FFFFFF"/>
          </w:tcPr>
          <w:p w14:paraId="0CD4B3F4" w14:textId="77777777" w:rsidR="00245CE2" w:rsidRDefault="00245CE2">
            <w:pPr>
              <w:framePr w:w="104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  <w:shd w:val="clear" w:color="auto" w:fill="FFFFFF"/>
          </w:tcPr>
          <w:p w14:paraId="57086018" w14:textId="77777777" w:rsidR="00245CE2" w:rsidRDefault="00245CE2">
            <w:pPr>
              <w:framePr w:w="104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5B6B5B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ArialUnicodeMS10pt1"/>
              </w:rPr>
              <w:t>1 062,50</w:t>
            </w:r>
          </w:p>
        </w:tc>
      </w:tr>
      <w:tr w:rsidR="00245CE2" w14:paraId="13A704AD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7DC08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9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12362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ArialUnicodeMS65pt"/>
              </w:rPr>
              <w:t>55326106R1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B71F79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ArialUnicodeMS65pt"/>
              </w:rPr>
              <w:t xml:space="preserve">Lišta ukončovací L-profil hliník </w:t>
            </w:r>
            <w:proofErr w:type="spellStart"/>
            <w:r>
              <w:rPr>
                <w:rStyle w:val="Zkladntext2ArialUnicodeMS65pt"/>
              </w:rPr>
              <w:t>elox</w:t>
            </w:r>
            <w:proofErr w:type="spellEnd"/>
            <w:r>
              <w:rPr>
                <w:rStyle w:val="Zkladntext2ArialUnicodeMS65pt"/>
              </w:rPr>
              <w:t>, délka 250 cm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F399F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ArialUnicodeMS65pt"/>
              </w:rPr>
              <w:t>kus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9292B5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5,00000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12ECAA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212,50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0E1778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1 062,50</w:t>
            </w:r>
          </w:p>
        </w:tc>
      </w:tr>
      <w:tr w:rsidR="00245CE2" w14:paraId="004B626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96B2F87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ArialUnicodeMS10pt1"/>
              </w:rPr>
              <w:t>DII:</w:t>
            </w:r>
          </w:p>
        </w:tc>
        <w:tc>
          <w:tcPr>
            <w:tcW w:w="158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00AF6E0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ArialUnicodeMS10pt1"/>
              </w:rPr>
              <w:t>784</w:t>
            </w:r>
          </w:p>
        </w:tc>
        <w:tc>
          <w:tcPr>
            <w:tcW w:w="42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FADEF5A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ArialUnicodeMS10pt1"/>
              </w:rPr>
              <w:t>Malby</w:t>
            </w:r>
          </w:p>
        </w:tc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14:paraId="7EC432D2" w14:textId="77777777" w:rsidR="00245CE2" w:rsidRDefault="00245CE2">
            <w:pPr>
              <w:framePr w:w="104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FFFFFF"/>
          </w:tcPr>
          <w:p w14:paraId="47DEAE7B" w14:textId="77777777" w:rsidR="00245CE2" w:rsidRDefault="00245CE2">
            <w:pPr>
              <w:framePr w:w="104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  <w:shd w:val="clear" w:color="auto" w:fill="FFFFFF"/>
          </w:tcPr>
          <w:p w14:paraId="44D878D4" w14:textId="77777777" w:rsidR="00245CE2" w:rsidRDefault="00245CE2">
            <w:pPr>
              <w:framePr w:w="104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A0362E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ArialUnicodeMS10pt1"/>
              </w:rPr>
              <w:t>657,49</w:t>
            </w:r>
          </w:p>
        </w:tc>
      </w:tr>
      <w:tr w:rsidR="00245CE2" w14:paraId="2C8F033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0A94CE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10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FB940E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ArialUnicodeMS65pt"/>
              </w:rPr>
              <w:t>784401801R00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6BB08F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ArialUnicodeMS65pt"/>
              </w:rPr>
              <w:t>Odstranění malby obroušením v místnosti H do 3,8 m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11EC3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ArialUnicodeMS65pt"/>
              </w:rPr>
              <w:t>m2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E5FD3F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28,05980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154FE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9,80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967EE5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274,99</w:t>
            </w:r>
          </w:p>
        </w:tc>
      </w:tr>
      <w:tr w:rsidR="00245CE2" w14:paraId="73453B5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57C1228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11</w:t>
            </w:r>
          </w:p>
        </w:tc>
        <w:tc>
          <w:tcPr>
            <w:tcW w:w="158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3D13797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ArialUnicodeMS65pt"/>
              </w:rPr>
              <w:t>784191201R00</w:t>
            </w:r>
          </w:p>
        </w:tc>
        <w:tc>
          <w:tcPr>
            <w:tcW w:w="42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C4E5208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ArialUnicodeMS65pt"/>
              </w:rPr>
              <w:t>Penetrace podkladu hloubková Primalex 1x</w:t>
            </w:r>
          </w:p>
        </w:tc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3ADBCE5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ArialUnicodeMS65pt"/>
              </w:rPr>
              <w:t>m2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B347BAD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4,50000</w:t>
            </w:r>
          </w:p>
        </w:tc>
        <w:tc>
          <w:tcPr>
            <w:tcW w:w="1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7797790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22,80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EC8F61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102,60</w:t>
            </w:r>
          </w:p>
        </w:tc>
      </w:tr>
      <w:tr w:rsidR="00245CE2" w14:paraId="244FE51E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9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01DD1B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12</w:t>
            </w:r>
          </w:p>
        </w:tc>
        <w:tc>
          <w:tcPr>
            <w:tcW w:w="15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C8C3BAF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ArialUnicodeMS65pt"/>
              </w:rPr>
              <w:t>784195222R00</w:t>
            </w:r>
          </w:p>
        </w:tc>
        <w:tc>
          <w:tcPr>
            <w:tcW w:w="42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ADA917A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ArialUnicodeMS65pt"/>
              </w:rPr>
              <w:t>Malba Primalex Plus, barva, bez penetrace, 2 x</w:t>
            </w:r>
          </w:p>
        </w:tc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E0BB42F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ArialUnicodeMS65pt"/>
              </w:rPr>
              <w:t>m2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0C5820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4,50000</w:t>
            </w:r>
          </w:p>
        </w:tc>
        <w:tc>
          <w:tcPr>
            <w:tcW w:w="109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E9D9093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62,20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04626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279,90</w:t>
            </w:r>
          </w:p>
        </w:tc>
      </w:tr>
      <w:tr w:rsidR="00245CE2" w14:paraId="743558C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90" w:type="dxa"/>
            <w:tcBorders>
              <w:left w:val="single" w:sz="4" w:space="0" w:color="auto"/>
            </w:tcBorders>
            <w:shd w:val="clear" w:color="auto" w:fill="FFFFFF"/>
          </w:tcPr>
          <w:p w14:paraId="2815640D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ArialUnicodeMS10pt1"/>
              </w:rPr>
              <w:t>Díl:</w:t>
            </w:r>
          </w:p>
        </w:tc>
        <w:tc>
          <w:tcPr>
            <w:tcW w:w="1584" w:type="dxa"/>
            <w:tcBorders>
              <w:left w:val="single" w:sz="4" w:space="0" w:color="auto"/>
            </w:tcBorders>
            <w:shd w:val="clear" w:color="auto" w:fill="FFFFFF"/>
          </w:tcPr>
          <w:p w14:paraId="57AC0A62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ArialUnicodeMS10pt1"/>
              </w:rPr>
              <w:t>M65</w:t>
            </w:r>
          </w:p>
        </w:tc>
        <w:tc>
          <w:tcPr>
            <w:tcW w:w="4229" w:type="dxa"/>
            <w:tcBorders>
              <w:left w:val="single" w:sz="4" w:space="0" w:color="auto"/>
            </w:tcBorders>
            <w:shd w:val="clear" w:color="auto" w:fill="FFFFFF"/>
          </w:tcPr>
          <w:p w14:paraId="7E172C43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ArialUnicodeMS10pt1"/>
              </w:rPr>
              <w:t>Elektroinstalace</w:t>
            </w:r>
          </w:p>
        </w:tc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14:paraId="5A09FE4C" w14:textId="77777777" w:rsidR="00245CE2" w:rsidRDefault="00245CE2">
            <w:pPr>
              <w:framePr w:w="104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FFFFFF"/>
          </w:tcPr>
          <w:p w14:paraId="4C6DA278" w14:textId="77777777" w:rsidR="00245CE2" w:rsidRDefault="00245CE2">
            <w:pPr>
              <w:framePr w:w="104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  <w:shd w:val="clear" w:color="auto" w:fill="FFFFFF"/>
          </w:tcPr>
          <w:p w14:paraId="24FEAEE9" w14:textId="77777777" w:rsidR="00245CE2" w:rsidRDefault="00245CE2">
            <w:pPr>
              <w:framePr w:w="104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88E7E6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  <w:r>
              <w:rPr>
                <w:rStyle w:val="Zkladntext2ArialUnicodeMS10pt1"/>
              </w:rPr>
              <w:t>751 00</w:t>
            </w:r>
          </w:p>
        </w:tc>
      </w:tr>
      <w:tr w:rsidR="00245CE2" w14:paraId="3537CD59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9C2F59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13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14DD0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ArialUnicodeMS65pt"/>
              </w:rPr>
              <w:t>M655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2EE4B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ArialUnicodeMS65pt"/>
              </w:rPr>
              <w:t>vypínač č.5 ABB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C82E5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ArialUnicodeMS65pt"/>
              </w:rPr>
              <w:t>kus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566840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2,00000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EA5004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200,00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0C9188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400,00</w:t>
            </w:r>
          </w:p>
        </w:tc>
      </w:tr>
      <w:tr w:rsidR="00245CE2" w14:paraId="46C9D1A1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CD98FD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14</w:t>
            </w: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72EA97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ArialUnicodeMS65pt"/>
              </w:rPr>
              <w:t>M656</w:t>
            </w:r>
          </w:p>
        </w:tc>
        <w:tc>
          <w:tcPr>
            <w:tcW w:w="4229" w:type="dxa"/>
            <w:tcBorders>
              <w:bottom w:val="single" w:sz="4" w:space="0" w:color="auto"/>
            </w:tcBorders>
            <w:shd w:val="clear" w:color="auto" w:fill="FFFFFF"/>
          </w:tcPr>
          <w:p w14:paraId="4D9E8409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ArialUnicodeMS65pt"/>
              </w:rPr>
              <w:t>vypínač č.6 ABB</w:t>
            </w:r>
          </w:p>
        </w:tc>
        <w:tc>
          <w:tcPr>
            <w:tcW w:w="4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3C3DA9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>
              <w:rPr>
                <w:rStyle w:val="Zkladntext2ArialUnicodeMS65pt"/>
              </w:rPr>
              <w:t>kus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1667EC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2,00000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9D6EF4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175,50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62C2E" w14:textId="77777777" w:rsidR="00245CE2" w:rsidRDefault="00341E10">
            <w:pPr>
              <w:pStyle w:val="Zkladntext20"/>
              <w:framePr w:w="10464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Zkladntext2ArialUnicodeMS65pt"/>
              </w:rPr>
              <w:t>351,00</w:t>
            </w:r>
          </w:p>
        </w:tc>
      </w:tr>
    </w:tbl>
    <w:p w14:paraId="477BDD23" w14:textId="77777777" w:rsidR="00245CE2" w:rsidRDefault="00245CE2">
      <w:pPr>
        <w:framePr w:w="10464" w:wrap="notBeside" w:vAnchor="text" w:hAnchor="text" w:xAlign="center" w:y="1"/>
        <w:rPr>
          <w:sz w:val="2"/>
          <w:szCs w:val="2"/>
        </w:rPr>
      </w:pPr>
    </w:p>
    <w:p w14:paraId="75DF64C6" w14:textId="77777777" w:rsidR="00245CE2" w:rsidRDefault="00245CE2">
      <w:pPr>
        <w:rPr>
          <w:sz w:val="2"/>
          <w:szCs w:val="2"/>
        </w:rPr>
      </w:pPr>
    </w:p>
    <w:p w14:paraId="1629F0B3" w14:textId="77777777" w:rsidR="00245CE2" w:rsidRDefault="00341E10">
      <w:pPr>
        <w:pStyle w:val="Zkladntext60"/>
        <w:shd w:val="clear" w:color="auto" w:fill="auto"/>
        <w:spacing w:before="234" w:line="200" w:lineRule="exact"/>
        <w:ind w:left="8380"/>
        <w:sectPr w:rsidR="00245CE2">
          <w:headerReference w:type="even" r:id="rId21"/>
          <w:footerReference w:type="even" r:id="rId22"/>
          <w:footerReference w:type="default" r:id="rId23"/>
          <w:pgSz w:w="11900" w:h="16840"/>
          <w:pgMar w:top="1140" w:right="459" w:bottom="1140" w:left="492" w:header="0" w:footer="3" w:gutter="0"/>
          <w:pgNumType w:start="9"/>
          <w:cols w:space="720"/>
          <w:noEndnote/>
          <w:docGrid w:linePitch="360"/>
        </w:sectPr>
      </w:pPr>
      <w:r>
        <w:pict w14:anchorId="43CD69CF">
          <v:shape id="_x0000_s1049" type="#_x0000_t202" style="position:absolute;left:0;text-align:left;margin-left:30.25pt;margin-top:-2.95pt;width:37.7pt;height:12.85pt;z-index:-125829362;mso-wrap-distance-left:5pt;mso-wrap-distance-top:11.2pt;mso-wrap-distance-right:5pt;mso-position-horizontal-relative:margin" fillcolor="#c4c4c4" stroked="f">
            <v:textbox style="mso-fit-shape-to-text:t" inset="0,0,0,0">
              <w:txbxContent>
                <w:p w14:paraId="6292C363" w14:textId="77777777" w:rsidR="00245CE2" w:rsidRDefault="00341E10">
                  <w:pPr>
                    <w:pStyle w:val="Zkladntext60"/>
                    <w:shd w:val="clear" w:color="auto" w:fill="auto"/>
                    <w:spacing w:line="200" w:lineRule="exact"/>
                  </w:pPr>
                  <w:r>
                    <w:rPr>
                      <w:rStyle w:val="Zkladntext6Exact"/>
                      <w:b/>
                      <w:bCs/>
                    </w:rPr>
                    <w:t>Celkem</w:t>
                  </w:r>
                </w:p>
              </w:txbxContent>
            </v:textbox>
            <w10:wrap type="square" side="right" anchorx="margin"/>
          </v:shape>
        </w:pict>
      </w:r>
      <w:r>
        <w:rPr>
          <w:rStyle w:val="Zkladntext61"/>
          <w:b/>
          <w:bCs/>
        </w:rPr>
        <w:t>7 256,02</w:t>
      </w:r>
    </w:p>
    <w:p w14:paraId="6203C4BD" w14:textId="77777777" w:rsidR="00245CE2" w:rsidRDefault="00341E10">
      <w:pPr>
        <w:spacing w:line="506" w:lineRule="exact"/>
      </w:pPr>
      <w:r>
        <w:lastRenderedPageBreak/>
        <w:pict w14:anchorId="3A610862">
          <v:shape id="_x0000_s1050" type="#_x0000_t202" style="position:absolute;margin-left:.05pt;margin-top:.1pt;width:6.7pt;height:10.6pt;z-index:251657728;mso-wrap-distance-left:5pt;mso-wrap-distance-right:5pt;mso-position-horizontal-relative:margin" filled="f" stroked="f">
            <v:textbox style="mso-fit-shape-to-text:t" inset="0,0,0,0">
              <w:txbxContent>
                <w:p w14:paraId="4DE78D2D" w14:textId="77777777" w:rsidR="00245CE2" w:rsidRDefault="00341E10">
                  <w:pPr>
                    <w:pStyle w:val="Zkladntext20"/>
                    <w:shd w:val="clear" w:color="auto" w:fill="auto"/>
                    <w:spacing w:line="240" w:lineRule="exact"/>
                    <w:ind w:firstLine="0"/>
                  </w:pPr>
                  <w:r>
                    <w:rPr>
                      <w:rStyle w:val="Zkladntext2Exact"/>
                    </w:rPr>
                    <w:t>*</w:t>
                  </w:r>
                </w:p>
              </w:txbxContent>
            </v:textbox>
            <w10:wrap anchorx="margin"/>
          </v:shape>
        </w:pict>
      </w:r>
    </w:p>
    <w:p w14:paraId="459F6BF7" w14:textId="77777777" w:rsidR="00245CE2" w:rsidRDefault="00245CE2">
      <w:pPr>
        <w:rPr>
          <w:sz w:val="2"/>
          <w:szCs w:val="2"/>
        </w:rPr>
      </w:pPr>
    </w:p>
    <w:sectPr w:rsidR="00245CE2">
      <w:pgSz w:w="11900" w:h="16840"/>
      <w:pgMar w:top="2717" w:right="1430" w:bottom="2717" w:left="103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0F294" w14:textId="77777777" w:rsidR="00000000" w:rsidRDefault="00341E10">
      <w:r>
        <w:separator/>
      </w:r>
    </w:p>
  </w:endnote>
  <w:endnote w:type="continuationSeparator" w:id="0">
    <w:p w14:paraId="3B4A662C" w14:textId="77777777" w:rsidR="00000000" w:rsidRDefault="00341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4343E" w14:textId="77777777" w:rsidR="00245CE2" w:rsidRDefault="00341E10">
    <w:pPr>
      <w:rPr>
        <w:sz w:val="2"/>
        <w:szCs w:val="2"/>
      </w:rPr>
    </w:pPr>
    <w:r>
      <w:pict w14:anchorId="3BE07C33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4.4pt;margin-top:816.3pt;width:486.7pt;height:9.85pt;z-index:-18874406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6BB77F0A" w14:textId="77777777" w:rsidR="00245CE2" w:rsidRDefault="00341E10">
                <w:pPr>
                  <w:pStyle w:val="ZhlavneboZpat0"/>
                  <w:shd w:val="clear" w:color="auto" w:fill="auto"/>
                  <w:tabs>
                    <w:tab w:val="right" w:pos="9734"/>
                  </w:tabs>
                  <w:spacing w:line="240" w:lineRule="auto"/>
                </w:pPr>
                <w:r>
                  <w:rPr>
                    <w:rStyle w:val="ZhlavneboZpat1"/>
                  </w:rPr>
                  <w:t>Zpracováno programem RTS Stavitel +, © RTS, a.s.</w:t>
                </w:r>
                <w:r>
                  <w:rPr>
                    <w:rStyle w:val="ZhlavneboZpat1"/>
                  </w:rPr>
                  <w:tab/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2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CCAE3" w14:textId="77777777" w:rsidR="00245CE2" w:rsidRDefault="00245CE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E4C49" w14:textId="77777777" w:rsidR="00245CE2" w:rsidRDefault="00341E10">
    <w:pPr>
      <w:rPr>
        <w:sz w:val="2"/>
        <w:szCs w:val="2"/>
      </w:rPr>
    </w:pPr>
    <w:r>
      <w:pict w14:anchorId="2E099336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4.4pt;margin-top:816.3pt;width:486.7pt;height:9.85pt;z-index:-188744061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61353387" w14:textId="77777777" w:rsidR="00245CE2" w:rsidRDefault="00341E10">
                <w:pPr>
                  <w:pStyle w:val="ZhlavneboZpat0"/>
                  <w:shd w:val="clear" w:color="auto" w:fill="auto"/>
                  <w:tabs>
                    <w:tab w:val="right" w:pos="9734"/>
                  </w:tabs>
                  <w:spacing w:line="240" w:lineRule="auto"/>
                </w:pPr>
                <w:r>
                  <w:rPr>
                    <w:rStyle w:val="ZhlavneboZpat1"/>
                  </w:rPr>
                  <w:t>Zpracováno programem RTS Stavitel +, © RTS, a.s.</w:t>
                </w:r>
                <w:r>
                  <w:rPr>
                    <w:rStyle w:val="ZhlavneboZpat1"/>
                  </w:rPr>
                  <w:tab/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3D52" w14:textId="77777777" w:rsidR="00245CE2" w:rsidRDefault="00341E10">
    <w:pPr>
      <w:rPr>
        <w:sz w:val="2"/>
        <w:szCs w:val="2"/>
      </w:rPr>
    </w:pPr>
    <w:r>
      <w:pict w14:anchorId="40613A8F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61.15pt;margin-top:814.05pt;width:488.15pt;height:9.85pt;z-index:-188744060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07A7E6FB" w14:textId="77777777" w:rsidR="00245CE2" w:rsidRDefault="00341E10">
                <w:pPr>
                  <w:pStyle w:val="ZhlavneboZpat0"/>
                  <w:shd w:val="clear" w:color="auto" w:fill="auto"/>
                  <w:tabs>
                    <w:tab w:val="right" w:pos="9763"/>
                  </w:tabs>
                  <w:spacing w:line="240" w:lineRule="auto"/>
                </w:pPr>
                <w:r>
                  <w:rPr>
                    <w:rStyle w:val="ZhlavneboZpat1"/>
                  </w:rPr>
                  <w:t xml:space="preserve">Zpracováno </w:t>
                </w:r>
                <w:r>
                  <w:rPr>
                    <w:rStyle w:val="ZhlavneboZpat1"/>
                  </w:rPr>
                  <w:t>programem RTS Stavitel +, © RTS, a.s.</w:t>
                </w:r>
                <w:r>
                  <w:rPr>
                    <w:rStyle w:val="ZhlavneboZpat1"/>
                  </w:rPr>
                  <w:tab/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2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D6B50" w14:textId="77777777" w:rsidR="00245CE2" w:rsidRDefault="00245CE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E8B09" w14:textId="77777777" w:rsidR="00245CE2" w:rsidRDefault="00245CE2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DF22F" w14:textId="77777777" w:rsidR="00245CE2" w:rsidRDefault="00245CE2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D817" w14:textId="77777777" w:rsidR="00245CE2" w:rsidRDefault="00341E10">
    <w:pPr>
      <w:rPr>
        <w:sz w:val="2"/>
        <w:szCs w:val="2"/>
      </w:rPr>
    </w:pPr>
    <w:r>
      <w:pict w14:anchorId="291D575D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.65pt;margin-top:817.65pt;width:486.95pt;height:9.85pt;z-index:-18874405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1A105405" w14:textId="77777777" w:rsidR="00245CE2" w:rsidRDefault="00341E10">
                <w:pPr>
                  <w:pStyle w:val="ZhlavneboZpat0"/>
                  <w:shd w:val="clear" w:color="auto" w:fill="auto"/>
                  <w:tabs>
                    <w:tab w:val="right" w:pos="9739"/>
                  </w:tabs>
                  <w:spacing w:line="240" w:lineRule="auto"/>
                </w:pPr>
                <w:r>
                  <w:rPr>
                    <w:rStyle w:val="ZhlavneboZpat1"/>
                  </w:rPr>
                  <w:t>Zpracováno programem RTS Stavitel +, © RTS, a.s.</w:t>
                </w:r>
                <w:r>
                  <w:rPr>
                    <w:rStyle w:val="ZhlavneboZpat1"/>
                  </w:rPr>
                  <w:tab/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2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4EE84" w14:textId="77777777" w:rsidR="00245CE2" w:rsidRDefault="00341E10">
    <w:pPr>
      <w:rPr>
        <w:sz w:val="2"/>
        <w:szCs w:val="2"/>
      </w:rPr>
    </w:pPr>
    <w:r>
      <w:pict w14:anchorId="65AD5D2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.05pt;margin-top:816.65pt;width:487.7pt;height:9.6pt;z-index:-188744057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1FD9FECC" w14:textId="77777777" w:rsidR="00245CE2" w:rsidRDefault="00341E10">
                <w:pPr>
                  <w:pStyle w:val="ZhlavneboZpat0"/>
                  <w:shd w:val="clear" w:color="auto" w:fill="auto"/>
                  <w:tabs>
                    <w:tab w:val="right" w:pos="9754"/>
                  </w:tabs>
                  <w:spacing w:line="240" w:lineRule="auto"/>
                </w:pPr>
                <w:r>
                  <w:rPr>
                    <w:rStyle w:val="ZhlavneboZpat1"/>
                  </w:rPr>
                  <w:t>Zpracováno programem RTS Stavitel +, © RTS, a.s.</w:t>
                </w:r>
                <w:r>
                  <w:rPr>
                    <w:rStyle w:val="ZhlavneboZpat1"/>
                  </w:rPr>
                  <w:tab/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2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6102B" w14:textId="77777777" w:rsidR="00245CE2" w:rsidRDefault="00245C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B7DCE" w14:textId="77777777" w:rsidR="00245CE2" w:rsidRDefault="00245CE2"/>
  </w:footnote>
  <w:footnote w:type="continuationSeparator" w:id="0">
    <w:p w14:paraId="50C24B8E" w14:textId="77777777" w:rsidR="00245CE2" w:rsidRDefault="00245C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A2DF2" w14:textId="77777777" w:rsidR="00245CE2" w:rsidRDefault="00341E10">
    <w:pPr>
      <w:rPr>
        <w:sz w:val="2"/>
        <w:szCs w:val="2"/>
      </w:rPr>
    </w:pPr>
    <w:r>
      <w:pict w14:anchorId="11DC7D52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7.35pt;margin-top:82.85pt;width:98.4pt;height:11.7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2A690F2E" w14:textId="77777777" w:rsidR="00245CE2" w:rsidRDefault="00341E10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Arial12ptTun"/>
                  </w:rPr>
                  <w:t>Rekapitulace dílů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3C97A" w14:textId="77777777" w:rsidR="00245CE2" w:rsidRDefault="00341E10">
    <w:pPr>
      <w:rPr>
        <w:sz w:val="2"/>
        <w:szCs w:val="2"/>
      </w:rPr>
    </w:pPr>
    <w:r>
      <w:pict w14:anchorId="52C071F4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7.35pt;margin-top:82.85pt;width:98.4pt;height:11.7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6B7F51FF" w14:textId="77777777" w:rsidR="00245CE2" w:rsidRDefault="00341E10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Arial12ptTun"/>
                  </w:rPr>
                  <w:t>Rekapitulace dílů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09DDA" w14:textId="77777777" w:rsidR="00245CE2" w:rsidRDefault="00245CE2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7F088" w14:textId="77777777" w:rsidR="00245CE2" w:rsidRDefault="00245CE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E8D2C" w14:textId="77777777" w:rsidR="00245CE2" w:rsidRDefault="00341E10">
    <w:pPr>
      <w:rPr>
        <w:sz w:val="2"/>
        <w:szCs w:val="2"/>
      </w:rPr>
    </w:pPr>
    <w:r>
      <w:pict w14:anchorId="6D1065C6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6.35pt;margin-top:84.7pt;width:98.65pt;height:11.75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07367C54" w14:textId="77777777" w:rsidR="00245CE2" w:rsidRDefault="00341E10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Arial12ptTun"/>
                  </w:rPr>
                  <w:t>Rekapitulace dílů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4BDAA" w14:textId="77777777" w:rsidR="00245CE2" w:rsidRDefault="00245CE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70C68"/>
    <w:multiLevelType w:val="multilevel"/>
    <w:tmpl w:val="5D9CB2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A0F5698"/>
    <w:multiLevelType w:val="multilevel"/>
    <w:tmpl w:val="B79A36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42842619">
    <w:abstractNumId w:val="1"/>
  </w:num>
  <w:num w:numId="2" w16cid:durableId="1656104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5CE2"/>
    <w:rsid w:val="00245CE2"/>
    <w:rsid w:val="0034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  <w14:docId w14:val="77A77364"/>
  <w15:docId w15:val="{6055A6F7-8EBB-4958-B86E-E69C75966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Exact">
    <w:name w:val="Nadpis #2 Exact"/>
    <w:basedOn w:val="Standardnpsmoodstavce"/>
    <w:link w:val="Nadpis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Zkladntext3Exact">
    <w:name w:val="Základní text (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itulektabulkyExact">
    <w:name w:val="Titulek tabulky Exact"/>
    <w:basedOn w:val="Standardnpsmoodstavce"/>
    <w:link w:val="Titulektabulky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ArialUnicodeMS10ptNetunExact">
    <w:name w:val="Titulek tabulky + Arial Unicode MS;10 pt;Ne tučné Exact"/>
    <w:basedOn w:val="TitulektabulkyExact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ArialUnicodeMS10pt">
    <w:name w:val="Základní text (2) + Arial Unicode MS;10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ArialUnicodeMS105ptKurzvadkovn3pt">
    <w:name w:val="Základní text (2) + Arial Unicode MS;10;5 pt;Kurzíva;Řádkování 3 pt"/>
    <w:basedOn w:val="Zkladntext2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7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ArialUnicodeMS4pt">
    <w:name w:val="Základní text (2) + Arial Unicode MS;4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Arial85ptTunKurzvadkovn0pt">
    <w:name w:val="Základní text (2) + Arial;8;5 pt;Tučné;Kurzíva;Řádkování 0 pt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Arial85ptTunKurzvadkovn0pt0">
    <w:name w:val="Základní text (2) + Arial;8;5 pt;Tučné;Kurzíva;Řádkování 0 pt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ArialUnicodeMS10pt0">
    <w:name w:val="Základní text (2) + Arial Unicode MS;10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4Exact">
    <w:name w:val="Nadpis #4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NetunExact">
    <w:name w:val="Základní text (3) + Ne tučné Exact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2Exact0">
    <w:name w:val="Titulek obrázku (2) Exact"/>
    <w:basedOn w:val="Titulekobrzku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4Exact">
    <w:name w:val="Titulek obrázku (4) Exact"/>
    <w:basedOn w:val="Standardnpsmoodstavce"/>
    <w:link w:val="Titulekobrzku4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3Exact0">
    <w:name w:val="Titulek obrázku (3) Exact"/>
    <w:basedOn w:val="Titulekobrzku3Exac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5Exact">
    <w:name w:val="Titulek obrázku (5) Exact"/>
    <w:basedOn w:val="Standardnpsmoodstavce"/>
    <w:link w:val="Titulekobrzku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4"/>
      <w:szCs w:val="34"/>
      <w:u w:val="none"/>
    </w:rPr>
  </w:style>
  <w:style w:type="character" w:customStyle="1" w:styleId="Titulekobrzku5Exact0">
    <w:name w:val="Titulek obrázku (5) Exact"/>
    <w:basedOn w:val="Titulekobrzku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spacing w:val="-20"/>
      <w:sz w:val="24"/>
      <w:szCs w:val="24"/>
      <w:u w:val="none"/>
    </w:rPr>
  </w:style>
  <w:style w:type="character" w:customStyle="1" w:styleId="Nadpis1dkovn1pt">
    <w:name w:val="Nadpis #1 + Řádkování 1 pt"/>
    <w:basedOn w:val="Nadpis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11">
    <w:name w:val="Nadpis #1"/>
    <w:basedOn w:val="Nadpis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Netun">
    <w:name w:val="Základní text (3) + 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0ptTunKurzvadkovn-2pt">
    <w:name w:val="Základní text (2) + 10 pt;Tučné;Kurzíva;Řádkování -2 pt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42">
    <w:name w:val="Nadpis #4 (2)_"/>
    <w:basedOn w:val="Standardnpsmoodstavce"/>
    <w:link w:val="Nadpis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ArialUnicodeMS13pt">
    <w:name w:val="Základní text (2) + Arial Unicode MS;13 pt"/>
    <w:basedOn w:val="Zkladn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ArialUnicodeMS10ptTun">
    <w:name w:val="Základní text (2) + Arial Unicode MS;10 pt;Tučné"/>
    <w:basedOn w:val="Zkladn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ArialUnicodeMSdkovn0pt">
    <w:name w:val="Základní text (2) + Arial Unicode MS;Řádkování 0 pt"/>
    <w:basedOn w:val="Zkladn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ArialUnicodeMS10pt1">
    <w:name w:val="Základní text (2) + Arial Unicode MS;10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ArialUnicodeMSMalpsmenadkovn0pt">
    <w:name w:val="Základní text (2) + Arial Unicode MS;Malá písmena;Řádkování 0 pt"/>
    <w:basedOn w:val="Zkladntext2"/>
    <w:rPr>
      <w:rFonts w:ascii="Arial Unicode MS" w:eastAsia="Arial Unicode MS" w:hAnsi="Arial Unicode MS" w:cs="Arial Unicode MS"/>
      <w:b/>
      <w:bCs/>
      <w:i w:val="0"/>
      <w:iCs w:val="0"/>
      <w:smallCaps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ArialUnicodeMS105ptKurzvadkovn3pt0">
    <w:name w:val="Základní text (2) + Arial Unicode MS;10;5 pt;Kurzíva;Řádkování 3 pt"/>
    <w:basedOn w:val="Zkladntext2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7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ArialUnicodeMS45ptKurzva">
    <w:name w:val="Základní text (2) + Arial Unicode MS;4;5 pt;Kurzíva"/>
    <w:basedOn w:val="Zkladntext2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ArialUnicodeMS13pt0">
    <w:name w:val="Základní text (2) + Arial Unicode MS;13 pt"/>
    <w:basedOn w:val="Zkladn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ArialUnicodeMS10ptTunMalpsmena">
    <w:name w:val="Základní text (2) + Arial Unicode MS;10 pt;Tučné;Malá písmena"/>
    <w:basedOn w:val="Zkladntext2"/>
    <w:rPr>
      <w:rFonts w:ascii="Arial Unicode MS" w:eastAsia="Arial Unicode MS" w:hAnsi="Arial Unicode MS" w:cs="Arial Unicode MS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ArialUnicodeMS75pt">
    <w:name w:val="Základní text (2) + Arial Unicode MS;7;5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ArialUnicodeMS10ptTun0">
    <w:name w:val="Základní text (2) + Arial Unicode MS;10 pt;Tučné"/>
    <w:basedOn w:val="Zkladn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ArialUnicodeMS10ptTun1">
    <w:name w:val="Základní text (2) + Arial Unicode MS;10 pt;Tučné"/>
    <w:basedOn w:val="Zkladn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ArialUnicodeMS10pt2">
    <w:name w:val="Základní text (2) + Arial Unicode MS;10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">
    <w:name w:val="Záhlaví nebo Zápatí"/>
    <w:basedOn w:val="ZhlavneboZpa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ArialUnicodeMS9pt">
    <w:name w:val="Základní text (2) + Arial Unicode MS;9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hlavneboZpatArial12ptTun">
    <w:name w:val="Záhlaví nebo Zápatí + Arial;12 pt;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Exact">
    <w:name w:val="Základní text (6) Exact"/>
    <w:basedOn w:val="Standardnpsmoodstavce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b w:val="0"/>
      <w:bCs w:val="0"/>
      <w:i w:val="0"/>
      <w:iCs w:val="0"/>
      <w:smallCaps w:val="0"/>
      <w:strike w:val="0"/>
      <w:spacing w:val="-10"/>
      <w:sz w:val="24"/>
      <w:szCs w:val="24"/>
      <w:u w:val="none"/>
    </w:rPr>
  </w:style>
  <w:style w:type="character" w:customStyle="1" w:styleId="Nadpis31">
    <w:name w:val="Nadpis #3"/>
    <w:basedOn w:val="Nadpis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UnicodeMS65pt">
    <w:name w:val="Základní text (2) + Arial Unicode MS;6;5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ArialUnicodeMS7ptKurzvadkovn0pt">
    <w:name w:val="Základní text (2) + Arial Unicode MS;7 pt;Kurzíva;Řádkování 0 pt"/>
    <w:basedOn w:val="Zkladntext2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1">
    <w:name w:val="Základní text (6)"/>
    <w:basedOn w:val="Zkladntext6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ArialUnicodeMS10ptTun2">
    <w:name w:val="Základní text (2) + Arial Unicode MS;10 pt;Tučné"/>
    <w:basedOn w:val="Zkladn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ArialUnicodeMS105ptKurzvadkovn-1pt">
    <w:name w:val="Základní text (2) + Arial Unicode MS;10;5 pt;Kurzíva;Řádkování -1 pt"/>
    <w:basedOn w:val="Zkladntext2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3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22ptKurzvadkovn0pt">
    <w:name w:val="Základní text (2) + 22 pt;Kurzíva;Řádkování 0 pt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44"/>
      <w:szCs w:val="44"/>
      <w:u w:val="none"/>
      <w:lang w:val="cs-CZ" w:eastAsia="cs-CZ" w:bidi="cs-CZ"/>
    </w:rPr>
  </w:style>
  <w:style w:type="character" w:customStyle="1" w:styleId="Zkladntext2ArialUnicodeMS15pt">
    <w:name w:val="Základní text (2) + Arial Unicode MS;15 pt"/>
    <w:basedOn w:val="Zkladn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2ArialUnicodeMS7ptKurzvaMalpsmenadkovn0pt">
    <w:name w:val="Základní text (2) + Arial Unicode MS;7 pt;Kurzíva;Malá písmena;Řádkování 0 pt"/>
    <w:basedOn w:val="Zkladntext2"/>
    <w:rPr>
      <w:rFonts w:ascii="Arial Unicode MS" w:eastAsia="Arial Unicode MS" w:hAnsi="Arial Unicode MS" w:cs="Arial Unicode MS"/>
      <w:b w:val="0"/>
      <w:bCs w:val="0"/>
      <w:i/>
      <w:iCs/>
      <w:smallCaps/>
      <w:strike w:val="0"/>
      <w:color w:val="000000"/>
      <w:spacing w:val="-1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ArialUnicodeMS7ptKurzvadkovn0pt0">
    <w:name w:val="Základní text (2) + Arial Unicode MS;7 pt;Kurzíva;Řádkování 0 pt"/>
    <w:basedOn w:val="Zkladntext2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17ptdkovn0pt">
    <w:name w:val="Základní text (2) + 17 pt;Řádkování 0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217ptdkovn0pt0">
    <w:name w:val="Základní text (2) + 17 pt;Řádkování 0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2ArialUnicodeMS105ptKurzvadkovn-1pt0">
    <w:name w:val="Základní text (2) + Arial Unicode MS;10;5 pt;Kurzíva;Řádkování -1 pt"/>
    <w:basedOn w:val="Zkladntext2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3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ArialUnicodeMS105ptKurzvadkovn3pt1">
    <w:name w:val="Základní text (2) + Arial Unicode MS;10;5 pt;Kurzíva;Řádkování 3 pt"/>
    <w:basedOn w:val="Zkladntext2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7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BookAntiqua6ptKurzva">
    <w:name w:val="Základní text (2) + Book Antiqua;6 pt;Kurzíva"/>
    <w:basedOn w:val="Zkladntext2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Arial9ptTundkovn0pt">
    <w:name w:val="Základní text (2) + Arial;9 pt;Tučné;Řádkování 0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after="60" w:line="0" w:lineRule="atLeast"/>
      <w:jc w:val="center"/>
      <w:outlineLvl w:val="1"/>
    </w:pPr>
    <w:rPr>
      <w:rFonts w:ascii="Bookman Old Style" w:eastAsia="Bookman Old Style" w:hAnsi="Bookman Old Style" w:cs="Bookman Old Style"/>
      <w:b/>
      <w:bCs/>
      <w:spacing w:val="-10"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line="0" w:lineRule="atLeast"/>
      <w:ind w:hanging="340"/>
    </w:pPr>
    <w:rPr>
      <w:rFonts w:ascii="Times New Roman" w:eastAsia="Times New Roman" w:hAnsi="Times New Roman" w:cs="Times New Roman"/>
      <w:b/>
      <w:bCs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94" w:lineRule="exact"/>
      <w:ind w:hanging="340"/>
    </w:pPr>
    <w:rPr>
      <w:rFonts w:ascii="Times New Roman" w:eastAsia="Times New Roman" w:hAnsi="Times New Roman" w:cs="Times New Roman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420" w:line="394" w:lineRule="exact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after="60" w:line="0" w:lineRule="atLeast"/>
      <w:jc w:val="center"/>
    </w:pPr>
    <w:rPr>
      <w:sz w:val="16"/>
      <w:szCs w:val="16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before="60" w:after="60" w:line="0" w:lineRule="atLeast"/>
    </w:pPr>
    <w:rPr>
      <w:sz w:val="13"/>
      <w:szCs w:val="13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Titulekobrzku5">
    <w:name w:val="Titulek obrázku (5)"/>
    <w:basedOn w:val="Normln"/>
    <w:link w:val="Titulekobrzku5Exact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pacing w:val="-10"/>
      <w:sz w:val="34"/>
      <w:szCs w:val="3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20" w:line="0" w:lineRule="atLeast"/>
      <w:outlineLvl w:val="0"/>
    </w:pPr>
    <w:rPr>
      <w:spacing w:val="-20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before="600" w:after="300" w:line="0" w:lineRule="atLeast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20" w:after="360" w:line="0" w:lineRule="atLeast"/>
      <w:jc w:val="both"/>
    </w:pPr>
    <w:rPr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b/>
      <w:bCs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20" w:line="0" w:lineRule="atLeast"/>
      <w:jc w:val="both"/>
      <w:outlineLvl w:val="2"/>
    </w:pPr>
    <w:rPr>
      <w:spacing w:val="-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10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1150</Words>
  <Characters>6787</Characters>
  <Application>Microsoft Office Word</Application>
  <DocSecurity>0</DocSecurity>
  <Lines>56</Lines>
  <Paragraphs>15</Paragraphs>
  <ScaleCrop>false</ScaleCrop>
  <Company/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2022-06-08T10:00:00Z</dcterms:created>
  <dcterms:modified xsi:type="dcterms:W3CDTF">2022-06-08T10:01:00Z</dcterms:modified>
</cp:coreProperties>
</file>