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6F" w:rsidRDefault="00DD076F" w:rsidP="0020695E">
      <w:pPr>
        <w:spacing w:before="120" w:line="240" w:lineRule="atLeast"/>
      </w:pPr>
      <w:r>
        <w:t>Odběratel:</w:t>
      </w:r>
    </w:p>
    <w:p w:rsidR="0020695E" w:rsidRDefault="0020695E" w:rsidP="0020695E">
      <w:pPr>
        <w:spacing w:before="120" w:line="240" w:lineRule="atLeast"/>
      </w:pPr>
      <w:r>
        <w:t xml:space="preserve">Základní škola </w:t>
      </w:r>
      <w:r w:rsidR="00957E6E">
        <w:t>a Mateřská škola Břeclav, Kpt. Nálepky 7, příspěvková organizace</w:t>
      </w:r>
      <w:r w:rsidR="00DD076F">
        <w:br/>
        <w:t>Kpt. Nálepky 186/7, 690 06 Břeclav 6</w:t>
      </w:r>
      <w:r w:rsidR="00DD076F">
        <w:br/>
      </w:r>
      <w:r>
        <w:t>IČ</w:t>
      </w:r>
      <w:r w:rsidR="00DD076F">
        <w:t>O:63434504</w:t>
      </w:r>
      <w:r w:rsidR="00DD076F">
        <w:br/>
        <w:t xml:space="preserve">tel.: </w:t>
      </w:r>
      <w:r w:rsidR="00DD076F">
        <w:br/>
      </w:r>
      <w:r w:rsidR="00957E6E">
        <w:t>bankovní spojení</w:t>
      </w:r>
      <w:r w:rsidR="00DD076F">
        <w:t>:</w:t>
      </w:r>
      <w:r w:rsidR="00957E6E">
        <w:t xml:space="preserve"> </w:t>
      </w:r>
      <w:r w:rsidR="00DD076F">
        <w:br/>
      </w:r>
      <w:r>
        <w:t>zastoupen</w:t>
      </w:r>
      <w:r w:rsidR="00DD076F">
        <w:t>:</w:t>
      </w:r>
      <w:r w:rsidR="00285EC6">
        <w:t xml:space="preserve">Mgr. </w:t>
      </w:r>
      <w:r w:rsidR="00DD076F">
        <w:t xml:space="preserve">Jitkou </w:t>
      </w:r>
      <w:proofErr w:type="spellStart"/>
      <w:r w:rsidR="00DD076F">
        <w:t>Šaierovou</w:t>
      </w:r>
      <w:proofErr w:type="spellEnd"/>
      <w:r w:rsidR="00DD076F">
        <w:t>, ředitelkou</w:t>
      </w:r>
    </w:p>
    <w:p w:rsidR="0020695E" w:rsidRDefault="0020695E" w:rsidP="0020695E">
      <w:pPr>
        <w:spacing w:before="120" w:line="240" w:lineRule="atLeast"/>
      </w:pPr>
      <w:r>
        <w:t>a</w:t>
      </w:r>
    </w:p>
    <w:p w:rsidR="00DD076F" w:rsidRDefault="00DD076F" w:rsidP="0020695E">
      <w:pPr>
        <w:spacing w:before="120" w:line="240" w:lineRule="atLeast"/>
      </w:pPr>
      <w:r>
        <w:t>dodavatel:</w:t>
      </w:r>
    </w:p>
    <w:p w:rsidR="0020695E" w:rsidRDefault="00285EC6" w:rsidP="0020695E">
      <w:pPr>
        <w:spacing w:before="120" w:line="240" w:lineRule="atLeast"/>
      </w:pPr>
      <w:r>
        <w:t xml:space="preserve">Chata </w:t>
      </w:r>
      <w:proofErr w:type="spellStart"/>
      <w:r>
        <w:t>Brněnka</w:t>
      </w:r>
      <w:proofErr w:type="spellEnd"/>
      <w:r w:rsidR="00957E6E">
        <w:t xml:space="preserve">, Vernířovice </w:t>
      </w:r>
      <w:r w:rsidR="009E2F10">
        <w:t>55</w:t>
      </w:r>
      <w:r w:rsidR="00957E6E">
        <w:t xml:space="preserve">, </w:t>
      </w:r>
      <w:r w:rsidR="00DD076F">
        <w:t xml:space="preserve">788 15 </w:t>
      </w:r>
      <w:r>
        <w:t>Ver</w:t>
      </w:r>
      <w:r w:rsidR="009E2F10">
        <w:t>nířovice</w:t>
      </w:r>
      <w:r w:rsidR="00DD076F">
        <w:br/>
        <w:t>IČO:11480831</w:t>
      </w:r>
      <w:r w:rsidR="00DD076F">
        <w:br/>
      </w:r>
      <w:r w:rsidR="0020695E">
        <w:t>tel</w:t>
      </w:r>
      <w:r w:rsidR="00DD076F">
        <w:t xml:space="preserve">.: </w:t>
      </w:r>
      <w:r w:rsidR="00DD076F">
        <w:br/>
        <w:t xml:space="preserve">bankovní spojení: </w:t>
      </w:r>
      <w:r w:rsidR="00DD076F">
        <w:br/>
        <w:t xml:space="preserve">zastoupen:Romanem Šikulou, </w:t>
      </w:r>
      <w:bookmarkStart w:id="0" w:name="_GoBack"/>
      <w:bookmarkEnd w:id="0"/>
      <w:r w:rsidR="00DD076F">
        <w:t>provozovatelem</w:t>
      </w:r>
    </w:p>
    <w:p w:rsidR="0020695E" w:rsidRDefault="0020695E" w:rsidP="0020695E">
      <w:pPr>
        <w:spacing w:before="120" w:line="240" w:lineRule="atLeast"/>
      </w:pPr>
      <w:r>
        <w:t>uzavírají spolu tuto</w:t>
      </w:r>
    </w:p>
    <w:p w:rsidR="0020695E" w:rsidRDefault="0020695E" w:rsidP="0020695E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>Smlouvu</w:t>
      </w:r>
    </w:p>
    <w:p w:rsidR="0020695E" w:rsidRDefault="0020695E" w:rsidP="0020695E">
      <w:pPr>
        <w:spacing w:before="120" w:line="240" w:lineRule="atLeast"/>
      </w:pPr>
    </w:p>
    <w:p w:rsidR="0020695E" w:rsidRDefault="000805C7" w:rsidP="000805C7">
      <w:pPr>
        <w:spacing w:before="120" w:line="240" w:lineRule="atLeast"/>
      </w:pPr>
      <w:proofErr w:type="gramStart"/>
      <w:r w:rsidRPr="000805C7">
        <w:rPr>
          <w:b/>
        </w:rPr>
        <w:t>1.</w:t>
      </w:r>
      <w:r w:rsidR="0020695E">
        <w:t>Dodavatel</w:t>
      </w:r>
      <w:proofErr w:type="gramEnd"/>
      <w:r w:rsidR="0020695E">
        <w:t xml:space="preserve"> zajistí ubytování a stravování v objektu </w:t>
      </w:r>
      <w:r w:rsidR="00285EC6">
        <w:t xml:space="preserve">Chata </w:t>
      </w:r>
      <w:proofErr w:type="spellStart"/>
      <w:r w:rsidR="00285EC6">
        <w:t>Brněnka</w:t>
      </w:r>
      <w:proofErr w:type="spellEnd"/>
      <w:r w:rsidR="00957E6E">
        <w:t>, Vernířovice</w:t>
      </w:r>
      <w:r>
        <w:t xml:space="preserve"> 55, v </w:t>
      </w:r>
      <w:r w:rsidR="0020695E">
        <w:t xml:space="preserve">termínu od </w:t>
      </w:r>
      <w:r w:rsidR="00285EC6">
        <w:t>13</w:t>
      </w:r>
      <w:r>
        <w:t>.0</w:t>
      </w:r>
      <w:r w:rsidR="00957E6E">
        <w:t>6.20</w:t>
      </w:r>
      <w:r w:rsidR="00264068">
        <w:t>22</w:t>
      </w:r>
      <w:r w:rsidR="00957E6E">
        <w:t xml:space="preserve"> do </w:t>
      </w:r>
      <w:r w:rsidR="00285EC6">
        <w:t>17</w:t>
      </w:r>
      <w:r w:rsidR="00957E6E">
        <w:t>.</w:t>
      </w:r>
      <w:r>
        <w:t>0</w:t>
      </w:r>
      <w:r w:rsidR="00957E6E">
        <w:t>6.20</w:t>
      </w:r>
      <w:r w:rsidR="00264068">
        <w:t>22</w:t>
      </w:r>
    </w:p>
    <w:p w:rsidR="0020695E" w:rsidRDefault="0020695E" w:rsidP="0020695E">
      <w:pPr>
        <w:spacing w:before="120" w:line="240" w:lineRule="atLeas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4"/>
        <w:gridCol w:w="1554"/>
      </w:tblGrid>
      <w:tr w:rsidR="0020695E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Cenová kalkulace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žáků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dospělých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Celkem</w:t>
            </w:r>
          </w:p>
        </w:tc>
      </w:tr>
      <w:tr w:rsidR="0020695E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Ubytování</w:t>
            </w:r>
            <w:r w:rsidR="00957E6E">
              <w:t xml:space="preserve"> + stravování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9E2F10">
            <w:pPr>
              <w:spacing w:before="120" w:line="240" w:lineRule="atLeast"/>
            </w:pPr>
            <w:r>
              <w:t>70</w:t>
            </w:r>
            <w:r w:rsidR="00CA5178">
              <w:t xml:space="preserve">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CA5178">
            <w:pPr>
              <w:spacing w:before="120" w:line="240" w:lineRule="atLeast"/>
              <w:jc w:val="right"/>
            </w:pPr>
            <w:r>
              <w:t xml:space="preserve">580 </w:t>
            </w:r>
            <w:r w:rsidR="0020695E">
              <w:t>Kč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CA5178" w:rsidP="00CA5178">
            <w:pPr>
              <w:spacing w:before="120" w:line="240" w:lineRule="atLeast"/>
              <w:jc w:val="center"/>
            </w:pPr>
            <w:r>
              <w:t>6 zdarma 2 platící</w:t>
            </w:r>
          </w:p>
          <w:p w:rsidR="00CA5178" w:rsidRDefault="00CA5178" w:rsidP="00CA5178">
            <w:pPr>
              <w:spacing w:before="120" w:line="240" w:lineRule="atLeast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CA5178">
            <w:pPr>
              <w:spacing w:before="120" w:line="240" w:lineRule="atLeast"/>
              <w:jc w:val="right"/>
            </w:pPr>
            <w:r>
              <w:t xml:space="preserve">810 </w:t>
            </w:r>
            <w:r w:rsidR="0020695E">
              <w:t>Kč</w:t>
            </w:r>
          </w:p>
          <w:p w:rsidR="00CA5178" w:rsidRDefault="00CA5178">
            <w:pPr>
              <w:spacing w:before="120" w:line="240" w:lineRule="atLeast"/>
              <w:jc w:val="right"/>
            </w:pPr>
            <w:r>
              <w:t xml:space="preserve">6 dospělých při počtu 70 dětí zdarma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78" w:rsidRDefault="00997EAF">
            <w:pPr>
              <w:spacing w:before="120" w:line="240" w:lineRule="atLeast"/>
            </w:pPr>
            <w:r>
              <w:t>168.880,-</w:t>
            </w:r>
            <w:r w:rsidR="00CA5178">
              <w:t xml:space="preserve"> </w:t>
            </w:r>
            <w:r w:rsidR="00957E6E">
              <w:t>Kč</w:t>
            </w:r>
          </w:p>
          <w:p w:rsidR="0020695E" w:rsidRPr="00CA5178" w:rsidRDefault="0020695E" w:rsidP="00CA5178">
            <w:pPr>
              <w:jc w:val="center"/>
            </w:pPr>
          </w:p>
        </w:tc>
      </w:tr>
      <w:tr w:rsidR="0020695E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957E6E">
            <w:pPr>
              <w:spacing w:before="120" w:line="240" w:lineRule="atLeast"/>
            </w:pPr>
            <w:r>
              <w:t xml:space="preserve">Bezlepková  </w:t>
            </w:r>
            <w:r w:rsidR="0070711D">
              <w:t xml:space="preserve">a </w:t>
            </w:r>
            <w:proofErr w:type="spellStart"/>
            <w:r w:rsidR="0070711D">
              <w:t>bezmléčná</w:t>
            </w:r>
            <w:proofErr w:type="spellEnd"/>
            <w:r w:rsidR="0070711D">
              <w:t xml:space="preserve"> strava </w:t>
            </w:r>
            <w:r>
              <w:t>(příplatek)</w:t>
            </w:r>
          </w:p>
          <w:p w:rsidR="00957E6E" w:rsidRDefault="00957E6E">
            <w:pPr>
              <w:spacing w:before="120" w:line="240" w:lineRule="atLeast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9E2F10">
            <w:pPr>
              <w:spacing w:before="120" w:line="240" w:lineRule="atLeast"/>
            </w:pPr>
            <w: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CA5178">
            <w:pPr>
              <w:spacing w:before="120" w:line="240" w:lineRule="atLeast"/>
              <w:jc w:val="right"/>
            </w:pPr>
            <w:r w:rsidRPr="00051853">
              <w:t xml:space="preserve">580 </w:t>
            </w:r>
            <w:r w:rsidR="0070711D" w:rsidRPr="00051853">
              <w:t>Kč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70711D">
            <w:pPr>
              <w:spacing w:before="120" w:line="240" w:lineRule="atLeast"/>
              <w:jc w:val="right"/>
            </w:pPr>
            <w:r>
              <w:t xml:space="preserve">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70711D">
            <w:pPr>
              <w:spacing w:before="120" w:line="240" w:lineRule="atLeast"/>
              <w:jc w:val="right"/>
            </w:pPr>
            <w:r>
              <w:t>0 Kč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70711D">
            <w:pPr>
              <w:spacing w:before="120" w:line="240" w:lineRule="atLeast"/>
            </w:pPr>
            <w:r>
              <w:t xml:space="preserve"> </w:t>
            </w:r>
            <w:r w:rsidR="00997EAF">
              <w:t xml:space="preserve">   4.640,-</w:t>
            </w:r>
            <w:r>
              <w:t>Kč</w:t>
            </w:r>
          </w:p>
        </w:tc>
      </w:tr>
    </w:tbl>
    <w:p w:rsidR="0020695E" w:rsidRDefault="0020695E" w:rsidP="0020695E">
      <w:pPr>
        <w:spacing w:before="120" w:line="240" w:lineRule="atLeast"/>
      </w:pPr>
      <w:r>
        <w:t>Náklady na ubytování a stravování budou účtovány podle skutečného počtu žáků a pedagogického doprovodu, nahlášeného po příjezdu.</w:t>
      </w:r>
    </w:p>
    <w:p w:rsidR="0020695E" w:rsidRDefault="0020695E" w:rsidP="0020695E">
      <w:pPr>
        <w:spacing w:before="120" w:line="240" w:lineRule="atLeast"/>
      </w:pPr>
    </w:p>
    <w:p w:rsidR="0020695E" w:rsidRDefault="000805C7" w:rsidP="000805C7">
      <w:pPr>
        <w:spacing w:before="120" w:line="240" w:lineRule="atLeast"/>
      </w:pPr>
      <w:r w:rsidRPr="000805C7">
        <w:rPr>
          <w:b/>
        </w:rPr>
        <w:t>2.</w:t>
      </w:r>
      <w:r w:rsidR="0020695E">
        <w:t>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843"/>
        <w:gridCol w:w="1842"/>
        <w:gridCol w:w="3584"/>
      </w:tblGrid>
      <w:tr w:rsidR="0020695E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20695E">
            <w:pPr>
              <w:spacing w:before="120" w:line="240" w:lineRule="atLeas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20695E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9E2F10" w:rsidP="00997EAF">
            <w:pPr>
              <w:spacing w:before="120" w:line="240" w:lineRule="atLeast"/>
            </w:pPr>
            <w:proofErr w:type="gramStart"/>
            <w:r>
              <w:t>13</w:t>
            </w:r>
            <w:r w:rsidR="00997EAF">
              <w:t>.0</w:t>
            </w:r>
            <w:r w:rsidR="0070711D">
              <w:t>6.20</w:t>
            </w:r>
            <w:r>
              <w:t>22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70711D">
            <w:pPr>
              <w:spacing w:before="120" w:line="240" w:lineRule="atLeast"/>
            </w:pPr>
            <w:r>
              <w:t>11:30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FF07AB">
            <w:pPr>
              <w:spacing w:before="120" w:line="240" w:lineRule="atLeast"/>
            </w:pPr>
            <w:r>
              <w:t>O</w:t>
            </w:r>
            <w:r w:rsidR="0070711D">
              <w:t>běd</w:t>
            </w:r>
          </w:p>
        </w:tc>
      </w:tr>
      <w:tr w:rsidR="0020695E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5E" w:rsidRDefault="0020695E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9E2F10">
            <w:pPr>
              <w:spacing w:before="120" w:line="240" w:lineRule="atLeast"/>
            </w:pPr>
            <w:proofErr w:type="gramStart"/>
            <w:r>
              <w:t>17</w:t>
            </w:r>
            <w:r w:rsidR="00997EAF">
              <w:t>.06.</w:t>
            </w:r>
            <w:r w:rsidR="0070711D">
              <w:t>20</w:t>
            </w:r>
            <w:r>
              <w:t>22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997EAF">
            <w:pPr>
              <w:spacing w:before="120" w:line="240" w:lineRule="atLeast"/>
            </w:pPr>
            <w:r>
              <w:t xml:space="preserve">  </w:t>
            </w:r>
            <w:r w:rsidR="009E2F10">
              <w:t>8</w:t>
            </w:r>
            <w:r w:rsidR="0070711D">
              <w:t>:00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95E" w:rsidRDefault="00FF07AB">
            <w:pPr>
              <w:spacing w:before="120" w:line="240" w:lineRule="atLeast"/>
            </w:pPr>
            <w:r>
              <w:t>S</w:t>
            </w:r>
            <w:r w:rsidR="0070711D">
              <w:t>nídaně</w:t>
            </w:r>
          </w:p>
        </w:tc>
      </w:tr>
    </w:tbl>
    <w:p w:rsidR="0020695E" w:rsidRDefault="0020695E" w:rsidP="0020695E"/>
    <w:p w:rsidR="00C60107" w:rsidRPr="008A0D55" w:rsidRDefault="000805C7" w:rsidP="000805C7">
      <w:pPr>
        <w:widowControl w:val="0"/>
      </w:pPr>
      <w:r w:rsidRPr="000805C7">
        <w:rPr>
          <w:b/>
        </w:rPr>
        <w:t>3.</w:t>
      </w:r>
      <w:r w:rsidR="00C60107" w:rsidRPr="008A0D55">
        <w:t>Dodavatel prohlašuje, že uvedený objekt splňuje hy</w:t>
      </w:r>
      <w:r>
        <w:t xml:space="preserve">gienické podmínky ubytovacího a </w:t>
      </w:r>
      <w:r w:rsidR="00C60107" w:rsidRPr="008A0D55">
        <w:t xml:space="preserve">stravovacího zařízení a podmínky pro zabezpečení výchovy a výuky v souladu s vyhláškou č. </w:t>
      </w:r>
      <w:r w:rsidR="00C60107" w:rsidRPr="008A0D55">
        <w:lastRenderedPageBreak/>
        <w:t>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C60107" w:rsidRPr="008A0D55" w:rsidRDefault="00C60107" w:rsidP="00C60107">
      <w:r w:rsidRPr="008A0D55">
        <w:t xml:space="preserve">Dodavatel prohlašuje, že uvedený objekt splňuje podmínky pro zabezpečení výchovy a výuky, zejména dostatek výukových místností.   Pobyt školy v přírodě nebude narušen ubytovacími nebo restauračními službami pro cizí osoby. Pro ubytování zdravotníka bude zdarma vyčleněn zvláštní pokoj, který bude zároveň ošetřovnou a další pokoj jako izolace pro nemocné.   </w:t>
      </w:r>
    </w:p>
    <w:p w:rsidR="00C60107" w:rsidRPr="008A0D55" w:rsidRDefault="00C60107" w:rsidP="00C60107"/>
    <w:p w:rsidR="00C60107" w:rsidRPr="008A0D55" w:rsidRDefault="000805C7" w:rsidP="00C60107">
      <w:r>
        <w:rPr>
          <w:b/>
        </w:rPr>
        <w:t>4</w:t>
      </w:r>
      <w:r w:rsidR="00C60107" w:rsidRPr="000805C7">
        <w:rPr>
          <w:b/>
        </w:rPr>
        <w:t>.</w:t>
      </w:r>
      <w:r w:rsidR="00C60107" w:rsidRPr="008A0D55">
        <w:t xml:space="preserve"> Nejbližší lékařskou péči </w:t>
      </w:r>
      <w:r w:rsidR="00C60107" w:rsidRPr="00525F0C">
        <w:t xml:space="preserve">poskytuje </w:t>
      </w:r>
      <w:r>
        <w:t>Nemocnice Šumperk</w:t>
      </w:r>
      <w:r w:rsidR="00C60107" w:rsidRPr="008A0D55">
        <w:t xml:space="preserve">, </w:t>
      </w:r>
      <w:r>
        <w:t>Nerudova 1, 787 01 Šumperk, telefon: 583 331 111.</w:t>
      </w:r>
    </w:p>
    <w:p w:rsidR="00C60107" w:rsidRPr="008A0D55" w:rsidRDefault="00C60107" w:rsidP="00C60107"/>
    <w:p w:rsidR="00C60107" w:rsidRDefault="000805C7" w:rsidP="00C60107">
      <w:r w:rsidRPr="000805C7">
        <w:rPr>
          <w:b/>
        </w:rPr>
        <w:t>5</w:t>
      </w:r>
      <w:r w:rsidR="00C60107" w:rsidRPr="000805C7">
        <w:rPr>
          <w:b/>
        </w:rPr>
        <w:t>.</w:t>
      </w:r>
      <w:r w:rsidR="00C60107" w:rsidRPr="008A0D55">
        <w:t xml:space="preserve"> Stravování účastníků školy v přírodě zajistí dodavatel v souladu se zvláštními nároky na výživu dětí (</w:t>
      </w:r>
      <w:r w:rsidR="00DB66A1">
        <w:t xml:space="preserve">plná penze, </w:t>
      </w:r>
      <w:r w:rsidR="00C60107" w:rsidRPr="008A0D55">
        <w:t>svačiny</w:t>
      </w:r>
      <w:r w:rsidR="00525F0C">
        <w:t xml:space="preserve"> - 2x denně</w:t>
      </w:r>
      <w:r w:rsidR="00C60107" w:rsidRPr="008A0D55">
        <w:t xml:space="preserve">, dostatek ovoce, zeleniny, mléčných výrobků, </w:t>
      </w:r>
      <w:r w:rsidR="00525F0C">
        <w:t>dostatečný pitný režim</w:t>
      </w:r>
      <w:r w:rsidR="00C60107" w:rsidRPr="00051853">
        <w:t xml:space="preserve">), </w:t>
      </w:r>
      <w:r w:rsidR="00051853">
        <w:t>pro</w:t>
      </w:r>
      <w:r w:rsidR="003C16BE" w:rsidRPr="00051853">
        <w:t xml:space="preserve"> žáka s dietní</w:t>
      </w:r>
      <w:r w:rsidR="00051853">
        <w:t xml:space="preserve"> stravou</w:t>
      </w:r>
      <w:r w:rsidR="00C60107" w:rsidRPr="008A0D55">
        <w:t xml:space="preserve"> po dohodě s vedením školy v</w:t>
      </w:r>
      <w:r w:rsidR="00051853">
        <w:t> </w:t>
      </w:r>
      <w:r w:rsidR="00C60107" w:rsidRPr="008A0D55">
        <w:t>přírodě</w:t>
      </w:r>
      <w:r w:rsidR="00051853">
        <w:t xml:space="preserve"> </w:t>
      </w:r>
      <w:r w:rsidR="00C60107" w:rsidRPr="008A0D55">
        <w:t>předem sestaví jídelníček.</w:t>
      </w:r>
    </w:p>
    <w:p w:rsidR="000805C7" w:rsidRPr="008A0D55" w:rsidRDefault="000805C7" w:rsidP="00C60107"/>
    <w:p w:rsidR="00C60107" w:rsidRPr="008A0D55" w:rsidRDefault="000805C7" w:rsidP="00C60107">
      <w:pPr>
        <w:spacing w:before="120" w:line="240" w:lineRule="atLeast"/>
        <w:jc w:val="both"/>
      </w:pPr>
      <w:r w:rsidRPr="000805C7">
        <w:rPr>
          <w:b/>
        </w:rPr>
        <w:t>6</w:t>
      </w:r>
      <w:r w:rsidR="00C60107" w:rsidRPr="000805C7">
        <w:rPr>
          <w:b/>
        </w:rPr>
        <w:t>.</w:t>
      </w:r>
      <w:r w:rsidR="00C60107" w:rsidRPr="008A0D55">
        <w:t xml:space="preserve"> Dodavatel umožní pověřeným pracovníkům objednatele možnost kontroly zařízení objektu, které souvisejí s poskytovanými službami, zejména s přípravou a výdejem stravy.</w:t>
      </w:r>
    </w:p>
    <w:p w:rsidR="00C60107" w:rsidRPr="008A0D55" w:rsidRDefault="00C60107" w:rsidP="00C60107">
      <w:pPr>
        <w:spacing w:before="120" w:line="240" w:lineRule="atLeast"/>
      </w:pPr>
    </w:p>
    <w:p w:rsidR="00C60107" w:rsidRPr="008A0D55" w:rsidRDefault="000805C7" w:rsidP="00C60107">
      <w:pPr>
        <w:spacing w:before="120" w:line="240" w:lineRule="atLeast"/>
      </w:pPr>
      <w:r w:rsidRPr="000805C7">
        <w:rPr>
          <w:b/>
        </w:rPr>
        <w:t>7</w:t>
      </w:r>
      <w:r w:rsidR="00C60107" w:rsidRPr="000805C7">
        <w:rPr>
          <w:b/>
        </w:rPr>
        <w:t>.</w:t>
      </w:r>
      <w:r w:rsidR="00C60107" w:rsidRPr="008A0D55">
        <w:t xml:space="preserve"> Dodavatel dále zajistí:</w:t>
      </w:r>
    </w:p>
    <w:p w:rsidR="00C60107" w:rsidRPr="008A0D55" w:rsidRDefault="00DB66A1" w:rsidP="00C60107">
      <w:pPr>
        <w:spacing w:before="120" w:line="240" w:lineRule="atLeast"/>
      </w:pPr>
      <w:r>
        <w:t xml:space="preserve">- </w:t>
      </w:r>
      <w:r w:rsidR="00C60107" w:rsidRPr="008A0D55">
        <w:t xml:space="preserve"> balíčky na cestu</w:t>
      </w:r>
      <w:r w:rsidR="00525F0C">
        <w:t xml:space="preserve"> při exkurzích</w:t>
      </w:r>
    </w:p>
    <w:p w:rsidR="00C60107" w:rsidRPr="008A0D55" w:rsidRDefault="00C60107" w:rsidP="00C60107">
      <w:pPr>
        <w:spacing w:before="120" w:line="240" w:lineRule="atLeast"/>
      </w:pPr>
    </w:p>
    <w:p w:rsidR="00C60107" w:rsidRPr="008A0D55" w:rsidRDefault="000805C7" w:rsidP="00C60107">
      <w:pPr>
        <w:spacing w:before="120" w:line="240" w:lineRule="atLeast"/>
      </w:pPr>
      <w:r w:rsidRPr="000805C7">
        <w:rPr>
          <w:b/>
        </w:rPr>
        <w:t>8.</w:t>
      </w:r>
      <w:r w:rsidR="00C60107" w:rsidRPr="008A0D55">
        <w:t xml:space="preserve">Úhrada pobytu bude provedena bezhotovostně, </w:t>
      </w:r>
      <w:r w:rsidR="00C60107" w:rsidRPr="000805C7">
        <w:t>záloha ve výši</w:t>
      </w:r>
      <w:r w:rsidRPr="000805C7">
        <w:t>=35.000,- Kč</w:t>
      </w:r>
      <w:r w:rsidR="00C60107" w:rsidRPr="000805C7">
        <w:t xml:space="preserve">  bude zaplacena do termínu</w:t>
      </w:r>
      <w:r w:rsidRPr="000805C7">
        <w:t xml:space="preserve"> příjezdu</w:t>
      </w:r>
      <w:r w:rsidR="00C60107" w:rsidRPr="000805C7">
        <w:t xml:space="preserve">, zbytek bude proplacen </w:t>
      </w:r>
      <w:r>
        <w:t xml:space="preserve">do 14 dnů po </w:t>
      </w:r>
      <w:r w:rsidR="00C60107" w:rsidRPr="000805C7">
        <w:t>doručení faktury škole.</w:t>
      </w:r>
      <w:r w:rsidR="001330FD" w:rsidRPr="000805C7">
        <w:t xml:space="preserve"> Záloha předem může být proplacena maximálně</w:t>
      </w:r>
      <w:r w:rsidR="00516838" w:rsidRPr="000805C7">
        <w:t xml:space="preserve"> ve výši</w:t>
      </w:r>
      <w:r w:rsidR="001330FD" w:rsidRPr="000805C7">
        <w:t xml:space="preserve"> 50% předpokládané</w:t>
      </w:r>
      <w:r w:rsidR="001330FD">
        <w:t xml:space="preserve"> celkové částky.</w:t>
      </w:r>
      <w:r w:rsidR="00C60107" w:rsidRPr="008A0D55">
        <w:t xml:space="preserve"> Případné sankce a penále při prodlení s úhradou se nesjednávají.</w:t>
      </w:r>
    </w:p>
    <w:p w:rsidR="00C60107" w:rsidRPr="008A0D55" w:rsidRDefault="00C60107" w:rsidP="00C60107">
      <w:pPr>
        <w:spacing w:before="120" w:line="240" w:lineRule="atLeast"/>
      </w:pPr>
    </w:p>
    <w:p w:rsidR="000805C7" w:rsidRDefault="00C60107" w:rsidP="00C60107">
      <w:pPr>
        <w:spacing w:before="120" w:line="240" w:lineRule="atLeast"/>
      </w:pPr>
      <w:r w:rsidRPr="008A0D55">
        <w:tab/>
      </w:r>
    </w:p>
    <w:p w:rsidR="000805C7" w:rsidRDefault="000805C7" w:rsidP="00C60107">
      <w:pPr>
        <w:spacing w:before="120" w:line="240" w:lineRule="atLeast"/>
      </w:pPr>
    </w:p>
    <w:p w:rsidR="000805C7" w:rsidRDefault="000805C7" w:rsidP="00C60107">
      <w:pPr>
        <w:spacing w:before="120" w:line="240" w:lineRule="atLeast"/>
      </w:pPr>
    </w:p>
    <w:p w:rsidR="00A860DA" w:rsidRDefault="000805C7" w:rsidP="000805C7">
      <w:pPr>
        <w:spacing w:before="120" w:line="240" w:lineRule="atLeast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/>
        <w:t>Roman Šikula, provozovatel</w:t>
      </w:r>
      <w:r>
        <w:tab/>
      </w:r>
      <w:r>
        <w:tab/>
      </w:r>
      <w:r>
        <w:tab/>
      </w:r>
      <w:r>
        <w:tab/>
      </w:r>
      <w:r>
        <w:tab/>
        <w:t>Mgr. Jitka Šaierová, ředitelka</w:t>
      </w:r>
      <w:r>
        <w:br/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0107" w:rsidRPr="008A0D55">
        <w:t>o</w:t>
      </w:r>
      <w:r>
        <w:t>dběr</w:t>
      </w:r>
      <w:r w:rsidR="00C60107" w:rsidRPr="008A0D55">
        <w:t>atel</w:t>
      </w:r>
    </w:p>
    <w:sectPr w:rsidR="00A860DA" w:rsidSect="00A8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50F67"/>
    <w:multiLevelType w:val="hybridMultilevel"/>
    <w:tmpl w:val="816EF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5E"/>
    <w:rsid w:val="00023DA1"/>
    <w:rsid w:val="00025EF6"/>
    <w:rsid w:val="00051853"/>
    <w:rsid w:val="000805C7"/>
    <w:rsid w:val="000D5449"/>
    <w:rsid w:val="001330FD"/>
    <w:rsid w:val="0020695E"/>
    <w:rsid w:val="00264068"/>
    <w:rsid w:val="00285EC6"/>
    <w:rsid w:val="003933C7"/>
    <w:rsid w:val="003C16BE"/>
    <w:rsid w:val="0041224F"/>
    <w:rsid w:val="004810E7"/>
    <w:rsid w:val="00516838"/>
    <w:rsid w:val="00525F0C"/>
    <w:rsid w:val="0070711D"/>
    <w:rsid w:val="007756C6"/>
    <w:rsid w:val="00957E6E"/>
    <w:rsid w:val="00997EAF"/>
    <w:rsid w:val="009E2F10"/>
    <w:rsid w:val="00A44D47"/>
    <w:rsid w:val="00A860DA"/>
    <w:rsid w:val="00B74A17"/>
    <w:rsid w:val="00C60107"/>
    <w:rsid w:val="00CA5178"/>
    <w:rsid w:val="00DB66A1"/>
    <w:rsid w:val="00DD076F"/>
    <w:rsid w:val="00E43ED0"/>
    <w:rsid w:val="00F877CB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71566-DAE4-4EE6-92DE-6CF28C0E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9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792F432D64694783A1F372D774B6AC" ma:contentTypeVersion="9" ma:contentTypeDescription="Vytvoří nový dokument" ma:contentTypeScope="" ma:versionID="0af1b79855fdceebc4e3d924128ea379">
  <xsd:schema xmlns:xsd="http://www.w3.org/2001/XMLSchema" xmlns:xs="http://www.w3.org/2001/XMLSchema" xmlns:p="http://schemas.microsoft.com/office/2006/metadata/properties" xmlns:ns3="33140cc2-3469-4f02-872c-b1c02fd3e287" targetNamespace="http://schemas.microsoft.com/office/2006/metadata/properties" ma:root="true" ma:fieldsID="ef8b5e13ed94eb0cea245ff0f19ed194" ns3:_="">
    <xsd:import namespace="33140cc2-3469-4f02-872c-b1c02fd3e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0cc2-3469-4f02-872c-b1c02fd3e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B5CA6-CEA2-49A4-8AB0-E64678B55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53725-CF12-4646-8011-F7D771E2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40cc2-3469-4f02-872c-b1c02fd3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4747C-A2D0-4EF1-8EB4-11E75B6CC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Rajnochová Olga</cp:lastModifiedBy>
  <cp:revision>3</cp:revision>
  <cp:lastPrinted>2022-05-10T19:15:00Z</cp:lastPrinted>
  <dcterms:created xsi:type="dcterms:W3CDTF">2022-06-08T07:00:00Z</dcterms:created>
  <dcterms:modified xsi:type="dcterms:W3CDTF">2022-06-08T07:00:00Z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0x01010027792F432D64694783A1F372D774B6AC</vt:lpwstr>
  </property>
</Properties>
</file>