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53037">
        <w:rPr>
          <w:rFonts w:ascii="Arial" w:hAnsi="Arial" w:cs="Arial"/>
        </w:rPr>
        <w:t xml:space="preserve"> 222181</w:t>
      </w:r>
      <w:r w:rsidR="00DF7045">
        <w:rPr>
          <w:rFonts w:ascii="Arial" w:hAnsi="Arial" w:cs="Arial"/>
        </w:rPr>
        <w:t>06</w:t>
      </w:r>
      <w:r w:rsidR="004C28DA">
        <w:rPr>
          <w:rFonts w:ascii="Arial" w:hAnsi="Arial" w:cs="Arial"/>
        </w:rPr>
        <w:t>42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DF7045">
        <w:rPr>
          <w:rFonts w:ascii="Arial" w:hAnsi="Arial" w:cs="Arial"/>
        </w:rPr>
        <w:t>05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DF7045">
        <w:rPr>
          <w:rFonts w:ascii="Arial" w:hAnsi="Arial" w:cs="Arial"/>
        </w:rPr>
        <w:t>05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1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  <w:gridCol w:w="40"/>
        <w:gridCol w:w="4000"/>
        <w:gridCol w:w="960"/>
        <w:gridCol w:w="660"/>
        <w:gridCol w:w="560"/>
        <w:gridCol w:w="1000"/>
      </w:tblGrid>
      <w:tr w:rsidR="00097356" w:rsidRPr="00097356" w:rsidTr="00DF7045">
        <w:trPr>
          <w:trHeight w:val="301"/>
        </w:trPr>
        <w:tc>
          <w:tcPr>
            <w:tcW w:w="9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4160"/>
              <w:gridCol w:w="1000"/>
            </w:tblGrid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303097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PEHA-FIX- OBIN.ELAST.8CMX 4M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818-10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DANSAC NOVA 1 INFANT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991010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LZICKA OSTRA OBOUSTRANNA 16,5CM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991064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PINZETA 14CM ANATOM. ROVNA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409761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VIVANOMED BILA PENA L 15X10CM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409728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VIVANOMED FOAM KRYTI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409725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VIVANOMED FOAM KRYTI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4C28DA" w:rsidRPr="004C28DA" w:rsidTr="004C28DA">
              <w:trPr>
                <w:trHeight w:val="301"/>
              </w:trPr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409523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VIVANOTEC KANYSTR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28DA" w:rsidRPr="004C28DA" w:rsidRDefault="004C28DA" w:rsidP="004C28D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C28DA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</w:tbl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DF7045">
        <w:trPr>
          <w:gridAfter w:val="3"/>
          <w:wAfter w:w="2220" w:type="dxa"/>
          <w:trHeight w:val="288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4C28DA">
        <w:rPr>
          <w:rFonts w:ascii="Arial" w:hAnsi="Arial" w:cs="Arial"/>
        </w:rPr>
        <w:t>95 304,40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8DA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DF7045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D754D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2022-06-07T11:15:00Z</cp:lastPrinted>
  <dcterms:created xsi:type="dcterms:W3CDTF">2022-06-08T09:14:00Z</dcterms:created>
  <dcterms:modified xsi:type="dcterms:W3CDTF">2022-06-08T09:14:00Z</dcterms:modified>
</cp:coreProperties>
</file>