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53037">
        <w:rPr>
          <w:rFonts w:ascii="Arial" w:hAnsi="Arial" w:cs="Arial"/>
        </w:rPr>
        <w:t xml:space="preserve"> 222181</w:t>
      </w:r>
      <w:r w:rsidR="00DF7045">
        <w:rPr>
          <w:rFonts w:ascii="Arial" w:hAnsi="Arial" w:cs="Arial"/>
        </w:rPr>
        <w:t>0630</w:t>
      </w:r>
      <w:r w:rsidR="00C91043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r w:rsidR="00DF7045">
        <w:rPr>
          <w:rFonts w:ascii="Arial" w:hAnsi="Arial" w:cs="Arial"/>
        </w:rPr>
        <w:t>05</w:t>
      </w:r>
      <w:r w:rsidR="00932B4D">
        <w:rPr>
          <w:rFonts w:ascii="Arial" w:hAnsi="Arial" w:cs="Arial"/>
        </w:rPr>
        <w:t>.</w:t>
      </w:r>
      <w:r w:rsidR="00601B20">
        <w:rPr>
          <w:rFonts w:ascii="Arial" w:hAnsi="Arial" w:cs="Arial"/>
        </w:rPr>
        <w:t xml:space="preserve"> </w:t>
      </w:r>
      <w:r w:rsidR="00DF7045">
        <w:rPr>
          <w:rFonts w:ascii="Arial" w:hAnsi="Arial" w:cs="Arial"/>
        </w:rPr>
        <w:t>05</w:t>
      </w:r>
      <w:r w:rsidR="00B563D3">
        <w:rPr>
          <w:rFonts w:ascii="Arial" w:hAnsi="Arial" w:cs="Arial"/>
        </w:rPr>
        <w:t>.</w:t>
      </w:r>
      <w:r w:rsidR="002449B0">
        <w:rPr>
          <w:rFonts w:ascii="Arial" w:hAnsi="Arial" w:cs="Arial"/>
        </w:rPr>
        <w:t xml:space="preserve"> 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tbl>
      <w:tblPr>
        <w:tblW w:w="1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0"/>
        <w:gridCol w:w="40"/>
        <w:gridCol w:w="4000"/>
        <w:gridCol w:w="960"/>
        <w:gridCol w:w="660"/>
        <w:gridCol w:w="560"/>
        <w:gridCol w:w="1000"/>
      </w:tblGrid>
      <w:tr w:rsidR="00097356" w:rsidRPr="00097356" w:rsidTr="00DF7045">
        <w:trPr>
          <w:trHeight w:val="301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037" w:rsidTr="00DF7045">
        <w:trPr>
          <w:gridAfter w:val="3"/>
          <w:wAfter w:w="2220" w:type="dxa"/>
          <w:trHeight w:val="288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5480"/>
              <w:gridCol w:w="1000"/>
            </w:tblGrid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931062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OBINADLO IDEALTEX 10CM/5M                      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400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900870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COSMOPOR E 7.2x5CM                             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161071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PODLOZKA PAMPERS 60X90CM MOLICARE BED MAT 7KAP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7 200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947746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MOLICARE FIXPANTS </w:t>
                  </w:r>
                  <w:proofErr w:type="gramStart"/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VEL.L, FIXACNI</w:t>
                  </w:r>
                  <w:proofErr w:type="gramEnd"/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KALHOT.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947747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MOLICARE FIXPANTS XL- FIXACNI KALHOTKY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499571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ATRAUMAN AG STER.5X5CM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992252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BRYNDAK PRO DOSPELE VALAFIT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24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915833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KALHOTKY NATAH.</w:t>
                  </w:r>
                  <w:proofErr w:type="gramStart"/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VEL.L- MOLICARE</w:t>
                  </w:r>
                  <w:proofErr w:type="gramEnd"/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MOBILE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942196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RUKAVICE NITRILE S </w:t>
                  </w:r>
                  <w:proofErr w:type="gramStart"/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NEST.BAL</w:t>
                  </w:r>
                  <w:proofErr w:type="gramEnd"/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.-150KS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942197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RUKAVICE NITRILE M NEST. BAL- 150KS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991064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PINZETA 14CM ANATOM. ROVNA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991083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CHIR.NUZKY HROT.ROVNE 13CM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915832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KALHOTKY NATAH.</w:t>
                  </w:r>
                  <w:proofErr w:type="gramStart"/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VEL.M MOLICARE</w:t>
                  </w:r>
                  <w:proofErr w:type="gramEnd"/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MOBILE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</w:t>
                  </w:r>
                </w:p>
              </w:tc>
            </w:tr>
            <w:tr w:rsidR="00DF7045" w:rsidRPr="00DF7045" w:rsidTr="00DF7045">
              <w:trPr>
                <w:trHeight w:val="301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995083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MOLICARE SKIN NAPUST. PROF. MYCI ZINKA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045" w:rsidRPr="00DF7045" w:rsidRDefault="00DF7045" w:rsidP="00DF70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F70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96</w:t>
                  </w:r>
                </w:p>
              </w:tc>
            </w:tr>
          </w:tbl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53037" w:rsidTr="00DF7045">
        <w:trPr>
          <w:gridAfter w:val="3"/>
          <w:wAfter w:w="2220" w:type="dxa"/>
          <w:trHeight w:val="288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53037" w:rsidTr="00DF7045">
        <w:trPr>
          <w:gridAfter w:val="3"/>
          <w:wAfter w:w="2220" w:type="dxa"/>
          <w:trHeight w:val="288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DF7045">
        <w:rPr>
          <w:rFonts w:ascii="Arial" w:hAnsi="Arial" w:cs="Arial"/>
        </w:rPr>
        <w:t>297 712,84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356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53037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68E5"/>
    <w:rsid w:val="00994FB1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DF7045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D754D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3579"/>
    <w:rsid w:val="00FA2FF8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2022-06-07T11:15:00Z</cp:lastPrinted>
  <dcterms:created xsi:type="dcterms:W3CDTF">2022-06-08T09:08:00Z</dcterms:created>
  <dcterms:modified xsi:type="dcterms:W3CDTF">2022-06-08T09:08:00Z</dcterms:modified>
</cp:coreProperties>
</file>