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D45CC" w14:textId="77777777" w:rsidR="00BF7FA5" w:rsidRDefault="00B6735F">
      <w:pPr>
        <w:pStyle w:val="Zkladntext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615A1E8" wp14:editId="66F13F03">
                <wp:simplePos x="0" y="0"/>
                <wp:positionH relativeFrom="page">
                  <wp:posOffset>6119495</wp:posOffset>
                </wp:positionH>
                <wp:positionV relativeFrom="paragraph">
                  <wp:posOffset>38100</wp:posOffset>
                </wp:positionV>
                <wp:extent cx="887095" cy="1587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BCA6C4" w14:textId="77777777" w:rsidR="00BF7FA5" w:rsidRDefault="00B6735F">
                            <w:pPr>
                              <w:pStyle w:val="Zkladntext50"/>
                            </w:pPr>
                            <w:r>
                              <w:t>číslo : 202241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615A1E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81.85pt;margin-top:3pt;width:69.85pt;height:12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" filled="f" stroked="f">
                <v:textbox inset="0,0,0,0">
                  <w:txbxContent>
                    <w:p w14:paraId="2CBCA6C4" w14:textId="77777777" w:rsidR="00BF7FA5" w:rsidRDefault="00B6735F">
                      <w:pPr>
                        <w:pStyle w:val="Zkladntext50"/>
                      </w:pPr>
                      <w:r>
                        <w:t>číslo : 202241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OBJEDNÁVKA</w:t>
      </w:r>
    </w:p>
    <w:p w14:paraId="424B4D98" w14:textId="132A15FB" w:rsidR="00BF7FA5" w:rsidRDefault="00B6735F">
      <w:pPr>
        <w:pStyle w:val="Titulektabulky0"/>
        <w:ind w:left="0"/>
        <w:jc w:val="center"/>
      </w:pPr>
      <w:r>
        <w:t>Objednatel I</w:t>
      </w:r>
      <w:r w:rsidR="00FA3AAC">
        <w:t>Č</w:t>
      </w:r>
      <w:r>
        <w:t>O: 00290939 DIČ: CZ00290939</w:t>
      </w:r>
    </w:p>
    <w:p w14:paraId="5DEC99AE" w14:textId="77777777" w:rsidR="00BF7FA5" w:rsidRDefault="00B6735F">
      <w:pPr>
        <w:pStyle w:val="Titulektabulky0"/>
        <w:ind w:left="10"/>
      </w:pPr>
      <w:r>
        <w:t>Město Hluk</w:t>
      </w:r>
    </w:p>
    <w:p w14:paraId="58D0A3C4" w14:textId="77777777" w:rsidR="00BF7FA5" w:rsidRDefault="00B6735F">
      <w:pPr>
        <w:pStyle w:val="Titulektabulky0"/>
        <w:ind w:left="10"/>
      </w:pPr>
      <w:r>
        <w:t>Hřbitovní 140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9"/>
        <w:gridCol w:w="3370"/>
        <w:gridCol w:w="5246"/>
      </w:tblGrid>
      <w:tr w:rsidR="00BF7FA5" w14:paraId="66D1FAF5" w14:textId="77777777">
        <w:trPr>
          <w:trHeight w:hRule="exact" w:val="2088"/>
          <w:jc w:val="center"/>
        </w:trPr>
        <w:tc>
          <w:tcPr>
            <w:tcW w:w="1469" w:type="dxa"/>
            <w:shd w:val="clear" w:color="auto" w:fill="FFFFFF"/>
            <w:vAlign w:val="center"/>
          </w:tcPr>
          <w:p w14:paraId="57278432" w14:textId="77777777" w:rsidR="00BF7FA5" w:rsidRDefault="00B6735F">
            <w:pPr>
              <w:pStyle w:val="Jin0"/>
              <w:spacing w:after="0" w:line="372" w:lineRule="auto"/>
              <w:ind w:firstLine="0"/>
              <w:rPr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Bankovní spojení Číslo účtu</w:t>
            </w:r>
          </w:p>
        </w:tc>
        <w:tc>
          <w:tcPr>
            <w:tcW w:w="3370" w:type="dxa"/>
            <w:shd w:val="clear" w:color="auto" w:fill="FFFFFF"/>
          </w:tcPr>
          <w:p w14:paraId="220764E2" w14:textId="77777777" w:rsidR="00BF7FA5" w:rsidRDefault="00B6735F">
            <w:pPr>
              <w:pStyle w:val="Jin0"/>
              <w:spacing w:after="380" w:line="240" w:lineRule="auto"/>
              <w:ind w:firstLine="0"/>
            </w:pPr>
            <w:r>
              <w:t>687 25 Hluk</w:t>
            </w:r>
          </w:p>
          <w:p w14:paraId="10B5E91A" w14:textId="77777777" w:rsidR="00BF7FA5" w:rsidRDefault="00B6735F">
            <w:pPr>
              <w:pStyle w:val="Jin0"/>
              <w:spacing w:after="80" w:line="240" w:lineRule="auto"/>
              <w:ind w:firstLine="0"/>
            </w:pPr>
            <w:r>
              <w:t>Komerční banka - BÚ</w:t>
            </w:r>
          </w:p>
          <w:p w14:paraId="2DBC4A5C" w14:textId="77777777" w:rsidR="00BF7FA5" w:rsidRDefault="00B6735F">
            <w:pPr>
              <w:pStyle w:val="Jin0"/>
              <w:spacing w:after="240"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1628721/0100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D82F1" w14:textId="77777777" w:rsidR="00BF7FA5" w:rsidRDefault="00B6735F">
            <w:pPr>
              <w:pStyle w:val="Jin0"/>
              <w:tabs>
                <w:tab w:val="left" w:pos="3095"/>
              </w:tabs>
              <w:spacing w:after="60" w:line="240" w:lineRule="auto"/>
              <w:ind w:firstLine="220"/>
            </w:pPr>
            <w:r>
              <w:t>Dodavatel IČO. 44994575</w:t>
            </w:r>
            <w:r>
              <w:tab/>
              <w:t>DIČ: CZ44994575</w:t>
            </w:r>
          </w:p>
          <w:p w14:paraId="09151106" w14:textId="3E543414" w:rsidR="00BF7FA5" w:rsidRDefault="00B6735F">
            <w:pPr>
              <w:pStyle w:val="Jin0"/>
              <w:spacing w:after="360" w:line="240" w:lineRule="auto"/>
              <w:ind w:firstLine="2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Centrum dopr.výzkumu Brno</w:t>
            </w:r>
          </w:p>
          <w:p w14:paraId="083AD2DF" w14:textId="77777777" w:rsidR="00BF7FA5" w:rsidRDefault="00B6735F">
            <w:pPr>
              <w:pStyle w:val="Jin0"/>
              <w:spacing w:after="360" w:line="240" w:lineRule="auto"/>
              <w:ind w:firstLine="2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Líšeňská 33a</w:t>
            </w:r>
          </w:p>
          <w:p w14:paraId="53B8779F" w14:textId="77777777" w:rsidR="00BF7FA5" w:rsidRDefault="00B6735F">
            <w:pPr>
              <w:pStyle w:val="Jin0"/>
              <w:spacing w:after="360" w:line="240" w:lineRule="auto"/>
              <w:ind w:firstLine="2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636 00 Brno</w:t>
            </w:r>
          </w:p>
        </w:tc>
      </w:tr>
    </w:tbl>
    <w:p w14:paraId="20956DEF" w14:textId="77777777" w:rsidR="00BF7FA5" w:rsidRDefault="00BF7FA5">
      <w:pPr>
        <w:spacing w:after="299" w:line="1" w:lineRule="exact"/>
      </w:pPr>
    </w:p>
    <w:p w14:paraId="1FA73701" w14:textId="77777777" w:rsidR="00BF7FA5" w:rsidRDefault="00B6735F">
      <w:pPr>
        <w:pStyle w:val="Zkladntext30"/>
      </w:pPr>
      <w:r>
        <w:t>Objednáváme: Evidence mostních objektů a diagnostika</w:t>
      </w:r>
    </w:p>
    <w:p w14:paraId="6CF5D849" w14:textId="77777777" w:rsidR="00BF7FA5" w:rsidRDefault="00B6735F">
      <w:pPr>
        <w:pStyle w:val="Zkladntext20"/>
        <w:spacing w:after="300"/>
      </w:pPr>
      <w:r>
        <w:t>Objednáváme u Vás "Vytvoření evidence mostních objektů a provedeni diagnostických</w:t>
      </w:r>
    </w:p>
    <w:p w14:paraId="2E7747D4" w14:textId="77777777" w:rsidR="00BF7FA5" w:rsidRDefault="00B6735F">
      <w:pPr>
        <w:pStyle w:val="Zkladntext20"/>
        <w:spacing w:after="300"/>
      </w:pPr>
      <w:r>
        <w:t>prací na vybraných mostech a lávkách ve městě Hluk."</w:t>
      </w:r>
    </w:p>
    <w:p w14:paraId="310B6BA7" w14:textId="77777777" w:rsidR="00BF7FA5" w:rsidRDefault="00B6735F">
      <w:pPr>
        <w:pStyle w:val="Zkladntext20"/>
        <w:spacing w:after="560"/>
      </w:pPr>
      <w:r>
        <w:t>Cena dle cenové nabídky 110.000,- Kč bez DPH</w:t>
      </w:r>
    </w:p>
    <w:p w14:paraId="1E2DC521" w14:textId="77777777" w:rsidR="00BF7FA5" w:rsidRDefault="00B6735F">
      <w:pPr>
        <w:pStyle w:val="Zkladntext20"/>
        <w:spacing w:after="4900"/>
      </w:pPr>
      <w:r>
        <w:t>Schváleno v radě RM 88/2022/15 ze dne 18.5.2022.</w:t>
      </w:r>
    </w:p>
    <w:p w14:paraId="5CF04633" w14:textId="2725DEBF" w:rsidR="00BF7FA5" w:rsidRDefault="00B6735F">
      <w:pPr>
        <w:pStyle w:val="Zkladntext1"/>
        <w:spacing w:after="160" w:line="269" w:lineRule="auto"/>
        <w:ind w:left="320" w:firstLine="20"/>
        <w:jc w:val="both"/>
        <w:rPr>
          <w:sz w:val="12"/>
          <w:szCs w:val="12"/>
        </w:rPr>
      </w:pPr>
      <w:r>
        <w:t>Centrum dopravního výzkumu</w:t>
      </w:r>
      <w:r w:rsidR="00863069">
        <w:t>, v.v.i.</w:t>
      </w:r>
      <w:r>
        <w:rPr>
          <w:b/>
          <w:bCs/>
        </w:rPr>
        <w:t xml:space="preserve"> </w:t>
      </w:r>
      <w:r>
        <w:t xml:space="preserve">Líšeňská 33a, 636 00 Brno </w:t>
      </w:r>
    </w:p>
    <w:p w14:paraId="630F7B2E" w14:textId="1670D350" w:rsidR="00863069" w:rsidRDefault="00863069">
      <w:pPr>
        <w:pStyle w:val="Zkladntext1"/>
        <w:spacing w:before="340" w:after="60"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500B3EFD" wp14:editId="758CD6F4">
                <wp:simplePos x="0" y="0"/>
                <wp:positionH relativeFrom="page">
                  <wp:posOffset>1790700</wp:posOffset>
                </wp:positionH>
                <wp:positionV relativeFrom="paragraph">
                  <wp:posOffset>119380</wp:posOffset>
                </wp:positionV>
                <wp:extent cx="899160" cy="36893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CFB674" w14:textId="77777777" w:rsidR="00BF7FA5" w:rsidRDefault="005461DF">
                            <w:pPr>
                              <w:pStyle w:val="Zkladntext40"/>
                            </w:pPr>
                            <w:hyperlink r:id="rId6" w:history="1">
                              <w:r w:rsidR="00B6735F">
                                <w:t>cdv@cdv.cz</w:t>
                              </w:r>
                            </w:hyperlink>
                            <w:r w:rsidR="00B6735F">
                              <w:t xml:space="preserve"> lč: 44 99 45 75 DIČ: CZ44994575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B3EF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left:0;text-align:left;margin-left:141pt;margin-top:9.4pt;width:70.8pt;height:29.05pt;z-index:1258293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" filled="f" stroked="f">
                <v:textbox inset="0,0,0,0">
                  <w:txbxContent>
                    <w:p w14:paraId="7CCFB674" w14:textId="77777777" w:rsidR="00BF7FA5" w:rsidRDefault="005461DF">
                      <w:pPr>
                        <w:pStyle w:val="Zkladntext40"/>
                      </w:pPr>
                      <w:hyperlink r:id="rId7" w:history="1">
                        <w:r w:rsidR="00B6735F">
                          <w:t>cdv@cdv.cz</w:t>
                        </w:r>
                      </w:hyperlink>
                      <w:r w:rsidR="00B6735F">
                        <w:t xml:space="preserve"> lč: 44 99 45 75 DIČ: CZ44994575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5D5DFF04" w14:textId="7797CA9C" w:rsidR="00863069" w:rsidRDefault="00863069">
      <w:pPr>
        <w:pStyle w:val="Zkladntext1"/>
        <w:spacing w:before="340" w:after="60" w:line="240" w:lineRule="auto"/>
      </w:pPr>
      <w:r>
        <w:t>Souhlasím 07.06.2022</w:t>
      </w:r>
    </w:p>
    <w:p w14:paraId="5B0F700A" w14:textId="77777777" w:rsidR="00863069" w:rsidRDefault="00863069">
      <w:pPr>
        <w:pStyle w:val="Zkladntext1"/>
        <w:spacing w:before="340" w:after="60" w:line="240" w:lineRule="auto"/>
      </w:pPr>
    </w:p>
    <w:p w14:paraId="08C1E9BF" w14:textId="74CF9837" w:rsidR="00BF7FA5" w:rsidRDefault="00B6735F">
      <w:pPr>
        <w:pStyle w:val="Zkladntext1"/>
        <w:spacing w:before="340" w:after="60" w:line="240" w:lineRule="auto"/>
      </w:pPr>
      <w:r>
        <w:t>V Hluku</w:t>
      </w:r>
    </w:p>
    <w:p w14:paraId="1231085A" w14:textId="47A4C044" w:rsidR="00BF7FA5" w:rsidRDefault="00B6735F">
      <w:pPr>
        <w:pStyle w:val="Zkladntext1"/>
        <w:tabs>
          <w:tab w:val="left" w:pos="1098"/>
        </w:tabs>
        <w:spacing w:after="60" w:line="240" w:lineRule="auto"/>
      </w:pPr>
      <w:r>
        <w:t>Dne:</w:t>
      </w:r>
      <w:r>
        <w:tab/>
        <w:t>0</w:t>
      </w:r>
      <w:r w:rsidR="00863069">
        <w:t>1</w:t>
      </w:r>
      <w:r>
        <w:t>.06.2022</w:t>
      </w:r>
    </w:p>
    <w:p w14:paraId="7E1A0E80" w14:textId="6ED0EB4D" w:rsidR="00BF7FA5" w:rsidRDefault="00B6735F">
      <w:pPr>
        <w:pStyle w:val="Zkladntext1"/>
        <w:spacing w:after="60" w:line="240" w:lineRule="auto"/>
      </w:pPr>
      <w:r>
        <w:t>Vyřizuje : ing. Martin</w:t>
      </w:r>
      <w:r w:rsidR="00863069">
        <w:t xml:space="preserve"> </w:t>
      </w:r>
      <w:r>
        <w:t>Křižan</w:t>
      </w:r>
    </w:p>
    <w:p w14:paraId="48AB5257" w14:textId="20D7BA92" w:rsidR="00BF7FA5" w:rsidRDefault="00B6735F">
      <w:pPr>
        <w:pStyle w:val="Zkladntext1"/>
        <w:tabs>
          <w:tab w:val="left" w:pos="1098"/>
        </w:tabs>
        <w:spacing w:after="60" w:line="240" w:lineRule="auto"/>
      </w:pPr>
      <w:r>
        <w:t>Telefon :</w:t>
      </w:r>
      <w:r>
        <w:tab/>
      </w:r>
      <w:r w:rsidR="00863069">
        <w:t>xxxxxxxxx</w:t>
      </w:r>
    </w:p>
    <w:p w14:paraId="6F82A799" w14:textId="150C126F" w:rsidR="00BF7FA5" w:rsidRDefault="00B6735F">
      <w:pPr>
        <w:pStyle w:val="Zkladntext1"/>
        <w:tabs>
          <w:tab w:val="left" w:pos="1098"/>
        </w:tabs>
        <w:spacing w:after="60" w:line="240" w:lineRule="auto"/>
      </w:pPr>
      <w:r>
        <w:t>E-mail:</w:t>
      </w:r>
      <w:r>
        <w:tab/>
      </w:r>
      <w:hyperlink r:id="rId8" w:history="1">
        <w:r w:rsidR="00863069">
          <w:t>xxxxxx</w:t>
        </w:r>
      </w:hyperlink>
    </w:p>
    <w:p w14:paraId="02648A2D" w14:textId="3AB4A346" w:rsidR="00BF7FA5" w:rsidRDefault="00B6735F">
      <w:pPr>
        <w:pStyle w:val="Zkladntext1"/>
        <w:spacing w:after="100" w:line="240" w:lineRule="auto"/>
        <w:rPr>
          <w:b/>
          <w:bCs/>
          <w:i/>
          <w:iCs/>
          <w:sz w:val="17"/>
          <w:szCs w:val="17"/>
        </w:rPr>
      </w:pPr>
      <w:r>
        <w:rPr>
          <w:b/>
          <w:bCs/>
          <w:i/>
          <w:iCs/>
          <w:sz w:val="17"/>
          <w:szCs w:val="17"/>
        </w:rPr>
        <w:t>Potvrzenou objednávku vraťte na výše uvedenou adresu</w:t>
      </w:r>
    </w:p>
    <w:p w14:paraId="3EE8984F" w14:textId="7C27ED68" w:rsidR="00B6735F" w:rsidRDefault="00B6735F">
      <w:pPr>
        <w:pStyle w:val="Zkladntext1"/>
        <w:spacing w:after="100" w:line="240" w:lineRule="auto"/>
        <w:rPr>
          <w:b/>
          <w:bCs/>
          <w:i/>
          <w:iCs/>
          <w:sz w:val="17"/>
          <w:szCs w:val="17"/>
        </w:rPr>
      </w:pPr>
    </w:p>
    <w:p w14:paraId="68C1D358" w14:textId="08D1A5F6" w:rsidR="00B6735F" w:rsidRDefault="00B6735F" w:rsidP="003D5AAB">
      <w:pPr>
        <w:pStyle w:val="Zkladntext1"/>
        <w:spacing w:after="100" w:line="240" w:lineRule="auto"/>
        <w:ind w:firstLine="0"/>
        <w:rPr>
          <w:sz w:val="17"/>
          <w:szCs w:val="17"/>
        </w:rPr>
      </w:pPr>
    </w:p>
    <w:sectPr w:rsidR="00B6735F">
      <w:pgSz w:w="11900" w:h="16840"/>
      <w:pgMar w:top="1177" w:right="823" w:bottom="747" w:left="781" w:header="749" w:footer="3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F2ECF" w14:textId="77777777" w:rsidR="005461DF" w:rsidRDefault="005461DF">
      <w:r>
        <w:separator/>
      </w:r>
    </w:p>
  </w:endnote>
  <w:endnote w:type="continuationSeparator" w:id="0">
    <w:p w14:paraId="4E8CB9C0" w14:textId="77777777" w:rsidR="005461DF" w:rsidRDefault="0054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D971" w14:textId="77777777" w:rsidR="005461DF" w:rsidRDefault="005461DF"/>
  </w:footnote>
  <w:footnote w:type="continuationSeparator" w:id="0">
    <w:p w14:paraId="72C609C0" w14:textId="77777777" w:rsidR="005461DF" w:rsidRDefault="005461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FA5"/>
    <w:rsid w:val="003D5AAB"/>
    <w:rsid w:val="005461DF"/>
    <w:rsid w:val="00615DF9"/>
    <w:rsid w:val="00835795"/>
    <w:rsid w:val="00863069"/>
    <w:rsid w:val="00B42A22"/>
    <w:rsid w:val="00B6735F"/>
    <w:rsid w:val="00BF7FA5"/>
    <w:rsid w:val="00F874A2"/>
    <w:rsid w:val="00FA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1181"/>
  <w15:docId w15:val="{938079FA-8640-4DD9-9704-5B50AD9A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shd w:val="clear" w:color="auto" w:fill="auto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pacing w:line="288" w:lineRule="auto"/>
      <w:jc w:val="right"/>
    </w:pPr>
    <w:rPr>
      <w:rFonts w:ascii="Arial" w:eastAsia="Arial" w:hAnsi="Arial" w:cs="Arial"/>
      <w:sz w:val="11"/>
      <w:szCs w:val="11"/>
    </w:rPr>
  </w:style>
  <w:style w:type="paragraph" w:customStyle="1" w:styleId="Zkladntext60">
    <w:name w:val="Základní text (6)"/>
    <w:basedOn w:val="Normln"/>
    <w:link w:val="Zkladntext6"/>
    <w:pPr>
      <w:spacing w:after="60"/>
      <w:ind w:left="1340"/>
    </w:pPr>
    <w:rPr>
      <w:rFonts w:ascii="Arial" w:eastAsia="Arial" w:hAnsi="Arial" w:cs="Arial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pacing w:after="80"/>
      <w:ind w:left="1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pacing w:after="130" w:line="254" w:lineRule="auto"/>
      <w:ind w:firstLine="18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pacing w:after="6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pacing w:after="430"/>
    </w:pPr>
    <w:rPr>
      <w:sz w:val="17"/>
      <w:szCs w:val="17"/>
    </w:rPr>
  </w:style>
  <w:style w:type="paragraph" w:customStyle="1" w:styleId="Zkladntext1">
    <w:name w:val="Základní text1"/>
    <w:basedOn w:val="Normln"/>
    <w:link w:val="Zkladntext"/>
    <w:pPr>
      <w:spacing w:after="130" w:line="254" w:lineRule="auto"/>
      <w:ind w:firstLine="18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mestohluk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dv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v@cd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685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8</cp:revision>
  <dcterms:created xsi:type="dcterms:W3CDTF">2022-06-08T06:31:00Z</dcterms:created>
  <dcterms:modified xsi:type="dcterms:W3CDTF">2022-06-08T06:38:00Z</dcterms:modified>
</cp:coreProperties>
</file>