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E6D36">
        <w:rPr>
          <w:rFonts w:ascii="Arial" w:hAnsi="Arial" w:cs="Arial"/>
        </w:rPr>
        <w:t xml:space="preserve"> 2221809</w:t>
      </w:r>
      <w:r w:rsidR="00032A14">
        <w:rPr>
          <w:rFonts w:ascii="Arial" w:hAnsi="Arial" w:cs="Arial"/>
        </w:rPr>
        <w:t>436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proofErr w:type="gramStart"/>
      <w:r w:rsidR="003E6D36">
        <w:rPr>
          <w:rFonts w:ascii="Arial" w:hAnsi="Arial" w:cs="Arial"/>
        </w:rPr>
        <w:t>2</w:t>
      </w:r>
      <w:r w:rsidR="00032A14">
        <w:rPr>
          <w:rFonts w:ascii="Arial" w:hAnsi="Arial" w:cs="Arial"/>
        </w:rPr>
        <w:t>7</w:t>
      </w:r>
      <w:r w:rsidR="002C69E3">
        <w:rPr>
          <w:rFonts w:ascii="Arial" w:hAnsi="Arial" w:cs="Arial"/>
        </w:rPr>
        <w:t>.</w:t>
      </w:r>
      <w:r w:rsidR="003E6D36">
        <w:rPr>
          <w:rFonts w:ascii="Arial" w:hAnsi="Arial" w:cs="Arial"/>
        </w:rPr>
        <w:t>4</w:t>
      </w:r>
      <w:r w:rsidR="001D77D2">
        <w:rPr>
          <w:rFonts w:ascii="Arial" w:hAnsi="Arial" w:cs="Arial"/>
        </w:rPr>
        <w:t>.</w:t>
      </w:r>
      <w:r w:rsidR="002859F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D77D2" w:rsidRDefault="001D77D2" w:rsidP="003E6D36">
      <w:pPr>
        <w:spacing w:after="0" w:line="240" w:lineRule="auto"/>
        <w:rPr>
          <w:rFonts w:ascii="Arial" w:hAnsi="Arial" w:cs="Arial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20"/>
        <w:gridCol w:w="1000"/>
      </w:tblGrid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2A14" w:rsidRPr="00032A14" w:rsidTr="00032A14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32A14" w:rsidRPr="00032A14" w:rsidTr="00032A14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179712535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5x35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032A14" w:rsidRPr="00032A14" w:rsidTr="00032A14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179702000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EXP SINGLE-INNIE SETSCREW - MATKA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032A14" w:rsidRPr="00032A14" w:rsidTr="00032A14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04.614.018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SROUB SPONGIOZNI SYNAPSE 18MM TITAN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32A14" w:rsidRPr="00032A14" w:rsidTr="00032A14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04.614.508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SROUB ZAJISTOVACI SYNAPSE TITAN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32A14" w:rsidRPr="00032A14" w:rsidTr="00032A14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04.633.190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TYC SPOJOVACI PR. 3.5/5.5 MM, D 500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32A14" w:rsidRPr="00032A14" w:rsidTr="00032A14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179712535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5x35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14" w:rsidRPr="00032A14" w:rsidRDefault="00032A14" w:rsidP="000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032A14">
        <w:rPr>
          <w:rFonts w:ascii="Arial" w:hAnsi="Arial" w:cs="Arial"/>
        </w:rPr>
        <w:t>96 984,10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32A14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DFC"/>
    <w:rsid w:val="004C76FC"/>
    <w:rsid w:val="004E7928"/>
    <w:rsid w:val="005252E0"/>
    <w:rsid w:val="00530CB9"/>
    <w:rsid w:val="00534A8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174A8"/>
    <w:rsid w:val="00933E4F"/>
    <w:rsid w:val="00941AFE"/>
    <w:rsid w:val="009512CD"/>
    <w:rsid w:val="0095713A"/>
    <w:rsid w:val="00962E1F"/>
    <w:rsid w:val="00997D5F"/>
    <w:rsid w:val="009A344F"/>
    <w:rsid w:val="009A7101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AB32-A3E7-4E61-9F44-D7AB2F6B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2022-06-03T12:32:00Z</cp:lastPrinted>
  <dcterms:created xsi:type="dcterms:W3CDTF">2022-06-07T12:23:00Z</dcterms:created>
  <dcterms:modified xsi:type="dcterms:W3CDTF">2022-06-07T12:23:00Z</dcterms:modified>
</cp:coreProperties>
</file>