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7CCF698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33730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33730">
        <w:rPr>
          <w:rFonts w:ascii="Arial" w:hAnsi="Arial" w:cs="Arial"/>
          <w:sz w:val="36"/>
          <w:szCs w:val="36"/>
        </w:rPr>
        <w:t>027</w:t>
      </w:r>
      <w:r w:rsidR="009C0AC6">
        <w:rPr>
          <w:rFonts w:ascii="Arial" w:hAnsi="Arial" w:cs="Arial"/>
          <w:sz w:val="36"/>
          <w:szCs w:val="36"/>
        </w:rPr>
        <w:t>71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0CA654D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01356466"/>
            <w:r w:rsidRPr="00433730">
              <w:rPr>
                <w:b/>
              </w:rPr>
              <w:t>JAN KRČMÁŘ AKUMA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34C367BA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01356469"/>
            <w:r w:rsidRPr="00433730">
              <w:t>Husovo náměstí 464/17</w:t>
            </w:r>
            <w:r>
              <w:t>, 767 01 Kroměříž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C47151C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01356481"/>
            <w:r w:rsidRPr="00433730">
              <w:t>47903112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45C5D697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33730">
              <w:t>CZ47903112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FB5E27F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Jana Němcová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76A938D7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01356497"/>
            <w:r w:rsidRPr="00433730">
              <w:t xml:space="preserve">C 9250 </w:t>
            </w:r>
            <w:bookmarkEnd w:id="3"/>
            <w:r w:rsidRPr="00433730">
              <w:t xml:space="preserve">vedená </w:t>
            </w:r>
            <w:bookmarkStart w:id="4" w:name="_Hlk101356488"/>
            <w:r w:rsidRPr="00433730">
              <w:t>u Krajského soudu v Brně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F1BAF2A" w:rsidR="00700D7B" w:rsidRPr="00B60B7A" w:rsidRDefault="004A76B5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7E68C72" w:rsidR="00700D7B" w:rsidRPr="00B60B7A" w:rsidRDefault="004A76B5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F8BA516" w14:textId="70F3EAA8" w:rsidR="00433730" w:rsidRDefault="004A76B5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4CEE336" w:rsidR="00700D7B" w:rsidRPr="00B60B7A" w:rsidRDefault="004A76B5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751F58D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E9F4A21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5FFE3B1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101356452"/>
      <w:r w:rsidR="004A76B5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>umístěné na adres</w:t>
      </w:r>
      <w:r w:rsidR="009C0AC6">
        <w:rPr>
          <w:szCs w:val="22"/>
        </w:rPr>
        <w:t xml:space="preserve">e </w:t>
      </w:r>
      <w:r w:rsidR="004A76B5">
        <w:rPr>
          <w:b/>
          <w:bCs/>
          <w:szCs w:val="22"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1C246D1C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33730">
        <w:rPr>
          <w:szCs w:val="22"/>
        </w:rPr>
        <w:t> </w:t>
      </w:r>
      <w:r w:rsidR="004A76B5">
        <w:rPr>
          <w:b/>
          <w:bCs/>
          <w:szCs w:val="22"/>
        </w:rPr>
        <w:t>XXX</w:t>
      </w:r>
      <w:r w:rsidR="00433730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4A76B5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6E8FFC6B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4A76B5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06AF3CE2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4A76B5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D9C7456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4A76B5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30DE3B46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4A76B5">
        <w:t>XX</w:t>
      </w:r>
      <w:r w:rsidRPr="00E7206A">
        <w:t xml:space="preserve"> dnů od data vystavení faktury, převodem na účet Zástupce vedený u </w:t>
      </w:r>
      <w:r w:rsidR="004A76B5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4A76B5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4A76B5">
        <w:rPr>
          <w:b/>
          <w:bCs/>
        </w:rPr>
        <w:t>XXX</w:t>
      </w:r>
      <w:r w:rsidR="00FD4A8A" w:rsidRPr="00E7206A">
        <w:t xml:space="preserve"> na e-mailovou adresu ČP </w:t>
      </w:r>
      <w:r w:rsidR="004A76B5">
        <w:rPr>
          <w:b/>
          <w:bCs/>
        </w:rPr>
        <w:t>XXX</w:t>
      </w:r>
    </w:p>
    <w:p w14:paraId="7B32A2B1" w14:textId="77777777" w:rsidR="004250D6" w:rsidRDefault="004250D6" w:rsidP="0043373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450A8668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4A76B5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4A76B5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4A76B5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433730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2B3824D5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4A76B5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B077105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33730">
        <w:rPr>
          <w:b/>
          <w:bCs/>
          <w:szCs w:val="22"/>
        </w:rPr>
        <w:t>2022/</w:t>
      </w:r>
      <w:r w:rsidR="009C0AC6">
        <w:rPr>
          <w:b/>
          <w:bCs/>
          <w:szCs w:val="22"/>
        </w:rPr>
        <w:t>02771</w:t>
      </w:r>
      <w:r w:rsidRPr="00E7206A">
        <w:rPr>
          <w:szCs w:val="22"/>
        </w:rPr>
        <w:t xml:space="preserve"> dokládá: </w:t>
      </w:r>
    </w:p>
    <w:p w14:paraId="1BFCEC29" w14:textId="0D8F823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DAA18A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31802F29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D9DFACF" w14:textId="77777777" w:rsidR="00433730" w:rsidRPr="001405DD" w:rsidRDefault="00433730" w:rsidP="0043373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9EC1885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4A76B5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433730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8A3479B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433730">
        <w:rPr>
          <w:rFonts w:ascii="Times New Roman" w:hAnsi="Times New Roman"/>
          <w:i/>
          <w:iCs/>
          <w:sz w:val="22"/>
          <w:szCs w:val="22"/>
        </w:rPr>
        <w:t>Jana Němcová</w:t>
      </w:r>
    </w:p>
    <w:p w14:paraId="7CC76B8B" w14:textId="00504E51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33730">
        <w:rPr>
          <w:rFonts w:ascii="Times New Roman" w:hAnsi="Times New Roman"/>
          <w:sz w:val="22"/>
          <w:szCs w:val="22"/>
        </w:rPr>
        <w:t xml:space="preserve">                  jednatelka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1FA5BF3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433730">
      <w:rPr>
        <w:rFonts w:ascii="Arial" w:hAnsi="Arial" w:cs="Arial"/>
        <w:noProof/>
      </w:rPr>
      <w:t>02</w:t>
    </w:r>
    <w:r w:rsidR="009C0AC6">
      <w:rPr>
        <w:rFonts w:ascii="Arial" w:hAnsi="Arial" w:cs="Arial"/>
        <w:noProof/>
      </w:rPr>
      <w:t>771</w:t>
    </w:r>
    <w:r w:rsidR="00433730">
      <w:rPr>
        <w:rFonts w:ascii="Arial" w:hAnsi="Arial" w:cs="Arial"/>
        <w:noProof/>
      </w:rPr>
      <w:t xml:space="preserve">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85DBF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33730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A76B5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C0AC6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15</cp:revision>
  <cp:lastPrinted>2022-04-20T12:31:00Z</cp:lastPrinted>
  <dcterms:created xsi:type="dcterms:W3CDTF">2021-09-16T07:28:00Z</dcterms:created>
  <dcterms:modified xsi:type="dcterms:W3CDTF">2022-06-02T07:18:00Z</dcterms:modified>
</cp:coreProperties>
</file>