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36CA" w14:textId="707F7EC1" w:rsidR="002F3845" w:rsidRDefault="00E349FA">
      <w:pPr>
        <w:pStyle w:val="Zkladntext"/>
        <w:spacing w:before="72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1FDFBD73" w14:textId="77777777" w:rsidR="002F3845" w:rsidRDefault="00E349F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F044526">
          <v:group id="docshapegroup2" o:spid="_x0000_s1030" style="width:768.3pt;height:3.25pt;mso-position-horizontal-relative:char;mso-position-vertical-relative:line" coordsize="15366,65">
            <v:line id="_x0000_s1032" style="position:absolute" from="0,32" to="15365,32" strokeweight="3.24pt"/>
            <v:shape id="docshape3" o:spid="_x0000_s1031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6573A4FD" w14:textId="22472BBE" w:rsidR="002F3845" w:rsidRDefault="00E349F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08D714D" w14:textId="77777777" w:rsidR="002F3845" w:rsidRDefault="00E349F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úterý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7.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června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4"/>
          <w:w w:val="95"/>
          <w:sz w:val="20"/>
        </w:rPr>
        <w:t>8:28</w:t>
      </w:r>
    </w:p>
    <w:p w14:paraId="6D406652" w14:textId="41810496" w:rsidR="002F3845" w:rsidRDefault="00E349F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AA23F57" w14:textId="071728C4" w:rsidR="002F3845" w:rsidRDefault="00E349F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D64C7A5" w14:textId="77777777" w:rsidR="002F3845" w:rsidRDefault="00E349F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3610003926</w:t>
      </w:r>
    </w:p>
    <w:p w14:paraId="3E4BD304" w14:textId="77777777" w:rsidR="002F3845" w:rsidRDefault="00E349F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3610003926_sign.pdf</w:t>
      </w:r>
    </w:p>
    <w:p w14:paraId="7DEB24A1" w14:textId="77777777" w:rsidR="002F3845" w:rsidRDefault="002F3845">
      <w:pPr>
        <w:pStyle w:val="Zkladntext"/>
        <w:rPr>
          <w:rFonts w:ascii="Segoe UI Symbol"/>
          <w:sz w:val="26"/>
        </w:rPr>
      </w:pPr>
    </w:p>
    <w:p w14:paraId="40E92F12" w14:textId="6CDA4138" w:rsidR="002F3845" w:rsidRDefault="00E349FA">
      <w:pPr>
        <w:spacing w:before="182"/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den,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xxx</w:t>
      </w:r>
      <w:r>
        <w:rPr>
          <w:rFonts w:ascii="Calibri" w:hAnsi="Calibri"/>
          <w:color w:val="1F497C"/>
          <w:spacing w:val="-2"/>
        </w:rPr>
        <w:t>,</w:t>
      </w:r>
    </w:p>
    <w:p w14:paraId="4CBFA5AC" w14:textId="77777777" w:rsidR="002F3845" w:rsidRDefault="00E349FA">
      <w:pPr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velice</w:t>
      </w:r>
      <w:r>
        <w:rPr>
          <w:rFonts w:ascii="Calibri" w:hAnsi="Calibri"/>
          <w:color w:val="1F497C"/>
          <w:spacing w:val="-3"/>
        </w:rPr>
        <w:t xml:space="preserve"> </w:t>
      </w:r>
      <w:r>
        <w:rPr>
          <w:rFonts w:ascii="Calibri" w:hAnsi="Calibri"/>
          <w:color w:val="1F497C"/>
        </w:rPr>
        <w:t>Vám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děkuji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za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zaslání</w:t>
      </w:r>
      <w:r>
        <w:rPr>
          <w:rFonts w:ascii="Calibri" w:hAnsi="Calibri"/>
          <w:color w:val="1F497C"/>
          <w:spacing w:val="-5"/>
        </w:rPr>
        <w:t xml:space="preserve"> </w:t>
      </w:r>
      <w:r>
        <w:rPr>
          <w:rFonts w:ascii="Calibri" w:hAnsi="Calibri"/>
          <w:color w:val="1F497C"/>
        </w:rPr>
        <w:t>objednávky,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potvrzení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připojuji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v</w:t>
      </w:r>
      <w:r>
        <w:rPr>
          <w:rFonts w:ascii="Calibri" w:hAnsi="Calibri"/>
          <w:color w:val="1F497C"/>
          <w:spacing w:val="-2"/>
        </w:rPr>
        <w:t xml:space="preserve"> příloze.</w:t>
      </w:r>
    </w:p>
    <w:p w14:paraId="6F43930B" w14:textId="77777777" w:rsidR="002F3845" w:rsidRDefault="00E349FA">
      <w:pPr>
        <w:spacing w:line="477" w:lineRule="auto"/>
        <w:ind w:left="136" w:right="6790"/>
        <w:rPr>
          <w:rFonts w:ascii="Calibri" w:hAnsi="Calibri"/>
        </w:rPr>
      </w:pPr>
      <w:r>
        <w:rPr>
          <w:rFonts w:ascii="Calibri" w:hAnsi="Calibri"/>
          <w:color w:val="1F497C"/>
        </w:rPr>
        <w:t>Kromě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toho,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že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Vám,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Vašim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kolegům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a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kolegyním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děkuji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za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spolupráci,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Vám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také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přeji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klidný</w:t>
      </w:r>
      <w:r>
        <w:rPr>
          <w:rFonts w:ascii="Calibri" w:hAnsi="Calibri"/>
          <w:color w:val="1F497C"/>
          <w:spacing w:val="-1"/>
        </w:rPr>
        <w:t xml:space="preserve"> </w:t>
      </w:r>
      <w:r>
        <w:rPr>
          <w:rFonts w:ascii="Calibri" w:hAnsi="Calibri"/>
          <w:color w:val="1F497C"/>
        </w:rPr>
        <w:t>den, S pozdravem,</w:t>
      </w:r>
    </w:p>
    <w:p w14:paraId="0E6D0BDA" w14:textId="77777777" w:rsidR="002F3845" w:rsidRDefault="002F3845">
      <w:pPr>
        <w:pStyle w:val="Zkladntext"/>
        <w:spacing w:before="4"/>
        <w:rPr>
          <w:rFonts w:ascii="Calibri"/>
          <w:sz w:val="22"/>
        </w:rPr>
      </w:pPr>
    </w:p>
    <w:p w14:paraId="5982E90A" w14:textId="549E6209" w:rsidR="00E349FA" w:rsidRDefault="00E349FA">
      <w:pPr>
        <w:spacing w:before="1"/>
        <w:ind w:left="136" w:right="12756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Xxx</w:t>
      </w:r>
    </w:p>
    <w:p w14:paraId="2A2BE0F8" w14:textId="06845D53" w:rsidR="00E349FA" w:rsidRDefault="00E349FA" w:rsidP="00E349FA">
      <w:pPr>
        <w:spacing w:before="1"/>
        <w:ind w:left="136" w:right="12756"/>
        <w:rPr>
          <w:rFonts w:ascii="Calibri" w:hAnsi="Calibri"/>
          <w:color w:val="1F497C"/>
          <w:spacing w:val="-2"/>
        </w:rPr>
      </w:pPr>
      <w:r>
        <w:rPr>
          <w:rFonts w:ascii="Calibri" w:hAnsi="Calibri"/>
          <w:color w:val="1F497C"/>
          <w:spacing w:val="-2"/>
        </w:rPr>
        <w:t>Xxx</w:t>
      </w:r>
    </w:p>
    <w:p w14:paraId="434EFEC1" w14:textId="71EDE862" w:rsidR="002F3845" w:rsidRDefault="00E349FA" w:rsidP="00E349FA">
      <w:pPr>
        <w:spacing w:before="1"/>
        <w:ind w:left="136" w:right="12756"/>
        <w:rPr>
          <w:rFonts w:ascii="Calibri"/>
        </w:rPr>
      </w:pPr>
      <w:r>
        <w:rPr>
          <w:rFonts w:ascii="Calibri"/>
          <w:color w:val="1F497C"/>
        </w:rPr>
        <w:t>xxx</w:t>
      </w:r>
    </w:p>
    <w:p w14:paraId="5B88C5E5" w14:textId="6DE73FC2" w:rsidR="002F3845" w:rsidRDefault="00E349FA">
      <w:pPr>
        <w:pStyle w:val="Zkladntext"/>
        <w:spacing w:before="2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DDBB23" wp14:editId="12612321">
            <wp:simplePos x="0" y="0"/>
            <wp:positionH relativeFrom="page">
              <wp:posOffset>467868</wp:posOffset>
            </wp:positionH>
            <wp:positionV relativeFrom="paragraph">
              <wp:posOffset>171725</wp:posOffset>
            </wp:positionV>
            <wp:extent cx="2412368" cy="3143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xxx</w:t>
      </w:r>
    </w:p>
    <w:p w14:paraId="291CC446" w14:textId="77777777" w:rsidR="002F3845" w:rsidRDefault="002F3845">
      <w:pPr>
        <w:pStyle w:val="Zkladntext"/>
        <w:rPr>
          <w:rFonts w:ascii="Calibri"/>
          <w:sz w:val="22"/>
        </w:rPr>
      </w:pPr>
    </w:p>
    <w:p w14:paraId="4FA2825A" w14:textId="77777777" w:rsidR="002F3845" w:rsidRDefault="002F3845">
      <w:pPr>
        <w:pStyle w:val="Zkladntext"/>
        <w:spacing w:before="11"/>
        <w:rPr>
          <w:rFonts w:ascii="Calibri"/>
          <w:sz w:val="21"/>
        </w:rPr>
      </w:pPr>
    </w:p>
    <w:p w14:paraId="286F9721" w14:textId="77777777" w:rsidR="002F3845" w:rsidRDefault="00E349FA">
      <w:pPr>
        <w:ind w:left="136"/>
        <w:rPr>
          <w:rFonts w:ascii="Calibri"/>
        </w:rPr>
      </w:pPr>
      <w:r>
        <w:rPr>
          <w:rFonts w:ascii="Calibri"/>
          <w:color w:val="1F497C"/>
        </w:rPr>
        <w:t>SEVITECH</w:t>
      </w:r>
      <w:r>
        <w:rPr>
          <w:rFonts w:ascii="Calibri"/>
          <w:color w:val="1F497C"/>
          <w:spacing w:val="-3"/>
        </w:rPr>
        <w:t xml:space="preserve"> </w:t>
      </w:r>
      <w:r>
        <w:rPr>
          <w:rFonts w:ascii="Calibri"/>
          <w:color w:val="1F497C"/>
        </w:rPr>
        <w:t xml:space="preserve">CZ </w:t>
      </w:r>
      <w:r>
        <w:rPr>
          <w:rFonts w:ascii="Calibri"/>
          <w:color w:val="1F497C"/>
          <w:spacing w:val="-2"/>
        </w:rPr>
        <w:t>s.r.o.</w:t>
      </w:r>
    </w:p>
    <w:p w14:paraId="7373AA26" w14:textId="77777777" w:rsidR="00E349FA" w:rsidRDefault="00E349FA">
      <w:pPr>
        <w:ind w:left="136" w:right="11175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Sídlo: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xxx</w:t>
      </w:r>
    </w:p>
    <w:p w14:paraId="5C059E0F" w14:textId="44C99C09" w:rsidR="002F3845" w:rsidRDefault="00E349FA">
      <w:pPr>
        <w:ind w:left="136" w:right="11175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IČO: 07081561 | DIČ: CZ07081561</w:t>
      </w:r>
    </w:p>
    <w:p w14:paraId="0573DA64" w14:textId="229CB850" w:rsidR="00E349FA" w:rsidRDefault="00E349FA">
      <w:pPr>
        <w:ind w:left="136" w:right="11175"/>
        <w:rPr>
          <w:rFonts w:ascii="Calibri" w:hAnsi="Calibri"/>
        </w:rPr>
      </w:pPr>
      <w:r>
        <w:rPr>
          <w:rFonts w:ascii="Calibri" w:hAnsi="Calibri"/>
          <w:color w:val="1F497C"/>
        </w:rPr>
        <w:t>xxxx</w:t>
      </w:r>
    </w:p>
    <w:p w14:paraId="5E8D93D1" w14:textId="1AC64ECC" w:rsidR="002F3845" w:rsidRDefault="002F3845" w:rsidP="00E349FA">
      <w:pPr>
        <w:spacing w:line="267" w:lineRule="exact"/>
        <w:rPr>
          <w:rFonts w:ascii="Calibri"/>
        </w:rPr>
      </w:pPr>
    </w:p>
    <w:p w14:paraId="786CA81E" w14:textId="77777777" w:rsidR="002F3845" w:rsidRDefault="002F3845">
      <w:pPr>
        <w:pStyle w:val="Zkladntext"/>
        <w:rPr>
          <w:rFonts w:ascii="Calibri"/>
          <w:sz w:val="20"/>
        </w:rPr>
      </w:pPr>
    </w:p>
    <w:p w14:paraId="7B7A7604" w14:textId="77777777" w:rsidR="002F3845" w:rsidRDefault="002F3845">
      <w:pPr>
        <w:pStyle w:val="Zkladntext"/>
        <w:spacing w:before="6"/>
        <w:rPr>
          <w:rFonts w:ascii="Calibri"/>
          <w:sz w:val="19"/>
        </w:rPr>
      </w:pPr>
    </w:p>
    <w:p w14:paraId="240E5FAE" w14:textId="77777777" w:rsidR="002F3845" w:rsidRDefault="00E349FA">
      <w:pPr>
        <w:spacing w:before="56"/>
        <w:ind w:left="136"/>
        <w:rPr>
          <w:rFonts w:ascii="Calibri"/>
          <w:i/>
        </w:rPr>
      </w:pPr>
      <w:r>
        <w:rPr>
          <w:rFonts w:ascii="Calibri"/>
          <w:i/>
          <w:color w:val="1F497C"/>
          <w:spacing w:val="-2"/>
        </w:rPr>
        <w:t>Attention:</w:t>
      </w:r>
    </w:p>
    <w:p w14:paraId="56796329" w14:textId="77777777" w:rsidR="002F3845" w:rsidRDefault="00E349FA">
      <w:pPr>
        <w:ind w:left="136"/>
        <w:rPr>
          <w:rFonts w:ascii="Calibri"/>
          <w:i/>
        </w:rPr>
      </w:pPr>
      <w:r>
        <w:rPr>
          <w:rFonts w:ascii="Calibri"/>
          <w:i/>
          <w:color w:val="1F497C"/>
        </w:rPr>
        <w:t>This e-mail and</w:t>
      </w:r>
      <w:r>
        <w:rPr>
          <w:rFonts w:ascii="Calibri"/>
          <w:i/>
          <w:color w:val="1F497C"/>
          <w:spacing w:val="-3"/>
        </w:rPr>
        <w:t xml:space="preserve"> </w:t>
      </w:r>
      <w:r>
        <w:rPr>
          <w:rFonts w:ascii="Calibri"/>
          <w:i/>
          <w:color w:val="1F497C"/>
        </w:rPr>
        <w:t>its attachments might</w:t>
      </w:r>
      <w:r>
        <w:rPr>
          <w:rFonts w:ascii="Calibri"/>
          <w:i/>
          <w:color w:val="1F497C"/>
          <w:spacing w:val="-4"/>
        </w:rPr>
        <w:t xml:space="preserve"> </w:t>
      </w:r>
      <w:r>
        <w:rPr>
          <w:rFonts w:ascii="Calibri"/>
          <w:i/>
          <w:color w:val="1F497C"/>
        </w:rPr>
        <w:t>contain confidential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information.</w:t>
      </w:r>
      <w:r>
        <w:rPr>
          <w:rFonts w:ascii="Calibri"/>
          <w:i/>
          <w:color w:val="1F497C"/>
          <w:spacing w:val="-3"/>
        </w:rPr>
        <w:t xml:space="preserve"> </w:t>
      </w:r>
      <w:r>
        <w:rPr>
          <w:rFonts w:ascii="Calibri"/>
          <w:i/>
          <w:color w:val="1F497C"/>
        </w:rPr>
        <w:t>Any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unauthorized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reproduction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or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use of</w:t>
      </w:r>
      <w:r>
        <w:rPr>
          <w:rFonts w:ascii="Calibri"/>
          <w:i/>
          <w:color w:val="1F497C"/>
          <w:spacing w:val="-1"/>
        </w:rPr>
        <w:t xml:space="preserve"> </w:t>
      </w:r>
      <w:r>
        <w:rPr>
          <w:rFonts w:ascii="Calibri"/>
          <w:i/>
          <w:color w:val="1F497C"/>
        </w:rPr>
        <w:t>its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contents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is strictly</w:t>
      </w:r>
      <w:r>
        <w:rPr>
          <w:rFonts w:ascii="Calibri"/>
          <w:i/>
          <w:color w:val="1F497C"/>
          <w:spacing w:val="-4"/>
        </w:rPr>
        <w:t xml:space="preserve"> </w:t>
      </w:r>
      <w:r>
        <w:rPr>
          <w:rFonts w:ascii="Calibri"/>
          <w:i/>
          <w:color w:val="1F497C"/>
        </w:rPr>
        <w:t>prohibited.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If you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have</w:t>
      </w:r>
      <w:r>
        <w:rPr>
          <w:rFonts w:ascii="Calibri"/>
          <w:i/>
          <w:color w:val="1F497C"/>
          <w:spacing w:val="-2"/>
        </w:rPr>
        <w:t xml:space="preserve"> </w:t>
      </w:r>
      <w:r>
        <w:rPr>
          <w:rFonts w:ascii="Calibri"/>
          <w:i/>
          <w:color w:val="1F497C"/>
        </w:rPr>
        <w:t>received this e- mail by mistake please notify the sender and delete this e-mail. The sender therefore does not accept liability</w:t>
      </w:r>
      <w:r>
        <w:rPr>
          <w:rFonts w:ascii="Calibri"/>
          <w:i/>
          <w:color w:val="1F497C"/>
          <w:spacing w:val="-1"/>
        </w:rPr>
        <w:t xml:space="preserve"> </w:t>
      </w:r>
      <w:r>
        <w:rPr>
          <w:rFonts w:ascii="Calibri"/>
          <w:i/>
          <w:color w:val="1F497C"/>
        </w:rPr>
        <w:t>for any errors</w:t>
      </w:r>
      <w:r>
        <w:rPr>
          <w:rFonts w:ascii="Calibri"/>
          <w:i/>
          <w:color w:val="1F497C"/>
          <w:spacing w:val="-1"/>
        </w:rPr>
        <w:t xml:space="preserve"> </w:t>
      </w:r>
      <w:r>
        <w:rPr>
          <w:rFonts w:ascii="Calibri"/>
          <w:i/>
          <w:color w:val="1F497C"/>
        </w:rPr>
        <w:t>nor any loss or damage from</w:t>
      </w:r>
      <w:r>
        <w:rPr>
          <w:rFonts w:ascii="Calibri"/>
          <w:i/>
          <w:color w:val="1F497C"/>
          <w:spacing w:val="-1"/>
        </w:rPr>
        <w:t xml:space="preserve"> </w:t>
      </w:r>
      <w:r>
        <w:rPr>
          <w:rFonts w:ascii="Calibri"/>
          <w:i/>
          <w:color w:val="1F497C"/>
        </w:rPr>
        <w:t xml:space="preserve">receipt this e-mail. Please consider the environment before </w:t>
      </w:r>
      <w:r>
        <w:rPr>
          <w:rFonts w:ascii="Calibri"/>
          <w:i/>
          <w:color w:val="1F497C"/>
        </w:rPr>
        <w:t>printing this e-mail.</w:t>
      </w:r>
    </w:p>
    <w:p w14:paraId="09DE0AA4" w14:textId="77777777" w:rsidR="002F3845" w:rsidRDefault="002F3845">
      <w:pPr>
        <w:rPr>
          <w:rFonts w:ascii="Calibri"/>
        </w:rPr>
        <w:sectPr w:rsidR="002F3845">
          <w:footerReference w:type="default" r:id="rId7"/>
          <w:type w:val="continuous"/>
          <w:pgSz w:w="16840" w:h="11910" w:orient="landscape"/>
          <w:pgMar w:top="920" w:right="620" w:bottom="940" w:left="600" w:header="0" w:footer="749" w:gutter="0"/>
          <w:pgNumType w:start="1"/>
          <w:cols w:space="708"/>
        </w:sectPr>
      </w:pPr>
    </w:p>
    <w:p w14:paraId="264AFAE4" w14:textId="77777777" w:rsidR="002F3845" w:rsidRDefault="002F3845">
      <w:pPr>
        <w:pStyle w:val="Zkladntext"/>
        <w:rPr>
          <w:rFonts w:ascii="Calibri"/>
          <w:i/>
          <w:sz w:val="20"/>
        </w:rPr>
      </w:pPr>
    </w:p>
    <w:p w14:paraId="2587B0FB" w14:textId="77777777" w:rsidR="002F3845" w:rsidRDefault="002F3845">
      <w:pPr>
        <w:pStyle w:val="Zkladntext"/>
        <w:rPr>
          <w:rFonts w:ascii="Calibri"/>
          <w:i/>
          <w:sz w:val="20"/>
        </w:rPr>
      </w:pPr>
    </w:p>
    <w:p w14:paraId="619D50D8" w14:textId="77777777" w:rsidR="002F3845" w:rsidRDefault="002F3845">
      <w:pPr>
        <w:pStyle w:val="Zkladntext"/>
        <w:spacing w:before="9"/>
        <w:rPr>
          <w:rFonts w:ascii="Calibri"/>
          <w:i/>
          <w:sz w:val="17"/>
        </w:rPr>
      </w:pPr>
    </w:p>
    <w:p w14:paraId="6B334921" w14:textId="77777777" w:rsidR="002F3845" w:rsidRDefault="00E349FA">
      <w:pPr>
        <w:pStyle w:val="Zkladntext"/>
        <w:spacing w:line="20" w:lineRule="exact"/>
        <w:ind w:left="108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4C18921">
          <v:group id="docshapegroup4" o:spid="_x0000_s1028" style="width:769.7pt;height:1pt;mso-position-horizontal-relative:char;mso-position-vertical-relative:line" coordsize="15394,20">
            <v:rect id="docshape5" o:spid="_x0000_s1029" style="position:absolute;width:15394;height:20" fillcolor="#e1e1e1" stroked="f"/>
            <w10:anchorlock/>
          </v:group>
        </w:pict>
      </w:r>
    </w:p>
    <w:p w14:paraId="29896EF3" w14:textId="160EE784" w:rsidR="002F3845" w:rsidRDefault="00E349FA">
      <w:pPr>
        <w:spacing w:before="58"/>
        <w:ind w:left="1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xxx</w:t>
      </w:r>
    </w:p>
    <w:p w14:paraId="187232C7" w14:textId="77777777" w:rsidR="002F3845" w:rsidRDefault="00E349FA">
      <w:pPr>
        <w:ind w:left="136"/>
        <w:rPr>
          <w:rFonts w:ascii="Calibri" w:hAnsi="Calibri"/>
        </w:rPr>
      </w:pPr>
      <w:r>
        <w:rPr>
          <w:rFonts w:ascii="Calibri" w:hAnsi="Calibri"/>
          <w:b/>
        </w:rPr>
        <w:t>Sent: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pondělí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června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18:57</w:t>
      </w:r>
    </w:p>
    <w:p w14:paraId="7012AF3E" w14:textId="23FE4DDA" w:rsidR="002F3845" w:rsidRDefault="00E349FA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xxx</w:t>
      </w:r>
    </w:p>
    <w:p w14:paraId="17D9CB25" w14:textId="2538FEE7" w:rsidR="002F3845" w:rsidRDefault="00E349FA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xxx</w:t>
      </w:r>
    </w:p>
    <w:p w14:paraId="19531A65" w14:textId="77777777" w:rsidR="002F3845" w:rsidRDefault="00E349FA">
      <w:pPr>
        <w:spacing w:line="267" w:lineRule="exact"/>
        <w:ind w:left="136"/>
        <w:rPr>
          <w:rFonts w:ascii="Calibri"/>
        </w:rPr>
      </w:pPr>
      <w:r>
        <w:rPr>
          <w:rFonts w:ascii="Calibri"/>
          <w:b/>
        </w:rPr>
        <w:t>Subject: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3610003926</w:t>
      </w:r>
    </w:p>
    <w:p w14:paraId="242840E7" w14:textId="77777777" w:rsidR="002F3845" w:rsidRDefault="00E349FA">
      <w:pPr>
        <w:spacing w:line="480" w:lineRule="auto"/>
        <w:ind w:left="136" w:right="13901"/>
        <w:rPr>
          <w:rFonts w:ascii="Calibri" w:hAnsi="Calibri"/>
        </w:rPr>
      </w:pPr>
      <w:r>
        <w:rPr>
          <w:rFonts w:ascii="Calibri" w:hAnsi="Calibri"/>
          <w:b/>
        </w:rPr>
        <w:t>Importance: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</w:rPr>
        <w:t>High Dobrý den,</w:t>
      </w:r>
    </w:p>
    <w:p w14:paraId="374E97D7" w14:textId="77777777" w:rsidR="002F3845" w:rsidRDefault="00E349FA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5D23D63D" w14:textId="77777777" w:rsidR="002F3845" w:rsidRDefault="002F3845">
      <w:pPr>
        <w:pStyle w:val="Zkladntext"/>
        <w:rPr>
          <w:rFonts w:ascii="Calibri"/>
          <w:sz w:val="22"/>
        </w:rPr>
      </w:pPr>
    </w:p>
    <w:p w14:paraId="42DED8C6" w14:textId="77777777" w:rsidR="002F3845" w:rsidRDefault="00E349FA">
      <w:pPr>
        <w:spacing w:before="1"/>
        <w:ind w:left="136" w:right="283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7A2EEC02" w14:textId="77777777" w:rsidR="002F3845" w:rsidRDefault="00E349FA">
      <w:pPr>
        <w:spacing w:line="480" w:lineRule="auto"/>
        <w:ind w:left="136" w:right="490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</w:t>
      </w:r>
      <w:r>
        <w:rPr>
          <w:rFonts w:ascii="Calibri" w:hAnsi="Calibri"/>
        </w:rPr>
        <w:t>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s.p. S pozdravem a přáním příjemného dne</w:t>
      </w:r>
    </w:p>
    <w:p w14:paraId="7520FEE3" w14:textId="77777777" w:rsidR="002F3845" w:rsidRDefault="002F3845">
      <w:pPr>
        <w:pStyle w:val="Zkladntext"/>
        <w:rPr>
          <w:rFonts w:ascii="Calibri"/>
          <w:sz w:val="20"/>
        </w:rPr>
      </w:pPr>
    </w:p>
    <w:p w14:paraId="0DDF358A" w14:textId="77777777" w:rsidR="002F3845" w:rsidRDefault="002F3845">
      <w:pPr>
        <w:pStyle w:val="Zkladntext"/>
        <w:rPr>
          <w:rFonts w:ascii="Calibri"/>
          <w:sz w:val="20"/>
        </w:rPr>
      </w:pPr>
    </w:p>
    <w:p w14:paraId="4715B856" w14:textId="77777777" w:rsidR="002F3845" w:rsidRDefault="00E349FA">
      <w:pPr>
        <w:pStyle w:val="Zkladntext"/>
        <w:spacing w:before="1"/>
        <w:rPr>
          <w:rFonts w:ascii="Calibri"/>
          <w:sz w:val="19"/>
        </w:rPr>
      </w:pPr>
      <w:r>
        <w:pict w14:anchorId="1FB69BFE">
          <v:shape id="docshape6" o:spid="_x0000_s1027" style="position:absolute;margin-left:36.85pt;margin-top:13.4pt;width:59.65pt;height:.1pt;z-index:-15727104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74DA6D7" w14:textId="77777777" w:rsidR="002F3845" w:rsidRDefault="002F3845">
      <w:pPr>
        <w:pStyle w:val="Zkladntext"/>
        <w:spacing w:before="7"/>
        <w:rPr>
          <w:rFonts w:ascii="Calibri"/>
          <w:sz w:val="16"/>
        </w:rPr>
      </w:pPr>
    </w:p>
    <w:p w14:paraId="6A16D8C0" w14:textId="54C8CCF4" w:rsidR="002F3845" w:rsidRDefault="00E349FA">
      <w:pPr>
        <w:ind w:left="136"/>
        <w:rPr>
          <w:rFonts w:ascii="Calibri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986278D" w14:textId="77777777" w:rsidR="002F3845" w:rsidRDefault="00E349FA">
      <w:pPr>
        <w:pStyle w:val="Zkladntext"/>
        <w:spacing w:before="10"/>
        <w:rPr>
          <w:rFonts w:ascii="Calibri"/>
          <w:sz w:val="14"/>
        </w:rPr>
      </w:pPr>
      <w:r>
        <w:pict w14:anchorId="500A5DF4">
          <v:shape id="docshape7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AA811FA" w14:textId="77777777" w:rsidR="002F3845" w:rsidRDefault="002F3845">
      <w:pPr>
        <w:pStyle w:val="Zkladntext"/>
        <w:rPr>
          <w:rFonts w:ascii="Calibri"/>
          <w:sz w:val="20"/>
        </w:rPr>
      </w:pPr>
    </w:p>
    <w:p w14:paraId="1CC6A825" w14:textId="77777777" w:rsidR="002F3845" w:rsidRDefault="002F3845">
      <w:pPr>
        <w:pStyle w:val="Zkladntext"/>
        <w:rPr>
          <w:rFonts w:ascii="Calibri"/>
          <w:sz w:val="19"/>
        </w:rPr>
      </w:pPr>
    </w:p>
    <w:p w14:paraId="0C2D64E4" w14:textId="77777777" w:rsidR="002F3845" w:rsidRDefault="00E349FA">
      <w:pPr>
        <w:pStyle w:val="Zkladntext"/>
        <w:spacing w:before="90"/>
        <w:ind w:left="136" w:right="16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 smlouvy, stejně jako závazné přijet</w:t>
      </w:r>
      <w:r>
        <w:rPr>
          <w:color w:val="808080"/>
        </w:rPr>
        <w:t>í návrhu na uzavření, změnu nebo zrušení smlouvy, podléhá vícestupňovému schvalování. Tento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němu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adresátům. Nejste-li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adresátem,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přílohami a kopiemi vymaž</w:t>
      </w:r>
      <w:r>
        <w:rPr>
          <w:color w:val="808080"/>
        </w:rPr>
        <w:t>te ze svého systému, jelikož užití je přísně zakázáno.</w:t>
      </w:r>
    </w:p>
    <w:p w14:paraId="44844350" w14:textId="77777777" w:rsidR="002F3845" w:rsidRDefault="002F3845">
      <w:pPr>
        <w:pStyle w:val="Zkladntext"/>
      </w:pPr>
    </w:p>
    <w:p w14:paraId="21172EA7" w14:textId="77777777" w:rsidR="002F3845" w:rsidRDefault="00E349FA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potential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proposal.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attention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fact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conclusion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 well 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binding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acceptance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proposal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contract conclusion, amendment or cancellation is subject to a multi-level approval. This electronic message including attached files thereto are intended solely for the named addressees and ma</w:t>
      </w:r>
      <w:r>
        <w:rPr>
          <w:color w:val="808080"/>
        </w:rPr>
        <w:t xml:space="preserve">y be legally privileged or confidential. If you have received this electronic mail message in error, please advise us and delete it, </w:t>
      </w:r>
      <w:r>
        <w:rPr>
          <w:color w:val="808080"/>
        </w:rPr>
        <w:lastRenderedPageBreak/>
        <w:t>including all copies and enclosures transmitted therewith, out of your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system immediately. If you are not the intended addr</w:t>
      </w:r>
      <w:r>
        <w:rPr>
          <w:color w:val="808080"/>
        </w:rPr>
        <w:t>essee, 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use of this electronic mail message is prohibited.</w:t>
      </w:r>
    </w:p>
    <w:sectPr w:rsidR="002F3845">
      <w:pgSz w:w="16840" w:h="11910" w:orient="landscape"/>
      <w:pgMar w:top="6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79B5" w14:textId="77777777" w:rsidR="00000000" w:rsidRDefault="00E349FA">
      <w:r>
        <w:separator/>
      </w:r>
    </w:p>
  </w:endnote>
  <w:endnote w:type="continuationSeparator" w:id="0">
    <w:p w14:paraId="73072598" w14:textId="77777777" w:rsidR="00000000" w:rsidRDefault="00E3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FEBE" w14:textId="77777777" w:rsidR="002F3845" w:rsidRDefault="00E349FA">
    <w:pPr>
      <w:pStyle w:val="Zkladntext"/>
      <w:spacing w:line="14" w:lineRule="auto"/>
      <w:rPr>
        <w:sz w:val="20"/>
      </w:rPr>
    </w:pPr>
    <w:r>
      <w:pict w14:anchorId="362FC5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1ABA1A4" w14:textId="77777777" w:rsidR="002F3845" w:rsidRDefault="00E349F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31C2" w14:textId="77777777" w:rsidR="00000000" w:rsidRDefault="00E349FA">
      <w:r>
        <w:separator/>
      </w:r>
    </w:p>
  </w:footnote>
  <w:footnote w:type="continuationSeparator" w:id="0">
    <w:p w14:paraId="6B8B43F6" w14:textId="77777777" w:rsidR="00000000" w:rsidRDefault="00E3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845"/>
    <w:rsid w:val="002F3845"/>
    <w:rsid w:val="00E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E25C60"/>
  <w15:docId w15:val="{B4F2576F-5698-4280-93EF-022554C6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2022-06-07T10:46:00Z</dcterms:created>
  <dcterms:modified xsi:type="dcterms:W3CDTF">2022-06-07T10:48:00Z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2022-06-07T00:00:00Z</vt:filetime>
  </property>
</Properties>
</file>