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5DCB" w14:textId="77777777" w:rsidR="00656123" w:rsidRDefault="00656123">
      <w:pPr>
        <w:pStyle w:val="Zkladntext"/>
        <w:rPr>
          <w:rFonts w:ascii="Times New Roman"/>
          <w:sz w:val="20"/>
        </w:rPr>
      </w:pPr>
    </w:p>
    <w:p w14:paraId="03E82A16" w14:textId="77777777" w:rsidR="00656123" w:rsidRDefault="00877E71">
      <w:pPr>
        <w:pStyle w:val="Zkladntext"/>
        <w:spacing w:before="209" w:line="258" w:lineRule="exact"/>
        <w:ind w:left="5035"/>
      </w:pPr>
      <w:r>
        <w:t>SEVITECH</w:t>
      </w:r>
      <w:r>
        <w:rPr>
          <w:spacing w:val="2"/>
        </w:rPr>
        <w:t xml:space="preserve"> </w:t>
      </w:r>
      <w:r>
        <w:t>CZ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CA352B3" w14:textId="77777777" w:rsidR="00656123" w:rsidRDefault="00877E71">
      <w:pPr>
        <w:pStyle w:val="Zkladntext"/>
        <w:tabs>
          <w:tab w:val="left" w:pos="5608"/>
        </w:tabs>
        <w:spacing w:before="11" w:line="208" w:lineRule="auto"/>
        <w:ind w:left="5035" w:right="3356"/>
      </w:pPr>
      <w:r>
        <w:pict w14:anchorId="456B2EFB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279AE7CB" w14:textId="77777777" w:rsidR="00656123" w:rsidRDefault="00656123">
                    <w:pPr>
                      <w:spacing w:before="7"/>
                      <w:rPr>
                        <w:sz w:val="23"/>
                      </w:rPr>
                    </w:pPr>
                  </w:p>
                  <w:p w14:paraId="7CBB1D07" w14:textId="77777777" w:rsidR="00656123" w:rsidRDefault="00877E7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1557DEB" w14:textId="77777777" w:rsidR="00656123" w:rsidRDefault="00877E7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3610003926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06.06.2022</w:t>
                    </w:r>
                  </w:p>
                  <w:p w14:paraId="37CC7B43" w14:textId="77777777" w:rsidR="00656123" w:rsidRDefault="00877E7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AA1797B" w14:textId="0B6ABD03" w:rsidR="00656123" w:rsidRDefault="00877E7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FBE29BD" w14:textId="62B05E5A" w:rsidR="00656123" w:rsidRDefault="00877E7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41FB95F3" w14:textId="77777777" w:rsidR="00656123" w:rsidRDefault="00877E7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Na </w:t>
      </w:r>
      <w:proofErr w:type="spellStart"/>
      <w:r>
        <w:t>strži</w:t>
      </w:r>
      <w:proofErr w:type="spellEnd"/>
      <w:r>
        <w:t xml:space="preserve"> 2102/61a 140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proofErr w:type="spellStart"/>
      <w:r>
        <w:t>Krč</w:t>
      </w:r>
      <w:proofErr w:type="spellEnd"/>
      <w:r>
        <w:t xml:space="preserve">, DIČ: CZ07081561 </w:t>
      </w:r>
      <w:r>
        <w:rPr>
          <w:spacing w:val="-4"/>
        </w:rPr>
        <w:t>IČ:</w:t>
      </w:r>
      <w:r>
        <w:tab/>
      </w:r>
      <w:r>
        <w:rPr>
          <w:spacing w:val="-2"/>
        </w:rPr>
        <w:t>07081561</w:t>
      </w:r>
    </w:p>
    <w:p w14:paraId="20A88C86" w14:textId="77777777" w:rsidR="00656123" w:rsidRDefault="00656123">
      <w:pPr>
        <w:pStyle w:val="Zkladntext"/>
        <w:rPr>
          <w:sz w:val="20"/>
        </w:rPr>
      </w:pPr>
    </w:p>
    <w:p w14:paraId="7D23AEF1" w14:textId="77777777" w:rsidR="00656123" w:rsidRDefault="00656123">
      <w:pPr>
        <w:pStyle w:val="Zkladntext"/>
        <w:rPr>
          <w:sz w:val="20"/>
        </w:rPr>
      </w:pPr>
    </w:p>
    <w:p w14:paraId="5CFB5194" w14:textId="77777777" w:rsidR="00656123" w:rsidRDefault="00656123">
      <w:pPr>
        <w:pStyle w:val="Zkladntext"/>
        <w:spacing w:before="9"/>
        <w:rPr>
          <w:sz w:val="16"/>
        </w:rPr>
      </w:pPr>
    </w:p>
    <w:p w14:paraId="307588B0" w14:textId="77777777" w:rsidR="00656123" w:rsidRDefault="00877E71">
      <w:pPr>
        <w:spacing w:before="60" w:line="220" w:lineRule="atLeast"/>
        <w:ind w:left="5035" w:right="414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8098D53" w14:textId="77777777" w:rsidR="00656123" w:rsidRDefault="00877E71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30.11.2022</w:t>
      </w:r>
    </w:p>
    <w:p w14:paraId="117F6446" w14:textId="77777777" w:rsidR="00656123" w:rsidRDefault="00877E71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65133</w:t>
      </w:r>
    </w:p>
    <w:p w14:paraId="5F3690F8" w14:textId="77777777" w:rsidR="00656123" w:rsidRDefault="00877E71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B645522" w14:textId="77777777" w:rsidR="00656123" w:rsidRDefault="00656123">
      <w:pPr>
        <w:pStyle w:val="Zkladntext"/>
        <w:rPr>
          <w:sz w:val="20"/>
        </w:rPr>
      </w:pPr>
    </w:p>
    <w:p w14:paraId="6322C76D" w14:textId="77777777" w:rsidR="00656123" w:rsidRDefault="00656123">
      <w:pPr>
        <w:pStyle w:val="Zkladntext"/>
        <w:rPr>
          <w:sz w:val="20"/>
        </w:rPr>
      </w:pPr>
    </w:p>
    <w:p w14:paraId="484984C7" w14:textId="77777777" w:rsidR="00656123" w:rsidRDefault="00877E71">
      <w:pPr>
        <w:pStyle w:val="Zkladntext"/>
        <w:spacing w:before="7"/>
        <w:rPr>
          <w:sz w:val="15"/>
        </w:rPr>
      </w:pPr>
      <w:r>
        <w:pict w14:anchorId="3BF62142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7779A83" w14:textId="77777777" w:rsidR="00656123" w:rsidRDefault="00877E7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26F73B9" w14:textId="77777777" w:rsidR="00656123" w:rsidRDefault="00877E7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8B75BC6" w14:textId="77777777" w:rsidR="00656123" w:rsidRDefault="00877E7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DA663C0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D486D0E" w14:textId="77777777" w:rsidR="00656123" w:rsidRDefault="0065612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200"/>
        <w:gridCol w:w="1879"/>
        <w:gridCol w:w="2483"/>
      </w:tblGrid>
      <w:tr w:rsidR="00656123" w14:paraId="269604D6" w14:textId="77777777">
        <w:trPr>
          <w:trHeight w:val="254"/>
        </w:trPr>
        <w:tc>
          <w:tcPr>
            <w:tcW w:w="2521" w:type="dxa"/>
          </w:tcPr>
          <w:p w14:paraId="6E8C9FC7" w14:textId="77777777" w:rsidR="00656123" w:rsidRDefault="00877E7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  <w:proofErr w:type="gramEnd"/>
          </w:p>
        </w:tc>
        <w:tc>
          <w:tcPr>
            <w:tcW w:w="3200" w:type="dxa"/>
          </w:tcPr>
          <w:p w14:paraId="23DA9280" w14:textId="77777777" w:rsidR="00656123" w:rsidRDefault="00877E71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362" w:type="dxa"/>
            <w:gridSpan w:val="2"/>
          </w:tcPr>
          <w:p w14:paraId="1333000F" w14:textId="77777777" w:rsidR="00656123" w:rsidRDefault="0065612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56123" w14:paraId="16225D0F" w14:textId="77777777">
        <w:trPr>
          <w:trHeight w:val="254"/>
        </w:trPr>
        <w:tc>
          <w:tcPr>
            <w:tcW w:w="2521" w:type="dxa"/>
          </w:tcPr>
          <w:p w14:paraId="644440DC" w14:textId="77777777" w:rsidR="00656123" w:rsidRDefault="00877E71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2.699.750,00</w:t>
            </w:r>
          </w:p>
        </w:tc>
        <w:tc>
          <w:tcPr>
            <w:tcW w:w="3200" w:type="dxa"/>
          </w:tcPr>
          <w:p w14:paraId="29791DD3" w14:textId="77777777" w:rsidR="00656123" w:rsidRDefault="00877E71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9" w:type="dxa"/>
          </w:tcPr>
          <w:p w14:paraId="267A02B1" w14:textId="77777777" w:rsidR="00656123" w:rsidRDefault="00877E71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31C60E61" w14:textId="77777777" w:rsidR="00656123" w:rsidRDefault="00877E71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2.699.750,00</w:t>
            </w:r>
          </w:p>
        </w:tc>
      </w:tr>
    </w:tbl>
    <w:p w14:paraId="3F58B64E" w14:textId="77777777" w:rsidR="00656123" w:rsidRDefault="00877E71">
      <w:pPr>
        <w:pStyle w:val="Zkladntext"/>
        <w:spacing w:before="233" w:line="208" w:lineRule="auto"/>
        <w:ind w:left="1024" w:right="41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 xml:space="preserve">č. 2022/066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20.4.2022 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společností</w:t>
      </w:r>
      <w:proofErr w:type="spellEnd"/>
      <w:r>
        <w:rPr>
          <w:spacing w:val="-5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A to </w:t>
      </w:r>
      <w:proofErr w:type="spellStart"/>
      <w:r>
        <w:t>konkrétně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: </w:t>
      </w:r>
      <w:proofErr w:type="spellStart"/>
      <w:r>
        <w:t>Projektový</w:t>
      </w:r>
      <w:proofErr w:type="spellEnd"/>
      <w:r>
        <w:t xml:space="preserve"> </w:t>
      </w:r>
      <w:proofErr w:type="spellStart"/>
      <w:r>
        <w:t>manažer</w:t>
      </w:r>
      <w:proofErr w:type="spellEnd"/>
      <w:r>
        <w:t xml:space="preserve"> 10 MD</w:t>
      </w:r>
    </w:p>
    <w:p w14:paraId="4956AE78" w14:textId="77777777" w:rsidR="00656123" w:rsidRDefault="00877E71">
      <w:pPr>
        <w:pStyle w:val="Zkladntext"/>
        <w:spacing w:line="208" w:lineRule="auto"/>
        <w:ind w:left="1024" w:right="7280"/>
      </w:pPr>
      <w:r>
        <w:t xml:space="preserve">DB </w:t>
      </w:r>
      <w:proofErr w:type="spellStart"/>
      <w:r>
        <w:t>analytik</w:t>
      </w:r>
      <w:proofErr w:type="spellEnd"/>
      <w:r>
        <w:t xml:space="preserve"> 40 MD DB</w:t>
      </w:r>
      <w:r>
        <w:rPr>
          <w:spacing w:val="-10"/>
        </w:rPr>
        <w:t xml:space="preserve"> </w:t>
      </w:r>
      <w:proofErr w:type="spellStart"/>
      <w:r>
        <w:t>specialista</w:t>
      </w:r>
      <w:proofErr w:type="spellEnd"/>
      <w:r>
        <w:rPr>
          <w:spacing w:val="-10"/>
        </w:rPr>
        <w:t xml:space="preserve"> </w:t>
      </w:r>
      <w:r>
        <w:t>65</w:t>
      </w:r>
      <w:r>
        <w:rPr>
          <w:spacing w:val="-10"/>
        </w:rPr>
        <w:t xml:space="preserve"> </w:t>
      </w:r>
      <w:r>
        <w:t xml:space="preserve">MD DB </w:t>
      </w:r>
      <w:proofErr w:type="spellStart"/>
      <w:r>
        <w:t>vývojář</w:t>
      </w:r>
      <w:proofErr w:type="spellEnd"/>
      <w:r>
        <w:t xml:space="preserve"> 65 MD</w:t>
      </w:r>
    </w:p>
    <w:p w14:paraId="1D700D29" w14:textId="77777777" w:rsidR="00656123" w:rsidRDefault="00877E71">
      <w:pPr>
        <w:pStyle w:val="Zkladntext"/>
        <w:spacing w:line="208" w:lineRule="auto"/>
        <w:ind w:left="1024" w:right="6431"/>
      </w:pPr>
      <w:proofErr w:type="spellStart"/>
      <w:r>
        <w:t>Metadatový</w:t>
      </w:r>
      <w:proofErr w:type="spellEnd"/>
      <w:r>
        <w:t xml:space="preserve"> </w:t>
      </w:r>
      <w:proofErr w:type="spellStart"/>
      <w:r>
        <w:t>specialista</w:t>
      </w:r>
      <w:proofErr w:type="spellEnd"/>
      <w:r>
        <w:t xml:space="preserve"> 30 GIS</w:t>
      </w:r>
      <w:r>
        <w:rPr>
          <w:spacing w:val="-8"/>
        </w:rPr>
        <w:t xml:space="preserve"> </w:t>
      </w:r>
      <w:proofErr w:type="spellStart"/>
      <w:r>
        <w:t>Specialista</w:t>
      </w:r>
      <w:proofErr w:type="spellEnd"/>
      <w:r>
        <w:rPr>
          <w:spacing w:val="-5"/>
        </w:rPr>
        <w:t xml:space="preserve"> </w:t>
      </w:r>
      <w:r>
        <w:t>ETL</w:t>
      </w:r>
      <w:r>
        <w:rPr>
          <w:spacing w:val="-5"/>
        </w:rPr>
        <w:t xml:space="preserve"> </w:t>
      </w:r>
      <w:r>
        <w:t>145</w:t>
      </w:r>
      <w:r>
        <w:rPr>
          <w:spacing w:val="-5"/>
        </w:rPr>
        <w:t xml:space="preserve"> </w:t>
      </w:r>
      <w:r>
        <w:t xml:space="preserve">MD GIS </w:t>
      </w:r>
      <w:proofErr w:type="spellStart"/>
      <w:r>
        <w:t>vývojář</w:t>
      </w:r>
      <w:proofErr w:type="spellEnd"/>
      <w:r>
        <w:t xml:space="preserve"> 105 MD</w:t>
      </w:r>
    </w:p>
    <w:p w14:paraId="6EB59005" w14:textId="77777777" w:rsidR="00656123" w:rsidRDefault="00877E71">
      <w:pPr>
        <w:pStyle w:val="Zkladntext"/>
        <w:spacing w:line="246" w:lineRule="exact"/>
        <w:ind w:left="1024"/>
      </w:pPr>
      <w:r>
        <w:t>GIS</w:t>
      </w:r>
      <w:r>
        <w:rPr>
          <w:spacing w:val="1"/>
        </w:rPr>
        <w:t xml:space="preserve"> </w:t>
      </w:r>
      <w:proofErr w:type="spellStart"/>
      <w:r>
        <w:t>analytik</w:t>
      </w:r>
      <w:proofErr w:type="spellEnd"/>
      <w:r>
        <w:t xml:space="preserve"> 55</w:t>
      </w:r>
      <w:r>
        <w:rPr>
          <w:spacing w:val="1"/>
        </w:rPr>
        <w:t xml:space="preserve"> </w:t>
      </w:r>
      <w:r>
        <w:rPr>
          <w:spacing w:val="-5"/>
        </w:rPr>
        <w:t>MD</w:t>
      </w:r>
    </w:p>
    <w:p w14:paraId="4662FD83" w14:textId="0984B899" w:rsidR="00656123" w:rsidRDefault="00877E71">
      <w:pPr>
        <w:pStyle w:val="Zkladntext"/>
        <w:spacing w:before="233"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 xxx</w:t>
      </w:r>
      <w:r>
        <w:t xml:space="preserve">, </w:t>
      </w:r>
      <w:hyperlink r:id="rId6">
        <w:r>
          <w:t>xxx</w:t>
        </w:r>
        <w:r>
          <w:t xml:space="preserve">, </w:t>
        </w:r>
      </w:hyperlink>
      <w:r>
        <w:t>xxx</w:t>
      </w:r>
    </w:p>
    <w:p w14:paraId="5EA4616E" w14:textId="77777777" w:rsidR="00656123" w:rsidRDefault="00877E71">
      <w:pPr>
        <w:pStyle w:val="Zkladntext"/>
        <w:spacing w:before="9"/>
        <w:rPr>
          <w:sz w:val="9"/>
        </w:rPr>
      </w:pPr>
      <w:r>
        <w:pict w14:anchorId="334D9CE2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633AA6CE" w14:textId="77777777" w:rsidR="00656123" w:rsidRDefault="00656123">
      <w:pPr>
        <w:pStyle w:val="Zkladntext"/>
        <w:spacing w:before="9"/>
        <w:rPr>
          <w:sz w:val="18"/>
        </w:rPr>
      </w:pPr>
    </w:p>
    <w:p w14:paraId="5C1E119D" w14:textId="77777777" w:rsidR="00656123" w:rsidRDefault="00877E71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2.699.750,00</w:t>
      </w:r>
    </w:p>
    <w:p w14:paraId="089699A4" w14:textId="77777777" w:rsidR="00656123" w:rsidRDefault="00656123">
      <w:pPr>
        <w:sectPr w:rsidR="00656123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490E7BF" w14:textId="77777777" w:rsidR="00656123" w:rsidRDefault="00656123">
      <w:pPr>
        <w:pStyle w:val="Zkladntext"/>
        <w:spacing w:before="1"/>
        <w:rPr>
          <w:sz w:val="29"/>
        </w:rPr>
      </w:pPr>
    </w:p>
    <w:p w14:paraId="16174296" w14:textId="77777777" w:rsidR="00656123" w:rsidRDefault="00656123">
      <w:pPr>
        <w:rPr>
          <w:sz w:val="29"/>
        </w:rPr>
        <w:sectPr w:rsidR="00656123">
          <w:pgSz w:w="11910" w:h="16840"/>
          <w:pgMar w:top="2700" w:right="1120" w:bottom="1260" w:left="180" w:header="723" w:footer="1066" w:gutter="0"/>
          <w:cols w:space="708"/>
        </w:sectPr>
      </w:pPr>
    </w:p>
    <w:p w14:paraId="156230D0" w14:textId="77777777" w:rsidR="00656123" w:rsidRDefault="00877E71">
      <w:pPr>
        <w:pStyle w:val="Zkladntext"/>
        <w:spacing w:before="92" w:line="258" w:lineRule="exact"/>
        <w:ind w:left="251"/>
      </w:pPr>
      <w:r>
        <w:t>SEVITECH</w:t>
      </w:r>
      <w:r>
        <w:rPr>
          <w:spacing w:val="1"/>
        </w:rPr>
        <w:t xml:space="preserve"> </w:t>
      </w:r>
      <w:r>
        <w:t>CZ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2F75781" w14:textId="77777777" w:rsidR="00656123" w:rsidRDefault="00877E71">
      <w:pPr>
        <w:pStyle w:val="Zkladntext"/>
        <w:spacing w:before="12" w:line="208" w:lineRule="auto"/>
        <w:ind w:left="251"/>
      </w:pPr>
      <w:r>
        <w:t xml:space="preserve">Na </w:t>
      </w:r>
      <w:proofErr w:type="spellStart"/>
      <w:r>
        <w:t>strži</w:t>
      </w:r>
      <w:proofErr w:type="spellEnd"/>
      <w:r>
        <w:t xml:space="preserve"> 2102/61a 140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proofErr w:type="spellStart"/>
      <w:r>
        <w:t>Krč</w:t>
      </w:r>
      <w:proofErr w:type="spellEnd"/>
      <w:r>
        <w:t>,</w:t>
      </w:r>
    </w:p>
    <w:p w14:paraId="15E4D5B2" w14:textId="77777777" w:rsidR="00656123" w:rsidRDefault="00877E71">
      <w:pPr>
        <w:spacing w:before="6"/>
        <w:rPr>
          <w:sz w:val="14"/>
        </w:rPr>
      </w:pPr>
      <w:r>
        <w:br w:type="column"/>
      </w:r>
    </w:p>
    <w:p w14:paraId="06E6BB73" w14:textId="77777777" w:rsidR="00656123" w:rsidRDefault="00877E71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CB1DD94" w14:textId="77777777" w:rsidR="00656123" w:rsidRDefault="00877E71">
      <w:pPr>
        <w:pStyle w:val="Zkladntext"/>
        <w:spacing w:line="266" w:lineRule="exact"/>
        <w:ind w:left="251"/>
      </w:pPr>
      <w:r>
        <w:t>3610003926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06.06.2022</w:t>
      </w:r>
    </w:p>
    <w:p w14:paraId="2E8E5673" w14:textId="77777777" w:rsidR="00656123" w:rsidRDefault="00656123">
      <w:pPr>
        <w:spacing w:line="266" w:lineRule="exact"/>
        <w:sectPr w:rsidR="0065612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505" w:space="4695"/>
            <w:col w:w="3410"/>
          </w:cols>
        </w:sectPr>
      </w:pPr>
    </w:p>
    <w:p w14:paraId="259751E5" w14:textId="77777777" w:rsidR="00656123" w:rsidRDefault="00656123">
      <w:pPr>
        <w:pStyle w:val="Zkladntext"/>
        <w:rPr>
          <w:sz w:val="20"/>
        </w:rPr>
      </w:pPr>
    </w:p>
    <w:p w14:paraId="392D890C" w14:textId="77777777" w:rsidR="00656123" w:rsidRDefault="00877E71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5700002566</w:t>
      </w:r>
    </w:p>
    <w:p w14:paraId="22EF5672" w14:textId="77777777" w:rsidR="00656123" w:rsidRDefault="00877E71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2022/066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52D41906" w14:textId="77777777" w:rsidR="00656123" w:rsidRDefault="00877E71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DD0CB34" w14:textId="77777777" w:rsidR="00656123" w:rsidRDefault="00656123">
      <w:pPr>
        <w:pStyle w:val="Zkladntext"/>
        <w:rPr>
          <w:sz w:val="26"/>
        </w:rPr>
      </w:pPr>
    </w:p>
    <w:p w14:paraId="3E10636E" w14:textId="1FB92E0A" w:rsidR="00656123" w:rsidRDefault="00877E71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15C34F20" w14:textId="77777777" w:rsidR="00656123" w:rsidRDefault="00656123">
      <w:pPr>
        <w:pStyle w:val="Zkladntext"/>
        <w:spacing w:before="10"/>
        <w:rPr>
          <w:b/>
          <w:sz w:val="20"/>
        </w:rPr>
      </w:pPr>
    </w:p>
    <w:p w14:paraId="00BF4224" w14:textId="77777777" w:rsidR="00656123" w:rsidRDefault="00877E71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4590571" w14:textId="77777777" w:rsidR="00656123" w:rsidRDefault="00656123">
      <w:pPr>
        <w:pStyle w:val="Zkladntext"/>
        <w:spacing w:before="9"/>
        <w:rPr>
          <w:sz w:val="20"/>
        </w:rPr>
      </w:pPr>
    </w:p>
    <w:p w14:paraId="263299E5" w14:textId="77777777" w:rsidR="00656123" w:rsidRDefault="00877E7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E469CF6" w14:textId="77777777" w:rsidR="00656123" w:rsidRDefault="00656123">
      <w:pPr>
        <w:pStyle w:val="Zkladntext"/>
        <w:spacing w:before="4"/>
        <w:rPr>
          <w:sz w:val="20"/>
        </w:rPr>
      </w:pPr>
    </w:p>
    <w:p w14:paraId="7600811A" w14:textId="77777777" w:rsidR="00656123" w:rsidRDefault="00656123">
      <w:pPr>
        <w:rPr>
          <w:sz w:val="20"/>
        </w:rPr>
        <w:sectPr w:rsidR="0065612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C65A67A" w14:textId="77777777" w:rsidR="00656123" w:rsidRDefault="00656123">
      <w:pPr>
        <w:pStyle w:val="Zkladntext"/>
        <w:spacing w:before="11"/>
        <w:rPr>
          <w:sz w:val="17"/>
        </w:rPr>
      </w:pPr>
    </w:p>
    <w:p w14:paraId="32E04831" w14:textId="2C15EACA" w:rsidR="00656123" w:rsidRDefault="00877E71" w:rsidP="00877E71">
      <w:pPr>
        <w:spacing w:line="252" w:lineRule="auto"/>
        <w:rPr>
          <w:rFonts w:ascii="Gill Sans MT"/>
          <w:sz w:val="16"/>
        </w:rPr>
      </w:pPr>
      <w:r>
        <w:pict w14:anchorId="438865AA">
          <v:shape id="docshape10" o:spid="_x0000_s1029" style="position:absolute;margin-left:76.85pt;margin-top:.45pt;width:39.55pt;height:39.25pt;z-index:-15807488;mso-position-horizontal-relative:page" coordorigin="1537,9" coordsize="791,785" o:spt="100" adj="0,,0" path="m1680,628r-69,44l1567,716r-23,37l1537,781r5,10l1547,794r51,l1602,792r-50,l1559,763r26,-42l1626,674r54,-46xm1875,9r-16,10l1851,44r-3,27l1848,91r,18l1850,128r3,20l1856,169r4,21l1864,213r5,21l1875,256r-7,30l1847,341r-30,74l1778,498r-44,85l1687,663r-48,66l1593,775r-41,17l1602,792r3,-1l1647,755r50,-64l1757,596r8,-3l1757,593r57,-104l1852,408r24,-61l1890,300r28,l1900,254r6,-41l1890,213r-10,-36l1874,143r-3,-32l1870,82r,-12l1872,49r5,-21l1886,14r20,l1896,10,1875,9xm2319,592r-22,l2288,600r,21l2297,629r22,l2323,625r-24,l2292,619r,-17l2299,596r24,l2319,592xm2323,596r-6,l2323,602r,17l2317,625r6,l2327,621r,-21l2323,596xm2313,598r-13,l2300,621r4,l2304,612r10,l2314,612r-3,-1l2316,609r-12,l2304,603r12,l2315,601r-2,-3xm2314,612r-5,l2311,615r,2l2312,621r4,l2315,617r,-3l2314,612xm2316,603r-6,l2311,604r,4l2309,609r7,l2316,606r,-3xm1918,300r-28,l1933,387r45,60l2020,485r35,22l1982,521r-75,19l1831,564r-74,29l1765,593r67,-20l1915,553r85,-15l2084,527r61,l2132,522r54,-3l2311,519r-21,-11l2260,501r-164,l2078,491r-19,-12l2041,467r-17,-12l1984,414r-34,-49l1922,311r-4,-11xm2145,527r-61,l2137,551r52,18l2237,580r41,4l2294,583r13,-3l2315,574r1,-3l2294,571r-31,-3l2223,558r-44,-16l2145,527xm2319,566r-5,2l2305,571r11,l2319,566xm2311,519r-125,l2250,521r52,11l2323,557r2,-6l2327,549r,-6l2318,523r-7,-4xm2193,496r-22,l2148,498r-52,3l2260,501r-12,-2l2193,496xm1914,75r-5,24l1904,129r-6,38l1890,213r16,l1907,207r3,-44l1912,119r2,-44xm1906,14r-20,l1895,19r8,9l1910,41r4,19l1917,31r-7,-16l1906,1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2B1033F">
          <v:shape id="docshape11" o:spid="_x0000_s1028" type="#_x0000_t202" style="position:absolute;margin-left:22.6pt;margin-top:12.7pt;width:1in;height:12.5pt;z-index:15732224;mso-position-horizontal-relative:page" filled="f" stroked="f">
            <v:textbox inset="0,0,0,0">
              <w:txbxContent>
                <w:p w14:paraId="034759AF" w14:textId="3F4AF0A8" w:rsidR="00656123" w:rsidRDefault="00656123">
                  <w:pPr>
                    <w:spacing w:before="9"/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Gill Sans MT" w:hAnsi="Gill Sans MT"/>
          <w:sz w:val="16"/>
        </w:rPr>
        <w:t xml:space="preserve"> </w:t>
      </w:r>
    </w:p>
    <w:p w14:paraId="613E567E" w14:textId="4EC2EED0" w:rsidR="00877E71" w:rsidRDefault="00877E71" w:rsidP="00877E71">
      <w:pPr>
        <w:spacing w:before="9"/>
        <w:rPr>
          <w:rFonts w:ascii="Gill Sans MT" w:hAnsi="Gill Sans MT"/>
          <w:w w:val="105"/>
          <w:sz w:val="18"/>
        </w:rPr>
      </w:pPr>
      <w:r>
        <w:br w:type="column"/>
      </w:r>
    </w:p>
    <w:p w14:paraId="35C5A33C" w14:textId="2750879E" w:rsidR="00656123" w:rsidRDefault="00656123">
      <w:pPr>
        <w:spacing w:before="103" w:line="254" w:lineRule="auto"/>
        <w:ind w:left="271" w:right="413"/>
        <w:jc w:val="both"/>
        <w:rPr>
          <w:rFonts w:ascii="Gill Sans MT" w:hAnsi="Gill Sans MT"/>
          <w:sz w:val="18"/>
        </w:rPr>
      </w:pPr>
    </w:p>
    <w:p w14:paraId="7A13F349" w14:textId="50873688" w:rsidR="00656123" w:rsidRDefault="00877E71">
      <w:pPr>
        <w:spacing w:line="176" w:lineRule="exact"/>
        <w:ind w:left="271"/>
        <w:jc w:val="both"/>
        <w:rPr>
          <w:rFonts w:ascii="Gill Sans MT"/>
          <w:sz w:val="18"/>
        </w:rPr>
      </w:pPr>
      <w:r>
        <w:pict w14:anchorId="3BD67595">
          <v:shape id="docshape12" o:spid="_x0000_s1027" style="position:absolute;left:0;text-align:left;margin-left:419.2pt;margin-top:-35.05pt;width:49.15pt;height:48.8pt;z-index:-15808000;mso-position-horizontal-relative:page" coordorigin="8384,-701" coordsize="983,976" o:spt="100" adj="0,,0" path="m8561,69r-86,55l8421,178r-29,47l8384,259r6,13l8396,275r65,l8464,273r-61,l8411,237r32,-52l8495,127r66,-58xm8804,-701r-20,14l8774,-657r-4,34l8770,-598r,22l8773,-553r3,26l8780,-501r5,26l8790,-447r7,26l8804,-393r-6,28l8780,-315r-27,67l8719,-169r-41,86l8633,4r-48,83l8537,160r-48,59l8444,259r-41,14l8464,273r34,-24l8543,199r53,-72l8657,29r9,-3l8657,26r59,-107l8758,-167r30,-70l8809,-293r13,-45l8857,-338r-22,-58l8842,-447r-20,l8810,-491r-7,-43l8798,-573r-1,-36l8797,-625r2,-25l8806,-677r12,-18l8842,-695r-13,-5l8804,-701xm9356,24r-28,l9317,34r,27l9328,71r28,l9361,66r-30,l9322,58r,-21l9331,29r30,l9356,24xm9361,29r-8,l9360,37r,21l9353,66r8,l9366,61r,-27l9361,29xm9348,32r-16,l9332,61r5,l9337,50r13,l9349,49r-3,-1l9352,46r-15,l9337,38r14,l9351,36r-3,-4xm9350,50r-7,l9345,53r1,3l9347,61r5,l9351,56r,-4l9350,50xm9351,38r-7,l9346,39r,6l9343,46r9,l9352,42r-1,-4xm8857,-338r-35,l8876,-230r56,74l8984,-109r43,28l8955,-67r-74,17l8805,-29r-75,26l8657,26r9,l8731,6r80,-21l8895,-32r85,-14l9064,-56r75,l9123,-63r68,-3l9346,-66r-26,-14l9282,-88r-203,l9056,-101r-23,-15l9010,-131r-21,-15l8939,-197r-42,-60l8862,-325r-5,-13xm9139,-56r-75,l9130,-27r64,23l9254,10r50,5l9325,14r15,-5l9351,2r1,-3l9325,-1r-40,-5l9236,-18r-55,-20l9139,-56xm9356,-8r-7,3l9338,-1r14,l9356,-8xm9346,-66r-155,l9270,-64r64,14l9360,-19r3,-7l9366,-29r,-7l9354,-62r-8,-4xm9199,-95r-27,l9143,-93r-64,5l9282,-88r-15,-3l9199,-95xm8852,-618r-6,29l8840,-551r-8,47l8822,-447r20,l8843,-454r4,-55l8850,-563r2,-55xm8842,-695r-24,l8829,-688r10,11l8847,-660r5,24l8856,-674r-9,-19l8842,-69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D69ABF9">
          <v:shape id="docshape13" o:spid="_x0000_s1026" type="#_x0000_t202" style="position:absolute;left:0;text-align:left;margin-left:366.6pt;margin-top:-29.65pt;width:76.35pt;height:17.8pt;z-index:15731712;mso-position-horizontal-relative:page" filled="f" stroked="f">
            <v:textbox inset="0,0,0,0">
              <w:txbxContent>
                <w:p w14:paraId="689EA16D" w14:textId="487A2748" w:rsidR="00656123" w:rsidRDefault="00656123">
                  <w:pPr>
                    <w:spacing w:before="12"/>
                    <w:rPr>
                      <w:rFonts w:ascii="Gill Sans MT" w:hAnsi="Gill Sans MT"/>
                      <w:sz w:val="29"/>
                    </w:rPr>
                  </w:pPr>
                </w:p>
              </w:txbxContent>
            </v:textbox>
            <w10:wrap anchorx="page"/>
          </v:shape>
        </w:pict>
      </w:r>
    </w:p>
    <w:p w14:paraId="6E43D306" w14:textId="3B03824B" w:rsidR="00877E71" w:rsidRDefault="00877E71">
      <w:pPr>
        <w:spacing w:line="176" w:lineRule="exact"/>
        <w:ind w:left="271"/>
        <w:jc w:val="both"/>
        <w:rPr>
          <w:rFonts w:ascii="Gill Sans MT"/>
          <w:sz w:val="18"/>
        </w:rPr>
      </w:pPr>
    </w:p>
    <w:p w14:paraId="10AA4D7E" w14:textId="77777777" w:rsidR="00877E71" w:rsidRDefault="00877E71">
      <w:pPr>
        <w:spacing w:line="176" w:lineRule="exact"/>
        <w:ind w:left="271"/>
        <w:jc w:val="both"/>
        <w:rPr>
          <w:rFonts w:ascii="Gill Sans MT"/>
          <w:sz w:val="18"/>
        </w:rPr>
      </w:pPr>
    </w:p>
    <w:p w14:paraId="6A692417" w14:textId="77777777" w:rsidR="00656123" w:rsidRDefault="00656123">
      <w:pPr>
        <w:spacing w:line="176" w:lineRule="exact"/>
        <w:jc w:val="both"/>
        <w:rPr>
          <w:rFonts w:ascii="Gill Sans MT"/>
          <w:sz w:val="18"/>
        </w:rPr>
        <w:sectPr w:rsidR="00656123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064" w:space="3816"/>
            <w:col w:w="1127" w:space="443"/>
            <w:col w:w="2160"/>
          </w:cols>
        </w:sectPr>
      </w:pPr>
    </w:p>
    <w:p w14:paraId="5E9A67D6" w14:textId="77777777" w:rsidR="00656123" w:rsidRDefault="00877E71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648E62A5" w14:textId="77777777" w:rsidR="00656123" w:rsidRDefault="00877E71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65612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9C58" w14:textId="77777777" w:rsidR="00000000" w:rsidRDefault="00877E71">
      <w:r>
        <w:separator/>
      </w:r>
    </w:p>
  </w:endnote>
  <w:endnote w:type="continuationSeparator" w:id="0">
    <w:p w14:paraId="2A270AD4" w14:textId="77777777" w:rsidR="00000000" w:rsidRDefault="008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5094" w14:textId="77777777" w:rsidR="00656123" w:rsidRDefault="00877E71">
    <w:pPr>
      <w:pStyle w:val="Zkladntext"/>
      <w:spacing w:line="14" w:lineRule="auto"/>
      <w:rPr>
        <w:sz w:val="20"/>
      </w:rPr>
    </w:pPr>
    <w:r>
      <w:pict w14:anchorId="248BF0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024;mso-position-horizontal-relative:page;mso-position-vertical-relative:page" filled="f" stroked="f">
          <v:textbox inset="0,0,0,0">
            <w:txbxContent>
              <w:p w14:paraId="4AE7C8BB" w14:textId="77777777" w:rsidR="00656123" w:rsidRDefault="00877E7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36F0" w14:textId="77777777" w:rsidR="00000000" w:rsidRDefault="00877E71">
      <w:r>
        <w:separator/>
      </w:r>
    </w:p>
  </w:footnote>
  <w:footnote w:type="continuationSeparator" w:id="0">
    <w:p w14:paraId="1C6ADE56" w14:textId="77777777" w:rsidR="00000000" w:rsidRDefault="0087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10C0" w14:textId="77777777" w:rsidR="00656123" w:rsidRDefault="00877E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6815678A" wp14:editId="183206A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370A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9536;mso-position-horizontal-relative:page;mso-position-vertical-relative:page" filled="f" stroked="f">
          <v:textbox inset="0,0,0,0">
            <w:txbxContent>
              <w:p w14:paraId="4C32E566" w14:textId="77777777" w:rsidR="00656123" w:rsidRDefault="00877E7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7976055" w14:textId="77777777" w:rsidR="00656123" w:rsidRDefault="00877E7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5577465" w14:textId="77777777" w:rsidR="00656123" w:rsidRDefault="00877E7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123"/>
    <w:rsid w:val="00656123"/>
    <w:rsid w:val="008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E7DB6E"/>
  <w15:docId w15:val="{AFC99DE1-398E-4557-B461-FAAD3E1E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smazil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JCHMELOVA/NA30000007717_1</dc:title>
  <dc:creator>jchmelova</dc:creator>
  <cp:lastModifiedBy>Čížková Kristýna</cp:lastModifiedBy>
  <cp:revision>2</cp:revision>
  <dcterms:created xsi:type="dcterms:W3CDTF">2022-06-07T10:43:00Z</dcterms:created>
  <dcterms:modified xsi:type="dcterms:W3CDTF">2022-06-07T10:46:00Z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2022-06-07T00:00:00Z</vt:filetime>
  </property>
</Properties>
</file>