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9F14E9">
        <w:rPr>
          <w:rFonts w:ascii="Arial" w:hAnsi="Arial" w:cs="Arial"/>
        </w:rPr>
        <w:t xml:space="preserve"> 22218</w:t>
      </w:r>
      <w:r w:rsidR="00A70337">
        <w:rPr>
          <w:rFonts w:ascii="Arial" w:hAnsi="Arial" w:cs="Arial"/>
        </w:rPr>
        <w:t>09579</w:t>
      </w:r>
      <w:r w:rsidR="007003BA">
        <w:rPr>
          <w:rFonts w:ascii="Arial" w:hAnsi="Arial" w:cs="Arial"/>
        </w:rPr>
        <w:t xml:space="preserve"> </w:t>
      </w:r>
      <w:r w:rsidR="00B1004C">
        <w:rPr>
          <w:rFonts w:ascii="Arial" w:hAnsi="Arial" w:cs="Arial"/>
        </w:rPr>
        <w:t xml:space="preserve">ze dne </w:t>
      </w:r>
      <w:proofErr w:type="gramStart"/>
      <w:r w:rsidR="00A70337">
        <w:rPr>
          <w:rFonts w:ascii="Arial" w:hAnsi="Arial" w:cs="Arial"/>
        </w:rPr>
        <w:t>22</w:t>
      </w:r>
      <w:r w:rsidR="007949D7">
        <w:rPr>
          <w:rFonts w:ascii="Arial" w:hAnsi="Arial" w:cs="Arial"/>
        </w:rPr>
        <w:t>.4</w:t>
      </w:r>
      <w:r w:rsidR="00A23B74">
        <w:rPr>
          <w:rFonts w:ascii="Arial" w:hAnsi="Arial" w:cs="Arial"/>
        </w:rPr>
        <w:t>.</w:t>
      </w:r>
      <w:r w:rsidR="00FC4C98">
        <w:rPr>
          <w:rFonts w:ascii="Arial" w:hAnsi="Arial" w:cs="Arial"/>
        </w:rPr>
        <w:t xml:space="preserve"> </w:t>
      </w:r>
      <w:r w:rsidR="00A23B74">
        <w:rPr>
          <w:rFonts w:ascii="Arial" w:hAnsi="Arial" w:cs="Arial"/>
        </w:rPr>
        <w:t>2022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BB09C3" w:rsidRDefault="00BB09C3" w:rsidP="00690378">
      <w:pPr>
        <w:spacing w:after="0" w:line="240" w:lineRule="auto"/>
        <w:rPr>
          <w:rFonts w:ascii="Arial" w:hAnsi="Arial" w:cs="Arial"/>
        </w:rPr>
      </w:pPr>
    </w:p>
    <w:p w:rsidR="00BB09C3" w:rsidRDefault="00BB09C3" w:rsidP="00690378">
      <w:pPr>
        <w:spacing w:after="0" w:line="240" w:lineRule="auto"/>
        <w:rPr>
          <w:rFonts w:ascii="Arial" w:hAnsi="Arial" w:cs="Arial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2203"/>
        <w:gridCol w:w="91"/>
        <w:gridCol w:w="3362"/>
        <w:gridCol w:w="643"/>
      </w:tblGrid>
      <w:tr w:rsidR="00FA79B7" w:rsidRPr="00FA79B7" w:rsidTr="00A70337">
        <w:trPr>
          <w:trHeight w:val="288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9B7" w:rsidRPr="00FA79B7" w:rsidRDefault="00FA79B7" w:rsidP="00FA7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9B7" w:rsidRPr="00FA79B7" w:rsidRDefault="00FA79B7" w:rsidP="00FA7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79B7" w:rsidRPr="00FA79B7" w:rsidRDefault="00FA79B7" w:rsidP="00FA7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949D7" w:rsidRPr="001A6AFC" w:rsidTr="00A70337">
        <w:trPr>
          <w:gridAfter w:val="3"/>
          <w:wAfter w:w="4096" w:type="dxa"/>
          <w:trHeight w:val="288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9D7" w:rsidRPr="001A6AFC" w:rsidRDefault="007949D7" w:rsidP="001A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9D7" w:rsidRPr="001A6AFC" w:rsidRDefault="007949D7" w:rsidP="001A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A25A6" w:rsidRDefault="003A25A6" w:rsidP="00690378">
      <w:pPr>
        <w:spacing w:after="0" w:line="240" w:lineRule="auto"/>
        <w:rPr>
          <w:rFonts w:ascii="Arial" w:hAnsi="Arial" w:cs="Arial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4160"/>
        <w:gridCol w:w="1000"/>
      </w:tblGrid>
      <w:tr w:rsidR="00A70337" w:rsidRPr="00A70337" w:rsidTr="00A70337">
        <w:trPr>
          <w:trHeight w:val="30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7" w:rsidRPr="00A70337" w:rsidRDefault="00A70337" w:rsidP="00A7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7" w:rsidRPr="00A70337" w:rsidRDefault="00A70337" w:rsidP="00A7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7" w:rsidRPr="00A70337" w:rsidRDefault="00A70337" w:rsidP="00A7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</w:tr>
      <w:tr w:rsidR="00A70337" w:rsidRPr="00A70337" w:rsidTr="00A70337">
        <w:trPr>
          <w:trHeight w:val="30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7" w:rsidRPr="00A70337" w:rsidRDefault="00A70337" w:rsidP="00A7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>C2IVL3012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7" w:rsidRPr="00A70337" w:rsidRDefault="00A70337" w:rsidP="00A7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>Shocwave</w:t>
            </w:r>
            <w:proofErr w:type="spellEnd"/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>Coronary</w:t>
            </w:r>
            <w:proofErr w:type="spellEnd"/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IVL </w:t>
            </w:r>
            <w:proofErr w:type="spellStart"/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>Catheter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7" w:rsidRPr="00A70337" w:rsidRDefault="00A70337" w:rsidP="00A7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033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A70337" w:rsidRPr="00A70337" w:rsidTr="00A70337">
        <w:trPr>
          <w:trHeight w:val="30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7" w:rsidRPr="00A70337" w:rsidRDefault="00A70337" w:rsidP="00A7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7" w:rsidRPr="00A70337" w:rsidRDefault="00A70337" w:rsidP="00A70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337" w:rsidRPr="00A70337" w:rsidRDefault="00A70337" w:rsidP="00A7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A25A6" w:rsidRDefault="003A25A6" w:rsidP="00690378">
      <w:pPr>
        <w:spacing w:after="0" w:line="240" w:lineRule="auto"/>
        <w:rPr>
          <w:rFonts w:ascii="Arial" w:hAnsi="Arial" w:cs="Arial"/>
        </w:rPr>
      </w:pPr>
    </w:p>
    <w:p w:rsidR="003A25A6" w:rsidRDefault="003A25A6" w:rsidP="00690378">
      <w:pPr>
        <w:spacing w:after="0" w:line="240" w:lineRule="auto"/>
        <w:rPr>
          <w:rFonts w:ascii="Arial" w:hAnsi="Arial" w:cs="Arial"/>
        </w:rPr>
      </w:pPr>
    </w:p>
    <w:p w:rsidR="003A25A6" w:rsidRDefault="003A25A6" w:rsidP="00690378">
      <w:pPr>
        <w:spacing w:after="0" w:line="240" w:lineRule="auto"/>
        <w:rPr>
          <w:rFonts w:ascii="Arial" w:hAnsi="Arial" w:cs="Arial"/>
        </w:rPr>
      </w:pPr>
    </w:p>
    <w:p w:rsidR="00FA79B7" w:rsidRDefault="00FA79B7" w:rsidP="00690378">
      <w:pPr>
        <w:spacing w:after="0" w:line="240" w:lineRule="auto"/>
        <w:rPr>
          <w:rFonts w:ascii="Arial" w:hAnsi="Arial" w:cs="Arial"/>
        </w:rPr>
      </w:pPr>
    </w:p>
    <w:p w:rsidR="00FA79B7" w:rsidRDefault="00FA79B7" w:rsidP="00690378">
      <w:pPr>
        <w:spacing w:after="0" w:line="240" w:lineRule="auto"/>
        <w:rPr>
          <w:rFonts w:ascii="Arial" w:hAnsi="Arial" w:cs="Arial"/>
        </w:rPr>
      </w:pPr>
    </w:p>
    <w:p w:rsidR="00FA79B7" w:rsidRDefault="00FA79B7" w:rsidP="00690378">
      <w:pPr>
        <w:spacing w:after="0" w:line="240" w:lineRule="auto"/>
        <w:rPr>
          <w:rFonts w:ascii="Arial" w:hAnsi="Arial" w:cs="Arial"/>
        </w:rPr>
      </w:pPr>
    </w:p>
    <w:p w:rsidR="00FA79B7" w:rsidRDefault="00FA79B7" w:rsidP="00690378">
      <w:pPr>
        <w:spacing w:after="0" w:line="240" w:lineRule="auto"/>
        <w:rPr>
          <w:rFonts w:ascii="Arial" w:hAnsi="Arial" w:cs="Arial"/>
        </w:rPr>
      </w:pPr>
    </w:p>
    <w:p w:rsidR="00FA79B7" w:rsidRDefault="00FA79B7" w:rsidP="00690378">
      <w:pPr>
        <w:spacing w:after="0" w:line="240" w:lineRule="auto"/>
        <w:rPr>
          <w:rFonts w:ascii="Arial" w:hAnsi="Arial" w:cs="Arial"/>
        </w:rPr>
      </w:pPr>
    </w:p>
    <w:p w:rsidR="00FA79B7" w:rsidRDefault="00FA79B7" w:rsidP="00690378">
      <w:pPr>
        <w:spacing w:after="0" w:line="240" w:lineRule="auto"/>
        <w:rPr>
          <w:rFonts w:ascii="Arial" w:hAnsi="Arial" w:cs="Arial"/>
        </w:rPr>
      </w:pPr>
    </w:p>
    <w:p w:rsidR="00FA79B7" w:rsidRDefault="00FA79B7" w:rsidP="00690378">
      <w:pPr>
        <w:spacing w:after="0" w:line="240" w:lineRule="auto"/>
        <w:rPr>
          <w:rFonts w:ascii="Arial" w:hAnsi="Arial" w:cs="Arial"/>
        </w:rPr>
      </w:pPr>
    </w:p>
    <w:p w:rsidR="003A25A6" w:rsidRDefault="003A25A6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B1004C">
        <w:rPr>
          <w:rFonts w:ascii="Arial" w:hAnsi="Arial" w:cs="Arial"/>
        </w:rPr>
        <w:t xml:space="preserve"> </w:t>
      </w:r>
      <w:r w:rsidR="00A70337">
        <w:rPr>
          <w:rFonts w:ascii="Arial" w:hAnsi="Arial" w:cs="Arial"/>
        </w:rPr>
        <w:t>73 201,01</w:t>
      </w:r>
      <w:r w:rsidR="00F1590F">
        <w:rPr>
          <w:rFonts w:ascii="Arial" w:hAnsi="Arial" w:cs="Arial"/>
        </w:rPr>
        <w:t xml:space="preserve"> </w:t>
      </w:r>
      <w:r w:rsidR="005C4462">
        <w:rPr>
          <w:rFonts w:ascii="Arial" w:hAnsi="Arial" w:cs="Arial"/>
        </w:rPr>
        <w:t>Kč vč.</w:t>
      </w:r>
      <w:r w:rsidRPr="00690378">
        <w:rPr>
          <w:rFonts w:ascii="Arial" w:hAnsi="Arial" w:cs="Arial"/>
        </w:rPr>
        <w:t xml:space="preserve"> DPH</w:t>
      </w:r>
      <w:r w:rsidR="00CD539F">
        <w:rPr>
          <w:rFonts w:ascii="Arial" w:hAnsi="Arial" w:cs="Arial"/>
        </w:rPr>
        <w:t>.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</w:p>
    <w:p w:rsidR="00CD539F" w:rsidRDefault="00CD539F" w:rsidP="00690378">
      <w:pPr>
        <w:spacing w:after="0" w:line="240" w:lineRule="auto"/>
        <w:rPr>
          <w:rFonts w:ascii="Arial" w:hAnsi="Arial" w:cs="Arial"/>
          <w:i/>
        </w:rPr>
      </w:pPr>
    </w:p>
    <w:p w:rsidR="00782042" w:rsidRDefault="00782042" w:rsidP="00690378">
      <w:pPr>
        <w:spacing w:after="0" w:line="240" w:lineRule="auto"/>
        <w:rPr>
          <w:rFonts w:ascii="Arial" w:hAnsi="Arial" w:cs="Arial"/>
          <w:i/>
        </w:rPr>
      </w:pPr>
    </w:p>
    <w:p w:rsidR="00123A4A" w:rsidRDefault="00123A4A" w:rsidP="00690378">
      <w:pPr>
        <w:spacing w:after="0" w:line="240" w:lineRule="auto"/>
        <w:rPr>
          <w:rFonts w:ascii="Arial" w:hAnsi="Arial" w:cs="Arial"/>
          <w:i/>
        </w:rPr>
      </w:pPr>
    </w:p>
    <w:p w:rsidR="00CD539F" w:rsidRPr="00296B24" w:rsidRDefault="00CD539F" w:rsidP="00690378">
      <w:pPr>
        <w:spacing w:after="0" w:line="240" w:lineRule="auto"/>
        <w:rPr>
          <w:rFonts w:ascii="Arial" w:hAnsi="Arial" w:cs="Arial"/>
          <w:i/>
        </w:rPr>
      </w:pPr>
    </w:p>
    <w:p w:rsidR="00690378" w:rsidRPr="00296B24" w:rsidRDefault="00B1004C" w:rsidP="00690378">
      <w:pPr>
        <w:spacing w:after="0" w:line="240" w:lineRule="auto"/>
        <w:rPr>
          <w:rFonts w:ascii="Arial" w:hAnsi="Arial" w:cs="Arial"/>
          <w:i/>
        </w:rPr>
      </w:pPr>
      <w:r w:rsidRPr="00B1004C">
        <w:rPr>
          <w:rFonts w:ascii="Arial" w:hAnsi="Arial" w:cs="Arial"/>
          <w:i/>
        </w:rPr>
        <w:t>VAMEX, spol. s r.o.</w:t>
      </w:r>
    </w:p>
    <w:p w:rsidR="00690378" w:rsidRPr="00296B24" w:rsidRDefault="00B1004C" w:rsidP="00690378">
      <w:pPr>
        <w:spacing w:after="0" w:line="240" w:lineRule="auto"/>
        <w:rPr>
          <w:rFonts w:ascii="Arial" w:hAnsi="Arial" w:cs="Arial"/>
          <w:i/>
        </w:rPr>
      </w:pPr>
      <w:r w:rsidRPr="00B1004C">
        <w:rPr>
          <w:rFonts w:ascii="Arial" w:hAnsi="Arial" w:cs="Arial"/>
          <w:i/>
        </w:rPr>
        <w:t>Rybná 682/14</w:t>
      </w:r>
    </w:p>
    <w:p w:rsidR="00690378" w:rsidRPr="00296B24" w:rsidRDefault="00B1004C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111</w:t>
      </w:r>
      <w:r w:rsidR="00690378" w:rsidRPr="00296B24">
        <w:rPr>
          <w:rFonts w:ascii="Arial" w:hAnsi="Arial" w:cs="Arial"/>
          <w:i/>
        </w:rPr>
        <w:t xml:space="preserve"> 00 Praha</w:t>
      </w: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296B24">
        <w:rPr>
          <w:rFonts w:ascii="Arial" w:hAnsi="Arial" w:cs="Arial"/>
          <w:i/>
        </w:rPr>
        <w:t>IČ:</w:t>
      </w:r>
      <w:r w:rsidR="00296B24" w:rsidRPr="00296B24">
        <w:rPr>
          <w:i/>
        </w:rPr>
        <w:t xml:space="preserve"> </w:t>
      </w:r>
      <w:r w:rsidR="00B1004C" w:rsidRPr="00B1004C">
        <w:rPr>
          <w:rFonts w:ascii="Arial" w:hAnsi="Arial" w:cs="Arial"/>
          <w:i/>
        </w:rPr>
        <w:t>18626513</w:t>
      </w:r>
      <w:r w:rsidR="005C4462" w:rsidRPr="00296B24">
        <w:rPr>
          <w:rFonts w:ascii="Arial" w:hAnsi="Arial" w:cs="Arial"/>
          <w:i/>
        </w:rPr>
        <w:t>,</w:t>
      </w:r>
      <w:r w:rsidRPr="00296B24">
        <w:rPr>
          <w:rFonts w:ascii="Arial" w:hAnsi="Arial" w:cs="Arial"/>
          <w:i/>
        </w:rPr>
        <w:t xml:space="preserve"> DIČ: </w:t>
      </w:r>
      <w:r w:rsidR="00296B24" w:rsidRPr="00296B24">
        <w:rPr>
          <w:rFonts w:ascii="Arial" w:hAnsi="Arial" w:cs="Arial"/>
          <w:i/>
        </w:rPr>
        <w:t>CZ</w:t>
      </w:r>
      <w:bookmarkStart w:id="0" w:name="_GoBack"/>
      <w:r w:rsidR="00B1004C" w:rsidRPr="00B1004C">
        <w:rPr>
          <w:rFonts w:ascii="Arial" w:hAnsi="Arial" w:cs="Arial"/>
          <w:i/>
        </w:rPr>
        <w:t>18626513</w:t>
      </w:r>
      <w:bookmarkEnd w:id="0"/>
    </w:p>
    <w:p w:rsidR="00694C13" w:rsidRPr="00296B24" w:rsidRDefault="00694C13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7C543F" w:rsidRPr="0095713A" w:rsidRDefault="007C543F" w:rsidP="007C54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p w:rsidR="007C543F" w:rsidRDefault="007C543F" w:rsidP="00690378">
      <w:pPr>
        <w:spacing w:after="0" w:line="240" w:lineRule="auto"/>
        <w:rPr>
          <w:rFonts w:ascii="Arial" w:hAnsi="Arial" w:cs="Arial"/>
          <w:i/>
        </w:rPr>
      </w:pPr>
    </w:p>
    <w:sectPr w:rsidR="007C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A4F6E"/>
    <w:rsid w:val="000D56D7"/>
    <w:rsid w:val="00123A4A"/>
    <w:rsid w:val="001408E5"/>
    <w:rsid w:val="00154B15"/>
    <w:rsid w:val="001703EE"/>
    <w:rsid w:val="001A6AFC"/>
    <w:rsid w:val="001B1D7C"/>
    <w:rsid w:val="001F5BAB"/>
    <w:rsid w:val="002333A6"/>
    <w:rsid w:val="00283FDA"/>
    <w:rsid w:val="0028624A"/>
    <w:rsid w:val="00291ACE"/>
    <w:rsid w:val="00296B24"/>
    <w:rsid w:val="002E1053"/>
    <w:rsid w:val="0033254B"/>
    <w:rsid w:val="003A25A6"/>
    <w:rsid w:val="003A6C11"/>
    <w:rsid w:val="00404825"/>
    <w:rsid w:val="00447F01"/>
    <w:rsid w:val="00493EF2"/>
    <w:rsid w:val="004A0F02"/>
    <w:rsid w:val="004E4AB5"/>
    <w:rsid w:val="005128DC"/>
    <w:rsid w:val="0051737A"/>
    <w:rsid w:val="005C4462"/>
    <w:rsid w:val="005C50B1"/>
    <w:rsid w:val="0060194A"/>
    <w:rsid w:val="006262E8"/>
    <w:rsid w:val="0065403C"/>
    <w:rsid w:val="00690378"/>
    <w:rsid w:val="0069082C"/>
    <w:rsid w:val="00694C13"/>
    <w:rsid w:val="006E6A41"/>
    <w:rsid w:val="007003BA"/>
    <w:rsid w:val="00701982"/>
    <w:rsid w:val="00782042"/>
    <w:rsid w:val="007949D7"/>
    <w:rsid w:val="007C543F"/>
    <w:rsid w:val="007D38E6"/>
    <w:rsid w:val="007F0EB4"/>
    <w:rsid w:val="00815167"/>
    <w:rsid w:val="0085001A"/>
    <w:rsid w:val="00874C81"/>
    <w:rsid w:val="008B0967"/>
    <w:rsid w:val="008D7C82"/>
    <w:rsid w:val="008F340A"/>
    <w:rsid w:val="00933B95"/>
    <w:rsid w:val="009526BE"/>
    <w:rsid w:val="0095713A"/>
    <w:rsid w:val="009754E7"/>
    <w:rsid w:val="009C3BFE"/>
    <w:rsid w:val="009D7B75"/>
    <w:rsid w:val="009F14E9"/>
    <w:rsid w:val="00A15F17"/>
    <w:rsid w:val="00A23B74"/>
    <w:rsid w:val="00A70337"/>
    <w:rsid w:val="00AE6FB6"/>
    <w:rsid w:val="00B01F03"/>
    <w:rsid w:val="00B1004C"/>
    <w:rsid w:val="00B24F4C"/>
    <w:rsid w:val="00BA7CF0"/>
    <w:rsid w:val="00BB09C3"/>
    <w:rsid w:val="00BC2856"/>
    <w:rsid w:val="00BF1FF0"/>
    <w:rsid w:val="00BF5F49"/>
    <w:rsid w:val="00C03121"/>
    <w:rsid w:val="00C163D7"/>
    <w:rsid w:val="00C45BBF"/>
    <w:rsid w:val="00C62BA3"/>
    <w:rsid w:val="00CC2C27"/>
    <w:rsid w:val="00CD539F"/>
    <w:rsid w:val="00CF2A5F"/>
    <w:rsid w:val="00DC5EAD"/>
    <w:rsid w:val="00DF4229"/>
    <w:rsid w:val="00E05CB6"/>
    <w:rsid w:val="00E141F6"/>
    <w:rsid w:val="00E83475"/>
    <w:rsid w:val="00EE0600"/>
    <w:rsid w:val="00F06AEB"/>
    <w:rsid w:val="00F1590F"/>
    <w:rsid w:val="00F17DD1"/>
    <w:rsid w:val="00F5798C"/>
    <w:rsid w:val="00F90BFD"/>
    <w:rsid w:val="00FA79B7"/>
    <w:rsid w:val="00FB072D"/>
    <w:rsid w:val="00FC4C98"/>
    <w:rsid w:val="00FE1F15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Padělková Dana</cp:lastModifiedBy>
  <cp:revision>2</cp:revision>
  <cp:lastPrinted>2022-06-06T08:46:00Z</cp:lastPrinted>
  <dcterms:created xsi:type="dcterms:W3CDTF">2022-06-07T10:49:00Z</dcterms:created>
  <dcterms:modified xsi:type="dcterms:W3CDTF">2022-06-07T10:49:00Z</dcterms:modified>
</cp:coreProperties>
</file>