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830981">
        <w:trPr>
          <w:trHeight w:val="2378"/>
        </w:trPr>
        <w:tc>
          <w:tcPr>
            <w:tcW w:w="4387" w:type="dxa"/>
          </w:tcPr>
          <w:p w:rsidR="0052346B" w:rsidRDefault="001A59B7" w:rsidP="00DF63CD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Vlasák Vojtěch </w:t>
            </w:r>
          </w:p>
          <w:p w:rsidR="001A59B7" w:rsidRDefault="004E4552" w:rsidP="00DF63CD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Okřešice 21</w:t>
            </w:r>
          </w:p>
          <w:p w:rsidR="004E4552" w:rsidRDefault="004E4552" w:rsidP="00DF63CD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470 01  Česká Lípa</w:t>
            </w:r>
          </w:p>
          <w:p w:rsidR="004E4552" w:rsidRDefault="004E4552" w:rsidP="00DF63CD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IČO 09103003</w:t>
            </w:r>
          </w:p>
          <w:p w:rsidR="004E4552" w:rsidRPr="004E4552" w:rsidRDefault="004E4552" w:rsidP="00DF63C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4E45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e-mail: vvlasak@seznam.cz</w:t>
            </w:r>
          </w:p>
        </w:tc>
      </w:tr>
    </w:tbl>
    <w:p w:rsidR="00830981" w:rsidRDefault="00830981"/>
    <w:p w:rsidR="00830981" w:rsidRDefault="00830981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830981" w:rsidRDefault="00830981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830981" w:rsidRDefault="00830981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830981" w:rsidRDefault="00830981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981" w:rsidRPr="00EF29A8" w:rsidRDefault="00830981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D52534">
        <w:rPr>
          <w:rFonts w:ascii="Times New Roman" w:hAnsi="Times New Roman" w:cs="Times New Roman"/>
          <w:sz w:val="24"/>
          <w:szCs w:val="24"/>
        </w:rPr>
        <w:t>1</w:t>
      </w:r>
      <w:r w:rsidR="00E142E0">
        <w:rPr>
          <w:rFonts w:ascii="Times New Roman" w:hAnsi="Times New Roman" w:cs="Times New Roman"/>
          <w:sz w:val="24"/>
          <w:szCs w:val="24"/>
        </w:rPr>
        <w:t>33</w:t>
      </w:r>
      <w:r w:rsidR="008E2DAA">
        <w:rPr>
          <w:rFonts w:ascii="Times New Roman" w:hAnsi="Times New Roman" w:cs="Times New Roman"/>
          <w:sz w:val="24"/>
          <w:szCs w:val="24"/>
        </w:rPr>
        <w:t>/</w:t>
      </w:r>
      <w:r w:rsidR="0052346B">
        <w:rPr>
          <w:rFonts w:ascii="Times New Roman" w:hAnsi="Times New Roman" w:cs="Times New Roman"/>
          <w:sz w:val="24"/>
          <w:szCs w:val="24"/>
        </w:rPr>
        <w:t>2</w:t>
      </w:r>
      <w:r w:rsidR="00E142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Pr="00EF29A8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42E0">
        <w:rPr>
          <w:rFonts w:ascii="Times New Roman" w:hAnsi="Times New Roman" w:cs="Times New Roman"/>
          <w:sz w:val="24"/>
          <w:szCs w:val="24"/>
        </w:rPr>
        <w:t>7.6.2022</w:t>
      </w:r>
      <w:proofErr w:type="gramEnd"/>
    </w:p>
    <w:p w:rsidR="00830981" w:rsidRDefault="00830981" w:rsidP="000C0A1E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ind w:left="0"/>
        <w:rPr>
          <w:b w:val="0"/>
          <w:bCs w:val="0"/>
        </w:rPr>
      </w:pPr>
      <w:r>
        <w:rPr>
          <w:b w:val="0"/>
          <w:bCs w:val="0"/>
        </w:rPr>
        <w:t xml:space="preserve">    Objednáváme u  Vás:</w:t>
      </w:r>
    </w:p>
    <w:p w:rsidR="00DF63CD" w:rsidRDefault="00AF0021" w:rsidP="00DF63CD">
      <w:r>
        <w:t xml:space="preserve">Oprava podlahy v prostoru </w:t>
      </w:r>
      <w:r w:rsidR="00E142E0">
        <w:t>školní jídelny</w:t>
      </w:r>
      <w:r w:rsidR="00921206">
        <w:t xml:space="preserve"> – havarijní stav </w:t>
      </w:r>
      <w:r w:rsidR="00E142E0">
        <w:t>podlahy</w:t>
      </w:r>
      <w:r w:rsidR="0052346B">
        <w:t xml:space="preserve">, včetně materiálu dle cenové nabídky ze dne </w:t>
      </w:r>
      <w:proofErr w:type="gramStart"/>
      <w:r w:rsidR="00E142E0">
        <w:t>12.5.2022</w:t>
      </w:r>
      <w:proofErr w:type="gramEnd"/>
      <w:r w:rsidR="007D711D">
        <w:t>.</w:t>
      </w:r>
    </w:p>
    <w:p w:rsidR="0052346B" w:rsidRDefault="0052346B" w:rsidP="00DF63CD">
      <w:r>
        <w:t xml:space="preserve">Předběžná cena </w:t>
      </w:r>
      <w:r w:rsidR="00E142E0">
        <w:t>286 444</w:t>
      </w:r>
      <w:r>
        <w:t xml:space="preserve">,- Kč </w:t>
      </w:r>
      <w:r w:rsidR="00E142E0">
        <w:t xml:space="preserve">bez DPH. </w:t>
      </w:r>
      <w:r w:rsidR="007D711D">
        <w:t xml:space="preserve">Fakturace celkové částky se po domluvě rozděluje na dvě etapy. Cca 50-60% z ceny v roce 2022, zbytek v roce 2023. </w:t>
      </w:r>
    </w:p>
    <w:p w:rsidR="00DF63CD" w:rsidRDefault="00DF63CD" w:rsidP="00DF63CD">
      <w:r>
        <w:t xml:space="preserve">                                                                               </w:t>
      </w:r>
      <w:r w:rsidR="007D711D">
        <w:t xml:space="preserve">Dodavatel akceptuje objednávku. </w:t>
      </w:r>
      <w:bookmarkStart w:id="0" w:name="_GoBack"/>
      <w:bookmarkEnd w:id="0"/>
      <w:r>
        <w:t xml:space="preserve">     </w:t>
      </w:r>
    </w:p>
    <w:p w:rsidR="00DF63CD" w:rsidRDefault="00DF63CD" w:rsidP="00DF63CD">
      <w:pPr>
        <w:pBdr>
          <w:bottom w:val="single" w:sz="6" w:space="2" w:color="000000"/>
        </w:pBdr>
      </w:pPr>
    </w:p>
    <w:p w:rsidR="00830981" w:rsidRDefault="00830981" w:rsidP="003169BF">
      <w:pPr>
        <w:pStyle w:val="Zkladntextodsazen"/>
        <w:ind w:left="0"/>
        <w:rPr>
          <w:b w:val="0"/>
          <w:bCs w:val="0"/>
        </w:rPr>
      </w:pPr>
    </w:p>
    <w:p w:rsidR="00192522" w:rsidRDefault="00192522" w:rsidP="00192522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Fakturační adresa:</w:t>
      </w:r>
    </w:p>
    <w:p w:rsidR="00192522" w:rsidRDefault="00192522" w:rsidP="00192522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Základní škola, Česká Lípa, Šluknovská 2904, příspěvková organizace</w:t>
      </w:r>
    </w:p>
    <w:p w:rsidR="00192522" w:rsidRDefault="00192522" w:rsidP="00192522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470 05 Česká Lípa</w:t>
      </w:r>
    </w:p>
    <w:p w:rsidR="00192522" w:rsidRDefault="00192522" w:rsidP="00192522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IČO 482 83 070</w:t>
      </w: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D6504F" w:rsidRDefault="00D6504F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Děkujeme.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rPr>
          <w:b w:val="0"/>
          <w:bCs w:val="0"/>
        </w:rPr>
      </w:pPr>
    </w:p>
    <w:p w:rsidR="00830981" w:rsidRDefault="00830981" w:rsidP="003169BF">
      <w:pPr>
        <w:pStyle w:val="Zkladntextodsazen"/>
        <w:ind w:left="3540" w:firstLine="708"/>
        <w:rPr>
          <w:b w:val="0"/>
          <w:bCs w:val="0"/>
        </w:rPr>
      </w:pPr>
    </w:p>
    <w:p w:rsidR="00830981" w:rsidRDefault="00830981" w:rsidP="003169BF">
      <w:pPr>
        <w:pStyle w:val="Zkladntextodsazen"/>
        <w:ind w:left="3540" w:firstLine="708"/>
        <w:rPr>
          <w:b w:val="0"/>
          <w:bCs w:val="0"/>
        </w:rPr>
      </w:pPr>
      <w:r>
        <w:rPr>
          <w:b w:val="0"/>
          <w:bCs w:val="0"/>
        </w:rPr>
        <w:t>PhDr. Radek Častulík</w:t>
      </w:r>
    </w:p>
    <w:p w:rsidR="00830981" w:rsidRDefault="00830981" w:rsidP="000C0A1E">
      <w:pPr>
        <w:pStyle w:val="Zkladntextodsazen"/>
        <w:rPr>
          <w:b w:val="0"/>
          <w:bCs w:val="0"/>
        </w:rPr>
      </w:pPr>
    </w:p>
    <w:p w:rsidR="00830981" w:rsidRDefault="00830981" w:rsidP="000C0A1E">
      <w:pPr>
        <w:pStyle w:val="Zkladntextodsazen"/>
        <w:rPr>
          <w:b w:val="0"/>
          <w:bCs w:val="0"/>
        </w:rPr>
      </w:pPr>
    </w:p>
    <w:p w:rsidR="00830981" w:rsidRDefault="00830981" w:rsidP="000C0A1E">
      <w:pPr>
        <w:pStyle w:val="Zkladntextodsazen"/>
        <w:rPr>
          <w:b w:val="0"/>
          <w:bCs w:val="0"/>
        </w:rPr>
      </w:pPr>
    </w:p>
    <w:p w:rsidR="00830981" w:rsidRDefault="00830981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sectPr w:rsidR="00830981" w:rsidSect="00D85782">
      <w:headerReference w:type="default" r:id="rId7"/>
      <w:footerReference w:type="default" r:id="rId8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5E" w:rsidRDefault="0058275E" w:rsidP="00D85782">
      <w:pPr>
        <w:spacing w:after="0" w:line="240" w:lineRule="auto"/>
      </w:pPr>
      <w:r>
        <w:separator/>
      </w:r>
    </w:p>
  </w:endnote>
  <w:endnote w:type="continuationSeparator" w:id="0">
    <w:p w:rsidR="0058275E" w:rsidRDefault="0058275E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981" w:rsidRDefault="0058275E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>
        <v:rect id="_x0000_i1026" style="width:468.8pt;height:1pt" o:hralign="center" o:hrstd="t" o:hrnoshade="t" o:hr="t" fillcolor="black" stroked="f"/>
      </w:pict>
    </w:r>
  </w:p>
  <w:p w:rsidR="00830981" w:rsidRDefault="00830981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Základní škola, Česk</w:t>
    </w:r>
    <w:r w:rsidR="00D6504F">
      <w:rPr>
        <w:rFonts w:ascii="Cambria" w:hAnsi="Cambria" w:cs="Cambria"/>
        <w:sz w:val="20"/>
        <w:szCs w:val="20"/>
      </w:rPr>
      <w:t xml:space="preserve">á Lípa, Šluknovská 2904 </w:t>
    </w:r>
    <w:r w:rsidR="00D6504F">
      <w:rPr>
        <w:rFonts w:ascii="Cambria" w:hAnsi="Cambria" w:cs="Cambria"/>
        <w:sz w:val="20"/>
        <w:szCs w:val="20"/>
      </w:rPr>
      <w:tab/>
    </w:r>
    <w:r w:rsidR="00D6504F">
      <w:rPr>
        <w:rFonts w:ascii="Cambria" w:hAnsi="Cambria" w:cs="Cambria"/>
        <w:sz w:val="20"/>
        <w:szCs w:val="20"/>
      </w:rPr>
      <w:tab/>
    </w:r>
    <w:r w:rsidR="00D6504F">
      <w:rPr>
        <w:rFonts w:ascii="Cambria" w:hAnsi="Cambria" w:cs="Cambria"/>
        <w:sz w:val="20"/>
        <w:szCs w:val="20"/>
      </w:rPr>
      <w:tab/>
      <w:t xml:space="preserve">            </w:t>
    </w:r>
    <w:r w:rsidR="00D6504F">
      <w:rPr>
        <w:rFonts w:ascii="Cambria" w:hAnsi="Cambria" w:cs="Cambria"/>
        <w:sz w:val="20"/>
        <w:szCs w:val="20"/>
      </w:rPr>
      <w:tab/>
      <w:t xml:space="preserve">Moneta Money </w:t>
    </w:r>
    <w:r>
      <w:rPr>
        <w:rFonts w:ascii="Cambria" w:hAnsi="Cambria" w:cs="Cambria"/>
        <w:sz w:val="20"/>
        <w:szCs w:val="20"/>
      </w:rPr>
      <w:t xml:space="preserve"> Česká Lípa </w:t>
    </w:r>
  </w:p>
  <w:p w:rsidR="00830981" w:rsidRDefault="00830981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  <w:t>41027824/0600</w:t>
    </w:r>
  </w:p>
  <w:p w:rsidR="00830981" w:rsidRPr="004A62C5" w:rsidRDefault="00830981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5E" w:rsidRDefault="0058275E" w:rsidP="00D85782">
      <w:pPr>
        <w:spacing w:after="0" w:line="240" w:lineRule="auto"/>
      </w:pPr>
      <w:r>
        <w:separator/>
      </w:r>
    </w:p>
  </w:footnote>
  <w:footnote w:type="continuationSeparator" w:id="0">
    <w:p w:rsidR="0058275E" w:rsidRDefault="0058275E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981" w:rsidRDefault="0085612D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0" t="0" r="0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0981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:rsidR="00830981" w:rsidRDefault="00830981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:rsidR="00830981" w:rsidRPr="00D220E0" w:rsidRDefault="00830981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:rsidR="00830981" w:rsidRPr="002A2C78" w:rsidRDefault="00830981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:rsidR="00830981" w:rsidRPr="002A2C78" w:rsidRDefault="00830981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:rsidR="00830981" w:rsidRPr="002A2C78" w:rsidRDefault="00830981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+420 487 714 666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info@zslada.cz</w:t>
    </w:r>
  </w:p>
  <w:p w:rsidR="00830981" w:rsidRPr="002A2C78" w:rsidRDefault="00830981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+420 731 653 268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:rsidR="00830981" w:rsidRDefault="0058275E">
    <w:pPr>
      <w:pStyle w:val="Zhlav"/>
    </w:pPr>
    <w:r>
      <w:rPr>
        <w:color w:val="auto"/>
      </w:rPr>
      <w:pict>
        <v:rect id="_x0000_i1025" style="width:468.8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782"/>
    <w:rsid w:val="000213A7"/>
    <w:rsid w:val="000A636C"/>
    <w:rsid w:val="000C0A1E"/>
    <w:rsid w:val="000C32BE"/>
    <w:rsid w:val="000D6270"/>
    <w:rsid w:val="000E19B2"/>
    <w:rsid w:val="00171694"/>
    <w:rsid w:val="00173E3A"/>
    <w:rsid w:val="00192522"/>
    <w:rsid w:val="001A59B7"/>
    <w:rsid w:val="001F3DAC"/>
    <w:rsid w:val="001F61BD"/>
    <w:rsid w:val="002044EC"/>
    <w:rsid w:val="00235630"/>
    <w:rsid w:val="00246E50"/>
    <w:rsid w:val="00253CED"/>
    <w:rsid w:val="002A2C78"/>
    <w:rsid w:val="003169BF"/>
    <w:rsid w:val="00352463"/>
    <w:rsid w:val="00385E1D"/>
    <w:rsid w:val="003A2BB2"/>
    <w:rsid w:val="003B06C1"/>
    <w:rsid w:val="0041446E"/>
    <w:rsid w:val="004301E3"/>
    <w:rsid w:val="00452BD0"/>
    <w:rsid w:val="00490B62"/>
    <w:rsid w:val="004A0463"/>
    <w:rsid w:val="004A62C5"/>
    <w:rsid w:val="004B3A97"/>
    <w:rsid w:val="004D6186"/>
    <w:rsid w:val="004E4552"/>
    <w:rsid w:val="004E6E7E"/>
    <w:rsid w:val="0052346B"/>
    <w:rsid w:val="00531408"/>
    <w:rsid w:val="0058275E"/>
    <w:rsid w:val="0059313C"/>
    <w:rsid w:val="005F72A3"/>
    <w:rsid w:val="00622C65"/>
    <w:rsid w:val="00645693"/>
    <w:rsid w:val="00667C6F"/>
    <w:rsid w:val="006715BF"/>
    <w:rsid w:val="006D230D"/>
    <w:rsid w:val="006F54DF"/>
    <w:rsid w:val="0074063E"/>
    <w:rsid w:val="00747A6F"/>
    <w:rsid w:val="007C4C35"/>
    <w:rsid w:val="007D711D"/>
    <w:rsid w:val="00810988"/>
    <w:rsid w:val="00830981"/>
    <w:rsid w:val="00852FF4"/>
    <w:rsid w:val="0085612D"/>
    <w:rsid w:val="00866C76"/>
    <w:rsid w:val="008E2DAA"/>
    <w:rsid w:val="008F037A"/>
    <w:rsid w:val="008F2655"/>
    <w:rsid w:val="008F6D1F"/>
    <w:rsid w:val="00921206"/>
    <w:rsid w:val="00972F22"/>
    <w:rsid w:val="009910F6"/>
    <w:rsid w:val="009A648A"/>
    <w:rsid w:val="009B2A09"/>
    <w:rsid w:val="00A07A64"/>
    <w:rsid w:val="00A2061C"/>
    <w:rsid w:val="00AF0021"/>
    <w:rsid w:val="00AF4B85"/>
    <w:rsid w:val="00B21DB4"/>
    <w:rsid w:val="00B45F5F"/>
    <w:rsid w:val="00BB2656"/>
    <w:rsid w:val="00BE4BDE"/>
    <w:rsid w:val="00C94961"/>
    <w:rsid w:val="00CA09A8"/>
    <w:rsid w:val="00CC4F89"/>
    <w:rsid w:val="00D220E0"/>
    <w:rsid w:val="00D52534"/>
    <w:rsid w:val="00D6504F"/>
    <w:rsid w:val="00D85782"/>
    <w:rsid w:val="00DC6E89"/>
    <w:rsid w:val="00DD2CEA"/>
    <w:rsid w:val="00DF63CD"/>
    <w:rsid w:val="00E0023E"/>
    <w:rsid w:val="00E142E0"/>
    <w:rsid w:val="00E3176D"/>
    <w:rsid w:val="00EE0389"/>
    <w:rsid w:val="00EE484C"/>
    <w:rsid w:val="00EF29A8"/>
    <w:rsid w:val="00FD5A8A"/>
    <w:rsid w:val="00FF4C65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C35BB0"/>
  <w15:docId w15:val="{70006439-D4AE-4CF7-A1A3-3F79A37D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0C0A1E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52BD0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0C0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2BD0"/>
    <w:rPr>
      <w:rFonts w:ascii="Times New Roman" w:hAnsi="Times New Roman" w:cs="Times New Roman"/>
      <w:color w:val="000000"/>
      <w:sz w:val="2"/>
      <w:szCs w:val="2"/>
    </w:rPr>
  </w:style>
  <w:style w:type="character" w:styleId="Siln">
    <w:name w:val="Strong"/>
    <w:qFormat/>
    <w:locked/>
    <w:rsid w:val="00DF63CD"/>
    <w:rPr>
      <w:b/>
    </w:rPr>
  </w:style>
  <w:style w:type="paragraph" w:styleId="Zkladntext">
    <w:name w:val="Body Text"/>
    <w:basedOn w:val="Normln"/>
    <w:link w:val="ZkladntextChar"/>
    <w:semiHidden/>
    <w:rsid w:val="00DF63CD"/>
    <w:pPr>
      <w:widowControl w:val="0"/>
      <w:suppressAutoHyphens/>
      <w:overflowPunct w:val="0"/>
      <w:autoSpaceDE w:val="0"/>
      <w:autoSpaceDN w:val="0"/>
      <w:adjustRightInd w:val="0"/>
      <w:spacing w:after="120" w:line="276" w:lineRule="auto"/>
      <w:ind w:left="0" w:firstLine="0"/>
      <w:jc w:val="left"/>
      <w:textAlignment w:val="baseline"/>
    </w:pPr>
    <w:rPr>
      <w:rFonts w:eastAsia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F63CD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Lada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13</cp:revision>
  <cp:lastPrinted>2022-06-07T09:49:00Z</cp:lastPrinted>
  <dcterms:created xsi:type="dcterms:W3CDTF">2019-05-13T09:20:00Z</dcterms:created>
  <dcterms:modified xsi:type="dcterms:W3CDTF">2022-06-07T09:49:00Z</dcterms:modified>
</cp:coreProperties>
</file>