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20" w:rsidRDefault="005F0D1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BB5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7F462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C77DF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5FBCC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61B20" w:rsidRDefault="007D099C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OBV-VP-1 - 1220072</w:t>
      </w:r>
      <w:r w:rsidR="005F0D1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05121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1220072</w:t>
      </w:r>
    </w:p>
    <w:p w:rsidR="00F61B20" w:rsidRDefault="007D099C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F61B20" w:rsidRDefault="007D099C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Life Technologies Czech Republic s.r.o.</w:t>
      </w:r>
    </w:p>
    <w:p w:rsidR="00F61B20" w:rsidRDefault="007D099C">
      <w:pPr>
        <w:pStyle w:val="Row6"/>
      </w:pPr>
      <w:r>
        <w:tab/>
      </w:r>
      <w:r>
        <w:tab/>
      </w:r>
    </w:p>
    <w:p w:rsidR="00F61B20" w:rsidRDefault="007D099C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 celnici  1031/4</w:t>
      </w:r>
    </w:p>
    <w:p w:rsidR="00F61B20" w:rsidRDefault="007D099C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F61B20" w:rsidRDefault="007D099C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F61B20" w:rsidRDefault="007D099C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F0D1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013D0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25761307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CZ25761307</w:t>
      </w:r>
      <w:r w:rsidR="005F0D1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96316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5F0D1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C83A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F61B20" w:rsidRDefault="007D099C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F0D1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C3B5E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F0D1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3C4FB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03.06.2022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F61B20" w:rsidRDefault="005F0D1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F1468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EED5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2"/>
        </w:rPr>
        <w:t>Smlouva</w:t>
      </w:r>
    </w:p>
    <w:p w:rsidR="00F61B20" w:rsidRDefault="005F0D1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A247F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099C">
        <w:tab/>
      </w:r>
      <w:proofErr w:type="gramStart"/>
      <w:r w:rsidR="007D099C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C35F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F61B20" w:rsidRDefault="005F0D1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11DF9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2"/>
        </w:rPr>
        <w:t>Termín dodání</w:t>
      </w:r>
    </w:p>
    <w:p w:rsidR="00F61B20" w:rsidRDefault="005F0D1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78B3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2"/>
        </w:rPr>
        <w:t>Způsob dopravy</w:t>
      </w:r>
    </w:p>
    <w:p w:rsidR="00F61B20" w:rsidRDefault="005F0D1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AE36D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2"/>
        </w:rPr>
        <w:t>Způsob platby</w:t>
      </w:r>
      <w:r w:rsidR="007D099C">
        <w:tab/>
      </w:r>
      <w:r w:rsidR="007D099C">
        <w:rPr>
          <w:rStyle w:val="Text3"/>
          <w:position w:val="2"/>
        </w:rPr>
        <w:t>Bankovním převodem</w:t>
      </w:r>
    </w:p>
    <w:p w:rsidR="00F61B20" w:rsidRDefault="005F0D1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336800"/>
                <wp:effectExtent l="7620" t="635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BB6E8" id="AutoShape 23" o:spid="_x0000_s1026" type="#_x0000_t32" style="position:absolute;margin-left:14pt;margin-top:18pt;width:0;height:184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5kHgIAAD4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11B1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2"/>
        </w:rPr>
        <w:t>Splatnost faktury</w:t>
      </w:r>
      <w:r w:rsidR="007D099C">
        <w:tab/>
      </w:r>
      <w:r w:rsidR="007D099C">
        <w:rPr>
          <w:rStyle w:val="Text3"/>
          <w:position w:val="2"/>
        </w:rPr>
        <w:t>21</w:t>
      </w:r>
      <w:r w:rsidR="007D099C">
        <w:tab/>
      </w:r>
      <w:r w:rsidR="007D099C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3241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EDF75" id="AutoShape 21" o:spid="_x0000_s1026" type="#_x0000_t32" style="position:absolute;margin-left:563pt;margin-top:18pt;width:0;height:183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" strokeweight="1pt">
                <w10:wrap anchorx="margin"/>
              </v:shape>
            </w:pict>
          </mc:Fallback>
        </mc:AlternateContent>
      </w:r>
    </w:p>
    <w:p w:rsidR="00F61B20" w:rsidRDefault="007D099C">
      <w:pPr>
        <w:pStyle w:val="Row18"/>
      </w:pPr>
      <w:r>
        <w:tab/>
      </w:r>
      <w:r>
        <w:rPr>
          <w:rStyle w:val="Text3"/>
        </w:rPr>
        <w:t>Císlo Cenové nabídky: 280586 SQ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Císlo rádku Katalogové číslo    Popis / Velikost / Císlo sarze  Mnozství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1.0                    10829018              KNOCKOUT(TM) D?MEM 500 ml  5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2.000                    11710035                    GMEM 500 ml</w:t>
      </w:r>
      <w:r>
        <w:rPr>
          <w:rStyle w:val="Text3"/>
        </w:rPr>
        <w:t xml:space="preserve">       3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3.000                    26140079          FBS QUALIFIED, USA ORIGIN 500 ml 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4.000                    10828028             KNOCKOUT(TM) SR 500 ml  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5.000                    A1569601 GELTREX HESC QUAL READY TO USE 50 ml 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 xml:space="preserve">6.000            </w:t>
      </w:r>
      <w:r>
        <w:rPr>
          <w:rStyle w:val="Text3"/>
        </w:rPr>
        <w:t xml:space="preserve">        13778100 LIPOFECTAMINE RNAIMAX, 0.1ML EA 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7.000                    10938025 DMEM (HIGH GLUCOSE) W/O L?GLUT 500 ml PET 5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8.000                   31053028                DMEM 500 ml   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 xml:space="preserve">9.000                   15400054          TRYPSIN .5% </w:t>
      </w:r>
      <w:r>
        <w:rPr>
          <w:rStyle w:val="Text3"/>
        </w:rPr>
        <w:t>EDTA, 10X 100 ml 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10.000                   15090046              TRYPSIN, 2.5%, 10X 100 ml   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11.000                    4351368 TAQMAN GENE EX ASSAYS MTO, LG 30 large 1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12.000                    11995065    DMEM 500 ml   2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 xml:space="preserve">13.000                   </w:t>
      </w:r>
      <w:r>
        <w:rPr>
          <w:rStyle w:val="Text3"/>
        </w:rPr>
        <w:t xml:space="preserve"> 4331182 FG,OFF THE SHELF GX SET 10 Small   3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14.000                    4351370 TAQMAN GENE EX ASSAYS MTO MED 20 Medium 3</w:t>
      </w:r>
    </w:p>
    <w:p w:rsidR="00F61B20" w:rsidRDefault="007D099C">
      <w:pPr>
        <w:pStyle w:val="Row19"/>
      </w:pPr>
      <w:r>
        <w:tab/>
      </w:r>
      <w:r>
        <w:rPr>
          <w:rStyle w:val="Text3"/>
        </w:rPr>
        <w:t>15.000                   16141002  ES QUALIFIED FBS 50 ml   1</w:t>
      </w:r>
    </w:p>
    <w:p w:rsidR="00F61B20" w:rsidRDefault="005F0D1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194EF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7C71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512FC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3"/>
        </w:rPr>
        <w:t>DRY / WET ICE CHARGES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05199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F61B20" w:rsidRDefault="005F0D1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31EC4" id="AutoShape 16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3"/>
        </w:rPr>
        <w:t>Položka</w:t>
      </w:r>
      <w:r w:rsidR="007D099C">
        <w:tab/>
      </w:r>
      <w:r w:rsidR="007D099C">
        <w:rPr>
          <w:rStyle w:val="Text3"/>
        </w:rPr>
        <w:t>Množství</w:t>
      </w:r>
      <w:r w:rsidR="007D099C">
        <w:tab/>
      </w:r>
      <w:r w:rsidR="007D099C">
        <w:rPr>
          <w:rStyle w:val="Text3"/>
        </w:rPr>
        <w:t>MJ</w:t>
      </w:r>
      <w:r w:rsidR="007D099C">
        <w:tab/>
      </w:r>
      <w:r w:rsidR="007D099C">
        <w:rPr>
          <w:rStyle w:val="Text3"/>
        </w:rPr>
        <w:t>%DPH</w:t>
      </w:r>
      <w:r w:rsidR="007D099C">
        <w:tab/>
      </w:r>
      <w:r w:rsidR="007D099C">
        <w:rPr>
          <w:rStyle w:val="Text3"/>
        </w:rPr>
        <w:t>Cena bez DPH/MJ</w:t>
      </w:r>
      <w:r w:rsidR="007D099C">
        <w:tab/>
      </w:r>
      <w:r w:rsidR="007D099C">
        <w:rPr>
          <w:rStyle w:val="Text3"/>
        </w:rPr>
        <w:t>DPH/MJ</w:t>
      </w:r>
      <w:r w:rsidR="007D099C">
        <w:tab/>
      </w:r>
      <w:r w:rsidR="007D099C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C4B7F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61B20" w:rsidRDefault="005F0D10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B20" w:rsidRDefault="007D099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 - próby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F61B20" w:rsidRDefault="007D099C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 - próby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B20" w:rsidRDefault="007D09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F61B20" w:rsidRDefault="007D09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B20" w:rsidRDefault="007D099C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F61B20" w:rsidRDefault="007D099C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E71B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F6849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3"/>
        </w:rPr>
        <w:t>1.00</w:t>
      </w:r>
      <w:r w:rsidR="007D099C">
        <w:tab/>
      </w:r>
      <w:r w:rsidR="007D099C">
        <w:rPr>
          <w:rStyle w:val="Text3"/>
        </w:rPr>
        <w:t>0</w:t>
      </w:r>
      <w:r w:rsidR="007D099C">
        <w:tab/>
      </w:r>
      <w:r w:rsidR="007D099C">
        <w:rPr>
          <w:rStyle w:val="Text3"/>
        </w:rPr>
        <w:t>150 000.00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8EFC2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F61B20" w:rsidRDefault="007D099C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5F0D1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7013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F61B20" w:rsidRDefault="007D099C">
      <w:pPr>
        <w:pStyle w:val="Row23"/>
      </w:pPr>
      <w:r>
        <w:tab/>
      </w:r>
      <w:r w:rsidR="005F0D10" w:rsidRPr="00A26CB6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440E3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26CB6" w:rsidRPr="00A26CB6">
        <w:rPr>
          <w:rStyle w:val="Text3"/>
          <w:highlight w:val="yellow"/>
        </w:rPr>
        <w:t>VYMAZÁNO</w:t>
      </w:r>
    </w:p>
    <w:p w:rsidR="00F61B20" w:rsidRDefault="00F61B20">
      <w:pPr>
        <w:pStyle w:val="Row24"/>
      </w:pPr>
    </w:p>
    <w:p w:rsidR="00F61B20" w:rsidRDefault="007D099C">
      <w:pPr>
        <w:pStyle w:val="Row25"/>
      </w:pPr>
      <w:r>
        <w:tab/>
      </w:r>
      <w:r>
        <w:rPr>
          <w:rStyle w:val="Text3"/>
        </w:rPr>
        <w:t>E-mail:</w:t>
      </w:r>
      <w:r w:rsidR="00A26CB6" w:rsidRPr="00A26CB6">
        <w:rPr>
          <w:rStyle w:val="Text3"/>
          <w:highlight w:val="yellow"/>
        </w:rPr>
        <w:t xml:space="preserve"> </w:t>
      </w:r>
      <w:r w:rsidR="00A26CB6" w:rsidRPr="00A26CB6">
        <w:rPr>
          <w:rStyle w:val="Text3"/>
          <w:highlight w:val="yellow"/>
        </w:rPr>
        <w:t>VYMAZÁNO</w:t>
      </w:r>
    </w:p>
    <w:p w:rsidR="00F61B20" w:rsidRDefault="00F61B20">
      <w:pPr>
        <w:pStyle w:val="Row24"/>
      </w:pPr>
    </w:p>
    <w:p w:rsidR="00F61B20" w:rsidRDefault="00F61B20">
      <w:pPr>
        <w:pStyle w:val="Row24"/>
      </w:pPr>
    </w:p>
    <w:p w:rsidR="00F61B20" w:rsidRDefault="005F0D1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DE2B9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2B686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8F865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CABF0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F61B20" w:rsidRDefault="007D099C">
      <w:pPr>
        <w:pStyle w:val="Row27"/>
      </w:pPr>
      <w:r>
        <w:tab/>
      </w:r>
      <w:r>
        <w:rPr>
          <w:rStyle w:val="Text3"/>
        </w:rPr>
        <w:t xml:space="preserve">Smluvní strany berou na vědomí, že </w:t>
      </w:r>
      <w:r>
        <w:rPr>
          <w:rStyle w:val="Text3"/>
        </w:rPr>
        <w:t>smlouva (tj. objednávka a její akceptace) v případě, kdy hodnota plnění přesáhne 50.000,- Kč bez DPH, ke své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V přípa</w:t>
      </w:r>
      <w:r>
        <w:rPr>
          <w:rStyle w:val="Text3"/>
        </w:rPr>
        <w:t>dě nákupu majetku uveďte umístění: (číslo místnosti, odpovědná osoba)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Datum a podpis:</w:t>
      </w:r>
    </w:p>
    <w:p w:rsidR="00F61B20" w:rsidRDefault="007D099C">
      <w:pPr>
        <w:pStyle w:val="Row28"/>
      </w:pPr>
      <w:r>
        <w:tab/>
      </w:r>
      <w:r>
        <w:rPr>
          <w:rStyle w:val="Text3"/>
        </w:rPr>
        <w:t>Příkazce operace: RNDr. Karel Valeš, PhD.</w:t>
      </w:r>
    </w:p>
    <w:p w:rsidR="00F61B20" w:rsidRDefault="005F0D10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94B64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7D099C">
        <w:tab/>
      </w:r>
      <w:r w:rsidR="007D099C">
        <w:rPr>
          <w:rStyle w:val="Text3"/>
        </w:rPr>
        <w:t>Správce rozpočtu: Nikola Pechoušková</w:t>
      </w:r>
    </w:p>
    <w:p w:rsidR="00F61B20" w:rsidRDefault="007D099C">
      <w:pPr>
        <w:pStyle w:val="Row25"/>
      </w:pPr>
      <w:r>
        <w:tab/>
      </w:r>
      <w:r>
        <w:rPr>
          <w:rStyle w:val="Text3"/>
        </w:rPr>
        <w:t xml:space="preserve">Na </w:t>
      </w:r>
      <w:r>
        <w:rPr>
          <w:rStyle w:val="Text3"/>
        </w:rPr>
        <w:t>faktuře uvádějte číslo naší objednávky.</w:t>
      </w:r>
    </w:p>
    <w:p w:rsidR="00F61B20" w:rsidRDefault="007D099C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F61B20" w:rsidRDefault="007D099C">
      <w:pPr>
        <w:pStyle w:val="Row23"/>
      </w:pPr>
      <w:r>
        <w:tab/>
      </w:r>
      <w:r>
        <w:rPr>
          <w:rStyle w:val="Text3"/>
        </w:rPr>
        <w:t xml:space="preserve">06.06.2022 10:10:05 - </w:t>
      </w:r>
      <w:r w:rsidR="00A26CB6" w:rsidRPr="00A26CB6">
        <w:rPr>
          <w:rStyle w:val="Text3"/>
          <w:highlight w:val="yellow"/>
        </w:rPr>
        <w:t>VYMAZÁNO</w:t>
      </w:r>
      <w:r w:rsidR="00A26CB6">
        <w:rPr>
          <w:rStyle w:val="Text3"/>
        </w:rPr>
        <w:t xml:space="preserve"> </w:t>
      </w:r>
      <w:r>
        <w:rPr>
          <w:rStyle w:val="Text3"/>
        </w:rPr>
        <w:t>(Schváleno řešitelem grantu)</w:t>
      </w:r>
      <w:bookmarkStart w:id="0" w:name="_GoBack"/>
      <w:bookmarkEnd w:id="0"/>
    </w:p>
    <w:p w:rsidR="00F61B20" w:rsidRDefault="007D099C">
      <w:pPr>
        <w:pStyle w:val="Row29"/>
      </w:pPr>
      <w:r>
        <w:tab/>
      </w:r>
      <w:r>
        <w:rPr>
          <w:rStyle w:val="Text3"/>
        </w:rPr>
        <w:t xml:space="preserve">06.06.2022 10:18:40 - </w:t>
      </w:r>
      <w:r w:rsidR="00A26CB6" w:rsidRPr="00A26CB6">
        <w:rPr>
          <w:rStyle w:val="Text3"/>
          <w:highlight w:val="yellow"/>
        </w:rPr>
        <w:t>VYMAZÁNO</w:t>
      </w:r>
      <w:r w:rsidR="00A26CB6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F61B2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D099C">
      <w:pPr>
        <w:spacing w:after="0" w:line="240" w:lineRule="auto"/>
      </w:pPr>
      <w:r>
        <w:separator/>
      </w:r>
    </w:p>
  </w:endnote>
  <w:endnote w:type="continuationSeparator" w:id="0">
    <w:p w:rsidR="00000000" w:rsidRDefault="007D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9C" w:rsidRDefault="007D0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20" w:rsidRPr="007D099C" w:rsidRDefault="00F61B20" w:rsidP="007D09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9C" w:rsidRDefault="007D0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D099C">
      <w:pPr>
        <w:spacing w:after="0" w:line="240" w:lineRule="auto"/>
      </w:pPr>
      <w:r>
        <w:separator/>
      </w:r>
    </w:p>
  </w:footnote>
  <w:footnote w:type="continuationSeparator" w:id="0">
    <w:p w:rsidR="00000000" w:rsidRDefault="007D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9C" w:rsidRDefault="007D0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20" w:rsidRDefault="00F61B2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9C" w:rsidRDefault="007D09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5F0D10"/>
    <w:rsid w:val="007D099C"/>
    <w:rsid w:val="009107EA"/>
    <w:rsid w:val="00A26CB6"/>
    <w:rsid w:val="00F6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5B9E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2517</Characters>
  <Application>Microsoft Office Word</Application>
  <DocSecurity>0</DocSecurity>
  <Lines>20</Lines>
  <Paragraphs>5</Paragraphs>
  <ScaleCrop>false</ScaleCrop>
  <Manager/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2022-06-06T15:38:00Z</dcterms:created>
  <dcterms:modified xsi:type="dcterms:W3CDTF">2022-06-06T15:39:00Z</dcterms:modified>
  <cp:category/>
</cp:coreProperties>
</file>