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9CB" w:rsidRDefault="00B659CB">
      <w:pPr>
        <w:pStyle w:val="Zkladntext"/>
        <w:spacing w:before="2"/>
        <w:rPr>
          <w:rFonts w:ascii="Times New Roman"/>
          <w:sz w:val="2"/>
        </w:rPr>
      </w:pPr>
    </w:p>
    <w:p w:rsidR="00B659CB" w:rsidRDefault="00B822A1">
      <w:pPr>
        <w:tabs>
          <w:tab w:val="left" w:pos="5701"/>
        </w:tabs>
        <w:ind w:left="1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376295" cy="2495550"/>
                <wp:effectExtent l="0" t="0" r="0" b="0"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249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3866"/>
                            </w:tblGrid>
                            <w:tr w:rsidR="00B659CB">
                              <w:trPr>
                                <w:trHeight w:val="2332"/>
                              </w:trPr>
                              <w:tc>
                                <w:tcPr>
                                  <w:tcW w:w="5280" w:type="dxa"/>
                                  <w:gridSpan w:val="2"/>
                                  <w:tcBorders>
                                    <w:top w:val="single" w:sz="12" w:space="0" w:color="8B8B8B"/>
                                    <w:left w:val="single" w:sz="18" w:space="0" w:color="8B8B8B"/>
                                    <w:bottom w:val="single" w:sz="6" w:space="0" w:color="8B8B8B"/>
                                    <w:right w:val="single" w:sz="18" w:space="0" w:color="8B8B8B"/>
                                  </w:tcBorders>
                                </w:tcPr>
                                <w:p w:rsidR="00B659CB" w:rsidRDefault="007F3E73">
                                  <w:pPr>
                                    <w:pStyle w:val="TableParagraph"/>
                                    <w:spacing w:before="99"/>
                                    <w:ind w:left="2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DODAVATEL</w:t>
                                  </w:r>
                                </w:p>
                                <w:p w:rsidR="00B659CB" w:rsidRDefault="007F3E73">
                                  <w:pPr>
                                    <w:pStyle w:val="TableParagraph"/>
                                    <w:spacing w:before="11"/>
                                    <w:ind w:left="2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Ing.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Petlák</w:t>
                                  </w:r>
                                </w:p>
                                <w:p w:rsidR="00B659CB" w:rsidRDefault="00B659C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B659CB" w:rsidRDefault="007F3E73">
                                  <w:pPr>
                                    <w:pStyle w:val="TableParagraph"/>
                                    <w:spacing w:before="0" w:line="192" w:lineRule="auto"/>
                                    <w:ind w:left="265" w:right="32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Jeneweinova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244/38 61700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Brno</w:t>
                                  </w:r>
                                </w:p>
                                <w:p w:rsidR="00B659CB" w:rsidRDefault="007F3E73">
                                  <w:pPr>
                                    <w:pStyle w:val="TableParagraph"/>
                                    <w:spacing w:before="0" w:line="205" w:lineRule="exact"/>
                                    <w:ind w:left="2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Česká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Republika</w:t>
                                  </w:r>
                                </w:p>
                                <w:p w:rsidR="00B659CB" w:rsidRDefault="007F3E73">
                                  <w:pPr>
                                    <w:pStyle w:val="TableParagraph"/>
                                    <w:tabs>
                                      <w:tab w:val="left" w:pos="1630"/>
                                    </w:tabs>
                                    <w:spacing w:before="54"/>
                                    <w:ind w:left="2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IČ: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61445169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DIČ: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CZ6803041685</w:t>
                                  </w:r>
                                </w:p>
                                <w:p w:rsidR="00B822A1" w:rsidRDefault="007F3E73">
                                  <w:pPr>
                                    <w:pStyle w:val="TableParagraph"/>
                                    <w:tabs>
                                      <w:tab w:val="left" w:pos="1030"/>
                                    </w:tabs>
                                    <w:spacing w:before="110" w:line="184" w:lineRule="auto"/>
                                    <w:ind w:left="280" w:right="2781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hyperlink r:id="rId6">
                                    <w:r w:rsidR="00B822A1">
                                      <w:rPr>
                                        <w:spacing w:val="-2"/>
                                        <w:sz w:val="16"/>
                                      </w:rPr>
                                      <w:t>***</w:t>
                                    </w:r>
                                  </w:hyperlink>
                                </w:p>
                                <w:p w:rsidR="00B822A1" w:rsidRDefault="007F3E73">
                                  <w:pPr>
                                    <w:pStyle w:val="TableParagraph"/>
                                    <w:tabs>
                                      <w:tab w:val="left" w:pos="1030"/>
                                    </w:tabs>
                                    <w:spacing w:before="110" w:line="184" w:lineRule="auto"/>
                                    <w:ind w:left="280" w:right="2781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16"/>
                                    </w:rPr>
                                    <w:t>telefon:</w:t>
                                  </w:r>
                                  <w:r>
                                    <w:rPr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 w:rsidR="00B822A1">
                                    <w:rPr>
                                      <w:spacing w:val="-2"/>
                                      <w:sz w:val="16"/>
                                    </w:rPr>
                                    <w:t>***</w:t>
                                  </w:r>
                                </w:p>
                                <w:p w:rsidR="00B659CB" w:rsidRDefault="007F3E73">
                                  <w:pPr>
                                    <w:pStyle w:val="TableParagraph"/>
                                    <w:tabs>
                                      <w:tab w:val="left" w:pos="1030"/>
                                    </w:tabs>
                                    <w:spacing w:before="110" w:line="184" w:lineRule="auto"/>
                                    <w:ind w:left="280" w:right="27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1"/>
                                      <w:sz w:val="16"/>
                                    </w:rPr>
                                    <w:t>www:</w:t>
                                  </w:r>
                                  <w:r>
                                    <w:rPr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hyperlink r:id="rId7">
                                    <w:r w:rsidR="00B822A1">
                                      <w:rPr>
                                        <w:spacing w:val="-2"/>
                                        <w:sz w:val="16"/>
                                      </w:rPr>
                                      <w:t>***</w:t>
                                    </w:r>
                                  </w:hyperlink>
                                </w:p>
                              </w:tc>
                            </w:tr>
                            <w:tr w:rsidR="00B659CB">
                              <w:trPr>
                                <w:trHeight w:val="405"/>
                              </w:trPr>
                              <w:tc>
                                <w:tcPr>
                                  <w:tcW w:w="1414" w:type="dxa"/>
                                  <w:tcBorders>
                                    <w:top w:val="single" w:sz="6" w:space="0" w:color="8B8B8B"/>
                                    <w:left w:val="single" w:sz="18" w:space="0" w:color="8B8B8B"/>
                                  </w:tcBorders>
                                </w:tcPr>
                                <w:p w:rsidR="00B659CB" w:rsidRDefault="00B659C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B659CB" w:rsidRDefault="007F3E73">
                                  <w:pPr>
                                    <w:pStyle w:val="TableParagraph"/>
                                    <w:spacing w:before="0" w:line="190" w:lineRule="exact"/>
                                    <w:ind w:left="2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Peněžní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ústav: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tcBorders>
                                    <w:top w:val="single" w:sz="6" w:space="0" w:color="8B8B8B"/>
                                    <w:right w:val="single" w:sz="18" w:space="0" w:color="8B8B8B"/>
                                  </w:tcBorders>
                                </w:tcPr>
                                <w:p w:rsidR="00B659CB" w:rsidRDefault="00B659C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B659CB" w:rsidRDefault="007F3E73">
                                  <w:pPr>
                                    <w:pStyle w:val="TableParagraph"/>
                                    <w:spacing w:before="0" w:line="190" w:lineRule="exact"/>
                                    <w:ind w:left="2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Raiffeisenbank</w:t>
                                  </w:r>
                                </w:p>
                              </w:tc>
                            </w:tr>
                            <w:tr w:rsidR="00B659CB">
                              <w:trPr>
                                <w:trHeight w:val="322"/>
                              </w:trPr>
                              <w:tc>
                                <w:tcPr>
                                  <w:tcW w:w="1414" w:type="dxa"/>
                                  <w:tcBorders>
                                    <w:left w:val="single" w:sz="18" w:space="0" w:color="8B8B8B"/>
                                  </w:tcBorders>
                                </w:tcPr>
                                <w:p w:rsidR="00B659CB" w:rsidRDefault="007F3E73">
                                  <w:pPr>
                                    <w:pStyle w:val="TableParagraph"/>
                                    <w:spacing w:before="0" w:line="180" w:lineRule="exact"/>
                                    <w:ind w:left="2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Číslo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účtu: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tcBorders>
                                    <w:right w:val="single" w:sz="18" w:space="0" w:color="8B8B8B"/>
                                  </w:tcBorders>
                                </w:tcPr>
                                <w:p w:rsidR="00B659CB" w:rsidRDefault="00B822A1">
                                  <w:pPr>
                                    <w:pStyle w:val="TableParagraph"/>
                                    <w:spacing w:before="0" w:line="231" w:lineRule="exact"/>
                                    <w:ind w:left="20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***</w:t>
                                  </w:r>
                                </w:p>
                              </w:tc>
                            </w:tr>
                            <w:tr w:rsidR="00B659CB">
                              <w:trPr>
                                <w:trHeight w:val="240"/>
                              </w:trPr>
                              <w:tc>
                                <w:tcPr>
                                  <w:tcW w:w="1414" w:type="dxa"/>
                                  <w:tcBorders>
                                    <w:left w:val="single" w:sz="18" w:space="0" w:color="8B8B8B"/>
                                  </w:tcBorders>
                                </w:tcPr>
                                <w:p w:rsidR="00B659CB" w:rsidRDefault="007F3E73">
                                  <w:pPr>
                                    <w:pStyle w:val="TableParagraph"/>
                                    <w:spacing w:before="66" w:line="153" w:lineRule="exact"/>
                                    <w:ind w:left="2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IBAN: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tcBorders>
                                    <w:right w:val="single" w:sz="18" w:space="0" w:color="8B8B8B"/>
                                  </w:tcBorders>
                                </w:tcPr>
                                <w:p w:rsidR="00B659CB" w:rsidRDefault="007F3E73">
                                  <w:pPr>
                                    <w:pStyle w:val="TableParagraph"/>
                                    <w:spacing w:before="66" w:line="153" w:lineRule="exact"/>
                                    <w:ind w:left="2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CZ5955000000000043196840</w:t>
                                  </w:r>
                                </w:p>
                              </w:tc>
                            </w:tr>
                            <w:tr w:rsidR="00B659CB">
                              <w:trPr>
                                <w:trHeight w:val="555"/>
                              </w:trPr>
                              <w:tc>
                                <w:tcPr>
                                  <w:tcW w:w="1414" w:type="dxa"/>
                                  <w:tcBorders>
                                    <w:left w:val="single" w:sz="18" w:space="0" w:color="8B8B8B"/>
                                    <w:bottom w:val="single" w:sz="12" w:space="0" w:color="8B8B8B"/>
                                  </w:tcBorders>
                                </w:tcPr>
                                <w:p w:rsidR="00B659CB" w:rsidRDefault="007F3E73">
                                  <w:pPr>
                                    <w:pStyle w:val="TableParagraph"/>
                                    <w:spacing w:before="0" w:line="148" w:lineRule="exact"/>
                                    <w:ind w:left="2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SWIFT: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tcBorders>
                                    <w:bottom w:val="single" w:sz="12" w:space="0" w:color="8B8B8B"/>
                                    <w:right w:val="single" w:sz="18" w:space="0" w:color="8B8B8B"/>
                                  </w:tcBorders>
                                </w:tcPr>
                                <w:p w:rsidR="00B659CB" w:rsidRDefault="007F3E73">
                                  <w:pPr>
                                    <w:pStyle w:val="TableParagraph"/>
                                    <w:spacing w:before="0" w:line="148" w:lineRule="exact"/>
                                    <w:ind w:left="2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RZBCCZPP</w:t>
                                  </w:r>
                                </w:p>
                              </w:tc>
                            </w:tr>
                          </w:tbl>
                          <w:p w:rsidR="00B659CB" w:rsidRDefault="00B659C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width:265.85pt;height:1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3866"/>
                      </w:tblGrid>
                      <w:tr w:rsidR="00B659CB">
                        <w:trPr>
                          <w:trHeight w:val="2332"/>
                        </w:trPr>
                        <w:tc>
                          <w:tcPr>
                            <w:tcW w:w="5280" w:type="dxa"/>
                            <w:gridSpan w:val="2"/>
                            <w:tcBorders>
                              <w:top w:val="single" w:sz="12" w:space="0" w:color="8B8B8B"/>
                              <w:left w:val="single" w:sz="18" w:space="0" w:color="8B8B8B"/>
                              <w:bottom w:val="single" w:sz="6" w:space="0" w:color="8B8B8B"/>
                              <w:right w:val="single" w:sz="18" w:space="0" w:color="8B8B8B"/>
                            </w:tcBorders>
                          </w:tcPr>
                          <w:p w:rsidR="00B659CB" w:rsidRDefault="007F3E73">
                            <w:pPr>
                              <w:pStyle w:val="TableParagraph"/>
                              <w:spacing w:before="99"/>
                              <w:ind w:left="2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DODAVATEL</w:t>
                            </w:r>
                          </w:p>
                          <w:p w:rsidR="00B659CB" w:rsidRDefault="007F3E73">
                            <w:pPr>
                              <w:pStyle w:val="TableParagraph"/>
                              <w:spacing w:before="11"/>
                              <w:ind w:left="2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Ing.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Petlák</w:t>
                            </w:r>
                          </w:p>
                          <w:p w:rsidR="00B659CB" w:rsidRDefault="00B659C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B659CB" w:rsidRDefault="007F3E73">
                            <w:pPr>
                              <w:pStyle w:val="TableParagraph"/>
                              <w:spacing w:before="0" w:line="192" w:lineRule="auto"/>
                              <w:ind w:left="265" w:right="32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Jeneweinova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244/38 61700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Brno</w:t>
                            </w:r>
                          </w:p>
                          <w:p w:rsidR="00B659CB" w:rsidRDefault="007F3E73">
                            <w:pPr>
                              <w:pStyle w:val="TableParagraph"/>
                              <w:spacing w:before="0" w:line="205" w:lineRule="exact"/>
                              <w:ind w:left="2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Česká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Republika</w:t>
                            </w:r>
                          </w:p>
                          <w:p w:rsidR="00B659CB" w:rsidRDefault="007F3E73">
                            <w:pPr>
                              <w:pStyle w:val="TableParagraph"/>
                              <w:tabs>
                                <w:tab w:val="left" w:pos="1630"/>
                              </w:tabs>
                              <w:spacing w:before="54"/>
                              <w:ind w:left="2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IČ: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61445169</w:t>
                            </w:r>
                            <w:r>
                              <w:rPr>
                                <w:sz w:val="16"/>
                              </w:rPr>
                              <w:tab/>
                              <w:t>DIČ: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CZ6803041685</w:t>
                            </w:r>
                          </w:p>
                          <w:p w:rsidR="00B822A1" w:rsidRDefault="007F3E73">
                            <w:pPr>
                              <w:pStyle w:val="TableParagraph"/>
                              <w:tabs>
                                <w:tab w:val="left" w:pos="1030"/>
                              </w:tabs>
                              <w:spacing w:before="110" w:line="184" w:lineRule="auto"/>
                              <w:ind w:left="280" w:right="2781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hyperlink r:id="rId8">
                              <w:r w:rsidR="00B822A1">
                                <w:rPr>
                                  <w:spacing w:val="-2"/>
                                  <w:sz w:val="16"/>
                                </w:rPr>
                                <w:t>***</w:t>
                              </w:r>
                            </w:hyperlink>
                          </w:p>
                          <w:p w:rsidR="00B822A1" w:rsidRDefault="007F3E73">
                            <w:pPr>
                              <w:pStyle w:val="TableParagraph"/>
                              <w:tabs>
                                <w:tab w:val="left" w:pos="1030"/>
                              </w:tabs>
                              <w:spacing w:before="110" w:line="184" w:lineRule="auto"/>
                              <w:ind w:left="280" w:right="2781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16"/>
                              </w:rPr>
                              <w:t>telefon: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ab/>
                            </w:r>
                            <w:r w:rsidR="00B822A1">
                              <w:rPr>
                                <w:spacing w:val="-2"/>
                                <w:sz w:val="16"/>
                              </w:rPr>
                              <w:t>***</w:t>
                            </w:r>
                          </w:p>
                          <w:p w:rsidR="00B659CB" w:rsidRDefault="007F3E73">
                            <w:pPr>
                              <w:pStyle w:val="TableParagraph"/>
                              <w:tabs>
                                <w:tab w:val="left" w:pos="1030"/>
                              </w:tabs>
                              <w:spacing w:before="110" w:line="184" w:lineRule="auto"/>
                              <w:ind w:left="280" w:right="27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position w:val="1"/>
                                <w:sz w:val="16"/>
                              </w:rPr>
                              <w:t>www: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ab/>
                            </w:r>
                            <w:hyperlink r:id="rId9">
                              <w:r w:rsidR="00B822A1">
                                <w:rPr>
                                  <w:spacing w:val="-2"/>
                                  <w:sz w:val="16"/>
                                </w:rPr>
                                <w:t>***</w:t>
                              </w:r>
                            </w:hyperlink>
                          </w:p>
                        </w:tc>
                      </w:tr>
                      <w:tr w:rsidR="00B659CB">
                        <w:trPr>
                          <w:trHeight w:val="405"/>
                        </w:trPr>
                        <w:tc>
                          <w:tcPr>
                            <w:tcW w:w="1414" w:type="dxa"/>
                            <w:tcBorders>
                              <w:top w:val="single" w:sz="6" w:space="0" w:color="8B8B8B"/>
                              <w:left w:val="single" w:sz="18" w:space="0" w:color="8B8B8B"/>
                            </w:tcBorders>
                          </w:tcPr>
                          <w:p w:rsidR="00B659CB" w:rsidRDefault="00B659CB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B659CB" w:rsidRDefault="007F3E73">
                            <w:pPr>
                              <w:pStyle w:val="TableParagraph"/>
                              <w:spacing w:before="0" w:line="190" w:lineRule="exact"/>
                              <w:ind w:left="2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Peněžní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ústav:</w:t>
                            </w:r>
                          </w:p>
                        </w:tc>
                        <w:tc>
                          <w:tcPr>
                            <w:tcW w:w="3866" w:type="dxa"/>
                            <w:tcBorders>
                              <w:top w:val="single" w:sz="6" w:space="0" w:color="8B8B8B"/>
                              <w:right w:val="single" w:sz="18" w:space="0" w:color="8B8B8B"/>
                            </w:tcBorders>
                          </w:tcPr>
                          <w:p w:rsidR="00B659CB" w:rsidRDefault="00B659CB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B659CB" w:rsidRDefault="007F3E73">
                            <w:pPr>
                              <w:pStyle w:val="TableParagraph"/>
                              <w:spacing w:before="0" w:line="190" w:lineRule="exact"/>
                              <w:ind w:left="2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Raiffeisenbank</w:t>
                            </w:r>
                          </w:p>
                        </w:tc>
                      </w:tr>
                      <w:tr w:rsidR="00B659CB">
                        <w:trPr>
                          <w:trHeight w:val="322"/>
                        </w:trPr>
                        <w:tc>
                          <w:tcPr>
                            <w:tcW w:w="1414" w:type="dxa"/>
                            <w:tcBorders>
                              <w:left w:val="single" w:sz="18" w:space="0" w:color="8B8B8B"/>
                            </w:tcBorders>
                          </w:tcPr>
                          <w:p w:rsidR="00B659CB" w:rsidRDefault="007F3E73">
                            <w:pPr>
                              <w:pStyle w:val="TableParagraph"/>
                              <w:spacing w:before="0" w:line="180" w:lineRule="exact"/>
                              <w:ind w:left="26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Číslo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účtu:</w:t>
                            </w:r>
                          </w:p>
                        </w:tc>
                        <w:tc>
                          <w:tcPr>
                            <w:tcW w:w="3866" w:type="dxa"/>
                            <w:tcBorders>
                              <w:right w:val="single" w:sz="18" w:space="0" w:color="8B8B8B"/>
                            </w:tcBorders>
                          </w:tcPr>
                          <w:p w:rsidR="00B659CB" w:rsidRDefault="00B822A1">
                            <w:pPr>
                              <w:pStyle w:val="TableParagraph"/>
                              <w:spacing w:before="0" w:line="231" w:lineRule="exact"/>
                              <w:ind w:left="2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***</w:t>
                            </w:r>
                          </w:p>
                        </w:tc>
                      </w:tr>
                      <w:tr w:rsidR="00B659CB">
                        <w:trPr>
                          <w:trHeight w:val="240"/>
                        </w:trPr>
                        <w:tc>
                          <w:tcPr>
                            <w:tcW w:w="1414" w:type="dxa"/>
                            <w:tcBorders>
                              <w:left w:val="single" w:sz="18" w:space="0" w:color="8B8B8B"/>
                            </w:tcBorders>
                          </w:tcPr>
                          <w:p w:rsidR="00B659CB" w:rsidRDefault="007F3E73">
                            <w:pPr>
                              <w:pStyle w:val="TableParagraph"/>
                              <w:spacing w:before="66" w:line="153" w:lineRule="exact"/>
                              <w:ind w:left="2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IBAN:</w:t>
                            </w:r>
                          </w:p>
                        </w:tc>
                        <w:tc>
                          <w:tcPr>
                            <w:tcW w:w="3866" w:type="dxa"/>
                            <w:tcBorders>
                              <w:right w:val="single" w:sz="18" w:space="0" w:color="8B8B8B"/>
                            </w:tcBorders>
                          </w:tcPr>
                          <w:p w:rsidR="00B659CB" w:rsidRDefault="007F3E73">
                            <w:pPr>
                              <w:pStyle w:val="TableParagraph"/>
                              <w:spacing w:before="66" w:line="153" w:lineRule="exact"/>
                              <w:ind w:left="2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CZ5955000000000043196840</w:t>
                            </w:r>
                          </w:p>
                        </w:tc>
                      </w:tr>
                      <w:tr w:rsidR="00B659CB">
                        <w:trPr>
                          <w:trHeight w:val="555"/>
                        </w:trPr>
                        <w:tc>
                          <w:tcPr>
                            <w:tcW w:w="1414" w:type="dxa"/>
                            <w:tcBorders>
                              <w:left w:val="single" w:sz="18" w:space="0" w:color="8B8B8B"/>
                              <w:bottom w:val="single" w:sz="12" w:space="0" w:color="8B8B8B"/>
                            </w:tcBorders>
                          </w:tcPr>
                          <w:p w:rsidR="00B659CB" w:rsidRDefault="007F3E73">
                            <w:pPr>
                              <w:pStyle w:val="TableParagraph"/>
                              <w:spacing w:before="0" w:line="148" w:lineRule="exact"/>
                              <w:ind w:left="2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SWIFT:</w:t>
                            </w:r>
                          </w:p>
                        </w:tc>
                        <w:tc>
                          <w:tcPr>
                            <w:tcW w:w="3866" w:type="dxa"/>
                            <w:tcBorders>
                              <w:bottom w:val="single" w:sz="12" w:space="0" w:color="8B8B8B"/>
                              <w:right w:val="single" w:sz="18" w:space="0" w:color="8B8B8B"/>
                            </w:tcBorders>
                          </w:tcPr>
                          <w:p w:rsidR="00B659CB" w:rsidRDefault="007F3E73">
                            <w:pPr>
                              <w:pStyle w:val="TableParagraph"/>
                              <w:spacing w:before="0" w:line="148" w:lineRule="exact"/>
                              <w:ind w:left="2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RZBCCZPP</w:t>
                            </w:r>
                          </w:p>
                        </w:tc>
                      </w:tr>
                    </w:tbl>
                    <w:p w:rsidR="00B659CB" w:rsidRDefault="00B659CB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F3E73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281045" cy="2495550"/>
                <wp:effectExtent l="0" t="0" r="0" b="0"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249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25"/>
                              <w:gridCol w:w="3606"/>
                            </w:tblGrid>
                            <w:tr w:rsidR="00B659CB">
                              <w:trPr>
                                <w:trHeight w:val="2332"/>
                              </w:trPr>
                              <w:tc>
                                <w:tcPr>
                                  <w:tcW w:w="5131" w:type="dxa"/>
                                  <w:gridSpan w:val="2"/>
                                  <w:tcBorders>
                                    <w:top w:val="single" w:sz="12" w:space="0" w:color="8B8B8B"/>
                                    <w:left w:val="single" w:sz="18" w:space="0" w:color="8B8B8B"/>
                                    <w:bottom w:val="single" w:sz="6" w:space="0" w:color="8B8B8B"/>
                                    <w:right w:val="single" w:sz="18" w:space="0" w:color="8B8B8B"/>
                                  </w:tcBorders>
                                </w:tcPr>
                                <w:p w:rsidR="00B659CB" w:rsidRDefault="007F3E73">
                                  <w:pPr>
                                    <w:pStyle w:val="TableParagraph"/>
                                    <w:spacing w:before="99"/>
                                    <w:ind w:left="2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ODBĚRATEL</w:t>
                                  </w:r>
                                </w:p>
                                <w:p w:rsidR="00B659CB" w:rsidRDefault="00F70E3A">
                                  <w:pPr>
                                    <w:pStyle w:val="TableParagraph"/>
                                    <w:spacing w:before="11"/>
                                    <w:ind w:left="2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Muzeum města Brna </w:t>
                                  </w:r>
                                </w:p>
                                <w:p w:rsidR="00B659CB" w:rsidRDefault="00B659C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B659CB" w:rsidRDefault="00B659CB">
                                  <w:pPr>
                                    <w:pStyle w:val="TableParagraph"/>
                                    <w:tabs>
                                      <w:tab w:val="left" w:pos="1585"/>
                                    </w:tabs>
                                    <w:spacing w:before="64"/>
                                    <w:ind w:left="23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659CB">
                              <w:trPr>
                                <w:trHeight w:val="420"/>
                              </w:trPr>
                              <w:tc>
                                <w:tcPr>
                                  <w:tcW w:w="1525" w:type="dxa"/>
                                  <w:tcBorders>
                                    <w:top w:val="single" w:sz="6" w:space="0" w:color="8B8B8B"/>
                                    <w:left w:val="single" w:sz="18" w:space="0" w:color="8B8B8B"/>
                                  </w:tcBorders>
                                </w:tcPr>
                                <w:p w:rsidR="00B659CB" w:rsidRDefault="00B659C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B659CB" w:rsidRDefault="007F3E73">
                                  <w:pPr>
                                    <w:pStyle w:val="TableParagraph"/>
                                    <w:spacing w:before="0"/>
                                    <w:ind w:left="2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vystavení: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tcBorders>
                                    <w:top w:val="single" w:sz="6" w:space="0" w:color="8B8B8B"/>
                                    <w:right w:val="single" w:sz="18" w:space="0" w:color="8B8B8B"/>
                                  </w:tcBorders>
                                </w:tcPr>
                                <w:p w:rsidR="00B659CB" w:rsidRDefault="00B659CB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B659CB" w:rsidRDefault="00F70E3A" w:rsidP="00F70E3A">
                                  <w:pPr>
                                    <w:pStyle w:val="TableParagraph"/>
                                    <w:spacing w:before="0"/>
                                    <w:ind w:lef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</w:t>
                                  </w:r>
                                  <w:r w:rsidR="007F3E73">
                                    <w:rPr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</w:t>
                                  </w:r>
                                  <w:r w:rsidR="007F3E73">
                                    <w:rPr>
                                      <w:spacing w:val="-2"/>
                                      <w:sz w:val="16"/>
                                    </w:rPr>
                                    <w:t>.2022</w:t>
                                  </w:r>
                                </w:p>
                              </w:tc>
                            </w:tr>
                            <w:tr w:rsidR="00B659CB">
                              <w:trPr>
                                <w:trHeight w:val="285"/>
                              </w:trPr>
                              <w:tc>
                                <w:tcPr>
                                  <w:tcW w:w="1525" w:type="dxa"/>
                                  <w:tcBorders>
                                    <w:left w:val="single" w:sz="18" w:space="0" w:color="8B8B8B"/>
                                  </w:tcBorders>
                                </w:tcPr>
                                <w:p w:rsidR="00B659CB" w:rsidRDefault="007F3E73">
                                  <w:pPr>
                                    <w:pStyle w:val="TableParagraph"/>
                                    <w:spacing w:before="30"/>
                                    <w:ind w:left="2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platnosti: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tcBorders>
                                    <w:right w:val="single" w:sz="18" w:space="0" w:color="8B8B8B"/>
                                  </w:tcBorders>
                                </w:tcPr>
                                <w:p w:rsidR="00B659CB" w:rsidRDefault="007F3E73" w:rsidP="00F70E3A">
                                  <w:pPr>
                                    <w:pStyle w:val="TableParagraph"/>
                                    <w:spacing w:before="0" w:line="257" w:lineRule="exact"/>
                                    <w:ind w:left="1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2</w:t>
                                  </w:r>
                                  <w:r w:rsidR="00F70E3A">
                                    <w:rPr>
                                      <w:b/>
                                      <w:spacing w:val="-2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  <w:r w:rsidR="00F70E3A">
                                    <w:rPr>
                                      <w:b/>
                                      <w:spacing w:val="-2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.2022</w:t>
                                  </w:r>
                                </w:p>
                              </w:tc>
                            </w:tr>
                            <w:tr w:rsidR="00B659CB">
                              <w:trPr>
                                <w:trHeight w:val="232"/>
                              </w:trPr>
                              <w:tc>
                                <w:tcPr>
                                  <w:tcW w:w="1525" w:type="dxa"/>
                                  <w:tcBorders>
                                    <w:left w:val="single" w:sz="18" w:space="0" w:color="8B8B8B"/>
                                  </w:tcBorders>
                                </w:tcPr>
                                <w:p w:rsidR="00B659CB" w:rsidRDefault="007F3E73">
                                  <w:pPr>
                                    <w:pStyle w:val="TableParagraph"/>
                                    <w:spacing w:before="0"/>
                                    <w:ind w:left="2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Termín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dodání: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tcBorders>
                                    <w:right w:val="single" w:sz="18" w:space="0" w:color="8B8B8B"/>
                                  </w:tcBorders>
                                </w:tcPr>
                                <w:p w:rsidR="00B659CB" w:rsidRDefault="00B659C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659CB">
                              <w:trPr>
                                <w:trHeight w:val="585"/>
                              </w:trPr>
                              <w:tc>
                                <w:tcPr>
                                  <w:tcW w:w="1525" w:type="dxa"/>
                                  <w:tcBorders>
                                    <w:left w:val="single" w:sz="18" w:space="0" w:color="8B8B8B"/>
                                    <w:bottom w:val="single" w:sz="12" w:space="0" w:color="8B8B8B"/>
                                  </w:tcBorders>
                                </w:tcPr>
                                <w:p w:rsidR="00B659CB" w:rsidRDefault="007F3E73">
                                  <w:pPr>
                                    <w:pStyle w:val="TableParagraph"/>
                                    <w:spacing w:before="7"/>
                                    <w:ind w:left="2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úhrady: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tcBorders>
                                    <w:bottom w:val="single" w:sz="12" w:space="0" w:color="8B8B8B"/>
                                    <w:right w:val="single" w:sz="18" w:space="0" w:color="8B8B8B"/>
                                  </w:tcBorders>
                                </w:tcPr>
                                <w:p w:rsidR="00B659CB" w:rsidRDefault="007F3E73">
                                  <w:pPr>
                                    <w:pStyle w:val="TableParagraph"/>
                                    <w:spacing w:before="7"/>
                                    <w:ind w:left="1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Převodním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příkazem</w:t>
                                  </w:r>
                                </w:p>
                              </w:tc>
                            </w:tr>
                          </w:tbl>
                          <w:p w:rsidR="00B659CB" w:rsidRDefault="00B659C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7" o:spid="_x0000_s1027" type="#_x0000_t202" style="width:258.35pt;height:1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25"/>
                        <w:gridCol w:w="3606"/>
                      </w:tblGrid>
                      <w:tr w:rsidR="00B659CB">
                        <w:trPr>
                          <w:trHeight w:val="2332"/>
                        </w:trPr>
                        <w:tc>
                          <w:tcPr>
                            <w:tcW w:w="5131" w:type="dxa"/>
                            <w:gridSpan w:val="2"/>
                            <w:tcBorders>
                              <w:top w:val="single" w:sz="12" w:space="0" w:color="8B8B8B"/>
                              <w:left w:val="single" w:sz="18" w:space="0" w:color="8B8B8B"/>
                              <w:bottom w:val="single" w:sz="6" w:space="0" w:color="8B8B8B"/>
                              <w:right w:val="single" w:sz="18" w:space="0" w:color="8B8B8B"/>
                            </w:tcBorders>
                          </w:tcPr>
                          <w:p w:rsidR="00B659CB" w:rsidRDefault="007F3E73">
                            <w:pPr>
                              <w:pStyle w:val="TableParagraph"/>
                              <w:spacing w:before="99"/>
                              <w:ind w:left="2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ODBĚRATEL</w:t>
                            </w:r>
                          </w:p>
                          <w:p w:rsidR="00B659CB" w:rsidRDefault="00F70E3A">
                            <w:pPr>
                              <w:pStyle w:val="TableParagraph"/>
                              <w:spacing w:before="11"/>
                              <w:ind w:left="2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Muzeum města Brna </w:t>
                            </w:r>
                          </w:p>
                          <w:p w:rsidR="00B659CB" w:rsidRDefault="00B659C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B659CB" w:rsidRDefault="00B659CB">
                            <w:pPr>
                              <w:pStyle w:val="TableParagraph"/>
                              <w:tabs>
                                <w:tab w:val="left" w:pos="1585"/>
                              </w:tabs>
                              <w:spacing w:before="64"/>
                              <w:ind w:left="235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B659CB">
                        <w:trPr>
                          <w:trHeight w:val="420"/>
                        </w:trPr>
                        <w:tc>
                          <w:tcPr>
                            <w:tcW w:w="1525" w:type="dxa"/>
                            <w:tcBorders>
                              <w:top w:val="single" w:sz="6" w:space="0" w:color="8B8B8B"/>
                              <w:left w:val="single" w:sz="18" w:space="0" w:color="8B8B8B"/>
                            </w:tcBorders>
                          </w:tcPr>
                          <w:p w:rsidR="00B659CB" w:rsidRDefault="00B659CB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B659CB" w:rsidRDefault="007F3E73">
                            <w:pPr>
                              <w:pStyle w:val="TableParagraph"/>
                              <w:spacing w:before="0"/>
                              <w:ind w:left="2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Datum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vystavení:</w:t>
                            </w:r>
                          </w:p>
                        </w:tc>
                        <w:tc>
                          <w:tcPr>
                            <w:tcW w:w="3606" w:type="dxa"/>
                            <w:tcBorders>
                              <w:top w:val="single" w:sz="6" w:space="0" w:color="8B8B8B"/>
                              <w:right w:val="single" w:sz="18" w:space="0" w:color="8B8B8B"/>
                            </w:tcBorders>
                          </w:tcPr>
                          <w:p w:rsidR="00B659CB" w:rsidRDefault="00B659CB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B659CB" w:rsidRDefault="00F70E3A" w:rsidP="00F70E3A">
                            <w:pPr>
                              <w:pStyle w:val="TableParagraph"/>
                              <w:spacing w:before="0"/>
                              <w:ind w:lef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</w:t>
                            </w:r>
                            <w:r w:rsidR="007F3E73"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</w:t>
                            </w:r>
                            <w:r w:rsidR="007F3E73">
                              <w:rPr>
                                <w:spacing w:val="-2"/>
                                <w:sz w:val="16"/>
                              </w:rPr>
                              <w:t>.2022</w:t>
                            </w:r>
                          </w:p>
                        </w:tc>
                      </w:tr>
                      <w:tr w:rsidR="00B659CB">
                        <w:trPr>
                          <w:trHeight w:val="285"/>
                        </w:trPr>
                        <w:tc>
                          <w:tcPr>
                            <w:tcW w:w="1525" w:type="dxa"/>
                            <w:tcBorders>
                              <w:left w:val="single" w:sz="18" w:space="0" w:color="8B8B8B"/>
                            </w:tcBorders>
                          </w:tcPr>
                          <w:p w:rsidR="00B659CB" w:rsidRDefault="007F3E73">
                            <w:pPr>
                              <w:pStyle w:val="TableParagraph"/>
                              <w:spacing w:before="30"/>
                              <w:ind w:left="2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Datum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platnosti:</w:t>
                            </w:r>
                          </w:p>
                        </w:tc>
                        <w:tc>
                          <w:tcPr>
                            <w:tcW w:w="3606" w:type="dxa"/>
                            <w:tcBorders>
                              <w:right w:val="single" w:sz="18" w:space="0" w:color="8B8B8B"/>
                            </w:tcBorders>
                          </w:tcPr>
                          <w:p w:rsidR="00B659CB" w:rsidRDefault="007F3E73" w:rsidP="00F70E3A">
                            <w:pPr>
                              <w:pStyle w:val="TableParagraph"/>
                              <w:spacing w:before="0" w:line="257" w:lineRule="exact"/>
                              <w:ind w:left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2</w:t>
                            </w:r>
                            <w:r w:rsidR="00F70E3A">
                              <w:rPr>
                                <w:b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  <w:r w:rsidR="00F70E3A">
                              <w:rPr>
                                <w:b/>
                                <w:spacing w:val="-2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.2022</w:t>
                            </w:r>
                          </w:p>
                        </w:tc>
                      </w:tr>
                      <w:tr w:rsidR="00B659CB">
                        <w:trPr>
                          <w:trHeight w:val="232"/>
                        </w:trPr>
                        <w:tc>
                          <w:tcPr>
                            <w:tcW w:w="1525" w:type="dxa"/>
                            <w:tcBorders>
                              <w:left w:val="single" w:sz="18" w:space="0" w:color="8B8B8B"/>
                            </w:tcBorders>
                          </w:tcPr>
                          <w:p w:rsidR="00B659CB" w:rsidRDefault="007F3E73">
                            <w:pPr>
                              <w:pStyle w:val="TableParagraph"/>
                              <w:spacing w:before="0"/>
                              <w:ind w:left="2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Termín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dodání:</w:t>
                            </w:r>
                          </w:p>
                        </w:tc>
                        <w:tc>
                          <w:tcPr>
                            <w:tcW w:w="3606" w:type="dxa"/>
                            <w:tcBorders>
                              <w:right w:val="single" w:sz="18" w:space="0" w:color="8B8B8B"/>
                            </w:tcBorders>
                          </w:tcPr>
                          <w:p w:rsidR="00B659CB" w:rsidRDefault="00B659C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659CB">
                        <w:trPr>
                          <w:trHeight w:val="585"/>
                        </w:trPr>
                        <w:tc>
                          <w:tcPr>
                            <w:tcW w:w="1525" w:type="dxa"/>
                            <w:tcBorders>
                              <w:left w:val="single" w:sz="18" w:space="0" w:color="8B8B8B"/>
                              <w:bottom w:val="single" w:sz="12" w:space="0" w:color="8B8B8B"/>
                            </w:tcBorders>
                          </w:tcPr>
                          <w:p w:rsidR="00B659CB" w:rsidRDefault="007F3E73">
                            <w:pPr>
                              <w:pStyle w:val="TableParagraph"/>
                              <w:spacing w:before="7"/>
                              <w:ind w:left="2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úhrady:</w:t>
                            </w:r>
                          </w:p>
                        </w:tc>
                        <w:tc>
                          <w:tcPr>
                            <w:tcW w:w="3606" w:type="dxa"/>
                            <w:tcBorders>
                              <w:bottom w:val="single" w:sz="12" w:space="0" w:color="8B8B8B"/>
                              <w:right w:val="single" w:sz="18" w:space="0" w:color="8B8B8B"/>
                            </w:tcBorders>
                          </w:tcPr>
                          <w:p w:rsidR="00B659CB" w:rsidRDefault="007F3E73">
                            <w:pPr>
                              <w:pStyle w:val="TableParagraph"/>
                              <w:spacing w:before="7"/>
                              <w:ind w:left="1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Převodním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příkazem</w:t>
                            </w:r>
                          </w:p>
                        </w:tc>
                      </w:tr>
                    </w:tbl>
                    <w:p w:rsidR="00B659CB" w:rsidRDefault="00B659CB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659CB" w:rsidRDefault="00B659CB">
      <w:pPr>
        <w:pStyle w:val="Zkladntext"/>
        <w:rPr>
          <w:rFonts w:ascii="Times New Roman"/>
          <w:sz w:val="20"/>
        </w:rPr>
      </w:pPr>
    </w:p>
    <w:p w:rsidR="00B659CB" w:rsidRDefault="00B659CB">
      <w:pPr>
        <w:pStyle w:val="Zkladntext"/>
        <w:rPr>
          <w:rFonts w:ascii="Times New Roman"/>
          <w:sz w:val="20"/>
        </w:rPr>
      </w:pPr>
    </w:p>
    <w:p w:rsidR="00B659CB" w:rsidRDefault="00B659CB">
      <w:pPr>
        <w:pStyle w:val="Zkladntext"/>
        <w:rPr>
          <w:rFonts w:ascii="Times New Roman"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8B8B8B"/>
          <w:left w:val="single" w:sz="8" w:space="0" w:color="8B8B8B"/>
          <w:bottom w:val="single" w:sz="8" w:space="0" w:color="8B8B8B"/>
          <w:right w:val="single" w:sz="8" w:space="0" w:color="8B8B8B"/>
          <w:insideH w:val="single" w:sz="8" w:space="0" w:color="8B8B8B"/>
          <w:insideV w:val="single" w:sz="8" w:space="0" w:color="8B8B8B"/>
        </w:tblBorders>
        <w:tblLayout w:type="fixed"/>
        <w:tblLook w:val="01E0" w:firstRow="1" w:lastRow="1" w:firstColumn="1" w:lastColumn="1" w:noHBand="0" w:noVBand="0"/>
      </w:tblPr>
      <w:tblGrid>
        <w:gridCol w:w="4043"/>
        <w:gridCol w:w="1119"/>
        <w:gridCol w:w="449"/>
        <w:gridCol w:w="1043"/>
        <w:gridCol w:w="539"/>
        <w:gridCol w:w="1020"/>
        <w:gridCol w:w="531"/>
        <w:gridCol w:w="1026"/>
        <w:gridCol w:w="988"/>
      </w:tblGrid>
      <w:tr w:rsidR="00B659CB">
        <w:trPr>
          <w:trHeight w:val="345"/>
        </w:trPr>
        <w:tc>
          <w:tcPr>
            <w:tcW w:w="4043" w:type="dxa"/>
            <w:tcBorders>
              <w:bottom w:val="nil"/>
              <w:right w:val="nil"/>
            </w:tcBorders>
            <w:shd w:val="clear" w:color="auto" w:fill="F6F6F6"/>
          </w:tcPr>
          <w:p w:rsidR="00B659CB" w:rsidRDefault="007F3E73">
            <w:pPr>
              <w:pStyle w:val="TableParagraph"/>
              <w:spacing w:before="66"/>
              <w:ind w:left="35"/>
              <w:rPr>
                <w:sz w:val="14"/>
              </w:rPr>
            </w:pPr>
            <w:r>
              <w:rPr>
                <w:sz w:val="14"/>
              </w:rPr>
              <w:t>Popis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položky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kód</w:t>
            </w:r>
          </w:p>
        </w:tc>
        <w:tc>
          <w:tcPr>
            <w:tcW w:w="1119" w:type="dxa"/>
            <w:tcBorders>
              <w:left w:val="nil"/>
              <w:bottom w:val="nil"/>
              <w:right w:val="nil"/>
            </w:tcBorders>
            <w:shd w:val="clear" w:color="auto" w:fill="F6F6F6"/>
          </w:tcPr>
          <w:p w:rsidR="00B659CB" w:rsidRDefault="007F3E73">
            <w:pPr>
              <w:pStyle w:val="TableParagraph"/>
              <w:spacing w:before="66"/>
              <w:ind w:right="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Množství</w:t>
            </w: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shd w:val="clear" w:color="auto" w:fill="F6F6F6"/>
          </w:tcPr>
          <w:p w:rsidR="00B659CB" w:rsidRDefault="007F3E73">
            <w:pPr>
              <w:pStyle w:val="TableParagraph"/>
              <w:spacing w:before="66"/>
              <w:ind w:left="27"/>
              <w:rPr>
                <w:sz w:val="14"/>
              </w:rPr>
            </w:pPr>
            <w:r>
              <w:rPr>
                <w:spacing w:val="-5"/>
                <w:sz w:val="14"/>
              </w:rPr>
              <w:t>MJ</w:t>
            </w: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  <w:shd w:val="clear" w:color="auto" w:fill="F6F6F6"/>
          </w:tcPr>
          <w:p w:rsidR="00B659CB" w:rsidRDefault="007F3E73">
            <w:pPr>
              <w:pStyle w:val="TableParagraph"/>
              <w:spacing w:before="66"/>
              <w:ind w:left="358"/>
              <w:rPr>
                <w:sz w:val="14"/>
              </w:rPr>
            </w:pPr>
            <w:r>
              <w:rPr>
                <w:sz w:val="14"/>
              </w:rPr>
              <w:t>Cena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za </w:t>
            </w:r>
            <w:r>
              <w:rPr>
                <w:spacing w:val="-5"/>
                <w:sz w:val="14"/>
              </w:rPr>
              <w:t>MJ</w:t>
            </w: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  <w:shd w:val="clear" w:color="auto" w:fill="F6F6F6"/>
          </w:tcPr>
          <w:p w:rsidR="00B659CB" w:rsidRDefault="007F3E73">
            <w:pPr>
              <w:pStyle w:val="TableParagraph"/>
              <w:spacing w:before="66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Sleva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  <w:shd w:val="clear" w:color="auto" w:fill="F6F6F6"/>
          </w:tcPr>
          <w:p w:rsidR="00B659CB" w:rsidRDefault="007F3E73">
            <w:pPr>
              <w:pStyle w:val="TableParagraph"/>
              <w:spacing w:before="66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Celkem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  <w:shd w:val="clear" w:color="auto" w:fill="F6F6F6"/>
          </w:tcPr>
          <w:p w:rsidR="00B659CB" w:rsidRDefault="007F3E73">
            <w:pPr>
              <w:pStyle w:val="TableParagraph"/>
              <w:spacing w:before="66"/>
              <w:ind w:left="142"/>
              <w:rPr>
                <w:sz w:val="14"/>
              </w:rPr>
            </w:pPr>
            <w:r>
              <w:rPr>
                <w:spacing w:val="-5"/>
                <w:sz w:val="14"/>
              </w:rPr>
              <w:t>DPH</w:t>
            </w:r>
          </w:p>
        </w:tc>
        <w:tc>
          <w:tcPr>
            <w:tcW w:w="1026" w:type="dxa"/>
            <w:tcBorders>
              <w:left w:val="nil"/>
              <w:bottom w:val="nil"/>
              <w:right w:val="nil"/>
            </w:tcBorders>
            <w:shd w:val="clear" w:color="auto" w:fill="F6F6F6"/>
          </w:tcPr>
          <w:p w:rsidR="00B659CB" w:rsidRDefault="007F3E73">
            <w:pPr>
              <w:pStyle w:val="TableParagraph"/>
              <w:spacing w:before="66"/>
              <w:ind w:left="166"/>
              <w:rPr>
                <w:sz w:val="14"/>
              </w:rPr>
            </w:pPr>
            <w:r>
              <w:rPr>
                <w:sz w:val="14"/>
              </w:rPr>
              <w:t>Celkem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DPH</w:t>
            </w:r>
          </w:p>
        </w:tc>
        <w:tc>
          <w:tcPr>
            <w:tcW w:w="988" w:type="dxa"/>
            <w:tcBorders>
              <w:left w:val="nil"/>
              <w:bottom w:val="nil"/>
            </w:tcBorders>
            <w:shd w:val="clear" w:color="auto" w:fill="F6F6F6"/>
          </w:tcPr>
          <w:p w:rsidR="00B659CB" w:rsidRDefault="007F3E73">
            <w:pPr>
              <w:pStyle w:val="TableParagraph"/>
              <w:spacing w:before="66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Celkem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DPH</w:t>
            </w:r>
          </w:p>
        </w:tc>
      </w:tr>
      <w:tr w:rsidR="00B659CB">
        <w:trPr>
          <w:trHeight w:val="414"/>
        </w:trPr>
        <w:tc>
          <w:tcPr>
            <w:tcW w:w="10758" w:type="dxa"/>
            <w:gridSpan w:val="9"/>
            <w:tcBorders>
              <w:top w:val="nil"/>
            </w:tcBorders>
          </w:tcPr>
          <w:p w:rsidR="00B659CB" w:rsidRDefault="007F3E73">
            <w:pPr>
              <w:pStyle w:val="TableParagraph"/>
              <w:spacing w:before="21"/>
              <w:ind w:left="35"/>
              <w:rPr>
                <w:sz w:val="14"/>
              </w:rPr>
            </w:pPr>
            <w:r>
              <w:rPr>
                <w:sz w:val="14"/>
              </w:rPr>
              <w:t>Streamovací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</w:p>
          <w:p w:rsidR="00B659CB" w:rsidRDefault="007F3E73">
            <w:pPr>
              <w:pStyle w:val="TableParagraph"/>
              <w:spacing w:before="40" w:line="163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Video</w:t>
            </w:r>
          </w:p>
        </w:tc>
      </w:tr>
      <w:tr w:rsidR="00B659CB">
        <w:trPr>
          <w:trHeight w:val="310"/>
        </w:trPr>
        <w:tc>
          <w:tcPr>
            <w:tcW w:w="4043" w:type="dxa"/>
            <w:tcBorders>
              <w:right w:val="nil"/>
            </w:tcBorders>
          </w:tcPr>
          <w:p w:rsidR="00B659CB" w:rsidRDefault="00F70E3A" w:rsidP="00F70E3A">
            <w:pPr>
              <w:pStyle w:val="TableParagraph"/>
              <w:spacing w:before="38"/>
              <w:ind w:left="35"/>
              <w:rPr>
                <w:b/>
                <w:sz w:val="18"/>
              </w:rPr>
            </w:pPr>
            <w:r w:rsidRPr="00F70E3A">
              <w:rPr>
                <w:b/>
                <w:sz w:val="18"/>
              </w:rPr>
              <w:t xml:space="preserve">Dell C5519Q 54,6" LED displej, 54,6", VA, 4K </w:t>
            </w:r>
            <w:r>
              <w:rPr>
                <w:b/>
                <w:sz w:val="18"/>
              </w:rPr>
              <w:t>3</w:t>
            </w:r>
            <w:r w:rsidRPr="00F70E3A">
              <w:rPr>
                <w:b/>
                <w:sz w:val="18"/>
              </w:rPr>
              <w:t>840x2160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:rsidR="00B659CB" w:rsidRDefault="00D54FB2"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92" w:type="dxa"/>
            <w:gridSpan w:val="2"/>
            <w:tcBorders>
              <w:left w:val="nil"/>
              <w:right w:val="nil"/>
            </w:tcBorders>
          </w:tcPr>
          <w:p w:rsidR="00B659CB" w:rsidRDefault="00F70E3A" w:rsidP="00F70E3A">
            <w:pPr>
              <w:pStyle w:val="TableParagraph"/>
              <w:ind w:left="814"/>
              <w:rPr>
                <w:sz w:val="16"/>
              </w:rPr>
            </w:pPr>
            <w:r>
              <w:rPr>
                <w:sz w:val="16"/>
              </w:rPr>
              <w:t>18 221.00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B659CB" w:rsidRDefault="00F70E3A">
            <w:pPr>
              <w:pStyle w:val="TableParagraph"/>
              <w:ind w:left="822"/>
              <w:rPr>
                <w:sz w:val="16"/>
              </w:rPr>
            </w:pPr>
            <w:r>
              <w:rPr>
                <w:sz w:val="16"/>
              </w:rPr>
              <w:t>54 663.00</w:t>
            </w: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B659CB" w:rsidRDefault="007F3E73"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21%</w:t>
            </w:r>
          </w:p>
        </w:tc>
        <w:tc>
          <w:tcPr>
            <w:tcW w:w="1026" w:type="dxa"/>
            <w:tcBorders>
              <w:left w:val="nil"/>
              <w:right w:val="nil"/>
            </w:tcBorders>
          </w:tcPr>
          <w:p w:rsidR="00B659CB" w:rsidRDefault="00F70E3A" w:rsidP="00F70E3A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11 479.23</w:t>
            </w:r>
          </w:p>
        </w:tc>
        <w:tc>
          <w:tcPr>
            <w:tcW w:w="988" w:type="dxa"/>
            <w:tcBorders>
              <w:left w:val="nil"/>
            </w:tcBorders>
          </w:tcPr>
          <w:p w:rsidR="00B659CB" w:rsidRDefault="00F70E3A">
            <w:pPr>
              <w:pStyle w:val="TableParagraph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66 142.23</w:t>
            </w:r>
          </w:p>
        </w:tc>
      </w:tr>
      <w:tr w:rsidR="00853FDF" w:rsidTr="00853FDF">
        <w:trPr>
          <w:trHeight w:val="379"/>
        </w:trPr>
        <w:tc>
          <w:tcPr>
            <w:tcW w:w="10758" w:type="dxa"/>
            <w:gridSpan w:val="9"/>
          </w:tcPr>
          <w:p w:rsidR="00853FDF" w:rsidRDefault="00853FDF" w:rsidP="00853FDF">
            <w:pPr>
              <w:pStyle w:val="TableParagraph"/>
              <w:ind w:right="204"/>
              <w:jc w:val="right"/>
              <w:rPr>
                <w:b/>
                <w:sz w:val="16"/>
              </w:rPr>
            </w:pPr>
          </w:p>
        </w:tc>
      </w:tr>
      <w:tr w:rsidR="00B659CB">
        <w:trPr>
          <w:trHeight w:val="310"/>
        </w:trPr>
        <w:tc>
          <w:tcPr>
            <w:tcW w:w="4043" w:type="dxa"/>
            <w:tcBorders>
              <w:right w:val="nil"/>
            </w:tcBorders>
          </w:tcPr>
          <w:p w:rsidR="00B659CB" w:rsidRDefault="00B659CB">
            <w:pPr>
              <w:pStyle w:val="TableParagraph"/>
              <w:spacing w:before="38"/>
              <w:ind w:left="35"/>
              <w:rPr>
                <w:b/>
                <w:sz w:val="18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</w:tcPr>
          <w:p w:rsidR="00B659CB" w:rsidRDefault="00B659CB">
            <w:pPr>
              <w:pStyle w:val="TableParagraph"/>
              <w:ind w:right="8"/>
              <w:jc w:val="right"/>
              <w:rPr>
                <w:sz w:val="16"/>
              </w:rPr>
            </w:pPr>
          </w:p>
        </w:tc>
        <w:tc>
          <w:tcPr>
            <w:tcW w:w="1492" w:type="dxa"/>
            <w:gridSpan w:val="2"/>
            <w:tcBorders>
              <w:left w:val="nil"/>
              <w:right w:val="nil"/>
            </w:tcBorders>
          </w:tcPr>
          <w:p w:rsidR="00B659CB" w:rsidRDefault="00B659CB">
            <w:pPr>
              <w:pStyle w:val="TableParagraph"/>
              <w:ind w:left="814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B659CB" w:rsidRDefault="00B659CB">
            <w:pPr>
              <w:pStyle w:val="TableParagraph"/>
              <w:ind w:left="822"/>
              <w:rPr>
                <w:sz w:val="16"/>
              </w:rPr>
            </w:pP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B659CB" w:rsidRDefault="00B659CB">
            <w:pPr>
              <w:pStyle w:val="TableParagraph"/>
              <w:ind w:left="112"/>
              <w:rPr>
                <w:sz w:val="16"/>
              </w:rPr>
            </w:pPr>
          </w:p>
        </w:tc>
        <w:tc>
          <w:tcPr>
            <w:tcW w:w="1026" w:type="dxa"/>
            <w:tcBorders>
              <w:left w:val="nil"/>
              <w:right w:val="nil"/>
            </w:tcBorders>
          </w:tcPr>
          <w:p w:rsidR="00B659CB" w:rsidRDefault="00B659CB">
            <w:pPr>
              <w:pStyle w:val="TableParagraph"/>
              <w:ind w:right="204"/>
              <w:jc w:val="right"/>
              <w:rPr>
                <w:sz w:val="16"/>
              </w:rPr>
            </w:pPr>
          </w:p>
        </w:tc>
        <w:tc>
          <w:tcPr>
            <w:tcW w:w="988" w:type="dxa"/>
            <w:tcBorders>
              <w:left w:val="nil"/>
            </w:tcBorders>
          </w:tcPr>
          <w:p w:rsidR="00B659CB" w:rsidRDefault="00B659CB">
            <w:pPr>
              <w:pStyle w:val="TableParagraph"/>
              <w:ind w:left="321"/>
              <w:rPr>
                <w:b/>
                <w:sz w:val="16"/>
              </w:rPr>
            </w:pPr>
          </w:p>
        </w:tc>
      </w:tr>
    </w:tbl>
    <w:p w:rsidR="00B659CB" w:rsidRDefault="00B659CB">
      <w:pPr>
        <w:pStyle w:val="Zkladntext"/>
        <w:spacing w:before="6"/>
        <w:rPr>
          <w:rFonts w:ascii="Times New Roman"/>
          <w:sz w:val="19"/>
        </w:rPr>
      </w:pPr>
    </w:p>
    <w:p w:rsidR="00B659CB" w:rsidRDefault="00B659CB">
      <w:pPr>
        <w:rPr>
          <w:rFonts w:ascii="Times New Roman"/>
          <w:sz w:val="19"/>
        </w:rPr>
        <w:sectPr w:rsidR="00B659CB">
          <w:headerReference w:type="default" r:id="rId10"/>
          <w:footerReference w:type="default" r:id="rId11"/>
          <w:type w:val="continuous"/>
          <w:pgSz w:w="11910" w:h="16840"/>
          <w:pgMar w:top="1520" w:right="460" w:bottom="1080" w:left="460" w:header="600" w:footer="888" w:gutter="0"/>
          <w:cols w:space="708"/>
        </w:sectPr>
      </w:pPr>
    </w:p>
    <w:p w:rsidR="00B659CB" w:rsidRDefault="007F3E73">
      <w:pPr>
        <w:pStyle w:val="Nadpis1"/>
        <w:spacing w:before="72"/>
        <w:jc w:val="right"/>
      </w:pPr>
      <w:r>
        <w:t>Rekapitulace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:rsidR="00B659CB" w:rsidRDefault="007F3E73">
      <w:pPr>
        <w:rPr>
          <w:sz w:val="14"/>
        </w:rPr>
      </w:pPr>
      <w:r>
        <w:br w:type="column"/>
      </w:r>
    </w:p>
    <w:p w:rsidR="00B659CB" w:rsidRDefault="00B659CB">
      <w:pPr>
        <w:spacing w:before="7"/>
        <w:rPr>
          <w:sz w:val="11"/>
        </w:rPr>
      </w:pPr>
    </w:p>
    <w:p w:rsidR="00B659CB" w:rsidRDefault="00B822A1">
      <w:pPr>
        <w:pStyle w:val="Nadpis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-185420</wp:posOffset>
                </wp:positionV>
                <wp:extent cx="3486150" cy="152400"/>
                <wp:effectExtent l="0" t="0" r="0" b="0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5240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 w="9525">
                          <a:solidFill>
                            <a:srgbClr val="8B8B8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9CB" w:rsidRDefault="007F3E73">
                            <w:pPr>
                              <w:tabs>
                                <w:tab w:val="left" w:pos="1642"/>
                                <w:tab w:val="left" w:pos="3427"/>
                                <w:tab w:val="left" w:pos="4762"/>
                              </w:tabs>
                              <w:spacing w:before="29"/>
                              <w:ind w:left="112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sazba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 xml:space="preserve"> DPH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Cena</w:t>
                            </w: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bez</w:t>
                            </w: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DPH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  <w:t>Cena</w:t>
                            </w:r>
                            <w:r>
                              <w:rPr>
                                <w:color w:val="00000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28" type="#_x0000_t202" style="position:absolute;left:0;text-align:left;margin-left:292.5pt;margin-top:-14.6pt;width:274.5pt;height:1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" fillcolor="#f6f6f6" strokecolor="#8b8b8b">
                <v:textbox inset="0,0,0,0">
                  <w:txbxContent>
                    <w:p w:rsidR="00B659CB" w:rsidRDefault="007F3E73">
                      <w:pPr>
                        <w:tabs>
                          <w:tab w:val="left" w:pos="1642"/>
                          <w:tab w:val="left" w:pos="3427"/>
                          <w:tab w:val="left" w:pos="4762"/>
                        </w:tabs>
                        <w:spacing w:before="29"/>
                        <w:ind w:left="112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sazba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 xml:space="preserve"> DPH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Cena</w:t>
                      </w:r>
                      <w:r>
                        <w:rPr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bez</w:t>
                      </w:r>
                      <w:r>
                        <w:rPr>
                          <w:color w:val="00000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DPH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DPH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  <w:t>Cena</w:t>
                      </w:r>
                      <w:r>
                        <w:rPr>
                          <w:color w:val="00000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s</w:t>
                      </w:r>
                      <w:r>
                        <w:rPr>
                          <w:color w:val="00000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3E73">
        <w:t xml:space="preserve">21 </w:t>
      </w:r>
      <w:r w:rsidR="007F3E73">
        <w:rPr>
          <w:spacing w:val="-10"/>
        </w:rPr>
        <w:t>%</w:t>
      </w:r>
    </w:p>
    <w:p w:rsidR="00B659CB" w:rsidRDefault="007F3E73">
      <w:pPr>
        <w:rPr>
          <w:sz w:val="14"/>
        </w:rPr>
      </w:pPr>
      <w:r>
        <w:br w:type="column"/>
      </w:r>
    </w:p>
    <w:p w:rsidR="00B659CB" w:rsidRDefault="00B659CB">
      <w:pPr>
        <w:spacing w:before="7"/>
        <w:rPr>
          <w:sz w:val="11"/>
        </w:rPr>
      </w:pPr>
    </w:p>
    <w:p w:rsidR="00B659CB" w:rsidRDefault="00853FDF">
      <w:pPr>
        <w:pStyle w:val="Nadpis1"/>
        <w:tabs>
          <w:tab w:val="left" w:pos="2356"/>
        </w:tabs>
        <w:ind w:left="1006"/>
      </w:pPr>
      <w:r>
        <w:rPr>
          <w:spacing w:val="-2"/>
        </w:rPr>
        <w:t>54. 663</w:t>
      </w:r>
      <w:r w:rsidR="007F3E73">
        <w:rPr>
          <w:spacing w:val="-2"/>
        </w:rPr>
        <w:t>.00</w:t>
      </w:r>
      <w:r w:rsidR="007F3E73">
        <w:tab/>
      </w:r>
      <w:r>
        <w:t>11 479.23</w:t>
      </w:r>
    </w:p>
    <w:p w:rsidR="00B659CB" w:rsidRDefault="007F3E73">
      <w:pPr>
        <w:rPr>
          <w:sz w:val="14"/>
        </w:rPr>
      </w:pPr>
      <w:r>
        <w:br w:type="column"/>
      </w:r>
    </w:p>
    <w:p w:rsidR="00B659CB" w:rsidRDefault="00B659CB">
      <w:pPr>
        <w:spacing w:before="7"/>
        <w:rPr>
          <w:sz w:val="11"/>
        </w:rPr>
      </w:pPr>
    </w:p>
    <w:p w:rsidR="00B659CB" w:rsidRDefault="00853FDF">
      <w:pPr>
        <w:ind w:left="1046"/>
        <w:rPr>
          <w:sz w:val="14"/>
        </w:rPr>
      </w:pPr>
      <w:r>
        <w:rPr>
          <w:spacing w:val="-2"/>
          <w:sz w:val="14"/>
        </w:rPr>
        <w:t>66 142.23</w:t>
      </w:r>
    </w:p>
    <w:p w:rsidR="00B659CB" w:rsidRDefault="00B659CB">
      <w:pPr>
        <w:rPr>
          <w:sz w:val="14"/>
        </w:rPr>
        <w:sectPr w:rsidR="00B659CB">
          <w:type w:val="continuous"/>
          <w:pgSz w:w="11910" w:h="16840"/>
          <w:pgMar w:top="1520" w:right="460" w:bottom="1080" w:left="460" w:header="600" w:footer="888" w:gutter="0"/>
          <w:cols w:num="4" w:space="708" w:equalWidth="0">
            <w:col w:w="5213" w:space="40"/>
            <w:col w:w="861" w:space="39"/>
            <w:col w:w="2921" w:space="40"/>
            <w:col w:w="1876"/>
          </w:cols>
        </w:sectPr>
      </w:pPr>
    </w:p>
    <w:p w:rsidR="00B659CB" w:rsidRDefault="007F3E73">
      <w:pPr>
        <w:spacing w:before="9"/>
        <w:jc w:val="right"/>
        <w:rPr>
          <w:b/>
          <w:sz w:val="14"/>
        </w:rPr>
      </w:pPr>
      <w:r>
        <w:rPr>
          <w:b/>
          <w:spacing w:val="-2"/>
          <w:sz w:val="14"/>
        </w:rPr>
        <w:t>Celkem:</w:t>
      </w:r>
    </w:p>
    <w:p w:rsidR="00B659CB" w:rsidRPr="00853FDF" w:rsidRDefault="007F3E73">
      <w:pPr>
        <w:spacing w:before="9"/>
        <w:ind w:left="1007"/>
        <w:rPr>
          <w:b/>
          <w:sz w:val="14"/>
          <w:szCs w:val="14"/>
        </w:rPr>
      </w:pPr>
      <w:r>
        <w:br w:type="column"/>
      </w:r>
      <w:r w:rsidR="00853FDF" w:rsidRPr="00853FDF">
        <w:rPr>
          <w:sz w:val="14"/>
          <w:szCs w:val="14"/>
        </w:rPr>
        <w:t>54.663 .00</w:t>
      </w:r>
    </w:p>
    <w:p w:rsidR="00B659CB" w:rsidRDefault="007F3E73">
      <w:pPr>
        <w:tabs>
          <w:tab w:val="left" w:pos="2322"/>
        </w:tabs>
        <w:spacing w:before="9"/>
        <w:ind w:left="673"/>
        <w:rPr>
          <w:b/>
          <w:sz w:val="14"/>
        </w:rPr>
      </w:pPr>
      <w:r>
        <w:br w:type="column"/>
      </w:r>
      <w:r w:rsidR="00853FDF">
        <w:rPr>
          <w:b/>
          <w:spacing w:val="-2"/>
          <w:sz w:val="14"/>
        </w:rPr>
        <w:t>11 479</w:t>
      </w:r>
      <w:r>
        <w:rPr>
          <w:b/>
          <w:spacing w:val="-2"/>
          <w:sz w:val="14"/>
        </w:rPr>
        <w:t>.</w:t>
      </w:r>
      <w:r w:rsidR="00853FDF">
        <w:rPr>
          <w:b/>
          <w:spacing w:val="-2"/>
          <w:sz w:val="14"/>
        </w:rPr>
        <w:t>2</w:t>
      </w:r>
      <w:r>
        <w:rPr>
          <w:b/>
          <w:spacing w:val="-2"/>
          <w:sz w:val="14"/>
        </w:rPr>
        <w:t>3</w:t>
      </w:r>
      <w:r>
        <w:rPr>
          <w:b/>
          <w:sz w:val="14"/>
        </w:rPr>
        <w:tab/>
      </w:r>
      <w:r w:rsidR="00853FDF">
        <w:rPr>
          <w:b/>
          <w:sz w:val="14"/>
        </w:rPr>
        <w:t>66  142.23</w:t>
      </w:r>
      <w:r>
        <w:rPr>
          <w:b/>
          <w:sz w:val="14"/>
        </w:rPr>
        <w:t xml:space="preserve"> </w:t>
      </w:r>
    </w:p>
    <w:p w:rsidR="00B659CB" w:rsidRDefault="00B659CB">
      <w:pPr>
        <w:rPr>
          <w:sz w:val="14"/>
        </w:rPr>
        <w:sectPr w:rsidR="00B659CB">
          <w:type w:val="continuous"/>
          <w:pgSz w:w="11910" w:h="16840"/>
          <w:pgMar w:top="1520" w:right="460" w:bottom="1080" w:left="460" w:header="600" w:footer="888" w:gutter="0"/>
          <w:cols w:num="3" w:space="708" w:equalWidth="0">
            <w:col w:w="6115" w:space="40"/>
            <w:col w:w="1645" w:space="39"/>
            <w:col w:w="3151"/>
          </w:cols>
        </w:sectPr>
      </w:pPr>
    </w:p>
    <w:p w:rsidR="00B659CB" w:rsidRDefault="00B659CB">
      <w:pPr>
        <w:spacing w:before="12"/>
        <w:rPr>
          <w:b/>
          <w:sz w:val="17"/>
        </w:rPr>
      </w:pPr>
    </w:p>
    <w:p w:rsidR="00B659CB" w:rsidRDefault="00B822A1">
      <w:pPr>
        <w:ind w:left="53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486150" cy="266700"/>
                <wp:effectExtent l="13970" t="13970" r="5080" b="5080"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667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8B8B8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9CB" w:rsidRDefault="007F3E73">
                            <w:pPr>
                              <w:tabs>
                                <w:tab w:val="left" w:pos="4102"/>
                              </w:tabs>
                              <w:spacing w:before="92"/>
                              <w:ind w:left="12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Celkem: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</w:r>
                            <w:r w:rsidR="00853FDF">
                              <w:rPr>
                                <w:b/>
                                <w:color w:val="000000"/>
                                <w:sz w:val="20"/>
                              </w:rPr>
                              <w:t>66 142.23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9" o:spid="_x0000_s1029" type="#_x0000_t202" style="width:274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" fillcolor="#e8e8e8" strokecolor="#8b8b8b">
                <v:textbox inset="0,0,0,0">
                  <w:txbxContent>
                    <w:p w:rsidR="00B659CB" w:rsidRDefault="007F3E73">
                      <w:pPr>
                        <w:tabs>
                          <w:tab w:val="left" w:pos="4102"/>
                        </w:tabs>
                        <w:spacing w:before="92"/>
                        <w:ind w:left="127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Celkem: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</w:r>
                      <w:r w:rsidR="00853FDF">
                        <w:rPr>
                          <w:b/>
                          <w:color w:val="000000"/>
                          <w:sz w:val="20"/>
                        </w:rPr>
                        <w:t>66 142.23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CZK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659CB" w:rsidRDefault="00B659CB">
      <w:pPr>
        <w:rPr>
          <w:b/>
          <w:sz w:val="20"/>
        </w:rPr>
      </w:pPr>
    </w:p>
    <w:p w:rsidR="00B659CB" w:rsidRDefault="00B659CB">
      <w:pPr>
        <w:rPr>
          <w:b/>
          <w:sz w:val="20"/>
        </w:rPr>
      </w:pPr>
    </w:p>
    <w:p w:rsidR="00B659CB" w:rsidRDefault="00B659CB">
      <w:pPr>
        <w:rPr>
          <w:b/>
          <w:sz w:val="20"/>
        </w:rPr>
      </w:pPr>
    </w:p>
    <w:p w:rsidR="00B659CB" w:rsidRDefault="00B659CB">
      <w:pPr>
        <w:rPr>
          <w:b/>
          <w:sz w:val="20"/>
        </w:rPr>
      </w:pPr>
    </w:p>
    <w:p w:rsidR="00B659CB" w:rsidRDefault="00B659CB">
      <w:pPr>
        <w:rPr>
          <w:b/>
          <w:sz w:val="20"/>
        </w:rPr>
      </w:pPr>
    </w:p>
    <w:p w:rsidR="00B659CB" w:rsidRDefault="00B659CB">
      <w:pPr>
        <w:rPr>
          <w:b/>
          <w:sz w:val="20"/>
        </w:rPr>
      </w:pPr>
    </w:p>
    <w:p w:rsidR="00B659CB" w:rsidRDefault="00B659CB">
      <w:pPr>
        <w:rPr>
          <w:b/>
          <w:sz w:val="20"/>
        </w:rPr>
      </w:pPr>
    </w:p>
    <w:p w:rsidR="00B659CB" w:rsidRDefault="00B659CB">
      <w:pPr>
        <w:spacing w:before="10"/>
        <w:rPr>
          <w:b/>
          <w:sz w:val="11"/>
        </w:rPr>
      </w:pPr>
      <w:bookmarkStart w:id="0" w:name="_GoBack"/>
      <w:bookmarkEnd w:id="0"/>
    </w:p>
    <w:p w:rsidR="00B659CB" w:rsidRDefault="007F3E73">
      <w:pPr>
        <w:ind w:right="2375"/>
        <w:jc w:val="right"/>
        <w:rPr>
          <w:sz w:val="16"/>
        </w:rPr>
      </w:pPr>
      <w:r>
        <w:rPr>
          <w:sz w:val="16"/>
        </w:rPr>
        <w:t>razítko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 </w:t>
      </w:r>
      <w:r>
        <w:rPr>
          <w:spacing w:val="-2"/>
          <w:sz w:val="16"/>
        </w:rPr>
        <w:t>podpis</w:t>
      </w:r>
    </w:p>
    <w:sectPr w:rsidR="00B659CB">
      <w:type w:val="continuous"/>
      <w:pgSz w:w="11910" w:h="16840"/>
      <w:pgMar w:top="1520" w:right="460" w:bottom="1080" w:left="460" w:header="600" w:footer="8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73" w:rsidRDefault="007F3E73">
      <w:r>
        <w:separator/>
      </w:r>
    </w:p>
  </w:endnote>
  <w:endnote w:type="continuationSeparator" w:id="0">
    <w:p w:rsidR="007F3E73" w:rsidRDefault="007F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CB" w:rsidRDefault="00B822A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4480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9950450</wp:posOffset>
              </wp:positionV>
              <wp:extent cx="6832600" cy="1270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2600" cy="12700"/>
                      </a:xfrm>
                      <a:prstGeom prst="rect">
                        <a:avLst/>
                      </a:prstGeom>
                      <a:solidFill>
                        <a:srgbClr val="8B8B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49B39B" id="docshape2" o:spid="_x0000_s1026" style="position:absolute;margin-left:28.5pt;margin-top:783.5pt;width:538pt;height:1pt;z-index:-161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" fillcolor="#8b8b8b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24992" behindDoc="1" locked="0" layoutInCell="1" allowOverlap="1">
              <wp:simplePos x="0" y="0"/>
              <wp:positionH relativeFrom="page">
                <wp:posOffset>368300</wp:posOffset>
              </wp:positionH>
              <wp:positionV relativeFrom="page">
                <wp:posOffset>9979025</wp:posOffset>
              </wp:positionV>
              <wp:extent cx="2094865" cy="273050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486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9CB" w:rsidRDefault="007F3E73">
                          <w:pPr>
                            <w:spacing w:line="136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2"/>
                            </w:rPr>
                            <w:t>Ing.</w:t>
                          </w:r>
                          <w:r>
                            <w:rPr>
                              <w:b/>
                              <w:color w:val="80808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2"/>
                            </w:rPr>
                            <w:t>Jan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12"/>
                            </w:rPr>
                            <w:t>Petlák</w:t>
                          </w:r>
                        </w:p>
                        <w:p w:rsidR="00B659CB" w:rsidRDefault="007F3E73">
                          <w:pPr>
                            <w:pStyle w:val="Zkladntext"/>
                            <w:spacing w:before="3" w:line="220" w:lineRule="auto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Ž.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L.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vydal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Živnostenský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úřad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Brno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Jih,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č.j.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4603/99/04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z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15.2.1999</w:t>
                          </w:r>
                          <w:r>
                            <w:rPr>
                              <w:color w:val="80808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bankovní spojení: Raiffeisenbank, č. ú. 43196840/5500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1" type="#_x0000_t202" style="position:absolute;margin-left:29pt;margin-top:785.75pt;width:164.95pt;height:21.5pt;z-index:-161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" filled="f" stroked="f">
              <v:textbox inset="0,0,0,0">
                <w:txbxContent>
                  <w:p w:rsidR="00B659CB" w:rsidRDefault="007F3E73">
                    <w:pPr>
                      <w:spacing w:line="136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808080"/>
                        <w:sz w:val="12"/>
                      </w:rPr>
                      <w:t>Ing.</w:t>
                    </w:r>
                    <w:r>
                      <w:rPr>
                        <w:b/>
                        <w:color w:val="80808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2"/>
                      </w:rPr>
                      <w:t>Jan</w:t>
                    </w:r>
                    <w:r>
                      <w:rPr>
                        <w:b/>
                        <w:color w:val="80808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2"/>
                        <w:sz w:val="12"/>
                      </w:rPr>
                      <w:t>Petlák</w:t>
                    </w:r>
                  </w:p>
                  <w:p w:rsidR="00B659CB" w:rsidRDefault="007F3E73">
                    <w:pPr>
                      <w:pStyle w:val="Zkladntext"/>
                      <w:spacing w:before="3" w:line="220" w:lineRule="auto"/>
                      <w:ind w:left="20"/>
                    </w:pPr>
                    <w:r>
                      <w:rPr>
                        <w:color w:val="808080"/>
                      </w:rPr>
                      <w:t>Ž.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L.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vydal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Živnostenský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úřad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Brno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Jih,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č.j.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4603/99/04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z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15.2.1999</w:t>
                    </w:r>
                    <w:r>
                      <w:rPr>
                        <w:color w:val="808080"/>
                        <w:spacing w:val="4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bankovní spojení: Raiffeisenbank, č. ú. 43196840/5500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25504" behindDoc="1" locked="0" layoutInCell="1" allowOverlap="1">
              <wp:simplePos x="0" y="0"/>
              <wp:positionH relativeFrom="page">
                <wp:posOffset>6892925</wp:posOffset>
              </wp:positionH>
              <wp:positionV relativeFrom="page">
                <wp:posOffset>9979025</wp:posOffset>
              </wp:positionV>
              <wp:extent cx="319405" cy="101600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9CB" w:rsidRDefault="007F3E73">
                          <w:pPr>
                            <w:pStyle w:val="Zkladntext"/>
                            <w:spacing w:line="142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 w:rsidR="00D54FB2">
                            <w:rPr>
                              <w:noProof/>
                              <w:color w:val="80808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32" type="#_x0000_t202" style="position:absolute;margin-left:542.75pt;margin-top:785.75pt;width:25.15pt;height:8pt;z-index:-161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" filled="f" stroked="f">
              <v:textbox inset="0,0,0,0">
                <w:txbxContent>
                  <w:p w:rsidR="00B659CB" w:rsidRDefault="007F3E73">
                    <w:pPr>
                      <w:pStyle w:val="Zkladntext"/>
                      <w:spacing w:line="142" w:lineRule="exact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 w:rsidR="00D54FB2">
                      <w:rPr>
                        <w:noProof/>
                        <w:color w:val="808080"/>
                        <w:spacing w:val="-10"/>
                      </w:rPr>
                      <w:t>1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26016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10150475</wp:posOffset>
              </wp:positionV>
              <wp:extent cx="1380490" cy="10160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049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9CB" w:rsidRDefault="007F3E73">
                          <w:pPr>
                            <w:pStyle w:val="Zkladntext"/>
                            <w:spacing w:line="142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Vytvořeno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Ekonomickém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systému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ProFact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1033" type="#_x0000_t202" style="position:absolute;margin-left:455.75pt;margin-top:799.25pt;width:108.7pt;height:8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" filled="f" stroked="f">
              <v:textbox inset="0,0,0,0">
                <w:txbxContent>
                  <w:p w:rsidR="00B659CB" w:rsidRDefault="007F3E73">
                    <w:pPr>
                      <w:pStyle w:val="Zkladntext"/>
                      <w:spacing w:line="142" w:lineRule="exact"/>
                      <w:ind w:left="20"/>
                    </w:pPr>
                    <w:r>
                      <w:rPr>
                        <w:color w:val="808080"/>
                      </w:rPr>
                      <w:t>Vytvořeno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Ekonomickém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systému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ProFact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73" w:rsidRDefault="007F3E73">
      <w:r>
        <w:separator/>
      </w:r>
    </w:p>
  </w:footnote>
  <w:footnote w:type="continuationSeparator" w:id="0">
    <w:p w:rsidR="007F3E73" w:rsidRDefault="007F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CB" w:rsidRDefault="007F3E73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123456" behindDoc="1" locked="0" layoutInCell="1" allowOverlap="1" wp14:anchorId="490241EB" wp14:editId="76A7BC4B">
          <wp:simplePos x="0" y="0"/>
          <wp:positionH relativeFrom="page">
            <wp:posOffset>419100</wp:posOffset>
          </wp:positionH>
          <wp:positionV relativeFrom="page">
            <wp:posOffset>380999</wp:posOffset>
          </wp:positionV>
          <wp:extent cx="2124075" cy="5429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40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22A1">
      <w:rPr>
        <w:noProof/>
      </w:rPr>
      <mc:AlternateContent>
        <mc:Choice Requires="wps">
          <w:drawing>
            <wp:anchor distT="0" distB="0" distL="114300" distR="114300" simplePos="0" relativeHeight="487123968" behindDoc="1" locked="0" layoutInCell="1" allowOverlap="1">
              <wp:simplePos x="0" y="0"/>
              <wp:positionH relativeFrom="page">
                <wp:posOffset>5740400</wp:posOffset>
              </wp:positionH>
              <wp:positionV relativeFrom="page">
                <wp:posOffset>479425</wp:posOffset>
              </wp:positionV>
              <wp:extent cx="1434465" cy="36195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446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9CB" w:rsidRDefault="007F3E73">
                          <w:pPr>
                            <w:spacing w:line="283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CENOVÁ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NABÍDKA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452pt;margin-top:37.75pt;width:112.95pt;height:28.5pt;z-index:-161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" filled="f" stroked="f">
              <v:textbox inset="0,0,0,0">
                <w:txbxContent>
                  <w:p w:rsidR="00B659CB" w:rsidRDefault="007F3E73">
                    <w:pPr>
                      <w:spacing w:line="283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CENOVÁ </w:t>
                    </w:r>
                    <w:r>
                      <w:rPr>
                        <w:b/>
                        <w:spacing w:val="-2"/>
                        <w:sz w:val="28"/>
                      </w:rPr>
                      <w:t>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CB"/>
    <w:rsid w:val="004A5955"/>
    <w:rsid w:val="00753B84"/>
    <w:rsid w:val="007F3E73"/>
    <w:rsid w:val="00853FDF"/>
    <w:rsid w:val="009509BA"/>
    <w:rsid w:val="00B659CB"/>
    <w:rsid w:val="00B822A1"/>
    <w:rsid w:val="00D54FB2"/>
    <w:rsid w:val="00F7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494755"/>
  <w15:docId w15:val="{3D3C85EF-D9DD-42C2-9D30-A533E2D9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Nzev">
    <w:name w:val="Title"/>
    <w:basedOn w:val="Normln"/>
    <w:uiPriority w:val="1"/>
    <w:qFormat/>
    <w:pPr>
      <w:spacing w:line="283" w:lineRule="exact"/>
      <w:ind w:left="2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7"/>
    </w:pPr>
  </w:style>
  <w:style w:type="paragraph" w:styleId="Zhlav">
    <w:name w:val="header"/>
    <w:basedOn w:val="Normln"/>
    <w:link w:val="ZhlavChar"/>
    <w:uiPriority w:val="99"/>
    <w:unhideWhenUsed/>
    <w:rsid w:val="00F70E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E3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F70E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0E3A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lak@avtechnik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vtechnika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lak@avtechnika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vtechnik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ProFact Document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ProFact Document</dc:title>
  <dc:subject>ProFact Document</dc:subject>
  <dc:creator>Ing. Jan Petlák</dc:creator>
  <cp:lastModifiedBy>Lavingrová, Veronika</cp:lastModifiedBy>
  <cp:revision>2</cp:revision>
  <dcterms:created xsi:type="dcterms:W3CDTF">2022-06-06T14:17:00Z</dcterms:created>
  <dcterms:modified xsi:type="dcterms:W3CDTF">2022-06-06T14:17:00Z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ProFact </vt:lpwstr>
  </property>
  <property fmtid="{D5CDD505-2E9C-101B-9397-08002B2CF9AE}" pid="4" name="LastSaved">
    <vt:filetime>2022-06-01T00:00:00Z</vt:filetime>
  </property>
</Properties>
</file>