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89" w:rsidRDefault="00B34F89" w:rsidP="00B34F89">
      <w:pPr>
        <w:jc w:val="right"/>
      </w:pPr>
      <w:r>
        <w:t>2015-0</w:t>
      </w:r>
      <w:r w:rsidR="00AB1548">
        <w:t>52</w:t>
      </w:r>
      <w:r>
        <w:t>/O</w:t>
      </w:r>
    </w:p>
    <w:p w:rsidR="007520B2" w:rsidRDefault="00C80DB1" w:rsidP="00C80DB1">
      <w:pPr>
        <w:jc w:val="center"/>
      </w:pPr>
      <w:r>
        <w:t>Dodatek č. 1</w:t>
      </w:r>
    </w:p>
    <w:p w:rsidR="00C80DB1" w:rsidRPr="00730F9B" w:rsidRDefault="00790129" w:rsidP="00C80DB1">
      <w:pPr>
        <w:jc w:val="center"/>
      </w:pPr>
      <w:r w:rsidRPr="00730F9B">
        <w:t>R</w:t>
      </w:r>
      <w:r w:rsidR="00C80DB1" w:rsidRPr="00730F9B">
        <w:t>ámcov</w:t>
      </w:r>
      <w:r w:rsidR="00176B5E">
        <w:t>é</w:t>
      </w:r>
      <w:r w:rsidR="00C80DB1" w:rsidRPr="00730F9B">
        <w:t xml:space="preserve"> partnersk</w:t>
      </w:r>
      <w:r w:rsidR="00176B5E">
        <w:t>é</w:t>
      </w:r>
      <w:r w:rsidR="00C80DB1" w:rsidRPr="00730F9B">
        <w:t xml:space="preserve"> smlouv</w:t>
      </w:r>
      <w:r w:rsidR="00176B5E">
        <w:t>y</w:t>
      </w:r>
      <w:r w:rsidR="00C80DB1" w:rsidRPr="00730F9B">
        <w:t xml:space="preserve"> o spolupráci v oblasti podpory mládeže</w:t>
      </w:r>
      <w:r w:rsidR="00FF0A5E" w:rsidRPr="00730F9B">
        <w:t xml:space="preserve">, tělovýchovy a sportu ze dne </w:t>
      </w:r>
      <w:r w:rsidR="00566381" w:rsidRPr="00730F9B">
        <w:t>2</w:t>
      </w:r>
      <w:r w:rsidRPr="00730F9B">
        <w:t>5</w:t>
      </w:r>
      <w:r w:rsidR="00FF0A5E" w:rsidRPr="00730F9B">
        <w:t xml:space="preserve">. </w:t>
      </w:r>
      <w:r w:rsidR="00566381" w:rsidRPr="00730F9B">
        <w:t>března</w:t>
      </w:r>
      <w:r w:rsidR="00FF0A5E" w:rsidRPr="00730F9B">
        <w:t xml:space="preserve"> 20</w:t>
      </w:r>
      <w:r w:rsidR="00AB1548" w:rsidRPr="00730F9B">
        <w:t>15</w:t>
      </w:r>
      <w:r w:rsidR="00C80DB1" w:rsidRPr="00730F9B">
        <w:t xml:space="preserve"> (dále jen jako „smlouva)</w:t>
      </w:r>
    </w:p>
    <w:p w:rsidR="00C80DB1" w:rsidRDefault="00C80DB1" w:rsidP="00C80DB1">
      <w:r>
        <w:t>Smluvní strany:</w:t>
      </w:r>
    </w:p>
    <w:p w:rsidR="00C80DB1" w:rsidRPr="00FF0A5E" w:rsidRDefault="00C80DB1" w:rsidP="00FF0A5E">
      <w:pPr>
        <w:spacing w:line="240" w:lineRule="auto"/>
        <w:rPr>
          <w:b/>
        </w:rPr>
      </w:pPr>
      <w:r w:rsidRPr="00FF0A5E">
        <w:rPr>
          <w:b/>
        </w:rPr>
        <w:t>Město Nový Bydžov</w:t>
      </w:r>
    </w:p>
    <w:p w:rsidR="00C80DB1" w:rsidRDefault="00C80DB1" w:rsidP="00FF0A5E">
      <w:pPr>
        <w:spacing w:line="240" w:lineRule="auto"/>
      </w:pPr>
      <w:r>
        <w:t>se sídlem: Masarykovo náměstí č. 1, 504 01 Nový Bydžov</w:t>
      </w:r>
    </w:p>
    <w:p w:rsidR="00C80DB1" w:rsidRDefault="00C80DB1" w:rsidP="00FF0A5E">
      <w:pPr>
        <w:spacing w:line="240" w:lineRule="auto"/>
      </w:pPr>
      <w:r>
        <w:t>IČ 002 69 247</w:t>
      </w:r>
    </w:p>
    <w:p w:rsidR="00C80DB1" w:rsidRDefault="00C80DB1" w:rsidP="00FF0A5E">
      <w:pPr>
        <w:spacing w:line="240" w:lineRule="auto"/>
      </w:pPr>
      <w:r>
        <w:t>zastoupené starostou Ing. Pavlem Loudou</w:t>
      </w:r>
    </w:p>
    <w:p w:rsidR="00C80DB1" w:rsidRDefault="00C80DB1" w:rsidP="00FF0A5E">
      <w:pPr>
        <w:spacing w:line="240" w:lineRule="auto"/>
      </w:pPr>
      <w:r>
        <w:t>a</w:t>
      </w:r>
    </w:p>
    <w:p w:rsidR="00C80DB1" w:rsidRPr="00FF0A5E" w:rsidRDefault="00C80DB1" w:rsidP="00FF0A5E">
      <w:pPr>
        <w:spacing w:line="240" w:lineRule="auto"/>
        <w:rPr>
          <w:b/>
        </w:rPr>
      </w:pPr>
      <w:r w:rsidRPr="00FF0A5E">
        <w:rPr>
          <w:b/>
        </w:rPr>
        <w:t xml:space="preserve">SKP Judo Nový Bydžov, </w:t>
      </w:r>
      <w:proofErr w:type="spellStart"/>
      <w:r w:rsidRPr="00FF0A5E">
        <w:rPr>
          <w:b/>
        </w:rPr>
        <w:t>z.s</w:t>
      </w:r>
      <w:proofErr w:type="spellEnd"/>
      <w:r w:rsidRPr="00FF0A5E">
        <w:rPr>
          <w:b/>
        </w:rPr>
        <w:t>.</w:t>
      </w:r>
    </w:p>
    <w:p w:rsidR="00C80DB1" w:rsidRDefault="00FF0A5E" w:rsidP="00FF0A5E">
      <w:pPr>
        <w:spacing w:line="240" w:lineRule="auto"/>
      </w:pPr>
      <w:r>
        <w:t>s</w:t>
      </w:r>
      <w:r w:rsidR="00C80DB1">
        <w:t>e sídlem: Masarykovo nám. 507, 504 01 Nový Bydžov</w:t>
      </w:r>
    </w:p>
    <w:p w:rsidR="00C80DB1" w:rsidRDefault="00C80DB1" w:rsidP="00FF0A5E">
      <w:pPr>
        <w:spacing w:line="240" w:lineRule="auto"/>
      </w:pPr>
      <w:r>
        <w:t>IČ 265 89 044</w:t>
      </w:r>
    </w:p>
    <w:p w:rsidR="00C80DB1" w:rsidRDefault="00FF0A5E" w:rsidP="00FF0A5E">
      <w:pPr>
        <w:spacing w:line="240" w:lineRule="auto"/>
      </w:pPr>
      <w:r>
        <w:t>z</w:t>
      </w:r>
      <w:r w:rsidR="00C80DB1">
        <w:t>astoupený předsedou Janem Ježkem</w:t>
      </w:r>
    </w:p>
    <w:p w:rsidR="00FF0A5E" w:rsidRDefault="00FF0A5E" w:rsidP="00FF0A5E">
      <w:pPr>
        <w:spacing w:line="240" w:lineRule="auto"/>
      </w:pPr>
    </w:p>
    <w:p w:rsidR="00C80DB1" w:rsidRDefault="00C80DB1" w:rsidP="00C80DB1">
      <w:r>
        <w:t xml:space="preserve">se dohodly na tomto dodatku č. </w:t>
      </w:r>
      <w:r w:rsidR="00EA675C">
        <w:t>1 výše uvedené smlouvy</w:t>
      </w:r>
      <w:r>
        <w:t xml:space="preserve"> který </w:t>
      </w:r>
      <w:r w:rsidR="00EA675C">
        <w:t>upravuje</w:t>
      </w:r>
      <w:r>
        <w:t>:</w:t>
      </w:r>
    </w:p>
    <w:p w:rsidR="00FF0A5E" w:rsidRDefault="00FF0A5E" w:rsidP="00FF0A5E">
      <w:pPr>
        <w:jc w:val="center"/>
      </w:pPr>
      <w:r>
        <w:t>I.</w:t>
      </w:r>
      <w:bookmarkStart w:id="0" w:name="_GoBack"/>
      <w:bookmarkEnd w:id="0"/>
    </w:p>
    <w:p w:rsidR="00C80DB1" w:rsidRDefault="00C80DB1" w:rsidP="00C80DB1">
      <w:r>
        <w:t xml:space="preserve">Smluvní strany se dohodly na změně kontaktních osob pro potřeby vyplývající z této smlouvy uvedené v části „V. Informační povinnost“ smlouvy </w:t>
      </w:r>
      <w:r w:rsidR="00790129">
        <w:t xml:space="preserve">nově </w:t>
      </w:r>
      <w:r>
        <w:t>na:</w:t>
      </w:r>
    </w:p>
    <w:p w:rsidR="00C80DB1" w:rsidRDefault="00C80DB1" w:rsidP="00C80DB1">
      <w:pPr>
        <w:pStyle w:val="Odstavecseseznamem"/>
        <w:numPr>
          <w:ilvl w:val="0"/>
          <w:numId w:val="1"/>
        </w:numPr>
      </w:pPr>
      <w:r w:rsidRPr="00FF0A5E">
        <w:rPr>
          <w:b/>
        </w:rPr>
        <w:t>Město Nový Bydžov</w:t>
      </w:r>
      <w:r>
        <w:t xml:space="preserve"> – Bc. Filip Schovánek, </w:t>
      </w:r>
      <w:r w:rsidRPr="00790129">
        <w:t>f.schovanek@novybydzov.cz</w:t>
      </w:r>
    </w:p>
    <w:p w:rsidR="00C80DB1" w:rsidRDefault="00C80DB1" w:rsidP="00C80DB1">
      <w:pPr>
        <w:pStyle w:val="Odstavecseseznamem"/>
        <w:numPr>
          <w:ilvl w:val="0"/>
          <w:numId w:val="1"/>
        </w:numPr>
        <w:jc w:val="both"/>
      </w:pPr>
      <w:r w:rsidRPr="00FF0A5E">
        <w:rPr>
          <w:b/>
        </w:rPr>
        <w:t>SKP Judo Nový Bydžov, z. s.</w:t>
      </w:r>
      <w:r>
        <w:t xml:space="preserve"> – Jan Ježek,</w:t>
      </w:r>
      <w:r w:rsidR="00AB1548">
        <w:t xml:space="preserve"> skpjudonb.jezek@email.cz</w:t>
      </w:r>
    </w:p>
    <w:p w:rsidR="00FF0A5E" w:rsidRDefault="00FF0A5E" w:rsidP="00FF0A5E">
      <w:pPr>
        <w:jc w:val="center"/>
      </w:pPr>
      <w:r>
        <w:t xml:space="preserve">II. </w:t>
      </w:r>
    </w:p>
    <w:p w:rsidR="00FF0A5E" w:rsidRDefault="00FF0A5E" w:rsidP="00FF0A5E">
      <w:pPr>
        <w:pStyle w:val="Odstavecseseznamem"/>
        <w:numPr>
          <w:ilvl w:val="0"/>
          <w:numId w:val="2"/>
        </w:numPr>
      </w:pPr>
      <w:r>
        <w:t>Tento dodatek byl vyhotoven ve dvou výtiscích. Každá strana obdrží jeden výtisk.</w:t>
      </w:r>
    </w:p>
    <w:p w:rsidR="00FF0A5E" w:rsidRPr="00B17B18" w:rsidRDefault="00FF0A5E" w:rsidP="00FF0A5E">
      <w:pPr>
        <w:pStyle w:val="Odstavecseseznamem"/>
        <w:numPr>
          <w:ilvl w:val="0"/>
          <w:numId w:val="2"/>
        </w:numPr>
      </w:pPr>
      <w:r w:rsidRPr="00B17B18">
        <w:t xml:space="preserve">Tento dodatek byl schválen usnesením Zastupitelstva </w:t>
      </w:r>
      <w:r w:rsidR="00790129" w:rsidRPr="00B17B18">
        <w:t>m</w:t>
      </w:r>
      <w:r w:rsidRPr="00B17B18">
        <w:t>ěsta Nový Bydžov č.</w:t>
      </w:r>
      <w:r w:rsidR="00B17B18" w:rsidRPr="00B17B18">
        <w:t xml:space="preserve"> 810/27Z/2022</w:t>
      </w:r>
      <w:r w:rsidR="00B17B18">
        <w:t xml:space="preserve"> </w:t>
      </w:r>
      <w:r w:rsidR="00B17B18">
        <w:br/>
      </w:r>
      <w:r w:rsidR="00790129" w:rsidRPr="00B17B18">
        <w:t xml:space="preserve">ze </w:t>
      </w:r>
      <w:r w:rsidRPr="00B17B18">
        <w:t>dne 1</w:t>
      </w:r>
      <w:r w:rsidR="00B17B18" w:rsidRPr="00B17B18">
        <w:t>8</w:t>
      </w:r>
      <w:r w:rsidRPr="00B17B18">
        <w:t xml:space="preserve">. </w:t>
      </w:r>
      <w:r w:rsidR="00790129" w:rsidRPr="00B17B18">
        <w:t>5</w:t>
      </w:r>
      <w:r w:rsidRPr="00B17B18">
        <w:t>. 2022.</w:t>
      </w:r>
    </w:p>
    <w:p w:rsidR="00FF0A5E" w:rsidRDefault="00FF0A5E" w:rsidP="00FF0A5E">
      <w:pPr>
        <w:pStyle w:val="Odstavecseseznamem"/>
        <w:numPr>
          <w:ilvl w:val="0"/>
          <w:numId w:val="2"/>
        </w:numPr>
      </w:pPr>
      <w:r>
        <w:t>S tímto dodatkem po jeho přečtení smluvní strany bezvýhradně souhlasí a na základ toho připojují své podpisy.</w:t>
      </w:r>
    </w:p>
    <w:p w:rsidR="00FF0A5E" w:rsidRDefault="00FF0A5E" w:rsidP="00FF0A5E"/>
    <w:p w:rsidR="00FF0A5E" w:rsidRDefault="00FF0A5E" w:rsidP="00FF0A5E">
      <w:pPr>
        <w:tabs>
          <w:tab w:val="left" w:pos="5245"/>
        </w:tabs>
      </w:pPr>
      <w:r>
        <w:t>V Novém Bydžově dne</w:t>
      </w:r>
      <w:r w:rsidR="00B17B18">
        <w:t xml:space="preserve"> 23.05.2022</w:t>
      </w:r>
      <w:r w:rsidR="00B17B18">
        <w:tab/>
      </w:r>
      <w:r>
        <w:t>V Novém Bydžově dne:</w:t>
      </w:r>
      <w:r w:rsidR="00B17B18">
        <w:t xml:space="preserve"> 23.05.2022</w:t>
      </w:r>
    </w:p>
    <w:p w:rsidR="00FF0A5E" w:rsidRDefault="00FF0A5E" w:rsidP="00FF0A5E"/>
    <w:p w:rsidR="00FF0A5E" w:rsidRDefault="00FF0A5E" w:rsidP="00FF0A5E"/>
    <w:p w:rsidR="00B17B18" w:rsidRDefault="00B17B18" w:rsidP="00FF0A5E"/>
    <w:p w:rsidR="00B17B18" w:rsidRDefault="00B17B18" w:rsidP="00FF0A5E"/>
    <w:p w:rsidR="00FF0A5E" w:rsidRDefault="00FF0A5E" w:rsidP="00FF0A5E">
      <w:r>
        <w:t>Město Nový Bydžov</w:t>
      </w:r>
      <w:r w:rsidR="00B17B18">
        <w:tab/>
      </w:r>
      <w:r w:rsidR="00B17B18">
        <w:tab/>
      </w:r>
      <w:r w:rsidR="00B17B18">
        <w:tab/>
      </w:r>
      <w:r w:rsidR="00B17B18">
        <w:tab/>
      </w:r>
      <w:r w:rsidR="00B17B18">
        <w:tab/>
      </w:r>
      <w:r w:rsidR="00B17B18">
        <w:tab/>
      </w:r>
      <w:r>
        <w:t>SKP Judo Nový Bydžov, z. s.</w:t>
      </w:r>
    </w:p>
    <w:p w:rsidR="00FF0A5E" w:rsidRDefault="00FF0A5E" w:rsidP="00FF0A5E">
      <w:r>
        <w:t>Ing. Pavel Louda</w:t>
      </w:r>
      <w:r w:rsidR="00B17B18">
        <w:tab/>
      </w:r>
      <w:r w:rsidR="00B17B18">
        <w:tab/>
      </w:r>
      <w:r w:rsidR="00B17B18">
        <w:tab/>
      </w:r>
      <w:r w:rsidR="00B17B18">
        <w:tab/>
      </w:r>
      <w:r w:rsidR="00B17B18">
        <w:tab/>
      </w:r>
      <w:r w:rsidR="00B17B18">
        <w:tab/>
      </w:r>
      <w:r>
        <w:t>Jan Ježek</w:t>
      </w:r>
    </w:p>
    <w:sectPr w:rsidR="00FF0A5E" w:rsidSect="007901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D4FA8"/>
    <w:multiLevelType w:val="hybridMultilevel"/>
    <w:tmpl w:val="2FC05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02DA"/>
    <w:multiLevelType w:val="hybridMultilevel"/>
    <w:tmpl w:val="11D09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B1"/>
    <w:rsid w:val="00093E93"/>
    <w:rsid w:val="000E7995"/>
    <w:rsid w:val="00176B5E"/>
    <w:rsid w:val="00566381"/>
    <w:rsid w:val="00730F9B"/>
    <w:rsid w:val="007520B2"/>
    <w:rsid w:val="00790129"/>
    <w:rsid w:val="008274D9"/>
    <w:rsid w:val="00AB1548"/>
    <w:rsid w:val="00B17B18"/>
    <w:rsid w:val="00B34F89"/>
    <w:rsid w:val="00C278BE"/>
    <w:rsid w:val="00C80DB1"/>
    <w:rsid w:val="00EA675C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9677"/>
  <w15:chartTrackingRefBased/>
  <w15:docId w15:val="{23CC4C58-18C3-4A32-A3A5-4D0B96A9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D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0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Schovánek, Filip</cp:lastModifiedBy>
  <cp:revision>12</cp:revision>
  <cp:lastPrinted>2022-06-06T07:49:00Z</cp:lastPrinted>
  <dcterms:created xsi:type="dcterms:W3CDTF">2022-02-16T16:12:00Z</dcterms:created>
  <dcterms:modified xsi:type="dcterms:W3CDTF">2022-06-06T07:58:00Z</dcterms:modified>
</cp:coreProperties>
</file>