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608E" w14:textId="78A3F0C2" w:rsidR="00B44F7B" w:rsidRPr="00B44F7B" w:rsidRDefault="00B44F7B" w:rsidP="00B44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B44F7B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B44F7B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B44F7B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1D6410">
        <w:rPr>
          <w:rFonts w:ascii="Calibri" w:eastAsia="Times New Roman" w:hAnsi="Calibri" w:cs="Calibri"/>
          <w:color w:val="212121"/>
          <w:lang w:eastAsia="cs-CZ"/>
        </w:rPr>
        <w:t>xxxxxxxxxxxxx</w:t>
      </w:r>
      <w:proofErr w:type="spellEnd"/>
      <w:r w:rsidRPr="00B44F7B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bookmarkStart w:id="0" w:name="_GoBack"/>
      <w:bookmarkEnd w:id="0"/>
      <w:r w:rsidRPr="00B44F7B">
        <w:rPr>
          <w:rFonts w:ascii="Calibri" w:eastAsia="Times New Roman" w:hAnsi="Calibri" w:cs="Calibri"/>
          <w:color w:val="212121"/>
          <w:lang w:eastAsia="cs-CZ"/>
        </w:rPr>
        <w:br/>
      </w:r>
      <w:r w:rsidRPr="00B44F7B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B44F7B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B44F7B">
        <w:rPr>
          <w:rFonts w:ascii="Calibri" w:eastAsia="Times New Roman" w:hAnsi="Calibri" w:cs="Calibri"/>
          <w:color w:val="212121"/>
          <w:lang w:eastAsia="cs-CZ"/>
        </w:rPr>
        <w:t>Monday</w:t>
      </w:r>
      <w:proofErr w:type="spellEnd"/>
      <w:r w:rsidRPr="00B44F7B">
        <w:rPr>
          <w:rFonts w:ascii="Calibri" w:eastAsia="Times New Roman" w:hAnsi="Calibri" w:cs="Calibri"/>
          <w:color w:val="212121"/>
          <w:lang w:eastAsia="cs-CZ"/>
        </w:rPr>
        <w:t>, June 6, 2022 12:18 PM</w:t>
      </w:r>
      <w:r w:rsidRPr="00B44F7B">
        <w:rPr>
          <w:rFonts w:ascii="Calibri" w:eastAsia="Times New Roman" w:hAnsi="Calibri" w:cs="Calibri"/>
          <w:color w:val="212121"/>
          <w:lang w:eastAsia="cs-CZ"/>
        </w:rPr>
        <w:br/>
      </w:r>
      <w:r w:rsidRPr="00B44F7B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B44F7B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1D6410">
        <w:rPr>
          <w:rFonts w:ascii="Calibri" w:eastAsia="Times New Roman" w:hAnsi="Calibri" w:cs="Calibri"/>
          <w:color w:val="212121"/>
          <w:lang w:eastAsia="cs-CZ"/>
        </w:rPr>
        <w:t>xxxxxxxxxxxxxxx</w:t>
      </w:r>
      <w:proofErr w:type="spellEnd"/>
      <w:r w:rsidRPr="00B44F7B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1D6410">
        <w:rPr>
          <w:rFonts w:ascii="Calibri" w:eastAsia="Times New Roman" w:hAnsi="Calibri" w:cs="Calibri"/>
          <w:color w:val="212121"/>
          <w:lang w:eastAsia="cs-CZ"/>
        </w:rPr>
        <w:t>xxxxxxxxxxxxxx</w:t>
      </w:r>
      <w:proofErr w:type="spellEnd"/>
      <w:r w:rsidR="001D6410">
        <w:rPr>
          <w:rFonts w:ascii="Calibri" w:eastAsia="Times New Roman" w:hAnsi="Calibri" w:cs="Calibri"/>
          <w:color w:val="212121"/>
          <w:lang w:eastAsia="cs-CZ"/>
        </w:rPr>
        <w:t>x</w:t>
      </w:r>
      <w:proofErr w:type="spellStart"/>
      <w:r w:rsidR="001D6410">
        <w:rPr>
          <w:rFonts w:ascii="Calibri" w:eastAsia="Times New Roman" w:hAnsi="Calibri" w:cs="Calibri"/>
          <w:color w:val="212121"/>
          <w:lang w:eastAsia="cs-CZ"/>
        </w:rPr>
        <w:t>xxxx</w:t>
      </w:r>
      <w:r w:rsidRPr="00B44F7B">
        <w:rPr>
          <w:rFonts w:ascii="Calibri" w:eastAsia="Times New Roman" w:hAnsi="Calibri" w:cs="Calibri"/>
          <w:color w:val="212121"/>
          <w:lang w:eastAsia="cs-CZ"/>
        </w:rPr>
        <w:t>&gt;</w:t>
      </w:r>
      <w:r w:rsidRPr="00B44F7B">
        <w:rPr>
          <w:rFonts w:ascii="Calibri" w:eastAsia="Times New Roman" w:hAnsi="Calibri" w:cs="Calibri"/>
          <w:color w:val="212121"/>
          <w:lang w:eastAsia="cs-CZ"/>
        </w:rPr>
        <w:br/>
      </w:r>
      <w:r w:rsidRPr="00B44F7B">
        <w:rPr>
          <w:rFonts w:ascii="Calibri" w:eastAsia="Times New Roman" w:hAnsi="Calibri" w:cs="Calibri"/>
          <w:b/>
          <w:bCs/>
          <w:color w:val="212121"/>
          <w:lang w:eastAsia="cs-CZ"/>
        </w:rPr>
        <w:t>Subject:</w:t>
      </w:r>
      <w:r w:rsidRPr="00B44F7B">
        <w:rPr>
          <w:rFonts w:ascii="Calibri" w:eastAsia="Times New Roman" w:hAnsi="Calibri" w:cs="Calibri"/>
          <w:color w:val="212121"/>
          <w:lang w:eastAsia="cs-CZ"/>
        </w:rPr>
        <w:t> Fwd:</w:t>
      </w:r>
      <w:proofErr w:type="spellEnd"/>
      <w:r w:rsidRPr="00B44F7B">
        <w:rPr>
          <w:rFonts w:ascii="Calibri" w:eastAsia="Times New Roman" w:hAnsi="Calibri" w:cs="Calibri"/>
          <w:color w:val="212121"/>
          <w:lang w:eastAsia="cs-CZ"/>
        </w:rPr>
        <w:t xml:space="preserve"> Objednávka stravenek pro PK 06+07+08/2022 [REQ-1082875 FW]</w:t>
      </w:r>
    </w:p>
    <w:p w14:paraId="0326F178" w14:textId="77777777" w:rsidR="00B44F7B" w:rsidRPr="00B44F7B" w:rsidRDefault="00B44F7B" w:rsidP="00B44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4F7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080A4B52" w14:textId="77777777" w:rsidR="00B44F7B" w:rsidRPr="00B44F7B" w:rsidRDefault="00B44F7B" w:rsidP="00B44F7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4F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Dobrý den,</w:t>
      </w:r>
      <w:r w:rsidRPr="00B44F7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0DF845E6" w14:textId="77777777" w:rsidR="00B44F7B" w:rsidRPr="00B44F7B" w:rsidRDefault="00B44F7B" w:rsidP="00B44F7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4F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potvrzujeme tímto, že Vaše objednávka ze dne 03.06.2022 byla přijata a akceptována.</w:t>
      </w:r>
      <w:r w:rsidRPr="00B44F7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089E44C1" w14:textId="77777777" w:rsidR="00B44F7B" w:rsidRPr="00B44F7B" w:rsidRDefault="00B44F7B" w:rsidP="00B44F7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4F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Objednávka je vedena pod VS 1322888.</w:t>
      </w:r>
      <w:r w:rsidRPr="00B44F7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3AC0558A" w14:textId="77777777" w:rsidR="00B44F7B" w:rsidRPr="00B44F7B" w:rsidRDefault="00B44F7B" w:rsidP="00B44F7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4F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S pozdravem a přáním hezkého dne</w:t>
      </w:r>
      <w:r w:rsidRPr="00B44F7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7F9E5629" w14:textId="0EEF9576" w:rsidR="00B44F7B" w:rsidRPr="00B44F7B" w:rsidRDefault="001D6410" w:rsidP="00B44F7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xxxxxxxxxxxxxxx</w:t>
      </w:r>
      <w:proofErr w:type="spellEnd"/>
    </w:p>
    <w:p w14:paraId="785C6A96" w14:textId="77777777" w:rsidR="00B44F7B" w:rsidRPr="00B44F7B" w:rsidRDefault="00B44F7B" w:rsidP="00B44F7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4F7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Specialista Kontaktního Centra</w:t>
      </w:r>
    </w:p>
    <w:p w14:paraId="0C71FAE6" w14:textId="69E34AC4" w:rsidR="00B44F7B" w:rsidRPr="00B44F7B" w:rsidRDefault="00B44F7B" w:rsidP="00B44F7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B44F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T/</w:t>
      </w:r>
      <w:r w:rsidRPr="00B44F7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+</w:t>
      </w:r>
      <w:proofErr w:type="spellStart"/>
      <w:r w:rsidR="001D641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xxxxxxxxxxxxxxxxxxxx</w:t>
      </w:r>
      <w:proofErr w:type="spellEnd"/>
    </w:p>
    <w:p w14:paraId="0BB30D85" w14:textId="77777777" w:rsidR="00B44F7B" w:rsidRPr="00B44F7B" w:rsidRDefault="00B44F7B" w:rsidP="00B44F7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B44F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B44F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B44F7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</w:p>
    <w:p w14:paraId="6F1A5120" w14:textId="77777777" w:rsidR="00B44F7B" w:rsidRPr="00B44F7B" w:rsidRDefault="00B44F7B" w:rsidP="00B44F7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hyperlink r:id="rId4" w:tgtFrame="_blank" w:history="1">
        <w:r w:rsidRPr="00B44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14:paraId="66992D01" w14:textId="77777777" w:rsidR="00B92B8A" w:rsidRDefault="00B92B8A"/>
    <w:sectPr w:rsidR="00B9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70"/>
    <w:rsid w:val="001D6410"/>
    <w:rsid w:val="00601470"/>
    <w:rsid w:val="007E4D79"/>
    <w:rsid w:val="00B44F7B"/>
    <w:rsid w:val="00B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D577"/>
  <w15:chartTrackingRefBased/>
  <w15:docId w15:val="{4A67305A-AA2C-4E61-9ACA-ED501110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4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27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8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4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8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7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92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16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043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4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2022-06-06T11:05:00Z</dcterms:created>
  <dcterms:modified xsi:type="dcterms:W3CDTF">2022-06-06T11:06:00Z</dcterms:modified>
</cp:coreProperties>
</file>