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BBB55" w14:textId="77777777" w:rsidR="009E1222" w:rsidRPr="005677B8" w:rsidRDefault="009E1222" w:rsidP="009E1222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b/>
          <w:bCs/>
          <w:sz w:val="24"/>
          <w:szCs w:val="24"/>
        </w:rPr>
        <w:t>SMLOUVA O REALIZACI VYSTOUPENÍ</w:t>
      </w:r>
    </w:p>
    <w:p w14:paraId="7AAE6066" w14:textId="77777777" w:rsidR="009E1222" w:rsidRPr="005677B8" w:rsidRDefault="009E1222" w:rsidP="009E1222">
      <w:pPr>
        <w:pStyle w:val="Standard"/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b/>
          <w:bCs/>
          <w:sz w:val="24"/>
          <w:szCs w:val="24"/>
        </w:rPr>
        <w:t>1. smluvní strana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6"/>
        <w:gridCol w:w="4886"/>
      </w:tblGrid>
      <w:tr w:rsidR="009E1222" w:rsidRPr="005677B8" w14:paraId="00419338" w14:textId="77777777" w:rsidTr="005721D6">
        <w:trPr>
          <w:trHeight w:hRule="exact" w:val="678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0EB535EC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Název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8E264CB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SPOLEČENSKÉ CENTRUM TRUTNOVSKA PRO KULTURU A VOLNÝ ČAS</w:t>
            </w:r>
          </w:p>
        </w:tc>
      </w:tr>
      <w:tr w:rsidR="009E1222" w:rsidRPr="005677B8" w14:paraId="1DBDD8AF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EB98C27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IČO</w:t>
            </w:r>
            <w:r w:rsidR="005B6DB5"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 w:rsidR="005B6DB5"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DIČ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F42B8F1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720 49</w:t>
            </w:r>
            <w:r w:rsidR="005B6DB5"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 </w:t>
            </w: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537</w:t>
            </w:r>
            <w:r w:rsidR="005B6DB5"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677B8">
              <w:rPr>
                <w:rFonts w:asciiTheme="minorHAnsi" w:hAnsiTheme="minorHAnsi" w:cstheme="minorHAnsi"/>
                <w:bCs/>
                <w:sz w:val="24"/>
                <w:szCs w:val="24"/>
              </w:rPr>
              <w:t>/</w:t>
            </w:r>
            <w:r w:rsidR="005B6DB5" w:rsidRPr="005677B8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CZ720</w:t>
            </w:r>
            <w:r w:rsidR="005B6DB5"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49</w:t>
            </w:r>
            <w:r w:rsidR="005B6DB5"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537</w:t>
            </w:r>
          </w:p>
        </w:tc>
      </w:tr>
      <w:tr w:rsidR="009E1222" w:rsidRPr="005677B8" w14:paraId="6D4B41B2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72E70F7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Sídlo: - ulice, číslo popisné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BB080D4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náměstí Republiky 999 </w:t>
            </w:r>
          </w:p>
        </w:tc>
      </w:tr>
      <w:tr w:rsidR="009E1222" w:rsidRPr="005677B8" w14:paraId="58E17C1C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B242D17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          - PSČ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5E2CD0F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541 01 </w:t>
            </w:r>
          </w:p>
        </w:tc>
      </w:tr>
      <w:tr w:rsidR="009E1222" w:rsidRPr="005677B8" w14:paraId="07A02B08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D6318D5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          - Město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DBC9B57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Trutnov </w:t>
            </w:r>
          </w:p>
        </w:tc>
      </w:tr>
      <w:tr w:rsidR="009E1222" w:rsidRPr="005677B8" w14:paraId="492A43C1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69F7DE4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          - Země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FAD5F35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Česká republika</w:t>
            </w:r>
          </w:p>
        </w:tc>
      </w:tr>
      <w:tr w:rsidR="009E1222" w:rsidRPr="005677B8" w14:paraId="07A8462A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576123C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Zastupuje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DA680CE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MgA. Libor Kasík, ředitel</w:t>
            </w:r>
          </w:p>
        </w:tc>
      </w:tr>
    </w:tbl>
    <w:p w14:paraId="5D987F3D" w14:textId="77777777" w:rsidR="009E1222" w:rsidRPr="005677B8" w:rsidRDefault="009E1222" w:rsidP="009E1222">
      <w:pPr>
        <w:pStyle w:val="Standard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7"/>
        <w:gridCol w:w="1673"/>
        <w:gridCol w:w="4912"/>
      </w:tblGrid>
      <w:tr w:rsidR="009E1222" w:rsidRPr="005677B8" w14:paraId="58348453" w14:textId="77777777" w:rsidTr="007B0B9A">
        <w:trPr>
          <w:trHeight w:hRule="exact" w:val="340"/>
        </w:trPr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E563A07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Produkční, kontakt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0CFCE37B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jméno</w:t>
            </w:r>
          </w:p>
        </w:tc>
        <w:tc>
          <w:tcPr>
            <w:tcW w:w="2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CAF9D5B" w14:textId="3086B81F" w:rsidR="009E1222" w:rsidRPr="005677B8" w:rsidRDefault="00F817BC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xxxx</w:t>
            </w:r>
            <w:proofErr w:type="spellEnd"/>
          </w:p>
        </w:tc>
      </w:tr>
      <w:tr w:rsidR="009E1222" w:rsidRPr="005677B8" w14:paraId="79A37EB8" w14:textId="77777777" w:rsidTr="007B0B9A">
        <w:trPr>
          <w:trHeight w:hRule="exact" w:val="340"/>
        </w:trPr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1C53CF1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6BFCCC2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telefonní číslo</w:t>
            </w:r>
          </w:p>
        </w:tc>
        <w:tc>
          <w:tcPr>
            <w:tcW w:w="2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71EF4D5" w14:textId="03C59F60" w:rsidR="009E1222" w:rsidRPr="005677B8" w:rsidRDefault="00F817BC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xxxx</w:t>
            </w:r>
            <w:proofErr w:type="spellEnd"/>
          </w:p>
        </w:tc>
      </w:tr>
      <w:tr w:rsidR="009E1222" w:rsidRPr="005677B8" w14:paraId="14433A9E" w14:textId="77777777" w:rsidTr="007B0B9A">
        <w:trPr>
          <w:trHeight w:hRule="exact" w:val="340"/>
        </w:trPr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1041560D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58EF848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2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8D7A78A" w14:textId="340ABF1D" w:rsidR="009E1222" w:rsidRPr="005677B8" w:rsidRDefault="00F817BC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xxxx</w:t>
            </w:r>
            <w:proofErr w:type="spellEnd"/>
          </w:p>
        </w:tc>
      </w:tr>
      <w:tr w:rsidR="00B70BF8" w:rsidRPr="005677B8" w14:paraId="3C4ABD4F" w14:textId="77777777" w:rsidTr="00B70BF8">
        <w:trPr>
          <w:trHeight w:hRule="exact" w:val="356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C60F059" w14:textId="77777777" w:rsidR="00B70BF8" w:rsidRPr="005677B8" w:rsidRDefault="00B70BF8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dále jen jako ORGANIZÁTOR</w:t>
            </w:r>
          </w:p>
          <w:p w14:paraId="5DF173BA" w14:textId="77777777" w:rsidR="00B70BF8" w:rsidRPr="005677B8" w:rsidRDefault="00B70BF8" w:rsidP="009E1222">
            <w:pPr>
              <w:pStyle w:val="Standard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12F187E8" w14:textId="77777777" w:rsidR="00B70BF8" w:rsidRPr="005677B8" w:rsidRDefault="00B70BF8" w:rsidP="009E1222">
            <w:pPr>
              <w:pStyle w:val="Standard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56F780E2" w14:textId="77777777" w:rsidR="00B70BF8" w:rsidRPr="005677B8" w:rsidRDefault="00B70BF8" w:rsidP="009E1222">
            <w:pPr>
              <w:pStyle w:val="Standard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0C8DF05C" w14:textId="70184161" w:rsidR="00B70BF8" w:rsidRPr="005677B8" w:rsidRDefault="00B70BF8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bCs/>
                <w:sz w:val="24"/>
                <w:szCs w:val="24"/>
              </w:rPr>
              <w:t>„POŘADATEL”</w:t>
            </w:r>
            <w:r w:rsidRPr="005677B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A4D48E8" w14:textId="77777777" w:rsidR="009E1222" w:rsidRPr="005677B8" w:rsidRDefault="009E1222" w:rsidP="009E1222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14:paraId="21F2B184" w14:textId="77777777" w:rsidR="0022289F" w:rsidRPr="005677B8" w:rsidRDefault="009E1222" w:rsidP="009E1222">
      <w:pPr>
        <w:pStyle w:val="Standard"/>
        <w:rPr>
          <w:rFonts w:asciiTheme="minorHAnsi" w:hAnsiTheme="minorHAnsi" w:cstheme="minorHAnsi"/>
          <w:b/>
          <w:bCs/>
          <w:sz w:val="24"/>
          <w:szCs w:val="24"/>
        </w:rPr>
      </w:pPr>
      <w:r w:rsidRPr="005677B8">
        <w:rPr>
          <w:rFonts w:asciiTheme="minorHAnsi" w:hAnsiTheme="minorHAnsi" w:cstheme="minorHAnsi"/>
          <w:b/>
          <w:bCs/>
          <w:sz w:val="24"/>
          <w:szCs w:val="24"/>
        </w:rPr>
        <w:t>2. smluvní strana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6"/>
        <w:gridCol w:w="4886"/>
      </w:tblGrid>
      <w:tr w:rsidR="009E1222" w:rsidRPr="005677B8" w14:paraId="5F462A98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690E87F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Název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0343E48" w14:textId="14D4B3C1" w:rsidR="009E1222" w:rsidRPr="005677B8" w:rsidRDefault="006F7D36" w:rsidP="00B70BF8">
            <w:pPr>
              <w:pStyle w:val="Standard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Inspirokracie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z.s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.</w:t>
            </w:r>
          </w:p>
        </w:tc>
      </w:tr>
      <w:tr w:rsidR="009E1222" w:rsidRPr="005677B8" w14:paraId="2EEAC734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1DCEC47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IČO</w:t>
            </w:r>
            <w:r w:rsidR="005B6DB5"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r w:rsidR="005B6DB5"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DIČ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3611837" w14:textId="4A55F2E7" w:rsidR="009E1222" w:rsidRPr="00D37DD7" w:rsidRDefault="00866206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04872673</w:t>
            </w:r>
          </w:p>
        </w:tc>
      </w:tr>
      <w:tr w:rsidR="009E1222" w:rsidRPr="005677B8" w14:paraId="59ED5388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FE8EBD4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Sídlo: - ulice, číslo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5AC3155" w14:textId="346F5E96" w:rsidR="009E1222" w:rsidRPr="005677B8" w:rsidRDefault="00866206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Křemencova 186/7</w:t>
            </w:r>
          </w:p>
        </w:tc>
      </w:tr>
      <w:tr w:rsidR="009E1222" w:rsidRPr="005677B8" w14:paraId="15FC4267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00AA7774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          - PSČ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6B557F6" w14:textId="04C22E4E" w:rsidR="009E1222" w:rsidRPr="005677B8" w:rsidRDefault="00866206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110 00 </w:t>
            </w:r>
          </w:p>
        </w:tc>
      </w:tr>
      <w:tr w:rsidR="009E1222" w:rsidRPr="005677B8" w14:paraId="0955A212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098C13B8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          - Město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DDD2EB4" w14:textId="60E5C2F9" w:rsidR="009E1222" w:rsidRPr="005677B8" w:rsidRDefault="00866206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Praha 1</w:t>
            </w:r>
          </w:p>
        </w:tc>
      </w:tr>
      <w:tr w:rsidR="009E1222" w:rsidRPr="005677B8" w14:paraId="742511E9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5375346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           - Země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268269E4" w14:textId="1DF03727" w:rsidR="009E1222" w:rsidRPr="005677B8" w:rsidRDefault="00866206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Česká republika</w:t>
            </w:r>
          </w:p>
        </w:tc>
      </w:tr>
      <w:tr w:rsidR="009E1222" w:rsidRPr="005677B8" w14:paraId="69E93388" w14:textId="77777777" w:rsidTr="007B0B9A">
        <w:trPr>
          <w:trHeight w:hRule="exact" w:val="340"/>
        </w:trPr>
        <w:tc>
          <w:tcPr>
            <w:tcW w:w="23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D2D1FCA" w14:textId="77777777" w:rsidR="009E1222" w:rsidRPr="005677B8" w:rsidRDefault="009E1222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Zastupuje </w:t>
            </w:r>
          </w:p>
        </w:tc>
        <w:tc>
          <w:tcPr>
            <w:tcW w:w="26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572963DF" w14:textId="405B150D" w:rsidR="009E1222" w:rsidRPr="005677B8" w:rsidRDefault="00866206" w:rsidP="009E1222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MgA. Vojtěch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Štulc</w:t>
            </w:r>
            <w:proofErr w:type="spellEnd"/>
          </w:p>
        </w:tc>
      </w:tr>
    </w:tbl>
    <w:p w14:paraId="326ADA39" w14:textId="77777777" w:rsidR="00A87EFD" w:rsidRPr="005677B8" w:rsidRDefault="00A87EFD" w:rsidP="009E1222">
      <w:pPr>
        <w:pStyle w:val="Standard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7"/>
        <w:gridCol w:w="1673"/>
        <w:gridCol w:w="4912"/>
      </w:tblGrid>
      <w:tr w:rsidR="007B0B9A" w:rsidRPr="005677B8" w14:paraId="56117336" w14:textId="77777777" w:rsidTr="007B0B9A">
        <w:trPr>
          <w:trHeight w:hRule="exact" w:val="340"/>
        </w:trPr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842932D" w14:textId="77777777" w:rsidR="007B0B9A" w:rsidRPr="005677B8" w:rsidRDefault="007B0B9A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Produkční, kontakt</w:t>
            </w: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3D14F05A" w14:textId="77777777" w:rsidR="007B0B9A" w:rsidRPr="005677B8" w:rsidRDefault="007B0B9A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jméno</w:t>
            </w:r>
          </w:p>
        </w:tc>
        <w:tc>
          <w:tcPr>
            <w:tcW w:w="2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67557FB7" w14:textId="3FECB3F9" w:rsidR="007B0B9A" w:rsidRPr="005677B8" w:rsidRDefault="00F817BC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xxxx</w:t>
            </w:r>
            <w:proofErr w:type="spellEnd"/>
          </w:p>
        </w:tc>
      </w:tr>
      <w:tr w:rsidR="007B0B9A" w:rsidRPr="005677B8" w14:paraId="541D3538" w14:textId="77777777" w:rsidTr="007B0B9A">
        <w:trPr>
          <w:trHeight w:hRule="exact" w:val="340"/>
        </w:trPr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67DAF63" w14:textId="77777777" w:rsidR="007B0B9A" w:rsidRPr="005677B8" w:rsidRDefault="007B0B9A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EBE61D3" w14:textId="77777777" w:rsidR="007B0B9A" w:rsidRPr="005677B8" w:rsidRDefault="007B0B9A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telefonní číslo</w:t>
            </w:r>
          </w:p>
        </w:tc>
        <w:tc>
          <w:tcPr>
            <w:tcW w:w="2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2ACCA25" w14:textId="2A2B9C1E" w:rsidR="00F65740" w:rsidRDefault="00F817BC" w:rsidP="00F65740">
            <w:pPr>
              <w:spacing w:before="100" w:beforeAutospacing="1" w:after="100" w:afterAutospacing="1"/>
              <w:rPr>
                <w:lang w:eastAsia="cs-CZ"/>
              </w:rPr>
            </w:pPr>
            <w:proofErr w:type="spellStart"/>
            <w:r>
              <w:t>xxxx</w:t>
            </w:r>
            <w:proofErr w:type="spellEnd"/>
          </w:p>
          <w:p w14:paraId="78BBB50A" w14:textId="6513DD08" w:rsidR="007B0B9A" w:rsidRPr="005677B8" w:rsidRDefault="007B0B9A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B0B9A" w:rsidRPr="005677B8" w14:paraId="23AFB0F5" w14:textId="77777777" w:rsidTr="007B0B9A">
        <w:trPr>
          <w:trHeight w:hRule="exact" w:val="340"/>
        </w:trPr>
        <w:tc>
          <w:tcPr>
            <w:tcW w:w="1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7F8F9775" w14:textId="77777777" w:rsidR="007B0B9A" w:rsidRPr="005677B8" w:rsidRDefault="007B0B9A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2B255D8" w14:textId="77777777" w:rsidR="007B0B9A" w:rsidRPr="005677B8" w:rsidRDefault="007B0B9A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>e-mail</w:t>
            </w:r>
          </w:p>
        </w:tc>
        <w:tc>
          <w:tcPr>
            <w:tcW w:w="27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4E942080" w14:textId="32A4CD53" w:rsidR="007B0B9A" w:rsidRPr="005677B8" w:rsidRDefault="00F817BC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xxxx</w:t>
            </w:r>
            <w:proofErr w:type="spellEnd"/>
          </w:p>
        </w:tc>
      </w:tr>
      <w:tr w:rsidR="00B70BF8" w:rsidRPr="005677B8" w14:paraId="6EACBFC9" w14:textId="77777777" w:rsidTr="00B70BF8">
        <w:trPr>
          <w:trHeight w:hRule="exact" w:val="362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115" w:type="dxa"/>
            </w:tcMar>
          </w:tcPr>
          <w:p w14:paraId="04AB970D" w14:textId="4D6154BB" w:rsidR="00B70BF8" w:rsidRPr="005677B8" w:rsidRDefault="00B70BF8" w:rsidP="007B0B9A">
            <w:pPr>
              <w:pStyle w:val="Standard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5677B8">
              <w:rPr>
                <w:rFonts w:asciiTheme="minorHAnsi" w:hAnsiTheme="minorHAnsi" w:cstheme="minorHAnsi"/>
                <w:sz w:val="24"/>
                <w:szCs w:val="24"/>
              </w:rPr>
              <w:t xml:space="preserve">dále jen jako </w:t>
            </w:r>
            <w:r w:rsidR="00BD2BBC" w:rsidRPr="005677B8">
              <w:rPr>
                <w:rFonts w:asciiTheme="minorHAnsi" w:hAnsiTheme="minorHAnsi" w:cstheme="minorHAnsi"/>
                <w:sz w:val="24"/>
                <w:szCs w:val="24"/>
              </w:rPr>
              <w:t>UMĚLEC</w:t>
            </w:r>
          </w:p>
          <w:p w14:paraId="48187E29" w14:textId="45CE8F82" w:rsidR="00B70BF8" w:rsidRPr="005677B8" w:rsidRDefault="00EA1B7D" w:rsidP="007B0B9A">
            <w:pPr>
              <w:pStyle w:val="Standard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pict w14:anchorId="484C8DB9">
                <v:rect id="_x0000_i1025" style="width:0;height:1.5pt" o:hralign="center" o:hrstd="t" o:hr="t" fillcolor="#a0a0a0" stroked="f"/>
              </w:pict>
            </w:r>
          </w:p>
        </w:tc>
      </w:tr>
    </w:tbl>
    <w:p w14:paraId="74467A80" w14:textId="77777777" w:rsidR="00DD1E3A" w:rsidRPr="005677B8" w:rsidRDefault="00DD1E3A" w:rsidP="00DD1E3A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14:paraId="168745F8" w14:textId="22FB4A3B" w:rsidR="00AD351C" w:rsidRDefault="00DD1E3A" w:rsidP="00AD351C">
      <w:pPr>
        <w:autoSpaceDE w:val="0"/>
        <w:autoSpaceDN w:val="0"/>
        <w:adjustRightInd w:val="0"/>
        <w:spacing w:after="0"/>
        <w:jc w:val="center"/>
        <w:rPr>
          <w:rStyle w:val="apple-style-span"/>
          <w:rFonts w:asciiTheme="minorHAnsi" w:hAnsiTheme="minorHAnsi" w:cstheme="minorHAnsi"/>
          <w:color w:val="000000"/>
          <w:sz w:val="24"/>
          <w:szCs w:val="24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</w:rPr>
        <w:t>Obě strany vzájemně uznávají svou způsobilost k právním úkonům a zavazují se k tomuto aktu,</w:t>
      </w:r>
      <w:r w:rsidR="007B0B9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</w:rPr>
        <w:t>tj. k uzavření smlouvy o realizaci vystoupení.</w:t>
      </w:r>
    </w:p>
    <w:p w14:paraId="1D5B8184" w14:textId="77777777" w:rsidR="00C64EC5" w:rsidRPr="005677B8" w:rsidRDefault="00C64EC5" w:rsidP="00AD351C">
      <w:pPr>
        <w:autoSpaceDE w:val="0"/>
        <w:autoSpaceDN w:val="0"/>
        <w:adjustRightInd w:val="0"/>
        <w:spacing w:after="0"/>
        <w:jc w:val="center"/>
        <w:rPr>
          <w:rStyle w:val="apple-style-span"/>
          <w:rFonts w:asciiTheme="minorHAnsi" w:hAnsiTheme="minorHAnsi" w:cstheme="minorHAnsi"/>
          <w:color w:val="000000"/>
          <w:sz w:val="24"/>
          <w:szCs w:val="24"/>
        </w:rPr>
      </w:pPr>
    </w:p>
    <w:p w14:paraId="5E93E9B3" w14:textId="7E008C3F" w:rsidR="00DD1E3A" w:rsidRPr="00C64EC5" w:rsidRDefault="00DD1E3A" w:rsidP="00C64EC5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0"/>
        <w:ind w:left="0" w:firstLine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  <w:r w:rsidRPr="00C64EC5">
        <w:rPr>
          <w:rFonts w:asciiTheme="minorHAnsi" w:hAnsiTheme="minorHAnsi" w:cstheme="minorHAnsi"/>
          <w:b/>
          <w:bCs/>
          <w:sz w:val="24"/>
          <w:szCs w:val="24"/>
        </w:rPr>
        <w:t>PŘEDMĚT SMLOUVY</w:t>
      </w:r>
    </w:p>
    <w:p w14:paraId="0FCF16E7" w14:textId="11DC9B01" w:rsidR="00F65740" w:rsidRDefault="00DD1E3A" w:rsidP="009158E2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 xml:space="preserve">Realizace představení </w:t>
      </w:r>
      <w:r w:rsidR="00C51CE5" w:rsidRPr="005677B8">
        <w:rPr>
          <w:rFonts w:asciiTheme="minorHAnsi" w:hAnsiTheme="minorHAnsi" w:cstheme="minorHAnsi"/>
          <w:bCs/>
          <w:sz w:val="24"/>
          <w:szCs w:val="24"/>
        </w:rPr>
        <w:t>soubor</w:t>
      </w:r>
      <w:r w:rsidR="00F65740">
        <w:rPr>
          <w:rFonts w:asciiTheme="minorHAnsi" w:hAnsiTheme="minorHAnsi" w:cstheme="minorHAnsi"/>
          <w:bCs/>
          <w:sz w:val="24"/>
          <w:szCs w:val="24"/>
        </w:rPr>
        <w:t>ů</w:t>
      </w:r>
      <w:r w:rsidR="00C51CE5" w:rsidRPr="005677B8">
        <w:rPr>
          <w:rFonts w:asciiTheme="minorHAnsi" w:hAnsiTheme="minorHAnsi" w:cstheme="minorHAnsi"/>
          <w:bCs/>
          <w:sz w:val="24"/>
          <w:szCs w:val="24"/>
        </w:rPr>
        <w:t xml:space="preserve"> </w:t>
      </w:r>
      <w:proofErr w:type="spellStart"/>
      <w:r w:rsidR="00F65740">
        <w:rPr>
          <w:rFonts w:asciiTheme="minorHAnsi" w:hAnsiTheme="minorHAnsi" w:cstheme="minorHAnsi"/>
          <w:bCs/>
          <w:sz w:val="24"/>
          <w:szCs w:val="24"/>
        </w:rPr>
        <w:t>Mansterville</w:t>
      </w:r>
      <w:proofErr w:type="spellEnd"/>
      <w:r w:rsidR="00F65740">
        <w:rPr>
          <w:rFonts w:asciiTheme="minorHAnsi" w:hAnsiTheme="minorHAnsi" w:cstheme="minorHAnsi"/>
          <w:bCs/>
          <w:sz w:val="24"/>
          <w:szCs w:val="24"/>
        </w:rPr>
        <w:t xml:space="preserve"> a Blackout Paradox: </w:t>
      </w:r>
    </w:p>
    <w:p w14:paraId="6B79511D" w14:textId="09B98BFD" w:rsidR="007B0B9A" w:rsidRPr="005677B8" w:rsidRDefault="00F65740" w:rsidP="009158E2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Denní program </w:t>
      </w:r>
      <w:proofErr w:type="spellStart"/>
      <w:r w:rsidRPr="00F65740">
        <w:rPr>
          <w:rFonts w:asciiTheme="minorHAnsi" w:hAnsiTheme="minorHAnsi" w:cstheme="minorHAnsi"/>
          <w:b/>
          <w:sz w:val="24"/>
          <w:szCs w:val="24"/>
        </w:rPr>
        <w:t>Manster</w:t>
      </w:r>
      <w:r>
        <w:rPr>
          <w:rFonts w:asciiTheme="minorHAnsi" w:hAnsiTheme="minorHAnsi" w:cstheme="minorHAnsi"/>
          <w:b/>
          <w:sz w:val="24"/>
          <w:szCs w:val="24"/>
        </w:rPr>
        <w:t>V</w:t>
      </w:r>
      <w:r w:rsidRPr="00F65740">
        <w:rPr>
          <w:rFonts w:asciiTheme="minorHAnsi" w:hAnsiTheme="minorHAnsi" w:cstheme="minorHAnsi"/>
          <w:b/>
          <w:sz w:val="24"/>
          <w:szCs w:val="24"/>
        </w:rPr>
        <w:t>ille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a večerní „</w:t>
      </w:r>
      <w:r w:rsidRPr="00F65740">
        <w:rPr>
          <w:rFonts w:asciiTheme="minorHAnsi" w:hAnsiTheme="minorHAnsi" w:cstheme="minorHAnsi"/>
          <w:b/>
          <w:sz w:val="24"/>
          <w:szCs w:val="24"/>
        </w:rPr>
        <w:t>Propane Punk Show</w:t>
      </w:r>
      <w:r>
        <w:rPr>
          <w:rFonts w:asciiTheme="minorHAnsi" w:hAnsiTheme="minorHAnsi" w:cstheme="minorHAnsi"/>
          <w:bCs/>
          <w:sz w:val="24"/>
          <w:szCs w:val="24"/>
        </w:rPr>
        <w:t>“ v rám</w:t>
      </w:r>
      <w:r w:rsidR="00DD1E3A" w:rsidRPr="005677B8">
        <w:rPr>
          <w:rFonts w:asciiTheme="minorHAnsi" w:hAnsiTheme="minorHAnsi" w:cstheme="minorHAnsi"/>
          <w:bCs/>
          <w:sz w:val="24"/>
          <w:szCs w:val="24"/>
        </w:rPr>
        <w:t xml:space="preserve">ci </w:t>
      </w:r>
      <w:r w:rsidR="00116FD8" w:rsidRPr="005677B8">
        <w:rPr>
          <w:rFonts w:asciiTheme="minorHAnsi" w:hAnsiTheme="minorHAnsi" w:cstheme="minorHAnsi"/>
          <w:bCs/>
          <w:sz w:val="24"/>
          <w:szCs w:val="24"/>
        </w:rPr>
        <w:t>1</w:t>
      </w:r>
      <w:r w:rsidR="007F6F94">
        <w:rPr>
          <w:rFonts w:asciiTheme="minorHAnsi" w:hAnsiTheme="minorHAnsi" w:cstheme="minorHAnsi"/>
          <w:bCs/>
          <w:sz w:val="24"/>
          <w:szCs w:val="24"/>
        </w:rPr>
        <w:t>2</w:t>
      </w:r>
      <w:r w:rsidR="00B70BF8" w:rsidRPr="005677B8">
        <w:rPr>
          <w:rFonts w:asciiTheme="minorHAnsi" w:hAnsiTheme="minorHAnsi" w:cstheme="minorHAnsi"/>
          <w:bCs/>
          <w:sz w:val="24"/>
          <w:szCs w:val="24"/>
        </w:rPr>
        <w:t>.</w:t>
      </w:r>
      <w:r w:rsidR="00CB0D85" w:rsidRPr="005677B8">
        <w:rPr>
          <w:rFonts w:asciiTheme="minorHAnsi" w:hAnsiTheme="minorHAnsi" w:cstheme="minorHAnsi"/>
          <w:bCs/>
          <w:sz w:val="24"/>
          <w:szCs w:val="24"/>
        </w:rPr>
        <w:t xml:space="preserve"> ročníku </w:t>
      </w:r>
      <w:r w:rsidR="00DD1E3A" w:rsidRPr="005677B8">
        <w:rPr>
          <w:rFonts w:asciiTheme="minorHAnsi" w:hAnsiTheme="minorHAnsi" w:cstheme="minorHAnsi"/>
          <w:bCs/>
          <w:sz w:val="24"/>
          <w:szCs w:val="24"/>
        </w:rPr>
        <w:t>festivalu Cirk-UFF v Trutnově.</w:t>
      </w:r>
    </w:p>
    <w:p w14:paraId="65689745" w14:textId="77777777" w:rsidR="00AD351C" w:rsidRPr="005677B8" w:rsidRDefault="00AD351C" w:rsidP="00DD1E3A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/>
          <w:bCs/>
          <w:sz w:val="24"/>
          <w:szCs w:val="24"/>
        </w:rPr>
      </w:pPr>
    </w:p>
    <w:p w14:paraId="788022E8" w14:textId="77777777" w:rsidR="00DD1E3A" w:rsidRPr="005677B8" w:rsidRDefault="00DD1E3A" w:rsidP="008F19A2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5677B8">
        <w:rPr>
          <w:rFonts w:asciiTheme="minorHAnsi" w:hAnsiTheme="minorHAnsi" w:cstheme="minorHAnsi"/>
          <w:b/>
          <w:bCs/>
          <w:sz w:val="24"/>
          <w:szCs w:val="24"/>
        </w:rPr>
        <w:t>II. PLNĚNÍ PŘEDMĚTU SMLOUVY</w:t>
      </w:r>
    </w:p>
    <w:p w14:paraId="17D10F47" w14:textId="66BFC45A" w:rsidR="005721D6" w:rsidRPr="005677B8" w:rsidRDefault="005721D6" w:rsidP="00060097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 xml:space="preserve">Festival Cirk-UFF se uskuteční ve dnech </w:t>
      </w:r>
      <w:r w:rsidR="00F65740">
        <w:rPr>
          <w:rFonts w:asciiTheme="minorHAnsi" w:hAnsiTheme="minorHAnsi" w:cstheme="minorHAnsi"/>
          <w:bCs/>
          <w:sz w:val="24"/>
          <w:szCs w:val="24"/>
        </w:rPr>
        <w:t>1</w:t>
      </w:r>
      <w:r w:rsidR="00B70BF8" w:rsidRPr="005677B8">
        <w:rPr>
          <w:rFonts w:asciiTheme="minorHAnsi" w:hAnsiTheme="minorHAnsi" w:cstheme="minorHAnsi"/>
          <w:bCs/>
          <w:sz w:val="24"/>
          <w:szCs w:val="24"/>
        </w:rPr>
        <w:t xml:space="preserve">. – </w:t>
      </w:r>
      <w:r w:rsidR="00F65740">
        <w:rPr>
          <w:rFonts w:asciiTheme="minorHAnsi" w:hAnsiTheme="minorHAnsi" w:cstheme="minorHAnsi"/>
          <w:bCs/>
          <w:sz w:val="24"/>
          <w:szCs w:val="24"/>
        </w:rPr>
        <w:t>5</w:t>
      </w:r>
      <w:r w:rsidR="00B70BF8" w:rsidRPr="005677B8">
        <w:rPr>
          <w:rFonts w:asciiTheme="minorHAnsi" w:hAnsiTheme="minorHAnsi" w:cstheme="minorHAnsi"/>
          <w:bCs/>
          <w:sz w:val="24"/>
          <w:szCs w:val="24"/>
        </w:rPr>
        <w:t>. 6.</w:t>
      </w:r>
      <w:r w:rsidRPr="005677B8">
        <w:rPr>
          <w:rFonts w:asciiTheme="minorHAnsi" w:hAnsiTheme="minorHAnsi" w:cstheme="minorHAnsi"/>
          <w:bCs/>
          <w:sz w:val="24"/>
          <w:szCs w:val="24"/>
        </w:rPr>
        <w:t xml:space="preserve"> 20</w:t>
      </w:r>
      <w:r w:rsidR="00EB6840" w:rsidRPr="005677B8">
        <w:rPr>
          <w:rFonts w:asciiTheme="minorHAnsi" w:hAnsiTheme="minorHAnsi" w:cstheme="minorHAnsi"/>
          <w:bCs/>
          <w:sz w:val="24"/>
          <w:szCs w:val="24"/>
        </w:rPr>
        <w:t>2</w:t>
      </w:r>
      <w:r w:rsidR="00BD2BBC" w:rsidRPr="005677B8">
        <w:rPr>
          <w:rFonts w:asciiTheme="minorHAnsi" w:hAnsiTheme="minorHAnsi" w:cstheme="minorHAnsi"/>
          <w:bCs/>
          <w:sz w:val="24"/>
          <w:szCs w:val="24"/>
        </w:rPr>
        <w:t>1</w:t>
      </w:r>
      <w:r w:rsidRPr="005677B8">
        <w:rPr>
          <w:rFonts w:asciiTheme="minorHAnsi" w:hAnsiTheme="minorHAnsi" w:cstheme="minorHAnsi"/>
          <w:bCs/>
          <w:sz w:val="24"/>
          <w:szCs w:val="24"/>
        </w:rPr>
        <w:t xml:space="preserve"> v Trutnově.</w:t>
      </w:r>
      <w:r w:rsidR="005677B8" w:rsidRPr="005677B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5677B8">
        <w:rPr>
          <w:rFonts w:asciiTheme="minorHAnsi" w:hAnsiTheme="minorHAnsi" w:cstheme="minorHAnsi"/>
          <w:bCs/>
          <w:sz w:val="24"/>
          <w:szCs w:val="24"/>
        </w:rPr>
        <w:t>Jednotlivá vystoupení se budou, dle předem stanoveného časového a programového harmonogramu, konat ve společenském centru UFFO, v šapitó a v prostorách okolo UFFA.</w:t>
      </w:r>
      <w:r w:rsidR="0033229C" w:rsidRPr="005677B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5677B8">
        <w:rPr>
          <w:rFonts w:asciiTheme="minorHAnsi" w:hAnsiTheme="minorHAnsi" w:cstheme="minorHAnsi"/>
          <w:bCs/>
          <w:sz w:val="24"/>
          <w:szCs w:val="24"/>
        </w:rPr>
        <w:t>Pořadatelem festivalu je ORGANIZÁTOR.</w:t>
      </w:r>
    </w:p>
    <w:p w14:paraId="4A43E744" w14:textId="77777777" w:rsidR="00DD1E3A" w:rsidRPr="005677B8" w:rsidRDefault="00DD1E3A" w:rsidP="00DD1E3A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bCs/>
          <w:sz w:val="24"/>
          <w:szCs w:val="24"/>
        </w:rPr>
      </w:pPr>
    </w:p>
    <w:p w14:paraId="73D0E9C5" w14:textId="105ED723" w:rsidR="0033229C" w:rsidRPr="005677B8" w:rsidRDefault="004467AF" w:rsidP="005677B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Denní program </w:t>
      </w:r>
      <w:proofErr w:type="spellStart"/>
      <w:r w:rsidRPr="004467AF">
        <w:rPr>
          <w:rFonts w:asciiTheme="minorHAnsi" w:hAnsiTheme="minorHAnsi" w:cstheme="minorHAnsi"/>
          <w:b/>
          <w:sz w:val="24"/>
          <w:szCs w:val="24"/>
        </w:rPr>
        <w:t>MansterVille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33229C" w:rsidRPr="005677B8">
        <w:rPr>
          <w:rFonts w:asciiTheme="minorHAnsi" w:hAnsiTheme="minorHAnsi" w:cstheme="minorHAnsi"/>
          <w:bCs/>
          <w:sz w:val="24"/>
          <w:szCs w:val="24"/>
        </w:rPr>
        <w:t>se uskuteční:</w:t>
      </w:r>
    </w:p>
    <w:p w14:paraId="70FC5EE0" w14:textId="5081094B" w:rsidR="0033229C" w:rsidRPr="005677B8" w:rsidRDefault="0033229C" w:rsidP="005677B8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>čas:</w:t>
      </w:r>
      <w:r w:rsidRPr="005677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67AF">
        <w:rPr>
          <w:rFonts w:asciiTheme="minorHAnsi" w:hAnsiTheme="minorHAnsi" w:cstheme="minorHAnsi"/>
          <w:b/>
          <w:sz w:val="24"/>
          <w:szCs w:val="24"/>
        </w:rPr>
        <w:t>v sobotu 4</w:t>
      </w:r>
      <w:r w:rsidRPr="005677B8">
        <w:rPr>
          <w:rFonts w:asciiTheme="minorHAnsi" w:hAnsiTheme="minorHAnsi" w:cstheme="minorHAnsi"/>
          <w:b/>
          <w:sz w:val="24"/>
          <w:szCs w:val="24"/>
        </w:rPr>
        <w:t xml:space="preserve">. 6. </w:t>
      </w:r>
      <w:proofErr w:type="gramStart"/>
      <w:r w:rsidRPr="005677B8">
        <w:rPr>
          <w:rFonts w:asciiTheme="minorHAnsi" w:hAnsiTheme="minorHAnsi" w:cstheme="minorHAnsi"/>
          <w:b/>
          <w:sz w:val="24"/>
          <w:szCs w:val="24"/>
        </w:rPr>
        <w:t>202</w:t>
      </w:r>
      <w:r w:rsidR="007F6F94">
        <w:rPr>
          <w:rFonts w:asciiTheme="minorHAnsi" w:hAnsiTheme="minorHAnsi" w:cstheme="minorHAnsi"/>
          <w:b/>
          <w:sz w:val="24"/>
          <w:szCs w:val="24"/>
        </w:rPr>
        <w:t>2</w:t>
      </w:r>
      <w:r w:rsidRPr="005677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67AF">
        <w:rPr>
          <w:rFonts w:asciiTheme="minorHAnsi" w:hAnsiTheme="minorHAnsi" w:cstheme="minorHAnsi"/>
          <w:b/>
          <w:sz w:val="24"/>
          <w:szCs w:val="24"/>
        </w:rPr>
        <w:t xml:space="preserve"> 11</w:t>
      </w:r>
      <w:proofErr w:type="gramEnd"/>
      <w:r w:rsidR="004467AF">
        <w:rPr>
          <w:rFonts w:asciiTheme="minorHAnsi" w:hAnsiTheme="minorHAnsi" w:cstheme="minorHAnsi"/>
          <w:b/>
          <w:sz w:val="24"/>
          <w:szCs w:val="24"/>
        </w:rPr>
        <w:t xml:space="preserve">:00 – 18:00 </w:t>
      </w:r>
    </w:p>
    <w:p w14:paraId="4AA98F44" w14:textId="59E9943B" w:rsidR="0033229C" w:rsidRPr="005677B8" w:rsidRDefault="0033229C" w:rsidP="005677B8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>místo:</w:t>
      </w:r>
      <w:r w:rsidRPr="005677B8">
        <w:rPr>
          <w:rFonts w:asciiTheme="minorHAnsi" w:hAnsiTheme="minorHAnsi" w:cstheme="minorHAnsi"/>
          <w:b/>
          <w:sz w:val="24"/>
          <w:szCs w:val="24"/>
        </w:rPr>
        <w:t xml:space="preserve"> venku, před UFFO SCT</w:t>
      </w:r>
    </w:p>
    <w:p w14:paraId="4D2758C6" w14:textId="77777777" w:rsidR="0033229C" w:rsidRPr="005677B8" w:rsidRDefault="0033229C" w:rsidP="005677B8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/>
          <w:sz w:val="24"/>
          <w:szCs w:val="24"/>
        </w:rPr>
      </w:pPr>
    </w:p>
    <w:p w14:paraId="1236C0E0" w14:textId="2A7FEA8B" w:rsidR="0033229C" w:rsidRPr="005677B8" w:rsidRDefault="0033229C" w:rsidP="005677B8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Cs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>Představení</w:t>
      </w:r>
      <w:r w:rsidR="004467AF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467AF" w:rsidRPr="004467AF">
        <w:rPr>
          <w:rFonts w:asciiTheme="minorHAnsi" w:hAnsiTheme="minorHAnsi" w:cstheme="minorHAnsi"/>
          <w:b/>
          <w:sz w:val="24"/>
          <w:szCs w:val="24"/>
        </w:rPr>
        <w:t>Propane Punk Show</w:t>
      </w:r>
      <w:r w:rsidR="004467AF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5677B8">
        <w:rPr>
          <w:rFonts w:asciiTheme="minorHAnsi" w:hAnsiTheme="minorHAnsi" w:cstheme="minorHAnsi"/>
          <w:bCs/>
          <w:sz w:val="24"/>
          <w:szCs w:val="24"/>
        </w:rPr>
        <w:t>se uskuteční:</w:t>
      </w:r>
    </w:p>
    <w:p w14:paraId="599215B5" w14:textId="6F2E354C" w:rsidR="0033229C" w:rsidRPr="005677B8" w:rsidRDefault="0033229C" w:rsidP="005677B8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 xml:space="preserve">čas: </w:t>
      </w:r>
      <w:r w:rsidR="004467AF">
        <w:rPr>
          <w:rFonts w:asciiTheme="minorHAnsi" w:hAnsiTheme="minorHAnsi" w:cstheme="minorHAnsi"/>
          <w:bCs/>
          <w:sz w:val="24"/>
          <w:szCs w:val="24"/>
        </w:rPr>
        <w:t xml:space="preserve">v </w:t>
      </w:r>
      <w:r w:rsidRPr="005677B8">
        <w:rPr>
          <w:rFonts w:asciiTheme="minorHAnsi" w:hAnsiTheme="minorHAnsi" w:cstheme="minorHAnsi"/>
          <w:b/>
          <w:sz w:val="24"/>
          <w:szCs w:val="24"/>
        </w:rPr>
        <w:t>sobot</w:t>
      </w:r>
      <w:r w:rsidR="004467AF">
        <w:rPr>
          <w:rFonts w:asciiTheme="minorHAnsi" w:hAnsiTheme="minorHAnsi" w:cstheme="minorHAnsi"/>
          <w:b/>
          <w:sz w:val="24"/>
          <w:szCs w:val="24"/>
        </w:rPr>
        <w:t>u</w:t>
      </w:r>
      <w:r w:rsidRPr="005677B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467AF">
        <w:rPr>
          <w:rFonts w:asciiTheme="minorHAnsi" w:hAnsiTheme="minorHAnsi" w:cstheme="minorHAnsi"/>
          <w:b/>
          <w:sz w:val="24"/>
          <w:szCs w:val="24"/>
        </w:rPr>
        <w:t>4</w:t>
      </w:r>
      <w:r w:rsidRPr="005677B8">
        <w:rPr>
          <w:rFonts w:asciiTheme="minorHAnsi" w:hAnsiTheme="minorHAnsi" w:cstheme="minorHAnsi"/>
          <w:b/>
          <w:sz w:val="24"/>
          <w:szCs w:val="24"/>
        </w:rPr>
        <w:t>. 6. 202</w:t>
      </w:r>
      <w:r w:rsidR="007F6F94">
        <w:rPr>
          <w:rFonts w:asciiTheme="minorHAnsi" w:hAnsiTheme="minorHAnsi" w:cstheme="minorHAnsi"/>
          <w:b/>
          <w:sz w:val="24"/>
          <w:szCs w:val="24"/>
        </w:rPr>
        <w:t>2</w:t>
      </w:r>
      <w:r w:rsidRPr="005677B8">
        <w:rPr>
          <w:rFonts w:asciiTheme="minorHAnsi" w:hAnsiTheme="minorHAnsi" w:cstheme="minorHAnsi"/>
          <w:b/>
          <w:sz w:val="24"/>
          <w:szCs w:val="24"/>
        </w:rPr>
        <w:t xml:space="preserve"> v</w:t>
      </w:r>
      <w:r w:rsidR="004467AF">
        <w:rPr>
          <w:rFonts w:asciiTheme="minorHAnsi" w:hAnsiTheme="minorHAnsi" w:cstheme="minorHAnsi"/>
          <w:b/>
          <w:sz w:val="24"/>
          <w:szCs w:val="24"/>
        </w:rPr>
        <w:t> 22:3</w:t>
      </w:r>
      <w:r w:rsidRPr="005677B8">
        <w:rPr>
          <w:rFonts w:asciiTheme="minorHAnsi" w:hAnsiTheme="minorHAnsi" w:cstheme="minorHAnsi"/>
          <w:b/>
          <w:sz w:val="24"/>
          <w:szCs w:val="24"/>
        </w:rPr>
        <w:t>0</w:t>
      </w:r>
    </w:p>
    <w:p w14:paraId="230154D6" w14:textId="0DA8E3E2" w:rsidR="00AB1CE5" w:rsidRDefault="0033229C" w:rsidP="004467AF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 xml:space="preserve">místo: </w:t>
      </w:r>
      <w:r w:rsidR="004467AF" w:rsidRPr="005677B8">
        <w:rPr>
          <w:rFonts w:asciiTheme="minorHAnsi" w:hAnsiTheme="minorHAnsi" w:cstheme="minorHAnsi"/>
          <w:b/>
          <w:sz w:val="24"/>
          <w:szCs w:val="24"/>
        </w:rPr>
        <w:t>venku, před UFFO SCT</w:t>
      </w:r>
    </w:p>
    <w:p w14:paraId="233B06C8" w14:textId="77777777" w:rsidR="004467AF" w:rsidRPr="005677B8" w:rsidRDefault="004467AF" w:rsidP="004467AF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b/>
          <w:bCs/>
          <w:sz w:val="24"/>
          <w:szCs w:val="24"/>
        </w:rPr>
      </w:pPr>
    </w:p>
    <w:p w14:paraId="4509FF78" w14:textId="32E36A5C" w:rsidR="00DD1E3A" w:rsidRPr="005677B8" w:rsidRDefault="00FC158C" w:rsidP="005677B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>UMĚLEC</w:t>
      </w:r>
      <w:r w:rsidR="00DD1E3A" w:rsidRPr="005677B8">
        <w:rPr>
          <w:rFonts w:asciiTheme="minorHAnsi" w:hAnsiTheme="minorHAnsi" w:cstheme="minorHAnsi"/>
          <w:bCs/>
          <w:sz w:val="24"/>
          <w:szCs w:val="24"/>
        </w:rPr>
        <w:t xml:space="preserve"> má k inscenaci</w:t>
      </w:r>
      <w:r w:rsidR="00DD1E3A" w:rsidRPr="005677B8">
        <w:rPr>
          <w:rFonts w:asciiTheme="minorHAnsi" w:hAnsiTheme="minorHAnsi" w:cstheme="minorHAnsi"/>
          <w:sz w:val="24"/>
          <w:szCs w:val="24"/>
        </w:rPr>
        <w:t xml:space="preserve"> potřebná práva, kterými je garantováno její uvedení a účast jednotlivých umělců v tomto projektu, a to včetně práv autorských.</w:t>
      </w:r>
    </w:p>
    <w:p w14:paraId="2B9A7C8E" w14:textId="77777777" w:rsidR="00DD1E3A" w:rsidRPr="005677B8" w:rsidRDefault="00DD1E3A" w:rsidP="005677B8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sz w:val="24"/>
          <w:szCs w:val="24"/>
        </w:rPr>
      </w:pPr>
    </w:p>
    <w:p w14:paraId="0B2A88EC" w14:textId="17B8A47C" w:rsidR="00DD1E3A" w:rsidRPr="005677B8" w:rsidRDefault="00DD1E3A" w:rsidP="005677B8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 xml:space="preserve">ORGANIZÁTOR prohlašuje, že má k dispozici prostor vhodný pro realizaci představení. </w:t>
      </w:r>
      <w:r w:rsidR="00174B0D">
        <w:rPr>
          <w:rFonts w:asciiTheme="minorHAnsi" w:hAnsiTheme="minorHAnsi" w:cstheme="minorHAnsi"/>
          <w:sz w:val="24"/>
          <w:szCs w:val="24"/>
        </w:rPr>
        <w:t>UMĚLEC</w:t>
      </w:r>
      <w:r w:rsidRPr="005677B8">
        <w:rPr>
          <w:rFonts w:asciiTheme="minorHAnsi" w:hAnsiTheme="minorHAnsi" w:cstheme="minorHAnsi"/>
          <w:sz w:val="24"/>
          <w:szCs w:val="24"/>
        </w:rPr>
        <w:t xml:space="preserve"> prohlašuje, že se seznámí s tímto prostorem a bude akceptovat jeho</w:t>
      </w:r>
      <w:r w:rsidR="00E13C4F" w:rsidRPr="005677B8">
        <w:rPr>
          <w:rFonts w:asciiTheme="minorHAnsi" w:hAnsiTheme="minorHAnsi" w:cstheme="minorHAnsi"/>
          <w:sz w:val="24"/>
          <w:szCs w:val="24"/>
        </w:rPr>
        <w:t xml:space="preserve"> t</w:t>
      </w:r>
      <w:r w:rsidRPr="005677B8">
        <w:rPr>
          <w:rFonts w:asciiTheme="minorHAnsi" w:hAnsiTheme="minorHAnsi" w:cstheme="minorHAnsi"/>
          <w:sz w:val="24"/>
          <w:szCs w:val="24"/>
        </w:rPr>
        <w:t xml:space="preserve">echnické detaily. </w:t>
      </w:r>
    </w:p>
    <w:p w14:paraId="79D38F9C" w14:textId="77777777" w:rsidR="00DD1E3A" w:rsidRPr="005677B8" w:rsidRDefault="00DD1E3A" w:rsidP="00DD1E3A">
      <w:pPr>
        <w:autoSpaceDE w:val="0"/>
        <w:autoSpaceDN w:val="0"/>
        <w:adjustRightInd w:val="0"/>
        <w:spacing w:after="0"/>
        <w:rPr>
          <w:rFonts w:asciiTheme="minorHAnsi" w:hAnsiTheme="minorHAnsi" w:cstheme="minorHAnsi"/>
          <w:sz w:val="24"/>
          <w:szCs w:val="24"/>
        </w:rPr>
      </w:pPr>
    </w:p>
    <w:p w14:paraId="4439579F" w14:textId="3423B6A9" w:rsidR="00DD1E3A" w:rsidRPr="005677B8" w:rsidRDefault="00DD1E3A" w:rsidP="008F19A2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677B8">
        <w:rPr>
          <w:rFonts w:asciiTheme="minorHAnsi" w:hAnsiTheme="minorHAnsi" w:cstheme="minorHAnsi"/>
          <w:b/>
          <w:sz w:val="24"/>
          <w:szCs w:val="24"/>
        </w:rPr>
        <w:t xml:space="preserve">III. POVINNOSTI </w:t>
      </w:r>
      <w:r w:rsidR="004909AF" w:rsidRPr="005677B8">
        <w:rPr>
          <w:rFonts w:asciiTheme="minorHAnsi" w:hAnsiTheme="minorHAnsi" w:cstheme="minorHAnsi"/>
          <w:b/>
          <w:sz w:val="24"/>
          <w:szCs w:val="24"/>
        </w:rPr>
        <w:t>UMĚLCE</w:t>
      </w:r>
    </w:p>
    <w:p w14:paraId="10367313" w14:textId="77777777" w:rsidR="006C0BA1" w:rsidRPr="005677B8" w:rsidRDefault="006C0BA1" w:rsidP="008F19A2">
      <w:pPr>
        <w:autoSpaceDE w:val="0"/>
        <w:autoSpaceDN w:val="0"/>
        <w:adjustRightInd w:val="0"/>
        <w:spacing w:after="0"/>
        <w:jc w:val="center"/>
        <w:rPr>
          <w:rFonts w:asciiTheme="minorHAnsi" w:hAnsiTheme="minorHAnsi" w:cstheme="minorHAnsi"/>
          <w:sz w:val="24"/>
          <w:szCs w:val="24"/>
        </w:rPr>
      </w:pPr>
    </w:p>
    <w:p w14:paraId="37A75627" w14:textId="3115E5AA" w:rsidR="00DD1E3A" w:rsidRPr="005677B8" w:rsidRDefault="00DD1E3A" w:rsidP="005677B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sz w:val="24"/>
          <w:szCs w:val="24"/>
        </w:rPr>
        <w:t xml:space="preserve">Zavazuje se realizovat představení, jež je předmětem této smlouvy, a to dle podmínek </w:t>
      </w:r>
      <w:r w:rsidR="00D258F0" w:rsidRPr="005677B8">
        <w:rPr>
          <w:rFonts w:asciiTheme="minorHAnsi" w:hAnsiTheme="minorHAnsi" w:cstheme="minorHAnsi"/>
          <w:sz w:val="24"/>
          <w:szCs w:val="24"/>
        </w:rPr>
        <w:t xml:space="preserve">   </w:t>
      </w:r>
      <w:r w:rsidRPr="005677B8">
        <w:rPr>
          <w:rFonts w:asciiTheme="minorHAnsi" w:hAnsiTheme="minorHAnsi" w:cstheme="minorHAnsi"/>
          <w:sz w:val="24"/>
          <w:szCs w:val="24"/>
        </w:rPr>
        <w:t>stanovenýc</w:t>
      </w:r>
      <w:r w:rsidR="00D258F0" w:rsidRPr="005677B8">
        <w:rPr>
          <w:rFonts w:asciiTheme="minorHAnsi" w:hAnsiTheme="minorHAnsi" w:cstheme="minorHAnsi"/>
          <w:sz w:val="24"/>
          <w:szCs w:val="24"/>
        </w:rPr>
        <w:t>h</w:t>
      </w:r>
      <w:r w:rsidRPr="005677B8">
        <w:rPr>
          <w:rFonts w:asciiTheme="minorHAnsi" w:hAnsiTheme="minorHAnsi" w:cstheme="minorHAnsi"/>
          <w:sz w:val="24"/>
          <w:szCs w:val="24"/>
        </w:rPr>
        <w:t xml:space="preserve"> touto smlouvou. Přejímá uměleckou odpovědnost za výkon </w:t>
      </w:r>
      <w:r w:rsidR="004909AF" w:rsidRPr="005677B8">
        <w:rPr>
          <w:rFonts w:asciiTheme="minorHAnsi" w:hAnsiTheme="minorHAnsi" w:cstheme="minorHAnsi"/>
          <w:sz w:val="24"/>
          <w:szCs w:val="24"/>
        </w:rPr>
        <w:t>herců</w:t>
      </w:r>
      <w:r w:rsidRPr="005677B8">
        <w:rPr>
          <w:rFonts w:asciiTheme="minorHAnsi" w:hAnsiTheme="minorHAnsi" w:cstheme="minorHAnsi"/>
          <w:sz w:val="24"/>
          <w:szCs w:val="24"/>
        </w:rPr>
        <w:t>.</w:t>
      </w:r>
    </w:p>
    <w:p w14:paraId="29A0F301" w14:textId="77777777" w:rsidR="00DD1E3A" w:rsidRPr="005677B8" w:rsidRDefault="00DD1E3A" w:rsidP="005677B8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sz w:val="24"/>
          <w:szCs w:val="24"/>
        </w:rPr>
      </w:pPr>
    </w:p>
    <w:p w14:paraId="4F6603C0" w14:textId="528FCFC5" w:rsidR="00DD1E3A" w:rsidRPr="005677B8" w:rsidRDefault="00DD1E3A" w:rsidP="005677B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Zavazuje se sdělit organizátorovi konkrétní technické podmínky nutné k realizaci svého vystoupení nejpozději d</w:t>
      </w:r>
      <w:r w:rsidR="00116FD8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o </w:t>
      </w:r>
      <w:r w:rsidR="0033229C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5. 5</w:t>
      </w:r>
      <w:r w:rsidR="006C0BA1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.</w:t>
      </w:r>
      <w:r w:rsidR="0033229C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202</w:t>
      </w:r>
      <w:r w:rsidR="009605E0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2</w:t>
      </w:r>
      <w:r w:rsidR="0033229C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.</w:t>
      </w:r>
      <w:r w:rsidR="006C0BA1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Specifikace těchto podmínek </w:t>
      </w:r>
      <w:proofErr w:type="gramStart"/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tvoří</w:t>
      </w:r>
      <w:proofErr w:type="gramEnd"/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přílohu č. 1, která je nedílnou součástí této smlouvy. </w:t>
      </w:r>
    </w:p>
    <w:p w14:paraId="17AAB518" w14:textId="77777777" w:rsidR="00DD1E3A" w:rsidRPr="005677B8" w:rsidRDefault="00DD1E3A" w:rsidP="005677B8">
      <w:pPr>
        <w:autoSpaceDE w:val="0"/>
        <w:autoSpaceDN w:val="0"/>
        <w:adjustRightInd w:val="0"/>
        <w:spacing w:after="0"/>
        <w:ind w:left="426"/>
        <w:rPr>
          <w:rFonts w:asciiTheme="minorHAnsi" w:hAnsiTheme="minorHAnsi" w:cstheme="minorHAnsi"/>
          <w:sz w:val="24"/>
          <w:szCs w:val="24"/>
        </w:rPr>
      </w:pPr>
    </w:p>
    <w:p w14:paraId="63F94D98" w14:textId="3420FFB1" w:rsidR="00DD1E3A" w:rsidRPr="005677B8" w:rsidRDefault="00DD1E3A" w:rsidP="005677B8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Jako registrovaná společnost bude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přijímat sociální a ekonomické náklady členů </w:t>
      </w:r>
      <w:r w:rsidR="00D258F0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 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společnosti. Zajistí dopravu umělců a scénografických předmětů, kostýmů, rekvizit, které</w:t>
      </w:r>
      <w:r w:rsidR="00D258F0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 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inscenace zahrnuje, jakož i všech nezbytných prvků pro představení, a to na místo uměleckého výkonu i zpět. </w:t>
      </w:r>
    </w:p>
    <w:p w14:paraId="6E22A8BE" w14:textId="77777777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04D6A860" w14:textId="7BB3B17D" w:rsidR="00AD351C" w:rsidRPr="005677B8" w:rsidRDefault="00DD1E3A" w:rsidP="007A417F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0"/>
        <w:ind w:left="426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Je povinen mít pojištění zákonné odpovědnosti, které by mělo pokrýt jeho povinnosti</w:t>
      </w:r>
      <w:r w:rsidR="00D258F0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v souvislosti s přepravou i samotným uměleckým výkonem.</w:t>
      </w:r>
    </w:p>
    <w:p w14:paraId="3A061D61" w14:textId="3E1E55ED" w:rsidR="00DD1E3A" w:rsidRPr="005677B8" w:rsidRDefault="00AD351C" w:rsidP="00AD351C">
      <w:pPr>
        <w:autoSpaceDE w:val="0"/>
        <w:autoSpaceDN w:val="0"/>
        <w:adjustRightInd w:val="0"/>
        <w:spacing w:after="0"/>
        <w:jc w:val="center"/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br w:type="page"/>
      </w:r>
      <w:r w:rsidR="00DD1E3A" w:rsidRPr="005677B8"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lastRenderedPageBreak/>
        <w:t>IV. POVINNOSTI ORGANIZÁTORA</w:t>
      </w:r>
    </w:p>
    <w:p w14:paraId="2CD3459B" w14:textId="77777777" w:rsidR="006C0BA1" w:rsidRPr="005677B8" w:rsidRDefault="006C0BA1" w:rsidP="005677B8">
      <w:pPr>
        <w:autoSpaceDE w:val="0"/>
        <w:autoSpaceDN w:val="0"/>
        <w:adjustRightInd w:val="0"/>
        <w:spacing w:after="0"/>
        <w:ind w:left="426" w:hanging="426"/>
        <w:jc w:val="center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43E39466" w14:textId="1B6F2A1C" w:rsidR="005677B8" w:rsidRPr="005677B8" w:rsidRDefault="00DD1E3A" w:rsidP="001415F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240" w:after="0"/>
        <w:ind w:left="425" w:hanging="425"/>
        <w:contextualSpacing w:val="0"/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sz w:val="24"/>
          <w:szCs w:val="24"/>
        </w:rPr>
        <w:t>Zavazuje se zajistit komplexní servis pro zajištění vystoupení, tj. pořadatele k zajištění pořádku, bezpečnosti, úklidu, uvedení představení apod.</w:t>
      </w:r>
    </w:p>
    <w:p w14:paraId="079E5C62" w14:textId="69F55777" w:rsidR="00DD1E3A" w:rsidRPr="005677B8" w:rsidRDefault="00DD1E3A" w:rsidP="001415F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240" w:after="100" w:afterAutospacing="1"/>
        <w:ind w:left="425" w:hanging="425"/>
        <w:contextualSpacing w:val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Zavazuje se zajistit </w:t>
      </w:r>
      <w:r w:rsidR="00C73DBF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UMĚLCI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technické podmínky pro vystoupení dle přílohy č. 1 této</w:t>
      </w:r>
      <w:r w:rsidR="00C73DBF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smlouvy.</w:t>
      </w:r>
    </w:p>
    <w:p w14:paraId="1AF713CD" w14:textId="30140619" w:rsidR="005677B8" w:rsidRPr="005677B8" w:rsidRDefault="00DD1E3A" w:rsidP="001415F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240" w:after="100" w:afterAutospacing="1"/>
        <w:ind w:left="425" w:hanging="425"/>
        <w:contextualSpacing w:val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Zajistí místní povolení nutná pro realizaci vystoupení v rámci festivalu.</w:t>
      </w:r>
    </w:p>
    <w:p w14:paraId="305DBB3A" w14:textId="30140619" w:rsidR="00DD1E3A" w:rsidRPr="005677B8" w:rsidRDefault="00DD1E3A" w:rsidP="001415F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240" w:after="0"/>
        <w:ind w:left="425" w:hanging="425"/>
        <w:contextualSpacing w:val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Fonts w:asciiTheme="minorHAnsi" w:hAnsiTheme="minorHAnsi" w:cstheme="minorHAnsi"/>
          <w:sz w:val="24"/>
          <w:szCs w:val="24"/>
        </w:rPr>
        <w:t xml:space="preserve">V oblasti propagace a zveřejňování informací se bude </w:t>
      </w:r>
      <w:r w:rsidR="00C73DBF" w:rsidRPr="005677B8">
        <w:rPr>
          <w:rFonts w:asciiTheme="minorHAnsi" w:hAnsiTheme="minorHAnsi" w:cstheme="minorHAnsi"/>
          <w:sz w:val="24"/>
          <w:szCs w:val="24"/>
        </w:rPr>
        <w:t>ORGANIZÁTOR</w:t>
      </w:r>
      <w:r w:rsidRPr="005677B8">
        <w:rPr>
          <w:rFonts w:asciiTheme="minorHAnsi" w:hAnsiTheme="minorHAnsi" w:cstheme="minorHAnsi"/>
          <w:sz w:val="24"/>
          <w:szCs w:val="24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snažit respektovat</w:t>
      </w:r>
      <w:r w:rsidR="00D258F0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obecný styl dokumentace/propagace </w:t>
      </w:r>
      <w:r w:rsidR="00C73DBF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UMĚLCE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a plně respektovat pravidla, která</w:t>
      </w:r>
      <w:r w:rsidR="00C73DBF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si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pr</w:t>
      </w:r>
      <w:r w:rsidR="00C73DBF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o</w:t>
      </w:r>
      <w:r w:rsidR="00D258F0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tuto oblast stanovil.</w:t>
      </w:r>
      <w:r w:rsidRPr="005677B8">
        <w:rPr>
          <w:rStyle w:val="apple-converted-space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  <w:r w:rsidR="006C0BA1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ORGANIZÁTOR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zajistí dostatečnou</w:t>
      </w:r>
      <w:r w:rsidR="00D258F0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identifikaci fotografa a video kameramana, kteří budou pracovat vždy plně s respektem k umělecké práci a nezpůsobí přerušení této </w:t>
      </w:r>
      <w:r w:rsidR="00C73DBF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p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ráce. Fotografie i nahrávky budou použity pouze pro dokumentaci a propagaci festivalu.</w:t>
      </w:r>
    </w:p>
    <w:p w14:paraId="117C07A1" w14:textId="066E87D1" w:rsidR="005677B8" w:rsidRDefault="00DD1E3A" w:rsidP="001415F0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spacing w:before="240" w:after="0"/>
        <w:ind w:left="425" w:hanging="357"/>
        <w:contextualSpacing w:val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1415F0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Zajistí a</w:t>
      </w:r>
      <w:r w:rsidR="000B147C" w:rsidRPr="001415F0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uhradí ubytování účinkujících</w:t>
      </w:r>
      <w:r w:rsidR="001F5FA2" w:rsidRPr="001415F0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DD30AA" w:rsidRPr="001415F0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v tomto rozsahu: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2133"/>
        <w:gridCol w:w="1715"/>
        <w:gridCol w:w="1119"/>
        <w:gridCol w:w="1265"/>
      </w:tblGrid>
      <w:tr w:rsidR="005175A6" w:rsidRPr="005677B8" w14:paraId="74FEFC08" w14:textId="77777777" w:rsidTr="00EE0795">
        <w:trPr>
          <w:trHeight w:val="300"/>
        </w:trPr>
        <w:tc>
          <w:tcPr>
            <w:tcW w:w="2830" w:type="dxa"/>
            <w:noWrap/>
          </w:tcPr>
          <w:p w14:paraId="6A3356C5" w14:textId="56550272" w:rsidR="005175A6" w:rsidRPr="005677B8" w:rsidRDefault="005175A6" w:rsidP="005677B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677B8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>Ubytovaní</w:t>
            </w:r>
          </w:p>
        </w:tc>
        <w:tc>
          <w:tcPr>
            <w:tcW w:w="2133" w:type="dxa"/>
          </w:tcPr>
          <w:p w14:paraId="03DB02CD" w14:textId="2F342506" w:rsidR="005175A6" w:rsidRPr="005677B8" w:rsidRDefault="005175A6" w:rsidP="005677B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>H</w:t>
            </w:r>
            <w:r>
              <w:rPr>
                <w:i/>
                <w:iCs/>
              </w:rPr>
              <w:t>otel</w:t>
            </w:r>
          </w:p>
        </w:tc>
        <w:tc>
          <w:tcPr>
            <w:tcW w:w="1715" w:type="dxa"/>
            <w:noWrap/>
          </w:tcPr>
          <w:p w14:paraId="4E94A845" w14:textId="15CD6652" w:rsidR="005175A6" w:rsidRPr="005677B8" w:rsidRDefault="005175A6" w:rsidP="005677B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677B8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>Pokoj</w:t>
            </w:r>
          </w:p>
        </w:tc>
        <w:tc>
          <w:tcPr>
            <w:tcW w:w="1119" w:type="dxa"/>
            <w:noWrap/>
          </w:tcPr>
          <w:p w14:paraId="38083DB4" w14:textId="40D7FF07" w:rsidR="005175A6" w:rsidRPr="005677B8" w:rsidRDefault="005175A6" w:rsidP="005677B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677B8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>Od</w:t>
            </w:r>
          </w:p>
        </w:tc>
        <w:tc>
          <w:tcPr>
            <w:tcW w:w="1265" w:type="dxa"/>
            <w:noWrap/>
          </w:tcPr>
          <w:p w14:paraId="2F33E5AD" w14:textId="353D9B90" w:rsidR="005175A6" w:rsidRPr="005677B8" w:rsidRDefault="005175A6" w:rsidP="005677B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677B8">
              <w:rPr>
                <w:rFonts w:asciiTheme="minorHAnsi" w:hAnsiTheme="minorHAnsi" w:cstheme="minorHAnsi"/>
                <w:i/>
                <w:iCs/>
                <w:color w:val="000000"/>
                <w:sz w:val="24"/>
                <w:szCs w:val="24"/>
                <w:shd w:val="clear" w:color="auto" w:fill="FFFFFF"/>
              </w:rPr>
              <w:t>Počet nocí</w:t>
            </w:r>
          </w:p>
        </w:tc>
      </w:tr>
      <w:tr w:rsidR="005175A6" w:rsidRPr="005677B8" w14:paraId="1953502A" w14:textId="77777777" w:rsidTr="00EE0795">
        <w:trPr>
          <w:trHeight w:val="300"/>
        </w:trPr>
        <w:tc>
          <w:tcPr>
            <w:tcW w:w="2830" w:type="dxa"/>
            <w:noWrap/>
          </w:tcPr>
          <w:p w14:paraId="5E3D573F" w14:textId="5B3EA9A3" w:rsidR="005175A6" w:rsidRPr="001B1A6A" w:rsidRDefault="00EE0795" w:rsidP="005677B8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1B1A6A">
              <w:t>3 x</w:t>
            </w:r>
          </w:p>
        </w:tc>
        <w:tc>
          <w:tcPr>
            <w:tcW w:w="2133" w:type="dxa"/>
          </w:tcPr>
          <w:p w14:paraId="22C8DB9F" w14:textId="30764662" w:rsidR="005175A6" w:rsidRPr="005677B8" w:rsidRDefault="00EE0795" w:rsidP="005677B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P</w:t>
            </w:r>
            <w:r>
              <w:t>enzion Pohoda</w:t>
            </w:r>
          </w:p>
        </w:tc>
        <w:tc>
          <w:tcPr>
            <w:tcW w:w="1715" w:type="dxa"/>
            <w:noWrap/>
          </w:tcPr>
          <w:p w14:paraId="7248E8B8" w14:textId="65783CC0" w:rsidR="005175A6" w:rsidRPr="005677B8" w:rsidRDefault="00EE0795" w:rsidP="005677B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A</w:t>
            </w:r>
            <w:r>
              <w:t xml:space="preserve">partmán </w:t>
            </w:r>
            <w:proofErr w:type="gramStart"/>
            <w:r>
              <w:t>6-lůžkový</w:t>
            </w:r>
            <w:proofErr w:type="gramEnd"/>
          </w:p>
        </w:tc>
        <w:tc>
          <w:tcPr>
            <w:tcW w:w="1119" w:type="dxa"/>
            <w:noWrap/>
          </w:tcPr>
          <w:p w14:paraId="7214DD11" w14:textId="408C83BC" w:rsidR="00EE0795" w:rsidRPr="00EE0795" w:rsidRDefault="00EE0795" w:rsidP="00C60DC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EE0795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4.</w:t>
            </w: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E0795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1265" w:type="dxa"/>
            <w:noWrap/>
          </w:tcPr>
          <w:p w14:paraId="2571C9B1" w14:textId="4479F6FD" w:rsidR="005175A6" w:rsidRPr="005677B8" w:rsidRDefault="00EE0795" w:rsidP="005677B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E0795" w:rsidRPr="005677B8" w14:paraId="4075D99B" w14:textId="77777777" w:rsidTr="00EE0795">
        <w:trPr>
          <w:trHeight w:val="300"/>
        </w:trPr>
        <w:tc>
          <w:tcPr>
            <w:tcW w:w="2830" w:type="dxa"/>
            <w:noWrap/>
          </w:tcPr>
          <w:p w14:paraId="2C370BF6" w14:textId="5FF7BCE2" w:rsidR="00EE0795" w:rsidRPr="001B1A6A" w:rsidRDefault="00EE0795" w:rsidP="00EE079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1B1A6A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4x</w:t>
            </w:r>
          </w:p>
        </w:tc>
        <w:tc>
          <w:tcPr>
            <w:tcW w:w="2133" w:type="dxa"/>
          </w:tcPr>
          <w:p w14:paraId="6531CC84" w14:textId="00D401BF" w:rsidR="00EE0795" w:rsidRPr="005677B8" w:rsidRDefault="00EE0795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Hotel Krakonoš</w:t>
            </w:r>
          </w:p>
        </w:tc>
        <w:tc>
          <w:tcPr>
            <w:tcW w:w="1715" w:type="dxa"/>
            <w:noWrap/>
          </w:tcPr>
          <w:p w14:paraId="56D2B8C1" w14:textId="70E722B1" w:rsidR="00EE0795" w:rsidRPr="005677B8" w:rsidRDefault="00EE0795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4 lůžkový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 pokoj</w:t>
            </w:r>
          </w:p>
        </w:tc>
        <w:tc>
          <w:tcPr>
            <w:tcW w:w="1119" w:type="dxa"/>
            <w:noWrap/>
          </w:tcPr>
          <w:p w14:paraId="6D069C87" w14:textId="2C44BAA3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3. 6.</w:t>
            </w:r>
          </w:p>
        </w:tc>
        <w:tc>
          <w:tcPr>
            <w:tcW w:w="1265" w:type="dxa"/>
            <w:noWrap/>
          </w:tcPr>
          <w:p w14:paraId="31AFCDC5" w14:textId="5B791658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EE0795" w:rsidRPr="005677B8" w14:paraId="1A75DBCB" w14:textId="77777777" w:rsidTr="00EE0795">
        <w:trPr>
          <w:trHeight w:val="268"/>
        </w:trPr>
        <w:tc>
          <w:tcPr>
            <w:tcW w:w="2830" w:type="dxa"/>
            <w:noWrap/>
          </w:tcPr>
          <w:p w14:paraId="0429DD63" w14:textId="2E18C4CE" w:rsidR="00EE0795" w:rsidRPr="001B1A6A" w:rsidRDefault="00EE0795" w:rsidP="00EE079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1B1A6A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4x</w:t>
            </w:r>
          </w:p>
        </w:tc>
        <w:tc>
          <w:tcPr>
            <w:tcW w:w="2133" w:type="dxa"/>
          </w:tcPr>
          <w:p w14:paraId="3B89906F" w14:textId="1F45B759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Hotel Krakonoš</w:t>
            </w:r>
          </w:p>
        </w:tc>
        <w:tc>
          <w:tcPr>
            <w:tcW w:w="1715" w:type="dxa"/>
            <w:noWrap/>
          </w:tcPr>
          <w:p w14:paraId="551EDCC8" w14:textId="6E2ADFE7" w:rsidR="00EE0795" w:rsidRPr="005677B8" w:rsidRDefault="00EE0795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4 lůžkový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 pokoj</w:t>
            </w:r>
          </w:p>
        </w:tc>
        <w:tc>
          <w:tcPr>
            <w:tcW w:w="1119" w:type="dxa"/>
            <w:noWrap/>
          </w:tcPr>
          <w:p w14:paraId="1C08B8E1" w14:textId="1ABDF536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4. 6.</w:t>
            </w:r>
          </w:p>
        </w:tc>
        <w:tc>
          <w:tcPr>
            <w:tcW w:w="1265" w:type="dxa"/>
            <w:noWrap/>
          </w:tcPr>
          <w:p w14:paraId="15A94983" w14:textId="2BD3EE73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EE0795" w:rsidRPr="005677B8" w14:paraId="72595597" w14:textId="77777777" w:rsidTr="00EE0795">
        <w:trPr>
          <w:trHeight w:val="288"/>
        </w:trPr>
        <w:tc>
          <w:tcPr>
            <w:tcW w:w="2830" w:type="dxa"/>
            <w:noWrap/>
          </w:tcPr>
          <w:p w14:paraId="367DACE0" w14:textId="60B434B3" w:rsidR="00EE0795" w:rsidRPr="001B1A6A" w:rsidRDefault="00C60DC2" w:rsidP="00EE0795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 w:rsidRPr="001B1A6A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4 x </w:t>
            </w:r>
            <w:r w:rsidRPr="001B1A6A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br/>
              <w:t xml:space="preserve">(Ondřej </w:t>
            </w:r>
            <w:proofErr w:type="spellStart"/>
            <w:r w:rsidRPr="001B1A6A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Dlhoš</w:t>
            </w:r>
            <w:proofErr w:type="spellEnd"/>
            <w:r w:rsidRPr="001B1A6A"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 už od 2.6.)</w:t>
            </w:r>
          </w:p>
        </w:tc>
        <w:tc>
          <w:tcPr>
            <w:tcW w:w="2133" w:type="dxa"/>
          </w:tcPr>
          <w:p w14:paraId="11F0CB0A" w14:textId="7CBDD716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Hotel Alfa </w:t>
            </w:r>
          </w:p>
        </w:tc>
        <w:tc>
          <w:tcPr>
            <w:tcW w:w="1715" w:type="dxa"/>
            <w:noWrap/>
          </w:tcPr>
          <w:p w14:paraId="0E5DD4B6" w14:textId="5AA1CA0B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4 lůžkový</w:t>
            </w:r>
            <w:proofErr w:type="gramEnd"/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 xml:space="preserve"> pokoj</w:t>
            </w:r>
          </w:p>
        </w:tc>
        <w:tc>
          <w:tcPr>
            <w:tcW w:w="1119" w:type="dxa"/>
            <w:noWrap/>
          </w:tcPr>
          <w:p w14:paraId="40B5FA99" w14:textId="66F4CC26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4. 6.</w:t>
            </w:r>
          </w:p>
        </w:tc>
        <w:tc>
          <w:tcPr>
            <w:tcW w:w="1265" w:type="dxa"/>
            <w:noWrap/>
          </w:tcPr>
          <w:p w14:paraId="205B8711" w14:textId="5848C1CB" w:rsidR="00EE0795" w:rsidRPr="005677B8" w:rsidRDefault="00C60DC2" w:rsidP="00EE079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</w:tbl>
    <w:p w14:paraId="72C56BD8" w14:textId="0E91FBF8" w:rsidR="00DD30AA" w:rsidRPr="005677B8" w:rsidRDefault="00DD30AA" w:rsidP="00DD30AA">
      <w:pPr>
        <w:autoSpaceDE w:val="0"/>
        <w:autoSpaceDN w:val="0"/>
        <w:adjustRightInd w:val="0"/>
        <w:spacing w:after="0"/>
        <w:jc w:val="center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66037EEB" w14:textId="77777777" w:rsidR="00D258F0" w:rsidRPr="005677B8" w:rsidRDefault="00D258F0" w:rsidP="006A167C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524CE54E" w14:textId="75BE2D7E" w:rsidR="00DD1E3A" w:rsidRDefault="00DD1E3A" w:rsidP="00C64EC5">
      <w:pPr>
        <w:spacing w:after="0" w:line="240" w:lineRule="auto"/>
        <w:jc w:val="center"/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>V. FINANČNÍ UJEDNÁNÍ</w:t>
      </w:r>
    </w:p>
    <w:p w14:paraId="1BE42699" w14:textId="77777777" w:rsidR="00C64EC5" w:rsidRPr="005677B8" w:rsidRDefault="00C64EC5" w:rsidP="00C64EC5">
      <w:pPr>
        <w:spacing w:after="0" w:line="240" w:lineRule="auto"/>
        <w:jc w:val="center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28FE00C3" w14:textId="77777777" w:rsidR="001415F0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1. </w:t>
      </w:r>
      <w:r w:rsidR="00D42140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ORGANIZÁTOR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se zavazuje uhradit </w:t>
      </w:r>
      <w:r w:rsidR="00D42140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UMĚLCI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částku</w:t>
      </w:r>
      <w:r w:rsidR="009158E2" w:rsidRPr="005677B8"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: </w:t>
      </w:r>
      <w:r w:rsidR="00D42140" w:rsidRPr="005677B8"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 </w:t>
      </w:r>
    </w:p>
    <w:p w14:paraId="0D67B53F" w14:textId="0B079619" w:rsidR="008544EA" w:rsidRPr="005677B8" w:rsidRDefault="00547462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130 100,- vč. </w:t>
      </w:r>
      <w:proofErr w:type="spellStart"/>
      <w:r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>dph</w:t>
      </w:r>
      <w:proofErr w:type="spellEnd"/>
      <w:r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 xml:space="preserve"> a dopravy</w:t>
      </w:r>
    </w:p>
    <w:p w14:paraId="2231B87A" w14:textId="13D7B96A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2. Uvedenou částku </w:t>
      </w:r>
      <w:proofErr w:type="gramStart"/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tvoří</w:t>
      </w:r>
      <w:proofErr w:type="gramEnd"/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: odměna za představení, produkční náklady a</w:t>
      </w:r>
      <w:r w:rsidR="00FB6782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veškeré autorské odměny a poplatky související s představením.</w:t>
      </w:r>
      <w:r w:rsidR="00B90BDD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Ceny jsou uvedeny včetně DPH. </w:t>
      </w:r>
    </w:p>
    <w:p w14:paraId="687EE421" w14:textId="77777777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6702AE96" w14:textId="69EC7FD8" w:rsidR="00D258F0" w:rsidRPr="001B1A6A" w:rsidRDefault="00DD1E3A" w:rsidP="00476987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3. </w:t>
      </w:r>
      <w:r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Úhrada</w:t>
      </w:r>
      <w:r w:rsidR="00DB7CA7"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-</w:t>
      </w:r>
      <w:r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platba bude uskutečněna bankovním převodem na zák</w:t>
      </w:r>
      <w:r w:rsidR="00476987"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ladě faktury </w:t>
      </w:r>
      <w:r w:rsidR="00981183"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umělce</w:t>
      </w:r>
      <w:r w:rsidR="00476987"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6CF0A035" w14:textId="2B5E46EB" w:rsidR="00DD1E3A" w:rsidRPr="00FF3605" w:rsidRDefault="00D258F0" w:rsidP="007F6F94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</w:pPr>
      <w:r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   </w:t>
      </w:r>
      <w:r w:rsidR="00476987"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na </w:t>
      </w:r>
      <w:r w:rsidR="00FA152E"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úče</w:t>
      </w:r>
      <w:r w:rsidR="00383861" w:rsidRPr="001B1A6A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t:</w:t>
      </w:r>
      <w:r w:rsidR="008544EA" w:rsidRPr="00FF3605">
        <w:rPr>
          <w:rStyle w:val="apple-style-span"/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="001B1A6A" w:rsidRPr="001A3D99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2101342105/</w:t>
      </w:r>
      <w:r w:rsidR="001A3D99" w:rsidRPr="001A3D99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2010</w:t>
      </w:r>
    </w:p>
    <w:p w14:paraId="663F0AC9" w14:textId="77777777" w:rsidR="000B147C" w:rsidRPr="00FF3605" w:rsidRDefault="000B147C" w:rsidP="007F6F94">
      <w:pPr>
        <w:autoSpaceDE w:val="0"/>
        <w:autoSpaceDN w:val="0"/>
        <w:adjustRightInd w:val="0"/>
        <w:spacing w:after="0"/>
        <w:rPr>
          <w:rStyle w:val="apple-style-span"/>
          <w:b/>
          <w:bCs/>
          <w:color w:val="000000"/>
          <w:shd w:val="clear" w:color="auto" w:fill="FFFFFF"/>
        </w:rPr>
      </w:pPr>
    </w:p>
    <w:p w14:paraId="19273CF8" w14:textId="60E585A7" w:rsidR="006C0BA1" w:rsidRDefault="00DD1E3A" w:rsidP="00383861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Fonts w:asciiTheme="minorHAnsi" w:hAnsiTheme="minorHAnsi" w:cstheme="minorHAnsi"/>
          <w:bCs/>
          <w:sz w:val="24"/>
          <w:szCs w:val="24"/>
        </w:rPr>
        <w:t xml:space="preserve">4. </w:t>
      </w:r>
      <w:r w:rsidR="008544E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UMĚLEC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prohlašuje, že si je vědom svých daňových povinností.</w:t>
      </w:r>
      <w:r w:rsidRPr="005677B8">
        <w:rPr>
          <w:rStyle w:val="apple-converted-space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  <w:r w:rsidR="008544EA" w:rsidRPr="005677B8">
        <w:rPr>
          <w:rStyle w:val="apple-converted-space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ORGANIZÁTOR</w:t>
      </w:r>
      <w:r w:rsidRPr="005677B8">
        <w:rPr>
          <w:rStyle w:val="apple-converted-space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si vyhrazuje právo požádat ověření těchto povinností kdykoli v průběhu platnosti této smlouvy.</w:t>
      </w:r>
    </w:p>
    <w:p w14:paraId="6045474F" w14:textId="5CCD9443" w:rsidR="001415F0" w:rsidRDefault="001415F0" w:rsidP="00383861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55BDC420" w14:textId="77777777" w:rsidR="001415F0" w:rsidRPr="005677B8" w:rsidRDefault="001415F0" w:rsidP="00383861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1B8DB2D7" w14:textId="56276325" w:rsidR="00DD1E3A" w:rsidRPr="005677B8" w:rsidRDefault="00DD1E3A" w:rsidP="006C0BA1">
      <w:pPr>
        <w:autoSpaceDE w:val="0"/>
        <w:autoSpaceDN w:val="0"/>
        <w:adjustRightInd w:val="0"/>
        <w:spacing w:after="0"/>
        <w:jc w:val="center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>VI. ZRUŠENÍ SMLOUVY</w:t>
      </w:r>
    </w:p>
    <w:p w14:paraId="317FEC9F" w14:textId="77777777" w:rsidR="00850255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1. V případě zrušení smlouvy z důvodů stojících mimo smluvní strany nevzniká žádné ze </w:t>
      </w:r>
    </w:p>
    <w:p w14:paraId="13A562C9" w14:textId="77777777" w:rsidR="00850255" w:rsidRPr="005677B8" w:rsidRDefault="00850255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   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smluvních stran nárok na odškodnění. Důvody budou prohlášeny za vyšší moc podle 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</w:p>
    <w:p w14:paraId="4ACB7663" w14:textId="77777777" w:rsidR="00560095" w:rsidRPr="005677B8" w:rsidRDefault="00850255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   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obecných právních </w:t>
      </w:r>
      <w:r w:rsidR="00560095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ustanovení.</w:t>
      </w:r>
    </w:p>
    <w:p w14:paraId="7A8984BC" w14:textId="77777777" w:rsidR="00560095" w:rsidRPr="005677B8" w:rsidRDefault="00560095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08B61929" w14:textId="77777777" w:rsidR="00850255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2. Pokud se po podpisu smlouvy nemůže vystoupení producenta uskutečnit (zcela nebo </w:t>
      </w:r>
    </w:p>
    <w:p w14:paraId="4CEFECEC" w14:textId="77777777" w:rsidR="00850255" w:rsidRPr="005677B8" w:rsidRDefault="00850255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   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částečně) z jakékoliv příčiny na straně organizátora, je organizátor povinen uhradit </w:t>
      </w:r>
    </w:p>
    <w:p w14:paraId="2B60E7F6" w14:textId="77777777" w:rsidR="00DD1E3A" w:rsidRPr="005677B8" w:rsidRDefault="00850255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   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producentovi částku dohodnutou jako odměnu za představení v čl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ánku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V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.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, odst. </w:t>
      </w:r>
      <w:r w:rsidR="00476987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1.</w:t>
      </w:r>
    </w:p>
    <w:p w14:paraId="3FAF941F" w14:textId="77777777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4DD2353D" w14:textId="77777777" w:rsidR="00850255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3. Pokud se vystoupení neuskuteční z důvodů na straně producenta, má organizátor nárok </w:t>
      </w:r>
    </w:p>
    <w:p w14:paraId="1451460C" w14:textId="77777777" w:rsidR="006A167C" w:rsidRPr="005677B8" w:rsidRDefault="00850255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   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na náhradu škody, která mu vznikla v důsledku porušení smlouvy producentem.</w:t>
      </w:r>
    </w:p>
    <w:p w14:paraId="0CF8E885" w14:textId="77777777" w:rsidR="006A167C" w:rsidRPr="005677B8" w:rsidRDefault="006A167C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43FCE599" w14:textId="77777777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5800E9A9" w14:textId="77777777" w:rsidR="00DD1E3A" w:rsidRPr="005677B8" w:rsidRDefault="00DD1E3A" w:rsidP="00DD1E3A">
      <w:pPr>
        <w:autoSpaceDE w:val="0"/>
        <w:autoSpaceDN w:val="0"/>
        <w:adjustRightInd w:val="0"/>
        <w:spacing w:after="0"/>
        <w:jc w:val="center"/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>VII. ZÁVĚREČNÁ USTANOVENÍ</w:t>
      </w:r>
    </w:p>
    <w:p w14:paraId="1790BDC4" w14:textId="506B9EB1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1. Tato smlouva je platná ode dne podpisu smlouvy oběma smluvními stranami až do</w:t>
      </w:r>
      <w:r w:rsidR="00850255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koneč</w:t>
      </w:r>
      <w:r w:rsidR="001D74C5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-</w:t>
      </w: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ného</w:t>
      </w:r>
      <w:proofErr w:type="spellEnd"/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vyrovnání všech závazků vyplývajících z této smlouvy.</w:t>
      </w:r>
    </w:p>
    <w:p w14:paraId="1D9DD06B" w14:textId="0D7C6F1D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58BA9ED0" w14:textId="42267FFB" w:rsidR="00DD1E3A" w:rsidRPr="005677B8" w:rsidRDefault="006C0BA1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2.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Tato smlouva má </w:t>
      </w:r>
      <w:r w:rsidR="00C60DC2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4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stran a příloh</w:t>
      </w:r>
      <w:r w:rsidR="00C60DC2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u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č. 1</w:t>
      </w:r>
      <w:r w:rsidR="00C60DC2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,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kter</w:t>
      </w:r>
      <w:r w:rsidR="00C60DC2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á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tvoří</w:t>
      </w:r>
      <w:proofErr w:type="gramEnd"/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nedílnou součást smlouvy. Smlouva je vystavena ve dvou vyhotoveních, z nichž každá z obou stran </w:t>
      </w:r>
      <w:proofErr w:type="gramStart"/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obdrží</w:t>
      </w:r>
      <w:proofErr w:type="gramEnd"/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po jednom výtisku </w:t>
      </w:r>
      <w:r w:rsidR="00D37DD7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s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tejné právní síly.</w:t>
      </w:r>
    </w:p>
    <w:p w14:paraId="0A6B7BAA" w14:textId="77777777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70FFAE04" w14:textId="43B3090F" w:rsidR="00DD1E3A" w:rsidRPr="005677B8" w:rsidRDefault="006C0BA1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3</w:t>
      </w:r>
      <w:r w:rsidR="00DD1E3A" w:rsidRPr="005677B8"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. Smluvní strany prohlašují, že smlouvu uzavírají ze svobodné vůle, a svým podpisem potvrzují souhlas s obsahem této smlouvy.</w:t>
      </w:r>
    </w:p>
    <w:p w14:paraId="1BC3C89D" w14:textId="466F5F1D" w:rsidR="00DD1E3A" w:rsidRPr="005677B8" w:rsidRDefault="00DD1E3A" w:rsidP="00DD1E3A">
      <w:pPr>
        <w:autoSpaceDE w:val="0"/>
        <w:autoSpaceDN w:val="0"/>
        <w:adjustRightInd w:val="0"/>
        <w:spacing w:after="0"/>
        <w:rPr>
          <w:rStyle w:val="apple-style-span"/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</w:p>
    <w:p w14:paraId="61880093" w14:textId="7655086C" w:rsidR="00FB6782" w:rsidRPr="005677B8" w:rsidRDefault="00850255" w:rsidP="00B90BDD">
      <w:pPr>
        <w:pStyle w:val="Standard"/>
        <w:tabs>
          <w:tab w:val="left" w:pos="5387"/>
        </w:tabs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sz w:val="24"/>
          <w:szCs w:val="24"/>
        </w:rPr>
        <w:t>V Trutnově dne</w:t>
      </w:r>
      <w:r w:rsidR="00290D57" w:rsidRPr="005677B8">
        <w:rPr>
          <w:rFonts w:asciiTheme="minorHAnsi" w:hAnsiTheme="minorHAnsi" w:cstheme="minorHAnsi"/>
          <w:sz w:val="24"/>
          <w:szCs w:val="24"/>
        </w:rPr>
        <w:t xml:space="preserve"> </w:t>
      </w:r>
      <w:r w:rsidR="006C0BA1" w:rsidRPr="005677B8">
        <w:rPr>
          <w:rFonts w:asciiTheme="minorHAnsi" w:hAnsiTheme="minorHAnsi" w:cstheme="minorHAnsi"/>
          <w:sz w:val="24"/>
          <w:szCs w:val="24"/>
        </w:rPr>
        <w:t>………………</w:t>
      </w:r>
      <w:r w:rsidR="00B90BDD" w:rsidRPr="005677B8">
        <w:rPr>
          <w:rFonts w:asciiTheme="minorHAnsi" w:hAnsiTheme="minorHAnsi" w:cstheme="minorHAnsi"/>
          <w:sz w:val="24"/>
          <w:szCs w:val="24"/>
        </w:rPr>
        <w:t>…….</w:t>
      </w:r>
      <w:r w:rsidR="006C0BA1" w:rsidRPr="005677B8">
        <w:rPr>
          <w:rFonts w:asciiTheme="minorHAnsi" w:hAnsiTheme="minorHAnsi" w:cstheme="minorHAnsi"/>
          <w:sz w:val="24"/>
          <w:szCs w:val="24"/>
        </w:rPr>
        <w:tab/>
      </w:r>
      <w:r w:rsidRPr="005677B8">
        <w:rPr>
          <w:rFonts w:asciiTheme="minorHAnsi" w:hAnsiTheme="minorHAnsi" w:cstheme="minorHAnsi"/>
          <w:sz w:val="24"/>
          <w:szCs w:val="24"/>
        </w:rPr>
        <w:t>V Praze dne</w:t>
      </w:r>
      <w:r w:rsidR="00290D57" w:rsidRPr="005677B8">
        <w:rPr>
          <w:rFonts w:asciiTheme="minorHAnsi" w:hAnsiTheme="minorHAnsi" w:cstheme="minorHAnsi"/>
          <w:sz w:val="24"/>
          <w:szCs w:val="24"/>
        </w:rPr>
        <w:t xml:space="preserve"> </w:t>
      </w:r>
      <w:r w:rsidR="006C0BA1" w:rsidRPr="005677B8">
        <w:rPr>
          <w:rFonts w:asciiTheme="minorHAnsi" w:hAnsiTheme="minorHAnsi" w:cstheme="minorHAnsi"/>
          <w:sz w:val="24"/>
          <w:szCs w:val="24"/>
        </w:rPr>
        <w:t>…………………………</w:t>
      </w:r>
    </w:p>
    <w:p w14:paraId="37310A1A" w14:textId="77777777" w:rsidR="00B90BDD" w:rsidRPr="005677B8" w:rsidRDefault="00B90BDD" w:rsidP="00B90BDD">
      <w:pPr>
        <w:pStyle w:val="Standard"/>
        <w:tabs>
          <w:tab w:val="left" w:pos="5387"/>
        </w:tabs>
        <w:rPr>
          <w:rFonts w:asciiTheme="minorHAnsi" w:hAnsiTheme="minorHAnsi" w:cstheme="minorHAnsi"/>
          <w:sz w:val="24"/>
          <w:szCs w:val="24"/>
        </w:rPr>
      </w:pPr>
    </w:p>
    <w:p w14:paraId="38B49FC6" w14:textId="7EAE92A6" w:rsidR="00850255" w:rsidRPr="005677B8" w:rsidRDefault="00850255" w:rsidP="00FB6782">
      <w:pPr>
        <w:pStyle w:val="Standard"/>
        <w:tabs>
          <w:tab w:val="left" w:pos="5387"/>
        </w:tabs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Pr="005677B8">
        <w:rPr>
          <w:rFonts w:asciiTheme="minorHAnsi" w:hAnsiTheme="minorHAnsi" w:cstheme="minorHAnsi"/>
          <w:sz w:val="24"/>
          <w:szCs w:val="24"/>
        </w:rPr>
        <w:tab/>
        <w:t>……………………………………</w:t>
      </w:r>
    </w:p>
    <w:p w14:paraId="04624061" w14:textId="384AD08B" w:rsidR="0091718B" w:rsidRPr="005677B8" w:rsidRDefault="00850255" w:rsidP="00FB6782">
      <w:pPr>
        <w:pStyle w:val="Standard"/>
        <w:tabs>
          <w:tab w:val="left" w:pos="5387"/>
        </w:tabs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sz w:val="24"/>
          <w:szCs w:val="24"/>
        </w:rPr>
        <w:t>MgA. Libor Kasík, ředitel</w:t>
      </w:r>
      <w:r w:rsidRPr="005677B8">
        <w:rPr>
          <w:rFonts w:asciiTheme="minorHAnsi" w:hAnsiTheme="minorHAnsi" w:cstheme="minorHAnsi"/>
          <w:sz w:val="24"/>
          <w:szCs w:val="24"/>
        </w:rPr>
        <w:tab/>
      </w:r>
      <w:r w:rsidR="00C60DC2">
        <w:rPr>
          <w:rFonts w:asciiTheme="minorHAnsi" w:hAnsiTheme="minorHAnsi" w:cstheme="minorHAnsi"/>
          <w:sz w:val="24"/>
          <w:szCs w:val="24"/>
        </w:rPr>
        <w:t xml:space="preserve">za </w:t>
      </w:r>
      <w:proofErr w:type="spellStart"/>
      <w:r w:rsidR="00C60DC2">
        <w:rPr>
          <w:rFonts w:asciiTheme="minorHAnsi" w:hAnsiTheme="minorHAnsi" w:cstheme="minorHAnsi"/>
          <w:sz w:val="24"/>
          <w:szCs w:val="24"/>
        </w:rPr>
        <w:t>MansterVille</w:t>
      </w:r>
      <w:proofErr w:type="spellEnd"/>
    </w:p>
    <w:p w14:paraId="0CA09B91" w14:textId="4726581D" w:rsidR="00FB6782" w:rsidRPr="005677B8" w:rsidRDefault="00FB6782" w:rsidP="00FB6782">
      <w:pPr>
        <w:pStyle w:val="Standard"/>
        <w:tabs>
          <w:tab w:val="left" w:pos="5387"/>
        </w:tabs>
        <w:rPr>
          <w:rFonts w:asciiTheme="minorHAnsi" w:hAnsiTheme="minorHAnsi" w:cstheme="minorHAnsi"/>
          <w:sz w:val="24"/>
          <w:szCs w:val="24"/>
        </w:rPr>
      </w:pPr>
      <w:r w:rsidRPr="005677B8">
        <w:rPr>
          <w:rFonts w:asciiTheme="minorHAnsi" w:hAnsiTheme="minorHAnsi" w:cstheme="minorHAnsi"/>
          <w:sz w:val="24"/>
          <w:szCs w:val="24"/>
        </w:rPr>
        <w:t>ORGANIZÁTOR</w:t>
      </w:r>
      <w:r w:rsidRPr="005677B8">
        <w:rPr>
          <w:rFonts w:asciiTheme="minorHAnsi" w:hAnsiTheme="minorHAnsi" w:cstheme="minorHAnsi"/>
          <w:sz w:val="24"/>
          <w:szCs w:val="24"/>
        </w:rPr>
        <w:tab/>
        <w:t>UMĚLEC</w:t>
      </w:r>
    </w:p>
    <w:sectPr w:rsidR="00FB6782" w:rsidRPr="005677B8" w:rsidSect="004C5FF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9BBB4" w14:textId="77777777" w:rsidR="00EA1B7D" w:rsidRDefault="00EA1B7D" w:rsidP="002D0B06">
      <w:pPr>
        <w:spacing w:after="0" w:line="240" w:lineRule="auto"/>
      </w:pPr>
      <w:r>
        <w:separator/>
      </w:r>
    </w:p>
  </w:endnote>
  <w:endnote w:type="continuationSeparator" w:id="0">
    <w:p w14:paraId="29DE50A1" w14:textId="77777777" w:rsidR="00EA1B7D" w:rsidRDefault="00EA1B7D" w:rsidP="002D0B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ヒラギノ角ゴ Pro W3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7467545"/>
      <w:docPartObj>
        <w:docPartGallery w:val="Page Numbers (Bottom of Page)"/>
        <w:docPartUnique/>
      </w:docPartObj>
    </w:sdtPr>
    <w:sdtEndPr/>
    <w:sdtContent>
      <w:p w14:paraId="5AB74F9E" w14:textId="6825B3F8" w:rsidR="002D0B06" w:rsidRDefault="002D0B0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8A067A" w14:textId="77777777" w:rsidR="002D0B06" w:rsidRDefault="002D0B0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20BBF" w14:textId="77777777" w:rsidR="00EA1B7D" w:rsidRDefault="00EA1B7D" w:rsidP="002D0B06">
      <w:pPr>
        <w:spacing w:after="0" w:line="240" w:lineRule="auto"/>
      </w:pPr>
      <w:r>
        <w:separator/>
      </w:r>
    </w:p>
  </w:footnote>
  <w:footnote w:type="continuationSeparator" w:id="0">
    <w:p w14:paraId="1F7AB638" w14:textId="77777777" w:rsidR="00EA1B7D" w:rsidRDefault="00EA1B7D" w:rsidP="002D0B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E2F1B"/>
    <w:multiLevelType w:val="hybridMultilevel"/>
    <w:tmpl w:val="638698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372E"/>
    <w:multiLevelType w:val="hybridMultilevel"/>
    <w:tmpl w:val="227EC4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83395"/>
    <w:multiLevelType w:val="hybridMultilevel"/>
    <w:tmpl w:val="AE045D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04D51"/>
    <w:multiLevelType w:val="hybridMultilevel"/>
    <w:tmpl w:val="8B40BA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35ED4"/>
    <w:multiLevelType w:val="hybridMultilevel"/>
    <w:tmpl w:val="3DB22C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8A4EFA"/>
    <w:multiLevelType w:val="hybridMultilevel"/>
    <w:tmpl w:val="390A803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82F13"/>
    <w:multiLevelType w:val="hybridMultilevel"/>
    <w:tmpl w:val="70748286"/>
    <w:lvl w:ilvl="0" w:tplc="415E4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9249615">
    <w:abstractNumId w:val="1"/>
  </w:num>
  <w:num w:numId="2" w16cid:durableId="720177708">
    <w:abstractNumId w:val="4"/>
  </w:num>
  <w:num w:numId="3" w16cid:durableId="1958173067">
    <w:abstractNumId w:val="2"/>
  </w:num>
  <w:num w:numId="4" w16cid:durableId="803354552">
    <w:abstractNumId w:val="5"/>
  </w:num>
  <w:num w:numId="5" w16cid:durableId="1493448879">
    <w:abstractNumId w:val="0"/>
  </w:num>
  <w:num w:numId="6" w16cid:durableId="828331578">
    <w:abstractNumId w:val="3"/>
  </w:num>
  <w:num w:numId="7" w16cid:durableId="817840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ACF"/>
    <w:rsid w:val="000320BD"/>
    <w:rsid w:val="00046899"/>
    <w:rsid w:val="00053AD7"/>
    <w:rsid w:val="00067A91"/>
    <w:rsid w:val="00075530"/>
    <w:rsid w:val="00080794"/>
    <w:rsid w:val="000B147C"/>
    <w:rsid w:val="000E74D0"/>
    <w:rsid w:val="000F7996"/>
    <w:rsid w:val="00116FD8"/>
    <w:rsid w:val="0013412A"/>
    <w:rsid w:val="001415F0"/>
    <w:rsid w:val="00143AB2"/>
    <w:rsid w:val="00174B0D"/>
    <w:rsid w:val="0018316B"/>
    <w:rsid w:val="001A3D99"/>
    <w:rsid w:val="001B1A6A"/>
    <w:rsid w:val="001B78EF"/>
    <w:rsid w:val="001D74C5"/>
    <w:rsid w:val="001F5FA2"/>
    <w:rsid w:val="0022289F"/>
    <w:rsid w:val="00223491"/>
    <w:rsid w:val="00224B33"/>
    <w:rsid w:val="002263F6"/>
    <w:rsid w:val="00286194"/>
    <w:rsid w:val="00290D57"/>
    <w:rsid w:val="002A6ACF"/>
    <w:rsid w:val="002B08FD"/>
    <w:rsid w:val="002D0B06"/>
    <w:rsid w:val="00331DF4"/>
    <w:rsid w:val="0033229C"/>
    <w:rsid w:val="003447BC"/>
    <w:rsid w:val="00362C6E"/>
    <w:rsid w:val="00383861"/>
    <w:rsid w:val="003E5DF4"/>
    <w:rsid w:val="003F428B"/>
    <w:rsid w:val="00412ADC"/>
    <w:rsid w:val="004137C1"/>
    <w:rsid w:val="0042728D"/>
    <w:rsid w:val="00431257"/>
    <w:rsid w:val="004467AF"/>
    <w:rsid w:val="00450781"/>
    <w:rsid w:val="00476987"/>
    <w:rsid w:val="00476FF2"/>
    <w:rsid w:val="0048525E"/>
    <w:rsid w:val="00486B94"/>
    <w:rsid w:val="004909AF"/>
    <w:rsid w:val="004928C7"/>
    <w:rsid w:val="004C59C0"/>
    <w:rsid w:val="004C5FF7"/>
    <w:rsid w:val="004E182A"/>
    <w:rsid w:val="004E2E32"/>
    <w:rsid w:val="005119E1"/>
    <w:rsid w:val="005175A6"/>
    <w:rsid w:val="00521B51"/>
    <w:rsid w:val="00547462"/>
    <w:rsid w:val="00560095"/>
    <w:rsid w:val="00561F56"/>
    <w:rsid w:val="005677B8"/>
    <w:rsid w:val="005721D6"/>
    <w:rsid w:val="005727E3"/>
    <w:rsid w:val="00582C2B"/>
    <w:rsid w:val="005B6DB5"/>
    <w:rsid w:val="005E2378"/>
    <w:rsid w:val="005F4697"/>
    <w:rsid w:val="00600B7B"/>
    <w:rsid w:val="0061161E"/>
    <w:rsid w:val="006621F8"/>
    <w:rsid w:val="006A167C"/>
    <w:rsid w:val="006B528D"/>
    <w:rsid w:val="006C0BA1"/>
    <w:rsid w:val="006C4DC8"/>
    <w:rsid w:val="006E4AED"/>
    <w:rsid w:val="006F21D3"/>
    <w:rsid w:val="006F7D36"/>
    <w:rsid w:val="007449A4"/>
    <w:rsid w:val="00752F02"/>
    <w:rsid w:val="007A7144"/>
    <w:rsid w:val="007B0B9A"/>
    <w:rsid w:val="007C5E96"/>
    <w:rsid w:val="007C65AB"/>
    <w:rsid w:val="007D5F73"/>
    <w:rsid w:val="007F6A41"/>
    <w:rsid w:val="007F6F94"/>
    <w:rsid w:val="00850255"/>
    <w:rsid w:val="008526BE"/>
    <w:rsid w:val="008544EA"/>
    <w:rsid w:val="00866206"/>
    <w:rsid w:val="0089607F"/>
    <w:rsid w:val="008F19A2"/>
    <w:rsid w:val="009158E2"/>
    <w:rsid w:val="0091718B"/>
    <w:rsid w:val="009445DB"/>
    <w:rsid w:val="009605E0"/>
    <w:rsid w:val="00981183"/>
    <w:rsid w:val="00996484"/>
    <w:rsid w:val="009B054F"/>
    <w:rsid w:val="009D3363"/>
    <w:rsid w:val="009D7D11"/>
    <w:rsid w:val="009E1222"/>
    <w:rsid w:val="009E414F"/>
    <w:rsid w:val="009F7167"/>
    <w:rsid w:val="00A01B03"/>
    <w:rsid w:val="00A03B48"/>
    <w:rsid w:val="00A11F44"/>
    <w:rsid w:val="00A6475E"/>
    <w:rsid w:val="00A77301"/>
    <w:rsid w:val="00A86373"/>
    <w:rsid w:val="00A87EFD"/>
    <w:rsid w:val="00AB1CE5"/>
    <w:rsid w:val="00AC4640"/>
    <w:rsid w:val="00AD351C"/>
    <w:rsid w:val="00B467A3"/>
    <w:rsid w:val="00B52195"/>
    <w:rsid w:val="00B55413"/>
    <w:rsid w:val="00B635CD"/>
    <w:rsid w:val="00B70BF8"/>
    <w:rsid w:val="00B907F5"/>
    <w:rsid w:val="00B90BDD"/>
    <w:rsid w:val="00BB5BAD"/>
    <w:rsid w:val="00BD0F1F"/>
    <w:rsid w:val="00BD2BBC"/>
    <w:rsid w:val="00BE78B4"/>
    <w:rsid w:val="00C343E6"/>
    <w:rsid w:val="00C41F84"/>
    <w:rsid w:val="00C51CE5"/>
    <w:rsid w:val="00C60DC2"/>
    <w:rsid w:val="00C64EC5"/>
    <w:rsid w:val="00C73DBF"/>
    <w:rsid w:val="00C76DF3"/>
    <w:rsid w:val="00CB0D85"/>
    <w:rsid w:val="00D00F02"/>
    <w:rsid w:val="00D20810"/>
    <w:rsid w:val="00D24C9F"/>
    <w:rsid w:val="00D258F0"/>
    <w:rsid w:val="00D36EFB"/>
    <w:rsid w:val="00D37DD7"/>
    <w:rsid w:val="00D42140"/>
    <w:rsid w:val="00D67DAF"/>
    <w:rsid w:val="00D85E1F"/>
    <w:rsid w:val="00DA278D"/>
    <w:rsid w:val="00DA4D84"/>
    <w:rsid w:val="00DB7197"/>
    <w:rsid w:val="00DB7CA7"/>
    <w:rsid w:val="00DD1E3A"/>
    <w:rsid w:val="00DD30AA"/>
    <w:rsid w:val="00E06B7D"/>
    <w:rsid w:val="00E13C4F"/>
    <w:rsid w:val="00E70D1A"/>
    <w:rsid w:val="00EA1B7D"/>
    <w:rsid w:val="00EB54AD"/>
    <w:rsid w:val="00EB6840"/>
    <w:rsid w:val="00ED1785"/>
    <w:rsid w:val="00ED6475"/>
    <w:rsid w:val="00EE0795"/>
    <w:rsid w:val="00EE54F4"/>
    <w:rsid w:val="00F65740"/>
    <w:rsid w:val="00F817BC"/>
    <w:rsid w:val="00F81E0A"/>
    <w:rsid w:val="00FA152E"/>
    <w:rsid w:val="00FA7BAD"/>
    <w:rsid w:val="00FB6782"/>
    <w:rsid w:val="00FC158C"/>
    <w:rsid w:val="00FF3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78BC"/>
  <w15:chartTrackingRefBased/>
  <w15:docId w15:val="{ADA9566F-B8CC-486D-9038-DC2E1B90C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4E2E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E2E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nhideWhenUsed/>
    <w:qFormat/>
    <w:rsid w:val="006B528D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1">
    <w:name w:val="Normální1"/>
    <w:rsid w:val="00450781"/>
    <w:pPr>
      <w:spacing w:after="200" w:line="276" w:lineRule="auto"/>
    </w:pPr>
    <w:rPr>
      <w:rFonts w:ascii="Arial Narrow" w:eastAsia="ヒラギノ角ゴ Pro W3" w:hAnsi="Arial Narrow"/>
      <w:color w:val="000000"/>
      <w:sz w:val="22"/>
    </w:rPr>
  </w:style>
  <w:style w:type="paragraph" w:customStyle="1" w:styleId="Zpat1">
    <w:name w:val="Zápatí1"/>
    <w:rsid w:val="00450781"/>
    <w:pPr>
      <w:tabs>
        <w:tab w:val="center" w:pos="4536"/>
        <w:tab w:val="right" w:pos="9072"/>
      </w:tabs>
    </w:pPr>
    <w:rPr>
      <w:rFonts w:ascii="Times New Roman" w:eastAsia="ヒラギノ角ゴ Pro W3" w:hAnsi="Times New Roman"/>
      <w:color w:val="000000"/>
      <w:sz w:val="24"/>
    </w:rPr>
  </w:style>
  <w:style w:type="character" w:customStyle="1" w:styleId="Nadpis3Char">
    <w:name w:val="Nadpis 3 Char"/>
    <w:link w:val="Nadpis3"/>
    <w:rsid w:val="006B528D"/>
    <w:rPr>
      <w:rFonts w:ascii="Times New Roman" w:eastAsia="Times New Roman" w:hAnsi="Times New Roman"/>
      <w:b/>
      <w:bCs/>
      <w:sz w:val="24"/>
      <w:szCs w:val="24"/>
    </w:rPr>
  </w:style>
  <w:style w:type="paragraph" w:styleId="Nzev">
    <w:name w:val="Title"/>
    <w:basedOn w:val="Normln"/>
    <w:link w:val="NzevChar"/>
    <w:qFormat/>
    <w:rsid w:val="006B528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cs-CZ"/>
    </w:rPr>
  </w:style>
  <w:style w:type="character" w:customStyle="1" w:styleId="NzevChar">
    <w:name w:val="Název Char"/>
    <w:link w:val="Nzev"/>
    <w:rsid w:val="006B528D"/>
    <w:rPr>
      <w:rFonts w:ascii="Times New Roman" w:eastAsia="Times New Roman" w:hAnsi="Times New Roman"/>
      <w:b/>
      <w:bCs/>
      <w:sz w:val="28"/>
      <w:szCs w:val="24"/>
    </w:rPr>
  </w:style>
  <w:style w:type="character" w:styleId="Siln">
    <w:name w:val="Strong"/>
    <w:uiPriority w:val="22"/>
    <w:qFormat/>
    <w:rsid w:val="006B528D"/>
    <w:rPr>
      <w:b/>
      <w:bCs/>
    </w:rPr>
  </w:style>
  <w:style w:type="character" w:customStyle="1" w:styleId="Zvraznn">
    <w:name w:val="Zvýraznění"/>
    <w:uiPriority w:val="20"/>
    <w:qFormat/>
    <w:rsid w:val="006B528D"/>
    <w:rPr>
      <w:i/>
      <w:iCs/>
    </w:rPr>
  </w:style>
  <w:style w:type="paragraph" w:styleId="Normlnweb">
    <w:name w:val="Normal (Web)"/>
    <w:basedOn w:val="Normln"/>
    <w:uiPriority w:val="99"/>
    <w:unhideWhenUsed/>
    <w:rsid w:val="0008079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080794"/>
    <w:rPr>
      <w:color w:val="0000FF"/>
      <w:u w:val="single"/>
    </w:rPr>
  </w:style>
  <w:style w:type="character" w:customStyle="1" w:styleId="Nadpis1Char">
    <w:name w:val="Nadpis 1 Char"/>
    <w:link w:val="Nadpis1"/>
    <w:uiPriority w:val="9"/>
    <w:rsid w:val="004E2E3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semiHidden/>
    <w:rsid w:val="004E2E32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paragraph" w:customStyle="1" w:styleId="odstavecn311">
    <w:name w:val="odstavecn311"/>
    <w:basedOn w:val="Normln"/>
    <w:rsid w:val="004E2E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bsazeni1">
    <w:name w:val="obsazeni1"/>
    <w:rsid w:val="004E2E32"/>
    <w:rPr>
      <w:rFonts w:ascii="Arial" w:hAnsi="Arial" w:cs="Arial" w:hint="default"/>
      <w:b/>
      <w:bCs/>
      <w:strike w:val="0"/>
      <w:dstrike w:val="0"/>
      <w:color w:val="A70532"/>
      <w:sz w:val="22"/>
      <w:szCs w:val="22"/>
      <w:u w:val="none"/>
      <w:effect w:val="none"/>
    </w:rPr>
  </w:style>
  <w:style w:type="character" w:customStyle="1" w:styleId="apple-style-span">
    <w:name w:val="apple-style-span"/>
    <w:rsid w:val="00DD1E3A"/>
  </w:style>
  <w:style w:type="character" w:customStyle="1" w:styleId="apple-converted-space">
    <w:name w:val="apple-converted-space"/>
    <w:rsid w:val="00DD1E3A"/>
  </w:style>
  <w:style w:type="paragraph" w:customStyle="1" w:styleId="Standard">
    <w:name w:val="Standard"/>
    <w:rsid w:val="00DD1E3A"/>
    <w:pPr>
      <w:suppressAutoHyphens/>
      <w:autoSpaceDN w:val="0"/>
      <w:spacing w:after="200" w:line="276" w:lineRule="auto"/>
      <w:textAlignment w:val="baseline"/>
    </w:pPr>
    <w:rPr>
      <w:rFonts w:ascii="Arial Narrow" w:eastAsia="Arial Narrow" w:hAnsi="Arial Narrow" w:cs="Arial Narrow"/>
      <w:kern w:val="3"/>
      <w:sz w:val="22"/>
      <w:szCs w:val="22"/>
    </w:rPr>
  </w:style>
  <w:style w:type="character" w:customStyle="1" w:styleId="hps">
    <w:name w:val="hps"/>
    <w:rsid w:val="007D5F73"/>
  </w:style>
  <w:style w:type="paragraph" w:styleId="Textbubliny">
    <w:name w:val="Balloon Text"/>
    <w:basedOn w:val="Normln"/>
    <w:link w:val="TextbublinyChar"/>
    <w:uiPriority w:val="99"/>
    <w:semiHidden/>
    <w:unhideWhenUsed/>
    <w:rsid w:val="00EE5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E54F4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D42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3229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D0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D0B06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D0B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D0B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3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885BD-8E0A-4D53-B2A0-608C71CB0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825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</dc:creator>
  <cp:keywords/>
  <cp:lastModifiedBy>Zuzana Jindrová</cp:lastModifiedBy>
  <cp:revision>3</cp:revision>
  <cp:lastPrinted>2022-05-20T09:24:00Z</cp:lastPrinted>
  <dcterms:created xsi:type="dcterms:W3CDTF">2022-06-05T14:53:00Z</dcterms:created>
  <dcterms:modified xsi:type="dcterms:W3CDTF">2022-06-06T08:56:00Z</dcterms:modified>
</cp:coreProperties>
</file>