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3729" w14:textId="143CF95E" w:rsidR="00EF265E" w:rsidRDefault="00EF265E" w:rsidP="00EF265E">
      <w:pPr>
        <w:pStyle w:val="Zkladntext20"/>
        <w:shd w:val="clear" w:color="auto" w:fill="auto"/>
        <w:spacing w:after="5" w:line="290" w:lineRule="exact"/>
        <w:ind w:left="1340" w:firstLine="0"/>
        <w:rPr>
          <w:rStyle w:val="Zkladntext2dkovn1pt"/>
          <w:b/>
          <w:bCs/>
        </w:rPr>
      </w:pPr>
      <w:r>
        <w:rPr>
          <w:rStyle w:val="Zkladntext2dkovn1pt"/>
          <w:b/>
          <w:bCs/>
        </w:rPr>
        <w:tab/>
      </w:r>
      <w:r>
        <w:rPr>
          <w:rStyle w:val="Zkladntext2dkovn1pt"/>
          <w:b/>
          <w:bCs/>
        </w:rPr>
        <w:tab/>
      </w:r>
      <w:r>
        <w:rPr>
          <w:rStyle w:val="Zkladntext2dkovn1pt"/>
          <w:b/>
          <w:bCs/>
        </w:rPr>
        <w:tab/>
      </w:r>
      <w:r>
        <w:rPr>
          <w:rStyle w:val="Zkladntext2dkovn1pt"/>
          <w:b/>
          <w:bCs/>
        </w:rPr>
        <w:tab/>
      </w:r>
      <w:r>
        <w:rPr>
          <w:rStyle w:val="Zkladntext2dkovn1pt"/>
          <w:b/>
          <w:bCs/>
        </w:rPr>
        <w:tab/>
      </w:r>
      <w:r>
        <w:rPr>
          <w:rStyle w:val="Zkladntext2dkovn1pt"/>
          <w:b/>
          <w:bCs/>
        </w:rPr>
        <w:tab/>
      </w:r>
      <w:r>
        <w:rPr>
          <w:rStyle w:val="Zkladntext2dkovn1pt"/>
          <w:b/>
          <w:bCs/>
        </w:rPr>
        <w:tab/>
      </w:r>
      <w:r>
        <w:rPr>
          <w:rStyle w:val="Zkladntext2dkovn1pt"/>
          <w:b/>
          <w:bCs/>
        </w:rPr>
        <w:tab/>
      </w:r>
      <w:r>
        <w:rPr>
          <w:rStyle w:val="Zkladntext2dkovn1pt"/>
          <w:b/>
          <w:bCs/>
        </w:rPr>
        <w:tab/>
      </w:r>
      <w:r>
        <w:rPr>
          <w:rStyle w:val="Zkladntext2dkovn1pt"/>
          <w:b/>
          <w:bCs/>
        </w:rPr>
        <w:tab/>
        <w:t>22/021</w:t>
      </w:r>
    </w:p>
    <w:p w14:paraId="0F11092A" w14:textId="1CD40DEE" w:rsidR="005C5EA1" w:rsidRDefault="00EF265E" w:rsidP="00EF265E">
      <w:pPr>
        <w:pStyle w:val="Zkladntext20"/>
        <w:shd w:val="clear" w:color="auto" w:fill="auto"/>
        <w:spacing w:after="5" w:line="290" w:lineRule="exact"/>
        <w:ind w:left="1340" w:firstLine="0"/>
      </w:pPr>
      <w:r>
        <w:rPr>
          <w:rStyle w:val="Zkladntext2dkovn1pt"/>
          <w:b/>
          <w:bCs/>
        </w:rPr>
        <w:t xml:space="preserve">Dodatek </w:t>
      </w:r>
      <w:r w:rsidR="002B618A">
        <w:rPr>
          <w:rStyle w:val="Zkladntext2dkovn1pt"/>
          <w:b/>
          <w:bCs/>
        </w:rPr>
        <w:t>č.2</w:t>
      </w:r>
      <w:r>
        <w:rPr>
          <w:rStyle w:val="Zkladntext2dkovn1pt"/>
          <w:b/>
          <w:bCs/>
        </w:rPr>
        <w:t xml:space="preserve"> </w:t>
      </w:r>
      <w:r w:rsidR="002B618A">
        <w:t xml:space="preserve">KUPNÍ SMLOUVĚ NA DODÁVKU A ODBĚR TEPELNÉ ENERGIE č. 287/2016 </w:t>
      </w:r>
      <w:r w:rsidR="002B618A">
        <w:rPr>
          <w:rStyle w:val="Zkladntext2Arial10ptNetun"/>
        </w:rPr>
        <w:tab/>
      </w:r>
    </w:p>
    <w:p w14:paraId="60DC9F92" w14:textId="5CAA0FB2" w:rsidR="005C5EA1" w:rsidRDefault="005C5EA1" w:rsidP="00356ECE">
      <w:pPr>
        <w:pStyle w:val="Zkladntext30"/>
        <w:shd w:val="clear" w:color="auto" w:fill="auto"/>
        <w:spacing w:before="0" w:after="48" w:line="120" w:lineRule="exact"/>
        <w:ind w:left="280"/>
        <w:sectPr w:rsidR="005C5EA1">
          <w:headerReference w:type="default" r:id="rId6"/>
          <w:type w:val="continuous"/>
          <w:pgSz w:w="11909" w:h="16838"/>
          <w:pgMar w:top="878" w:right="1975" w:bottom="837" w:left="833" w:header="0" w:footer="3" w:gutter="0"/>
          <w:cols w:space="720"/>
          <w:noEndnote/>
          <w:titlePg/>
          <w:docGrid w:linePitch="360"/>
        </w:sectPr>
      </w:pPr>
    </w:p>
    <w:p w14:paraId="0AE29C74" w14:textId="49355916" w:rsidR="005C5EA1" w:rsidRDefault="00356ECE">
      <w:pPr>
        <w:spacing w:before="36" w:after="36"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1824" behindDoc="1" locked="0" layoutInCell="1" allowOverlap="1" wp14:anchorId="4D05D382" wp14:editId="272540EE">
                <wp:simplePos x="0" y="0"/>
                <wp:positionH relativeFrom="margin">
                  <wp:posOffset>-1271905</wp:posOffset>
                </wp:positionH>
                <wp:positionV relativeFrom="margin">
                  <wp:posOffset>1271270</wp:posOffset>
                </wp:positionV>
                <wp:extent cx="619125" cy="1391920"/>
                <wp:effectExtent l="0" t="0" r="9525" b="1143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39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32D30" w14:textId="77777777" w:rsidR="005C5EA1" w:rsidRDefault="002B618A">
                            <w:pPr>
                              <w:pStyle w:val="Zkladntext40"/>
                              <w:shd w:val="clear" w:color="auto" w:fill="auto"/>
                              <w:spacing w:after="542" w:line="200" w:lineRule="exact"/>
                              <w:jc w:val="both"/>
                            </w:pPr>
                            <w:proofErr w:type="gramStart"/>
                            <w:r>
                              <w:rPr>
                                <w:rStyle w:val="Zkladntext4Exact"/>
                                <w:b/>
                                <w:bCs/>
                                <w:spacing w:val="0"/>
                              </w:rPr>
                              <w:t>Prodávající :</w:t>
                            </w:r>
                            <w:proofErr w:type="gramEnd"/>
                          </w:p>
                          <w:p w14:paraId="5B697AE7" w14:textId="77777777" w:rsidR="005C5EA1" w:rsidRDefault="002B618A">
                            <w:pPr>
                              <w:pStyle w:val="Zkladntext40"/>
                              <w:shd w:val="clear" w:color="auto" w:fill="auto"/>
                              <w:ind w:right="10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  <w:spacing w:val="0"/>
                              </w:rPr>
                              <w:t xml:space="preserve">se </w:t>
                            </w:r>
                            <w:proofErr w:type="gramStart"/>
                            <w:r>
                              <w:rPr>
                                <w:rStyle w:val="Zkladntext4Exact"/>
                                <w:b/>
                                <w:bCs/>
                                <w:spacing w:val="0"/>
                              </w:rPr>
                              <w:t>sídlem :</w:t>
                            </w:r>
                            <w:proofErr w:type="gramEnd"/>
                            <w:r>
                              <w:rPr>
                                <w:rStyle w:val="Zkladntext4Exact"/>
                                <w:b/>
                                <w:bCs/>
                                <w:spacing w:val="0"/>
                              </w:rPr>
                              <w:t xml:space="preserve"> zastoupena:</w:t>
                            </w:r>
                          </w:p>
                          <w:p w14:paraId="789CE27B" w14:textId="77777777" w:rsidR="005C5EA1" w:rsidRDefault="002B618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  <w:spacing w:val="0"/>
                              </w:rPr>
                              <w:t>IČO:</w:t>
                            </w:r>
                          </w:p>
                          <w:p w14:paraId="35A97E79" w14:textId="77777777" w:rsidR="005C5EA1" w:rsidRDefault="002B618A">
                            <w:pPr>
                              <w:pStyle w:val="Zkladntext40"/>
                              <w:shd w:val="clear" w:color="auto" w:fill="auto"/>
                              <w:ind w:right="10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  <w:spacing w:val="0"/>
                              </w:rPr>
                              <w:t>bankovní spojení: číslo 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5D38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00.15pt;margin-top:100.1pt;width:48.75pt;height:109.6pt;z-index:-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" filled="f" stroked="f">
                <v:textbox style="mso-fit-shape-to-text:t" inset="0,0,0,0">
                  <w:txbxContent>
                    <w:p w14:paraId="78832D30" w14:textId="77777777" w:rsidR="005C5EA1" w:rsidRDefault="002B618A">
                      <w:pPr>
                        <w:pStyle w:val="Zkladntext40"/>
                        <w:shd w:val="clear" w:color="auto" w:fill="auto"/>
                        <w:spacing w:after="542" w:line="200" w:lineRule="exact"/>
                        <w:jc w:val="both"/>
                      </w:pPr>
                      <w:proofErr w:type="gramStart"/>
                      <w:r>
                        <w:rPr>
                          <w:rStyle w:val="Zkladntext4Exact"/>
                          <w:b/>
                          <w:bCs/>
                          <w:spacing w:val="0"/>
                        </w:rPr>
                        <w:t>Prodávající :</w:t>
                      </w:r>
                      <w:proofErr w:type="gramEnd"/>
                    </w:p>
                    <w:p w14:paraId="5B697AE7" w14:textId="77777777" w:rsidR="005C5EA1" w:rsidRDefault="002B618A">
                      <w:pPr>
                        <w:pStyle w:val="Zkladntext40"/>
                        <w:shd w:val="clear" w:color="auto" w:fill="auto"/>
                        <w:ind w:right="100"/>
                      </w:pPr>
                      <w:r>
                        <w:rPr>
                          <w:rStyle w:val="Zkladntext4Exact"/>
                          <w:b/>
                          <w:bCs/>
                          <w:spacing w:val="0"/>
                        </w:rPr>
                        <w:t xml:space="preserve">se </w:t>
                      </w:r>
                      <w:proofErr w:type="gramStart"/>
                      <w:r>
                        <w:rPr>
                          <w:rStyle w:val="Zkladntext4Exact"/>
                          <w:b/>
                          <w:bCs/>
                          <w:spacing w:val="0"/>
                        </w:rPr>
                        <w:t>sídlem :</w:t>
                      </w:r>
                      <w:proofErr w:type="gramEnd"/>
                      <w:r>
                        <w:rPr>
                          <w:rStyle w:val="Zkladntext4Exact"/>
                          <w:b/>
                          <w:bCs/>
                          <w:spacing w:val="0"/>
                        </w:rPr>
                        <w:t xml:space="preserve"> zastoupena:</w:t>
                      </w:r>
                    </w:p>
                    <w:p w14:paraId="789CE27B" w14:textId="77777777" w:rsidR="005C5EA1" w:rsidRDefault="002B618A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rStyle w:val="Zkladntext4Exact"/>
                          <w:b/>
                          <w:bCs/>
                          <w:spacing w:val="0"/>
                        </w:rPr>
                        <w:t>IČO:</w:t>
                      </w:r>
                    </w:p>
                    <w:p w14:paraId="35A97E79" w14:textId="77777777" w:rsidR="005C5EA1" w:rsidRDefault="002B618A">
                      <w:pPr>
                        <w:pStyle w:val="Zkladntext40"/>
                        <w:shd w:val="clear" w:color="auto" w:fill="auto"/>
                        <w:ind w:right="100"/>
                      </w:pPr>
                      <w:r>
                        <w:rPr>
                          <w:rStyle w:val="Zkladntext4Exact"/>
                          <w:b/>
                          <w:bCs/>
                          <w:spacing w:val="0"/>
                        </w:rPr>
                        <w:t>bankovní spojení: číslo účtu: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298BDA5" w14:textId="77777777" w:rsidR="005C5EA1" w:rsidRDefault="005C5EA1">
      <w:pPr>
        <w:rPr>
          <w:sz w:val="2"/>
          <w:szCs w:val="2"/>
        </w:rPr>
        <w:sectPr w:rsidR="005C5EA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28B042ED" w14:textId="07C91B9F" w:rsidR="005C5EA1" w:rsidRDefault="002B618A">
      <w:pPr>
        <w:pStyle w:val="Zkladntext40"/>
        <w:shd w:val="clear" w:color="auto" w:fill="auto"/>
        <w:ind w:left="20"/>
      </w:pPr>
      <w:r>
        <w:t>Jablonecká energetická a.s.</w:t>
      </w:r>
    </w:p>
    <w:p w14:paraId="0D044BBA" w14:textId="77777777" w:rsidR="005C5EA1" w:rsidRDefault="002B618A">
      <w:pPr>
        <w:pStyle w:val="Zkladntext31"/>
        <w:shd w:val="clear" w:color="auto" w:fill="auto"/>
        <w:spacing w:before="0" w:line="290" w:lineRule="exact"/>
        <w:ind w:left="20" w:right="1220" w:firstLine="0"/>
      </w:pPr>
      <w:r>
        <w:t>zapsána v obchodním rejstříku u Krajského soudu v Ústí nad Labem, oddíl B, vložka 643</w:t>
      </w:r>
    </w:p>
    <w:p w14:paraId="78D9D8F0" w14:textId="77777777" w:rsidR="005C5EA1" w:rsidRDefault="002B618A">
      <w:pPr>
        <w:pStyle w:val="Zkladntext40"/>
        <w:shd w:val="clear" w:color="auto" w:fill="auto"/>
        <w:ind w:left="20"/>
      </w:pPr>
      <w:r>
        <w:t>U Rybníka 2402/5, 466 01 Jablonec nad Nisou</w:t>
      </w:r>
    </w:p>
    <w:p w14:paraId="58645C22" w14:textId="77777777" w:rsidR="005C5EA1" w:rsidRDefault="002B618A">
      <w:pPr>
        <w:pStyle w:val="Zkladntext31"/>
        <w:shd w:val="clear" w:color="auto" w:fill="auto"/>
        <w:tabs>
          <w:tab w:val="left" w:pos="2082"/>
        </w:tabs>
        <w:spacing w:before="0" w:line="290" w:lineRule="exact"/>
        <w:ind w:left="20" w:right="200" w:firstLine="0"/>
      </w:pPr>
      <w:r>
        <w:t>Ing. Borisem Pospíšilem, členem představenstva pověřeným řízením společnosti 61539881</w:t>
      </w:r>
      <w:r>
        <w:tab/>
        <w:t>DIČ: CZ61539881</w:t>
      </w:r>
    </w:p>
    <w:p w14:paraId="1D2F6264" w14:textId="77777777" w:rsidR="005C5EA1" w:rsidRDefault="002B618A">
      <w:pPr>
        <w:pStyle w:val="Zkladntext31"/>
        <w:shd w:val="clear" w:color="auto" w:fill="auto"/>
        <w:spacing w:before="0" w:line="290" w:lineRule="exact"/>
        <w:ind w:left="20" w:right="200" w:firstLine="0"/>
        <w:sectPr w:rsidR="005C5EA1">
          <w:type w:val="continuous"/>
          <w:pgSz w:w="11909" w:h="16838"/>
          <w:pgMar w:top="878" w:right="1658" w:bottom="3220" w:left="2935" w:header="0" w:footer="3" w:gutter="0"/>
          <w:cols w:space="720"/>
          <w:noEndnote/>
          <w:docGrid w:linePitch="360"/>
        </w:sectPr>
      </w:pPr>
      <w:r>
        <w:t>Komerční banka a.s., pobočka Jablonec nad Nisou 35-9751970287/0100</w:t>
      </w:r>
    </w:p>
    <w:p w14:paraId="3DDE483B" w14:textId="41F5BDB9" w:rsidR="005C5EA1" w:rsidRDefault="005C5EA1">
      <w:pPr>
        <w:spacing w:line="240" w:lineRule="exact"/>
        <w:rPr>
          <w:sz w:val="19"/>
          <w:szCs w:val="19"/>
        </w:rPr>
      </w:pPr>
    </w:p>
    <w:p w14:paraId="1385D83A" w14:textId="584D49F9" w:rsidR="005C5EA1" w:rsidRDefault="005C5EA1">
      <w:pPr>
        <w:spacing w:line="240" w:lineRule="exact"/>
        <w:rPr>
          <w:sz w:val="19"/>
          <w:szCs w:val="19"/>
        </w:rPr>
      </w:pPr>
    </w:p>
    <w:p w14:paraId="10C4E5EA" w14:textId="44C3A6E2" w:rsidR="005C5EA1" w:rsidRDefault="00356ECE">
      <w:pPr>
        <w:spacing w:before="76" w:after="76"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2848" behindDoc="1" locked="0" layoutInCell="1" allowOverlap="1" wp14:anchorId="739011B8" wp14:editId="20E5FCBA">
                <wp:simplePos x="0" y="0"/>
                <wp:positionH relativeFrom="leftMargin">
                  <wp:align>right</wp:align>
                </wp:positionH>
                <wp:positionV relativeFrom="paragraph">
                  <wp:posOffset>248920</wp:posOffset>
                </wp:positionV>
                <wp:extent cx="523240" cy="1390015"/>
                <wp:effectExtent l="0" t="0" r="10160" b="1333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139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A0F29" w14:textId="498D9D22" w:rsidR="005C5EA1" w:rsidRDefault="005C5EA1" w:rsidP="00356ECE">
                            <w:pPr>
                              <w:pStyle w:val="Zkladntext40"/>
                              <w:shd w:val="clear" w:color="auto" w:fill="auto"/>
                              <w:spacing w:after="539"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011B8" id="Text Box 17" o:spid="_x0000_s1027" type="#_x0000_t202" style="position:absolute;margin-left:-10pt;margin-top:19.6pt;width:41.2pt;height:109.45pt;z-index:-251653632;visibility:visible;mso-wrap-style:square;mso-width-percent:0;mso-height-percent:0;mso-wrap-distance-left:5pt;mso-wrap-distance-top:0;mso-wrap-distance-right:5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" filled="f" stroked="f">
                <v:textbox style="mso-fit-shape-to-text:t" inset="0,0,0,0">
                  <w:txbxContent>
                    <w:p w14:paraId="699A0F29" w14:textId="498D9D22" w:rsidR="005C5EA1" w:rsidRDefault="005C5EA1" w:rsidP="00356ECE">
                      <w:pPr>
                        <w:pStyle w:val="Zkladntext40"/>
                        <w:shd w:val="clear" w:color="auto" w:fill="auto"/>
                        <w:spacing w:after="539" w:line="200" w:lineRule="exact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B5085D" w14:textId="77777777" w:rsidR="005C5EA1" w:rsidRDefault="005C5EA1">
      <w:pPr>
        <w:rPr>
          <w:sz w:val="2"/>
          <w:szCs w:val="2"/>
        </w:rPr>
        <w:sectPr w:rsidR="005C5EA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780EC720" w14:textId="16548D76" w:rsidR="005C5EA1" w:rsidRDefault="002B618A">
      <w:pPr>
        <w:pStyle w:val="Zkladntext40"/>
        <w:shd w:val="clear" w:color="auto" w:fill="auto"/>
        <w:ind w:left="20"/>
      </w:pPr>
      <w:r>
        <w:t>SPORT Jablonec nad Nisou, s.r.o.</w:t>
      </w:r>
    </w:p>
    <w:p w14:paraId="69FA13D4" w14:textId="77777777" w:rsidR="005C5EA1" w:rsidRDefault="002B618A">
      <w:pPr>
        <w:pStyle w:val="Zkladntext31"/>
        <w:shd w:val="clear" w:color="auto" w:fill="auto"/>
        <w:spacing w:before="0" w:line="290" w:lineRule="exact"/>
        <w:ind w:left="20" w:right="240" w:firstLine="0"/>
      </w:pPr>
      <w:r>
        <w:t>zapsána v obchodním rejstříku u Krajského soudu v Ústí nad Labem, oddíl C, vložka 18198</w:t>
      </w:r>
    </w:p>
    <w:p w14:paraId="39D799F0" w14:textId="77777777" w:rsidR="005C5EA1" w:rsidRDefault="002B618A">
      <w:pPr>
        <w:pStyle w:val="Zkladntext40"/>
        <w:shd w:val="clear" w:color="auto" w:fill="auto"/>
        <w:ind w:left="20"/>
      </w:pPr>
      <w:r>
        <w:t>U Stadionu 4586/1,466 01 Jablonec nad Nisou</w:t>
      </w:r>
    </w:p>
    <w:p w14:paraId="1F395193" w14:textId="77777777" w:rsidR="005C5EA1" w:rsidRDefault="002B618A">
      <w:pPr>
        <w:pStyle w:val="Zkladntext31"/>
        <w:shd w:val="clear" w:color="auto" w:fill="auto"/>
        <w:tabs>
          <w:tab w:val="left" w:pos="2091"/>
        </w:tabs>
        <w:spacing w:before="0" w:line="290" w:lineRule="exact"/>
        <w:ind w:left="20" w:right="240" w:firstLine="0"/>
      </w:pPr>
      <w:r>
        <w:t>Ing. Janem Ullmannem, jednatelem 25434411</w:t>
      </w:r>
      <w:r>
        <w:tab/>
        <w:t>DIČ: CZ25434411</w:t>
      </w:r>
    </w:p>
    <w:p w14:paraId="74FB2F85" w14:textId="77777777" w:rsidR="005C5EA1" w:rsidRDefault="002B618A">
      <w:pPr>
        <w:pStyle w:val="Zkladntext31"/>
        <w:shd w:val="clear" w:color="auto" w:fill="auto"/>
        <w:spacing w:before="0" w:line="290" w:lineRule="exact"/>
        <w:ind w:left="20" w:right="240" w:firstLine="0"/>
        <w:sectPr w:rsidR="005C5EA1">
          <w:type w:val="continuous"/>
          <w:pgSz w:w="11909" w:h="16838"/>
          <w:pgMar w:top="878" w:right="2652" w:bottom="3220" w:left="2930" w:header="0" w:footer="3" w:gutter="0"/>
          <w:cols w:space="720"/>
          <w:noEndnote/>
          <w:docGrid w:linePitch="360"/>
        </w:sectPr>
      </w:pPr>
      <w:r>
        <w:t>Komerční banka a.s., pobočka Jablonec nad Nisou 27-7251290227/0100</w:t>
      </w:r>
    </w:p>
    <w:p w14:paraId="635AE738" w14:textId="77777777" w:rsidR="005C5EA1" w:rsidRDefault="005C5EA1">
      <w:pPr>
        <w:spacing w:line="240" w:lineRule="exact"/>
        <w:rPr>
          <w:sz w:val="19"/>
          <w:szCs w:val="19"/>
        </w:rPr>
      </w:pPr>
    </w:p>
    <w:p w14:paraId="31652A62" w14:textId="77777777" w:rsidR="005C5EA1" w:rsidRDefault="005C5EA1">
      <w:pPr>
        <w:spacing w:before="49" w:after="49" w:line="240" w:lineRule="exact"/>
        <w:rPr>
          <w:sz w:val="19"/>
          <w:szCs w:val="19"/>
        </w:rPr>
      </w:pPr>
    </w:p>
    <w:p w14:paraId="1117BFAE" w14:textId="77777777" w:rsidR="005C5EA1" w:rsidRDefault="005C5EA1">
      <w:pPr>
        <w:rPr>
          <w:sz w:val="2"/>
          <w:szCs w:val="2"/>
        </w:rPr>
        <w:sectPr w:rsidR="005C5EA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57213407" w14:textId="77777777" w:rsidR="005C5EA1" w:rsidRDefault="002B618A">
      <w:pPr>
        <w:pStyle w:val="Zkladntext31"/>
        <w:shd w:val="clear" w:color="auto" w:fill="auto"/>
        <w:spacing w:before="0" w:after="240" w:line="290" w:lineRule="exact"/>
        <w:ind w:right="700" w:firstLine="0"/>
      </w:pPr>
      <w:r>
        <w:t>Dodatek kupní smlouvy je uzavřen po vzájemné dohodě v souladu s §76 Zák.č.458/2000 Sb. a § 2079 a násl, zák. č. 89/2012 Sb.</w:t>
      </w:r>
    </w:p>
    <w:p w14:paraId="2FD5C4C4" w14:textId="77777777" w:rsidR="005C5EA1" w:rsidRDefault="002B618A">
      <w:pPr>
        <w:pStyle w:val="Zkladntext31"/>
        <w:shd w:val="clear" w:color="auto" w:fill="auto"/>
        <w:spacing w:before="0" w:line="290" w:lineRule="exact"/>
        <w:ind w:right="300" w:firstLine="0"/>
      </w:pPr>
      <w:r>
        <w:t>Smluvní strany se dohodly o změně ceny tepelné energie s účinností od 1.4.2022, a to v obsahu, jak je uveden v příloze č. 1 k tomuto dodatku (cenovém výměru).</w:t>
      </w:r>
    </w:p>
    <w:p w14:paraId="36EA4CF9" w14:textId="77777777" w:rsidR="005C5EA1" w:rsidRDefault="002B618A">
      <w:pPr>
        <w:pStyle w:val="Zkladntext31"/>
        <w:shd w:val="clear" w:color="auto" w:fill="auto"/>
        <w:spacing w:before="0" w:after="308" w:line="290" w:lineRule="exact"/>
        <w:ind w:right="300" w:firstLine="0"/>
      </w:pPr>
      <w:r>
        <w:t>Tento dodatek je výsledkem jednání smluvních stran, které vyvolal prodávající s ohledem na podstatnou změnu ceny zemního plynu.</w:t>
      </w:r>
    </w:p>
    <w:p w14:paraId="5597C805" w14:textId="77777777" w:rsidR="005C5EA1" w:rsidRDefault="002B618A">
      <w:pPr>
        <w:pStyle w:val="Zkladntext31"/>
        <w:shd w:val="clear" w:color="auto" w:fill="auto"/>
        <w:spacing w:before="0" w:line="581" w:lineRule="exact"/>
        <w:ind w:firstLine="0"/>
      </w:pPr>
      <w:r>
        <w:t>Ostatní ujednání kupní smlouvy zůstávají v platnosti.</w:t>
      </w:r>
    </w:p>
    <w:p w14:paraId="3AE1404F" w14:textId="77777777" w:rsidR="005C5EA1" w:rsidRDefault="002B618A">
      <w:pPr>
        <w:pStyle w:val="Zkladntext31"/>
        <w:shd w:val="clear" w:color="auto" w:fill="auto"/>
        <w:spacing w:before="0" w:line="581" w:lineRule="exact"/>
        <w:ind w:right="300" w:firstLine="0"/>
      </w:pPr>
      <w:r>
        <w:t xml:space="preserve">Tento dodatek je vyhotoven ve dvou výtiscích, z nichž jeden obdrží prodávající a jeden obdrží kupující. Účinnost dodatku smlouvy: </w:t>
      </w:r>
      <w:r>
        <w:rPr>
          <w:rStyle w:val="ZkladntextTun"/>
        </w:rPr>
        <w:t>od 1.4. 2022</w:t>
      </w:r>
    </w:p>
    <w:p w14:paraId="6E6CDE07" w14:textId="7B61E2F1" w:rsidR="005C5EA1" w:rsidRDefault="002B618A">
      <w:pPr>
        <w:pStyle w:val="Zkladntext31"/>
        <w:shd w:val="clear" w:color="auto" w:fill="auto"/>
        <w:tabs>
          <w:tab w:val="left" w:pos="8378"/>
        </w:tabs>
        <w:spacing w:before="0" w:line="581" w:lineRule="exact"/>
        <w:ind w:firstLine="0"/>
        <w:sectPr w:rsidR="005C5EA1">
          <w:type w:val="continuous"/>
          <w:pgSz w:w="11909" w:h="16838"/>
          <w:pgMar w:top="878" w:right="1601" w:bottom="3220" w:left="929" w:header="0" w:footer="3" w:gutter="0"/>
          <w:cols w:space="720"/>
          <w:noEndnote/>
          <w:docGrid w:linePitch="360"/>
        </w:sectPr>
      </w:pPr>
      <w:r>
        <w:t>V Jablonci nad Nisou, dne</w:t>
      </w:r>
      <w:r w:rsidR="00356ECE">
        <w:t xml:space="preserve">                                                   </w:t>
      </w:r>
      <w:r>
        <w:t xml:space="preserve"> Jablonci nad Nisou, dne</w:t>
      </w:r>
      <w:r>
        <w:tab/>
      </w:r>
      <w:r>
        <w:rPr>
          <w:rStyle w:val="Zkladntext21"/>
        </w:rPr>
        <w:t>^</w:t>
      </w:r>
    </w:p>
    <w:p w14:paraId="618EAFBF" w14:textId="4B48185E" w:rsidR="005C5EA1" w:rsidRDefault="00EF265E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 wp14:anchorId="42268DB3" wp14:editId="24CC438C">
                <wp:simplePos x="0" y="0"/>
                <wp:positionH relativeFrom="margin">
                  <wp:posOffset>4064000</wp:posOffset>
                </wp:positionH>
                <wp:positionV relativeFrom="paragraph">
                  <wp:posOffset>852170</wp:posOffset>
                </wp:positionV>
                <wp:extent cx="810895" cy="254000"/>
                <wp:effectExtent l="2540" t="381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60904" w14:textId="77777777" w:rsidR="005C5EA1" w:rsidRDefault="002B618A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spacing w:val="0"/>
                              </w:rPr>
                              <w:t>podpis, 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68DB3" id="Text Box 15" o:spid="_x0000_s1028" type="#_x0000_t202" style="position:absolute;margin-left:320pt;margin-top:67.1pt;width:63.85pt;height:20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" filled="f" stroked="f">
                <v:textbox style="mso-fit-shape-to-text:t" inset="0,0,0,0">
                  <w:txbxContent>
                    <w:p w14:paraId="20860904" w14:textId="77777777" w:rsidR="005C5EA1" w:rsidRDefault="002B618A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rPr>
                          <w:spacing w:val="0"/>
                        </w:rPr>
                        <w:t>podpis, 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 wp14:anchorId="73C85AFA" wp14:editId="27DBA511">
                <wp:simplePos x="0" y="0"/>
                <wp:positionH relativeFrom="margin">
                  <wp:posOffset>4909185</wp:posOffset>
                </wp:positionH>
                <wp:positionV relativeFrom="paragraph">
                  <wp:posOffset>388620</wp:posOffset>
                </wp:positionV>
                <wp:extent cx="1806575" cy="652145"/>
                <wp:effectExtent l="0" t="0" r="317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DB261" w14:textId="68B32DEB" w:rsidR="005C5EA1" w:rsidRDefault="005C5EA1" w:rsidP="00356ECE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1385"/>
                                <w:tab w:val="left" w:pos="2023"/>
                              </w:tabs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85AFA" id="Text Box 13" o:spid="_x0000_s1029" type="#_x0000_t202" style="position:absolute;margin-left:386.55pt;margin-top:30.6pt;width:142.25pt;height:51.3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" filled="f" stroked="f">
                <v:textbox style="mso-fit-shape-to-text:t" inset="0,0,0,0">
                  <w:txbxContent>
                    <w:p w14:paraId="4EEDB261" w14:textId="68B32DEB" w:rsidR="005C5EA1" w:rsidRDefault="005C5EA1" w:rsidP="00356ECE">
                      <w:pPr>
                        <w:pStyle w:val="Zkladntext5"/>
                        <w:shd w:val="clear" w:color="auto" w:fill="auto"/>
                        <w:tabs>
                          <w:tab w:val="left" w:pos="1385"/>
                          <w:tab w:val="left" w:pos="2023"/>
                        </w:tabs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 wp14:anchorId="68570ECC" wp14:editId="4FA56BAB">
                <wp:simplePos x="0" y="0"/>
                <wp:positionH relativeFrom="margin">
                  <wp:posOffset>3338195</wp:posOffset>
                </wp:positionH>
                <wp:positionV relativeFrom="paragraph">
                  <wp:posOffset>669290</wp:posOffset>
                </wp:positionV>
                <wp:extent cx="590550" cy="127000"/>
                <wp:effectExtent l="635" t="1905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D30D9" w14:textId="77777777" w:rsidR="005C5EA1" w:rsidRDefault="002B618A">
                            <w:pPr>
                              <w:pStyle w:val="Zkladntext31"/>
                              <w:shd w:val="clear" w:color="auto" w:fill="auto"/>
                              <w:spacing w:before="0" w:line="200" w:lineRule="exact"/>
                              <w:ind w:left="100" w:firstLine="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kupující: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70ECC" id="Text Box 12" o:spid="_x0000_s1030" type="#_x0000_t202" style="position:absolute;margin-left:262.85pt;margin-top:52.7pt;width:46.5pt;height:10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" filled="f" stroked="f">
                <v:textbox style="mso-fit-shape-to-text:t" inset="0,0,0,0">
                  <w:txbxContent>
                    <w:p w14:paraId="49ED30D9" w14:textId="77777777" w:rsidR="005C5EA1" w:rsidRDefault="002B618A">
                      <w:pPr>
                        <w:pStyle w:val="Zkladntext31"/>
                        <w:shd w:val="clear" w:color="auto" w:fill="auto"/>
                        <w:spacing w:before="0" w:line="200" w:lineRule="exact"/>
                        <w:ind w:left="100" w:firstLine="0"/>
                      </w:pPr>
                      <w:r>
                        <w:rPr>
                          <w:rStyle w:val="ZkladntextExact"/>
                          <w:spacing w:val="0"/>
                        </w:rPr>
                        <w:t>kupující: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F9204F" w14:textId="77777777" w:rsidR="005C5EA1" w:rsidRDefault="005C5EA1">
      <w:pPr>
        <w:spacing w:line="360" w:lineRule="exact"/>
      </w:pPr>
    </w:p>
    <w:p w14:paraId="25593C16" w14:textId="77777777" w:rsidR="005C5EA1" w:rsidRDefault="005C5EA1">
      <w:pPr>
        <w:spacing w:line="360" w:lineRule="exact"/>
      </w:pPr>
    </w:p>
    <w:p w14:paraId="6B62D31C" w14:textId="77777777" w:rsidR="005C5EA1" w:rsidRDefault="005C5EA1">
      <w:pPr>
        <w:spacing w:line="554" w:lineRule="exact"/>
      </w:pPr>
    </w:p>
    <w:p w14:paraId="4949BF13" w14:textId="77777777" w:rsidR="005C5EA1" w:rsidRDefault="005C5EA1">
      <w:pPr>
        <w:rPr>
          <w:sz w:val="2"/>
          <w:szCs w:val="2"/>
        </w:rPr>
        <w:sectPr w:rsidR="005C5EA1">
          <w:type w:val="continuous"/>
          <w:pgSz w:w="11909" w:h="16838"/>
          <w:pgMar w:top="822" w:right="684" w:bottom="822" w:left="684" w:header="0" w:footer="3" w:gutter="0"/>
          <w:cols w:space="720"/>
          <w:noEndnote/>
          <w:docGrid w:linePitch="360"/>
        </w:sectPr>
      </w:pPr>
    </w:p>
    <w:p w14:paraId="2D3416F1" w14:textId="77777777" w:rsidR="005C5EA1" w:rsidRDefault="002B618A">
      <w:pPr>
        <w:pStyle w:val="Zkladntext70"/>
        <w:shd w:val="clear" w:color="auto" w:fill="auto"/>
        <w:spacing w:after="0" w:line="1600" w:lineRule="exact"/>
        <w:ind w:left="860"/>
      </w:pPr>
      <w:r>
        <w:lastRenderedPageBreak/>
        <w:t>*</w:t>
      </w:r>
    </w:p>
    <w:p w14:paraId="4260E9A0" w14:textId="77777777" w:rsidR="005C5EA1" w:rsidRDefault="002B618A">
      <w:pPr>
        <w:pStyle w:val="Zkladntext80"/>
        <w:shd w:val="clear" w:color="auto" w:fill="auto"/>
        <w:spacing w:before="0" w:after="30" w:line="150" w:lineRule="exact"/>
      </w:pPr>
      <w:r>
        <w:t>JABLONECKÁ ENERGETICKÁ</w:t>
      </w:r>
    </w:p>
    <w:p w14:paraId="1AEF834F" w14:textId="77777777" w:rsidR="005C5EA1" w:rsidRDefault="002B618A">
      <w:pPr>
        <w:pStyle w:val="Zkladntext90"/>
        <w:shd w:val="clear" w:color="auto" w:fill="auto"/>
        <w:spacing w:before="0" w:line="120" w:lineRule="exact"/>
        <w:ind w:left="700"/>
        <w:sectPr w:rsidR="005C5EA1">
          <w:pgSz w:w="11909" w:h="16838"/>
          <w:pgMar w:top="1532" w:right="3890" w:bottom="402" w:left="4120" w:header="0" w:footer="3" w:gutter="0"/>
          <w:cols w:space="720"/>
          <w:noEndnote/>
          <w:docGrid w:linePitch="360"/>
        </w:sectPr>
      </w:pPr>
      <w:r>
        <w:t>Energie s jistotou</w:t>
      </w:r>
    </w:p>
    <w:p w14:paraId="718D1B8D" w14:textId="77777777" w:rsidR="005C5EA1" w:rsidRDefault="005C5EA1">
      <w:pPr>
        <w:spacing w:line="240" w:lineRule="exact"/>
        <w:rPr>
          <w:sz w:val="19"/>
          <w:szCs w:val="19"/>
        </w:rPr>
      </w:pPr>
    </w:p>
    <w:p w14:paraId="4D66F6B8" w14:textId="77777777" w:rsidR="005C5EA1" w:rsidRDefault="005C5EA1">
      <w:pPr>
        <w:spacing w:line="240" w:lineRule="exact"/>
        <w:rPr>
          <w:sz w:val="19"/>
          <w:szCs w:val="19"/>
        </w:rPr>
      </w:pPr>
    </w:p>
    <w:p w14:paraId="0213CC7C" w14:textId="77777777" w:rsidR="005C5EA1" w:rsidRDefault="005C5EA1">
      <w:pPr>
        <w:spacing w:before="41" w:after="41" w:line="240" w:lineRule="exact"/>
        <w:rPr>
          <w:sz w:val="19"/>
          <w:szCs w:val="19"/>
        </w:rPr>
      </w:pPr>
    </w:p>
    <w:p w14:paraId="4C986A24" w14:textId="77777777" w:rsidR="005C5EA1" w:rsidRDefault="005C5EA1">
      <w:pPr>
        <w:rPr>
          <w:sz w:val="2"/>
          <w:szCs w:val="2"/>
        </w:rPr>
        <w:sectPr w:rsidR="005C5EA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0E2CD0A8" w14:textId="17A9388C" w:rsidR="005C5EA1" w:rsidRDefault="00EF265E">
      <w:pPr>
        <w:pStyle w:val="Nadpis10"/>
        <w:keepNext/>
        <w:keepLines/>
        <w:shd w:val="clear" w:color="auto" w:fill="auto"/>
        <w:spacing w:after="357" w:line="29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3872" behindDoc="1" locked="0" layoutInCell="1" allowOverlap="1" wp14:anchorId="6EDF8A30" wp14:editId="3CDA2423">
                <wp:simplePos x="0" y="0"/>
                <wp:positionH relativeFrom="margin">
                  <wp:posOffset>3845560</wp:posOffset>
                </wp:positionH>
                <wp:positionV relativeFrom="margin">
                  <wp:posOffset>1390015</wp:posOffset>
                </wp:positionV>
                <wp:extent cx="1240155" cy="228600"/>
                <wp:effectExtent l="3810" t="635" r="381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AE454" w14:textId="77777777" w:rsidR="005C5EA1" w:rsidRDefault="002B618A">
                            <w:pPr>
                              <w:pStyle w:val="Zkladntext11"/>
                              <w:shd w:val="clear" w:color="auto" w:fill="auto"/>
                              <w:spacing w:line="36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č. 02/2022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F8A30" id="Text Box 11" o:spid="_x0000_s1031" type="#_x0000_t202" style="position:absolute;margin-left:302.8pt;margin-top:109.45pt;width:97.65pt;height:18pt;z-index:-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" filled="f" stroked="f">
                <v:textbox style="mso-fit-shape-to-text:t" inset="0,0,0,0">
                  <w:txbxContent>
                    <w:p w14:paraId="2F1AE454" w14:textId="77777777" w:rsidR="005C5EA1" w:rsidRDefault="002B618A">
                      <w:pPr>
                        <w:pStyle w:val="Zkladntext11"/>
                        <w:shd w:val="clear" w:color="auto" w:fill="auto"/>
                        <w:spacing w:line="360" w:lineRule="exact"/>
                        <w:ind w:left="100"/>
                      </w:pPr>
                      <w:r>
                        <w:rPr>
                          <w:spacing w:val="0"/>
                        </w:rPr>
                        <w:t>č. 02/2022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0" w:name="bookmark0"/>
      <w:r w:rsidR="002B618A">
        <w:t>Cenový výměr Jablonecká energetická a.s.</w:t>
      </w:r>
      <w:bookmarkEnd w:id="0"/>
    </w:p>
    <w:p w14:paraId="684D84E3" w14:textId="77777777" w:rsidR="005C5EA1" w:rsidRDefault="002B618A">
      <w:pPr>
        <w:pStyle w:val="Zkladntext100"/>
        <w:shd w:val="clear" w:color="auto" w:fill="auto"/>
        <w:tabs>
          <w:tab w:val="left" w:pos="2366"/>
        </w:tabs>
        <w:spacing w:before="0" w:line="210" w:lineRule="exact"/>
        <w:sectPr w:rsidR="005C5EA1">
          <w:type w:val="continuous"/>
          <w:pgSz w:w="11909" w:h="16838"/>
          <w:pgMar w:top="1532" w:right="5344" w:bottom="402" w:left="940" w:header="0" w:footer="3" w:gutter="0"/>
          <w:cols w:space="720"/>
          <w:noEndnote/>
          <w:docGrid w:linePitch="360"/>
        </w:sectPr>
      </w:pPr>
      <w:r>
        <w:t>Účinnost výměru:</w:t>
      </w:r>
      <w:r>
        <w:tab/>
      </w:r>
      <w:r>
        <w:rPr>
          <w:rStyle w:val="Zkladntext10Calibri105ptTun"/>
        </w:rPr>
        <w:t>od 1.4.2022</w:t>
      </w:r>
    </w:p>
    <w:p w14:paraId="00EFD9BA" w14:textId="5F41792F" w:rsidR="005C5EA1" w:rsidRDefault="00EF265E">
      <w:pPr>
        <w:spacing w:line="503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 wp14:anchorId="10C54ABA" wp14:editId="0FDAFDA6">
                <wp:simplePos x="0" y="0"/>
                <wp:positionH relativeFrom="margin">
                  <wp:posOffset>3950970</wp:posOffset>
                </wp:positionH>
                <wp:positionV relativeFrom="paragraph">
                  <wp:posOffset>1270</wp:posOffset>
                </wp:positionV>
                <wp:extent cx="873760" cy="107950"/>
                <wp:effectExtent l="0" t="0" r="4445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6745F" w14:textId="77777777" w:rsidR="005C5EA1" w:rsidRDefault="002B618A">
                            <w:pPr>
                              <w:pStyle w:val="Zkladntext100"/>
                              <w:shd w:val="clear" w:color="auto" w:fill="auto"/>
                              <w:spacing w:before="0" w:line="170" w:lineRule="exact"/>
                              <w:ind w:left="100"/>
                            </w:pPr>
                            <w:r>
                              <w:rPr>
                                <w:rStyle w:val="Zkladntext10Exact"/>
                                <w:spacing w:val="0"/>
                              </w:rPr>
                              <w:t>Kč/GJ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54ABA" id="Text Box 10" o:spid="_x0000_s1032" type="#_x0000_t202" style="position:absolute;margin-left:311.1pt;margin-top:.1pt;width:68.8pt;height:8.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" filled="f" stroked="f">
                <v:textbox style="mso-fit-shape-to-text:t" inset="0,0,0,0">
                  <w:txbxContent>
                    <w:p w14:paraId="2B66745F" w14:textId="77777777" w:rsidR="005C5EA1" w:rsidRDefault="002B618A">
                      <w:pPr>
                        <w:pStyle w:val="Zkladntext100"/>
                        <w:shd w:val="clear" w:color="auto" w:fill="auto"/>
                        <w:spacing w:before="0" w:line="170" w:lineRule="exact"/>
                        <w:ind w:left="100"/>
                      </w:pPr>
                      <w:r>
                        <w:rPr>
                          <w:rStyle w:val="Zkladntext10Exact"/>
                          <w:spacing w:val="0"/>
                        </w:rPr>
                        <w:t>Kč/GJ 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7BD07BA3" wp14:editId="3D732774">
                <wp:simplePos x="0" y="0"/>
                <wp:positionH relativeFrom="margin">
                  <wp:posOffset>1806575</wp:posOffset>
                </wp:positionH>
                <wp:positionV relativeFrom="paragraph">
                  <wp:posOffset>90170</wp:posOffset>
                </wp:positionV>
                <wp:extent cx="689610" cy="152400"/>
                <wp:effectExtent l="0" t="0" r="0" b="12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07721" w14:textId="77777777" w:rsidR="005C5EA1" w:rsidRDefault="002B618A">
                            <w:pPr>
                              <w:pStyle w:val="Zkladntext12"/>
                              <w:shd w:val="clear" w:color="auto" w:fill="auto"/>
                              <w:spacing w:line="24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Tarif R1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07BA3" id="Text Box 9" o:spid="_x0000_s1033" type="#_x0000_t202" style="position:absolute;margin-left:142.25pt;margin-top:7.1pt;width:54.3pt;height:12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" filled="f" stroked="f">
                <v:textbox style="mso-fit-shape-to-text:t" inset="0,0,0,0">
                  <w:txbxContent>
                    <w:p w14:paraId="3A507721" w14:textId="77777777" w:rsidR="005C5EA1" w:rsidRDefault="002B618A">
                      <w:pPr>
                        <w:pStyle w:val="Zkladntext12"/>
                        <w:shd w:val="clear" w:color="auto" w:fill="auto"/>
                        <w:spacing w:line="240" w:lineRule="exact"/>
                        <w:ind w:left="100"/>
                      </w:pPr>
                      <w:r>
                        <w:rPr>
                          <w:spacing w:val="0"/>
                        </w:rPr>
                        <w:t>Tarif R1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082413A7" wp14:editId="7F788AEC">
                <wp:simplePos x="0" y="0"/>
                <wp:positionH relativeFrom="margin">
                  <wp:posOffset>4359275</wp:posOffset>
                </wp:positionH>
                <wp:positionV relativeFrom="paragraph">
                  <wp:posOffset>177165</wp:posOffset>
                </wp:positionV>
                <wp:extent cx="577850" cy="152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28BAD" w14:textId="77777777" w:rsidR="005C5EA1" w:rsidRDefault="002B618A">
                            <w:pPr>
                              <w:pStyle w:val="Zkladntext12"/>
                              <w:shd w:val="clear" w:color="auto" w:fill="auto"/>
                              <w:spacing w:line="24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817,27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413A7" id="Text Box 8" o:spid="_x0000_s1034" type="#_x0000_t202" style="position:absolute;margin-left:343.25pt;margin-top:13.95pt;width:45.5pt;height:12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" filled="f" stroked="f">
                <v:textbox style="mso-fit-shape-to-text:t" inset="0,0,0,0">
                  <w:txbxContent>
                    <w:p w14:paraId="0E328BAD" w14:textId="77777777" w:rsidR="005C5EA1" w:rsidRDefault="002B618A">
                      <w:pPr>
                        <w:pStyle w:val="Zkladntext12"/>
                        <w:shd w:val="clear" w:color="auto" w:fill="auto"/>
                        <w:spacing w:line="240" w:lineRule="exact"/>
                        <w:ind w:left="100"/>
                      </w:pPr>
                      <w:r>
                        <w:rPr>
                          <w:spacing w:val="0"/>
                        </w:rPr>
                        <w:t>817,27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6B12B5D2" wp14:editId="46E640AC">
                <wp:simplePos x="0" y="0"/>
                <wp:positionH relativeFrom="margin">
                  <wp:posOffset>5269230</wp:posOffset>
                </wp:positionH>
                <wp:positionV relativeFrom="paragraph">
                  <wp:posOffset>0</wp:posOffset>
                </wp:positionV>
                <wp:extent cx="995680" cy="107950"/>
                <wp:effectExtent l="1905" t="3810" r="2540" b="25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912CA" w14:textId="77777777" w:rsidR="005C5EA1" w:rsidRDefault="002B618A">
                            <w:pPr>
                              <w:pStyle w:val="Zkladntext100"/>
                              <w:shd w:val="clear" w:color="auto" w:fill="auto"/>
                              <w:spacing w:before="0" w:line="170" w:lineRule="exact"/>
                              <w:ind w:left="100"/>
                            </w:pPr>
                            <w:r>
                              <w:rPr>
                                <w:rStyle w:val="Zkladntext10Exact"/>
                                <w:spacing w:val="0"/>
                              </w:rPr>
                              <w:t>Kč/GJ s DPH 10%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2B5D2" id="Text Box 7" o:spid="_x0000_s1035" type="#_x0000_t202" style="position:absolute;margin-left:414.9pt;margin-top:0;width:78.4pt;height:8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" filled="f" stroked="f">
                <v:textbox style="mso-fit-shape-to-text:t" inset="0,0,0,0">
                  <w:txbxContent>
                    <w:p w14:paraId="5DF912CA" w14:textId="77777777" w:rsidR="005C5EA1" w:rsidRDefault="002B618A">
                      <w:pPr>
                        <w:pStyle w:val="Zkladntext100"/>
                        <w:shd w:val="clear" w:color="auto" w:fill="auto"/>
                        <w:spacing w:before="0" w:line="170" w:lineRule="exact"/>
                        <w:ind w:left="100"/>
                      </w:pPr>
                      <w:r>
                        <w:rPr>
                          <w:rStyle w:val="Zkladntext10Exact"/>
                          <w:spacing w:val="0"/>
                        </w:rPr>
                        <w:t>Kč/GJ s DPH 10%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47D6366B" wp14:editId="5E95A319">
                <wp:simplePos x="0" y="0"/>
                <wp:positionH relativeFrom="margin">
                  <wp:posOffset>5594985</wp:posOffset>
                </wp:positionH>
                <wp:positionV relativeFrom="paragraph">
                  <wp:posOffset>179705</wp:posOffset>
                </wp:positionV>
                <wp:extent cx="581025" cy="152400"/>
                <wp:effectExtent l="3810" t="254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6DA52" w14:textId="77777777" w:rsidR="005C5EA1" w:rsidRDefault="002B618A">
                            <w:pPr>
                              <w:pStyle w:val="Zkladntext12"/>
                              <w:shd w:val="clear" w:color="auto" w:fill="auto"/>
                              <w:spacing w:line="24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899,00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6366B" id="Text Box 6" o:spid="_x0000_s1036" type="#_x0000_t202" style="position:absolute;margin-left:440.55pt;margin-top:14.15pt;width:45.75pt;height:12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" filled="f" stroked="f">
                <v:textbox style="mso-fit-shape-to-text:t" inset="0,0,0,0">
                  <w:txbxContent>
                    <w:p w14:paraId="7C96DA52" w14:textId="77777777" w:rsidR="005C5EA1" w:rsidRDefault="002B618A">
                      <w:pPr>
                        <w:pStyle w:val="Zkladntext12"/>
                        <w:shd w:val="clear" w:color="auto" w:fill="auto"/>
                        <w:spacing w:line="240" w:lineRule="exact"/>
                        <w:ind w:left="100"/>
                      </w:pPr>
                      <w:r>
                        <w:rPr>
                          <w:spacing w:val="0"/>
                        </w:rPr>
                        <w:t>899,00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805F35" w14:textId="77777777" w:rsidR="005C5EA1" w:rsidRDefault="005C5EA1">
      <w:pPr>
        <w:rPr>
          <w:sz w:val="2"/>
          <w:szCs w:val="2"/>
        </w:rPr>
        <w:sectPr w:rsidR="005C5EA1">
          <w:type w:val="continuous"/>
          <w:pgSz w:w="11909" w:h="16838"/>
          <w:pgMar w:top="365" w:right="405" w:bottom="365" w:left="405" w:header="0" w:footer="3" w:gutter="0"/>
          <w:cols w:space="720"/>
          <w:noEndnote/>
          <w:docGrid w:linePitch="360"/>
        </w:sectPr>
      </w:pPr>
    </w:p>
    <w:p w14:paraId="33D1354B" w14:textId="77777777" w:rsidR="005C5EA1" w:rsidRDefault="002B618A">
      <w:pPr>
        <w:pStyle w:val="Zkladntext100"/>
        <w:shd w:val="clear" w:color="auto" w:fill="auto"/>
        <w:spacing w:before="0" w:after="26" w:line="180" w:lineRule="exact"/>
        <w:ind w:left="40"/>
      </w:pPr>
      <w:r>
        <w:t>Dodávka tepla do objektu z čtyřtrubkového rozvodu</w:t>
      </w:r>
    </w:p>
    <w:p w14:paraId="7BF656B2" w14:textId="77777777" w:rsidR="005C5EA1" w:rsidRDefault="002B618A">
      <w:pPr>
        <w:pStyle w:val="Zkladntext100"/>
        <w:shd w:val="clear" w:color="auto" w:fill="auto"/>
        <w:spacing w:before="0" w:after="24" w:line="180" w:lineRule="exact"/>
        <w:ind w:left="40"/>
      </w:pPr>
      <w:r>
        <w:rPr>
          <w:rStyle w:val="Zkladntext101"/>
        </w:rPr>
        <w:t>Dodávka tepla do objektu z objektových předávacích stanic v užívání JE</w:t>
      </w:r>
    </w:p>
    <w:p w14:paraId="3468E80F" w14:textId="77777777" w:rsidR="005C5EA1" w:rsidRDefault="002B618A">
      <w:pPr>
        <w:pStyle w:val="Titulektabulky0"/>
        <w:framePr w:w="9710" w:wrap="notBeside" w:vAnchor="text" w:hAnchor="text" w:xAlign="center" w:y="1"/>
        <w:shd w:val="clear" w:color="auto" w:fill="auto"/>
        <w:spacing w:line="180" w:lineRule="exact"/>
      </w:pPr>
      <w:r>
        <w:t xml:space="preserve">Dodávka </w:t>
      </w:r>
      <w:r>
        <w:rPr>
          <w:rStyle w:val="Titulektabulky1"/>
        </w:rPr>
        <w:t>tepla z individuálního zdroje tepla ve vlastnictví dodavatele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8"/>
        <w:gridCol w:w="2074"/>
        <w:gridCol w:w="1838"/>
      </w:tblGrid>
      <w:tr w:rsidR="005C5EA1" w14:paraId="0451FBB5" w14:textId="77777777">
        <w:trPr>
          <w:trHeight w:hRule="exact" w:val="283"/>
          <w:jc w:val="center"/>
        </w:trPr>
        <w:tc>
          <w:tcPr>
            <w:tcW w:w="5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B4D35" w14:textId="77777777" w:rsidR="005C5EA1" w:rsidRDefault="002B618A">
            <w:pPr>
              <w:pStyle w:val="Zkladntext31"/>
              <w:framePr w:w="971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ZkladntextCalibri13ptTun"/>
              </w:rPr>
              <w:t>Tarif R2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DC836" w14:textId="77777777" w:rsidR="005C5EA1" w:rsidRDefault="002B618A">
            <w:pPr>
              <w:pStyle w:val="Zkladntext31"/>
              <w:framePr w:w="9710" w:wrap="notBeside" w:vAnchor="text" w:hAnchor="text" w:xAlign="center" w:y="1"/>
              <w:shd w:val="clear" w:color="auto" w:fill="auto"/>
              <w:spacing w:before="0" w:line="180" w:lineRule="exact"/>
              <w:ind w:left="60" w:firstLine="0"/>
            </w:pPr>
            <w:r>
              <w:rPr>
                <w:rStyle w:val="Zkladntext9pt"/>
              </w:rPr>
              <w:t>Kč/GJ bez DPH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6B747" w14:textId="77777777" w:rsidR="005C5EA1" w:rsidRDefault="002B618A">
            <w:pPr>
              <w:pStyle w:val="Zkladntext31"/>
              <w:framePr w:w="9710" w:wrap="notBeside" w:vAnchor="text" w:hAnchor="text" w:xAlign="center" w:y="1"/>
              <w:shd w:val="clear" w:color="auto" w:fill="auto"/>
              <w:spacing w:before="0" w:line="180" w:lineRule="exact"/>
              <w:ind w:left="60" w:firstLine="0"/>
            </w:pPr>
            <w:r>
              <w:rPr>
                <w:rStyle w:val="Zkladntext9pt"/>
              </w:rPr>
              <w:t xml:space="preserve">Kč/GJ s DPH </w:t>
            </w:r>
            <w:proofErr w:type="gramStart"/>
            <w:r>
              <w:rPr>
                <w:rStyle w:val="Zkladntext9pt"/>
              </w:rPr>
              <w:t>10%</w:t>
            </w:r>
            <w:proofErr w:type="gramEnd"/>
          </w:p>
        </w:tc>
      </w:tr>
      <w:tr w:rsidR="005C5EA1" w14:paraId="474BF716" w14:textId="77777777">
        <w:trPr>
          <w:trHeight w:hRule="exact" w:val="341"/>
          <w:jc w:val="center"/>
        </w:trPr>
        <w:tc>
          <w:tcPr>
            <w:tcW w:w="5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320B38" w14:textId="77777777" w:rsidR="005C5EA1" w:rsidRDefault="005C5EA1">
            <w:pPr>
              <w:framePr w:w="9710" w:wrap="notBeside" w:vAnchor="text" w:hAnchor="text" w:xAlign="center" w:y="1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55397" w14:textId="77777777" w:rsidR="005C5EA1" w:rsidRDefault="002B618A">
            <w:pPr>
              <w:pStyle w:val="Zkladntext31"/>
              <w:framePr w:w="971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ZkladntextCalibri13ptTun"/>
              </w:rPr>
              <w:t>796,36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47F15" w14:textId="77777777" w:rsidR="005C5EA1" w:rsidRDefault="002B618A">
            <w:pPr>
              <w:pStyle w:val="Zkladntext31"/>
              <w:framePr w:w="971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ZkladntextCalibri13ptTun"/>
              </w:rPr>
              <w:t>876,00</w:t>
            </w:r>
          </w:p>
        </w:tc>
      </w:tr>
      <w:tr w:rsidR="005C5EA1" w14:paraId="03049C75" w14:textId="77777777">
        <w:trPr>
          <w:trHeight w:hRule="exact" w:val="274"/>
          <w:jc w:val="center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2D226" w14:textId="77777777" w:rsidR="005C5EA1" w:rsidRDefault="002B618A">
            <w:pPr>
              <w:pStyle w:val="Zkladntext31"/>
              <w:framePr w:w="9710" w:wrap="notBeside" w:vAnchor="text" w:hAnchor="text" w:xAlign="center" w:y="1"/>
              <w:shd w:val="clear" w:color="auto" w:fill="auto"/>
              <w:spacing w:before="0" w:line="180" w:lineRule="exact"/>
              <w:ind w:left="60" w:firstLine="0"/>
            </w:pPr>
            <w:r>
              <w:rPr>
                <w:rStyle w:val="Zkladntext9pt"/>
              </w:rPr>
              <w:t>Dodávka tepla při centrální přípravě teplé vody (TV)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</w:tcPr>
          <w:p w14:paraId="2C54CD67" w14:textId="77777777" w:rsidR="005C5EA1" w:rsidRDefault="005C5EA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58BAD7" w14:textId="77777777" w:rsidR="005C5EA1" w:rsidRDefault="005C5EA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5EA1" w14:paraId="3400420E" w14:textId="77777777">
        <w:trPr>
          <w:trHeight w:hRule="exact" w:val="274"/>
          <w:jc w:val="center"/>
        </w:trPr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2D984" w14:textId="77777777" w:rsidR="005C5EA1" w:rsidRDefault="002B618A">
            <w:pPr>
              <w:pStyle w:val="Zkladntext31"/>
              <w:framePr w:w="9710" w:wrap="notBeside" w:vAnchor="text" w:hAnchor="text" w:xAlign="center" w:y="1"/>
              <w:shd w:val="clear" w:color="auto" w:fill="auto"/>
              <w:spacing w:before="0" w:line="180" w:lineRule="exact"/>
              <w:ind w:left="60" w:firstLine="0"/>
            </w:pPr>
            <w:r>
              <w:rPr>
                <w:rStyle w:val="Zkladntext9pt"/>
              </w:rPr>
              <w:t>Dodávka tepla do objektových předávacích stanic v užívání odběratele</w:t>
            </w:r>
          </w:p>
        </w:tc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8F92D2" w14:textId="77777777" w:rsidR="005C5EA1" w:rsidRDefault="005C5EA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5EA1" w14:paraId="68084DD5" w14:textId="77777777">
        <w:trPr>
          <w:trHeight w:hRule="exact" w:val="274"/>
          <w:jc w:val="center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2DCAB" w14:textId="77777777" w:rsidR="005C5EA1" w:rsidRDefault="002B618A">
            <w:pPr>
              <w:pStyle w:val="Zkladntext31"/>
              <w:framePr w:w="9710" w:wrap="notBeside" w:vAnchor="text" w:hAnchor="text" w:xAlign="center" w:y="1"/>
              <w:shd w:val="clear" w:color="auto" w:fill="auto"/>
              <w:spacing w:before="0" w:line="180" w:lineRule="exact"/>
              <w:ind w:left="60" w:firstLine="0"/>
            </w:pPr>
            <w:r>
              <w:rPr>
                <w:rStyle w:val="Zkladntext9pt"/>
              </w:rPr>
              <w:t>Dodávka tepla ze zdrojů pro více odběrných míst měřené na výstupu ze zdroje do teplovodního rozvodu</w:t>
            </w:r>
          </w:p>
        </w:tc>
      </w:tr>
      <w:tr w:rsidR="005C5EA1" w14:paraId="63A6A1B7" w14:textId="77777777">
        <w:trPr>
          <w:trHeight w:hRule="exact" w:val="288"/>
          <w:jc w:val="center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EC9AF" w14:textId="77777777" w:rsidR="005C5EA1" w:rsidRDefault="002B618A">
            <w:pPr>
              <w:pStyle w:val="Zkladntext31"/>
              <w:framePr w:w="9710" w:wrap="notBeside" w:vAnchor="text" w:hAnchor="text" w:xAlign="center" w:y="1"/>
              <w:shd w:val="clear" w:color="auto" w:fill="auto"/>
              <w:spacing w:before="0" w:line="180" w:lineRule="exact"/>
              <w:ind w:left="60" w:firstLine="0"/>
            </w:pPr>
            <w:r>
              <w:rPr>
                <w:rStyle w:val="Zkladntext9pt"/>
              </w:rPr>
              <w:t>Dodávka tepla z individuálního zdroje tepla ve vlastnictví odběratele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AC083A" w14:textId="77777777" w:rsidR="005C5EA1" w:rsidRDefault="005C5EA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4881D" w14:textId="77777777" w:rsidR="005C5EA1" w:rsidRDefault="005C5EA1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A96D9E0" w14:textId="77777777" w:rsidR="005C5EA1" w:rsidRDefault="005C5EA1">
      <w:pPr>
        <w:rPr>
          <w:sz w:val="2"/>
          <w:szCs w:val="2"/>
        </w:rPr>
      </w:pPr>
    </w:p>
    <w:p w14:paraId="58312B88" w14:textId="77777777" w:rsidR="005C5EA1" w:rsidRDefault="002B618A">
      <w:pPr>
        <w:pStyle w:val="Zkladntext100"/>
        <w:shd w:val="clear" w:color="auto" w:fill="auto"/>
        <w:spacing w:before="169" w:after="23" w:line="271" w:lineRule="exact"/>
        <w:ind w:left="40" w:right="3020"/>
      </w:pPr>
      <w:r>
        <w:t>Výchozí hodnotou pro stanovení daňového dokladu od 1.4.2022 je cena bez DPH. Cena včetně DPH je zaokrouhlena na dvě desetinná místa.</w:t>
      </w:r>
    </w:p>
    <w:p w14:paraId="715FF358" w14:textId="7849EBA2" w:rsidR="005C5EA1" w:rsidRDefault="00EF265E">
      <w:pPr>
        <w:pStyle w:val="Zkladntext80"/>
        <w:shd w:val="clear" w:color="auto" w:fill="auto"/>
        <w:tabs>
          <w:tab w:val="left" w:pos="5831"/>
        </w:tabs>
        <w:spacing w:before="0" w:after="1070" w:line="542" w:lineRule="exact"/>
        <w:ind w:left="40" w:right="302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4896" behindDoc="1" locked="0" layoutInCell="1" allowOverlap="1" wp14:anchorId="7FF28DE5" wp14:editId="3DA4D9F2">
                <wp:simplePos x="0" y="0"/>
                <wp:positionH relativeFrom="margin">
                  <wp:posOffset>3641090</wp:posOffset>
                </wp:positionH>
                <wp:positionV relativeFrom="paragraph">
                  <wp:posOffset>1201420</wp:posOffset>
                </wp:positionV>
                <wp:extent cx="288290" cy="107950"/>
                <wp:effectExtent l="0" t="1905" r="0" b="444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0AF07" w14:textId="77777777" w:rsidR="005C5EA1" w:rsidRDefault="002B618A">
                            <w:pPr>
                              <w:pStyle w:val="Zkladntext100"/>
                              <w:shd w:val="clear" w:color="auto" w:fill="auto"/>
                              <w:spacing w:before="0" w:line="170" w:lineRule="exact"/>
                              <w:ind w:left="100"/>
                            </w:pPr>
                            <w:r>
                              <w:rPr>
                                <w:rStyle w:val="Zkladntext10Exact"/>
                                <w:spacing w:val="0"/>
                              </w:rPr>
                              <w:t>v.r.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28DE5" id="Text Box 5" o:spid="_x0000_s1037" type="#_x0000_t202" style="position:absolute;left:0;text-align:left;margin-left:286.7pt;margin-top:94.6pt;width:22.7pt;height:8.5pt;z-index:-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" filled="f" stroked="f">
                <v:textbox style="mso-fit-shape-to-text:t" inset="0,0,0,0">
                  <w:txbxContent>
                    <w:p w14:paraId="0900AF07" w14:textId="77777777" w:rsidR="005C5EA1" w:rsidRDefault="002B618A">
                      <w:pPr>
                        <w:pStyle w:val="Zkladntext100"/>
                        <w:shd w:val="clear" w:color="auto" w:fill="auto"/>
                        <w:spacing w:before="0" w:line="170" w:lineRule="exact"/>
                        <w:ind w:left="100"/>
                      </w:pPr>
                      <w:r>
                        <w:rPr>
                          <w:rStyle w:val="Zkladntext10Exact"/>
                          <w:spacing w:val="0"/>
                        </w:rPr>
                        <w:t>v.r.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618A">
        <w:t xml:space="preserve">V případě nejasností kontaktujte prosím naše obchodní oddělení, telefon 483 359 842,483 359 838. </w:t>
      </w:r>
      <w:r w:rsidR="002B618A">
        <w:rPr>
          <w:rStyle w:val="Zkladntext89pt"/>
        </w:rPr>
        <w:t>Vypracovala:</w:t>
      </w:r>
      <w:r w:rsidR="002B618A">
        <w:rPr>
          <w:rStyle w:val="Zkladntext89pt"/>
        </w:rPr>
        <w:tab/>
        <w:t>Schválil:</w:t>
      </w:r>
    </w:p>
    <w:p w14:paraId="0907693D" w14:textId="77777777" w:rsidR="005C5EA1" w:rsidRDefault="002B618A">
      <w:pPr>
        <w:pStyle w:val="Zkladntext100"/>
        <w:shd w:val="clear" w:color="auto" w:fill="auto"/>
        <w:spacing w:before="0" w:line="180" w:lineRule="exact"/>
        <w:ind w:left="40"/>
        <w:sectPr w:rsidR="005C5EA1">
          <w:type w:val="continuous"/>
          <w:pgSz w:w="11909" w:h="16838"/>
          <w:pgMar w:top="1517" w:right="1152" w:bottom="387" w:left="878" w:header="0" w:footer="3" w:gutter="0"/>
          <w:cols w:space="720"/>
          <w:noEndnote/>
          <w:docGrid w:linePitch="360"/>
        </w:sectPr>
      </w:pPr>
      <w:r>
        <w:t>v.r.</w:t>
      </w:r>
    </w:p>
    <w:p w14:paraId="7C5CFCC8" w14:textId="7B3A3A65" w:rsidR="005C5EA1" w:rsidRDefault="00EF265E">
      <w:pPr>
        <w:spacing w:line="719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 wp14:anchorId="173A8108" wp14:editId="7C80FB6B">
                <wp:simplePos x="0" y="0"/>
                <wp:positionH relativeFrom="margin">
                  <wp:posOffset>274955</wp:posOffset>
                </wp:positionH>
                <wp:positionV relativeFrom="paragraph">
                  <wp:posOffset>1270</wp:posOffset>
                </wp:positionV>
                <wp:extent cx="1235075" cy="347980"/>
                <wp:effectExtent l="0" t="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FD26A" w14:textId="77777777" w:rsidR="005C5EA1" w:rsidRDefault="002B618A">
                            <w:pPr>
                              <w:pStyle w:val="Zkladntext100"/>
                              <w:shd w:val="clear" w:color="auto" w:fill="auto"/>
                              <w:spacing w:before="0" w:line="274" w:lineRule="exact"/>
                              <w:ind w:left="100" w:right="100"/>
                              <w:jc w:val="both"/>
                            </w:pPr>
                            <w:r>
                              <w:rPr>
                                <w:rStyle w:val="Zkladntext10Exact"/>
                                <w:spacing w:val="0"/>
                              </w:rPr>
                              <w:t>Kateřina Grolmusová účetní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A8108" id="Text Box 4" o:spid="_x0000_s1038" type="#_x0000_t202" style="position:absolute;margin-left:21.65pt;margin-top:.1pt;width:97.25pt;height:27.4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" filled="f" stroked="f">
                <v:textbox style="mso-fit-shape-to-text:t" inset="0,0,0,0">
                  <w:txbxContent>
                    <w:p w14:paraId="1DCFD26A" w14:textId="77777777" w:rsidR="005C5EA1" w:rsidRDefault="002B618A">
                      <w:pPr>
                        <w:pStyle w:val="Zkladntext100"/>
                        <w:shd w:val="clear" w:color="auto" w:fill="auto"/>
                        <w:spacing w:before="0" w:line="274" w:lineRule="exact"/>
                        <w:ind w:left="100" w:right="100"/>
                        <w:jc w:val="both"/>
                      </w:pPr>
                      <w:r>
                        <w:rPr>
                          <w:rStyle w:val="Zkladntext10Exact"/>
                          <w:spacing w:val="0"/>
                        </w:rPr>
                        <w:t>Kateřina Grolmusová účetní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 wp14:anchorId="3A74C6AE" wp14:editId="3741BAA5">
                <wp:simplePos x="0" y="0"/>
                <wp:positionH relativeFrom="margin">
                  <wp:posOffset>3945890</wp:posOffset>
                </wp:positionH>
                <wp:positionV relativeFrom="paragraph">
                  <wp:posOffset>1270</wp:posOffset>
                </wp:positionV>
                <wp:extent cx="1655445" cy="521970"/>
                <wp:effectExtent l="254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25C19" w14:textId="77777777" w:rsidR="005C5EA1" w:rsidRDefault="002B618A">
                            <w:pPr>
                              <w:pStyle w:val="Zkladntext100"/>
                              <w:shd w:val="clear" w:color="auto" w:fill="auto"/>
                              <w:spacing w:before="0" w:line="274" w:lineRule="exact"/>
                              <w:ind w:left="100" w:right="100"/>
                            </w:pPr>
                            <w:r>
                              <w:rPr>
                                <w:rStyle w:val="Zkladntext10Exact"/>
                                <w:spacing w:val="0"/>
                              </w:rPr>
                              <w:t>Ing. Boris Pospíšil člen představenstva pověřený řízením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4C6AE" id="Text Box 3" o:spid="_x0000_s1039" type="#_x0000_t202" style="position:absolute;margin-left:310.7pt;margin-top:.1pt;width:130.35pt;height:41.1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" filled="f" stroked="f">
                <v:textbox style="mso-fit-shape-to-text:t" inset="0,0,0,0">
                  <w:txbxContent>
                    <w:p w14:paraId="36925C19" w14:textId="77777777" w:rsidR="005C5EA1" w:rsidRDefault="002B618A">
                      <w:pPr>
                        <w:pStyle w:val="Zkladntext100"/>
                        <w:shd w:val="clear" w:color="auto" w:fill="auto"/>
                        <w:spacing w:before="0" w:line="274" w:lineRule="exact"/>
                        <w:ind w:left="100" w:right="100"/>
                      </w:pPr>
                      <w:r>
                        <w:rPr>
                          <w:rStyle w:val="Zkladntext10Exact"/>
                          <w:spacing w:val="0"/>
                        </w:rPr>
                        <w:t>Ing. Boris Pospíšil člen představenstva pověřený řízením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5A8AA2" w14:textId="77777777" w:rsidR="005C5EA1" w:rsidRDefault="005C5EA1">
      <w:pPr>
        <w:rPr>
          <w:sz w:val="2"/>
          <w:szCs w:val="2"/>
        </w:rPr>
        <w:sectPr w:rsidR="005C5EA1">
          <w:type w:val="continuous"/>
          <w:pgSz w:w="11909" w:h="16838"/>
          <w:pgMar w:top="365" w:right="405" w:bottom="365" w:left="405" w:header="0" w:footer="3" w:gutter="0"/>
          <w:cols w:space="720"/>
          <w:noEndnote/>
          <w:docGrid w:linePitch="360"/>
        </w:sectPr>
      </w:pPr>
    </w:p>
    <w:p w14:paraId="2A8513A3" w14:textId="142A59C2" w:rsidR="005C5EA1" w:rsidRDefault="00EF265E">
      <w:pPr>
        <w:pStyle w:val="Zkladntext13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5920" behindDoc="1" locked="0" layoutInCell="1" allowOverlap="1" wp14:anchorId="2CF6D296" wp14:editId="1202E57B">
                <wp:simplePos x="0" y="0"/>
                <wp:positionH relativeFrom="margin">
                  <wp:posOffset>-2155190</wp:posOffset>
                </wp:positionH>
                <wp:positionV relativeFrom="margin">
                  <wp:posOffset>7682230</wp:posOffset>
                </wp:positionV>
                <wp:extent cx="1713865" cy="107950"/>
                <wp:effectExtent l="0" t="0" r="1905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41570" w14:textId="77777777" w:rsidR="005C5EA1" w:rsidRDefault="002B618A">
                            <w:pPr>
                              <w:pStyle w:val="Zkladntext10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10Exact"/>
                                <w:spacing w:val="0"/>
                              </w:rPr>
                              <w:t>V Jablonci nad Nisou 25.2.2022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6D296" id="Text Box 2" o:spid="_x0000_s1040" type="#_x0000_t202" style="position:absolute;left:0;text-align:left;margin-left:-169.7pt;margin-top:604.9pt;width:134.95pt;height:8.5pt;z-index:-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" filled="f" stroked="f">
                <v:textbox style="mso-fit-shape-to-text:t" inset="0,0,0,0">
                  <w:txbxContent>
                    <w:p w14:paraId="72D41570" w14:textId="77777777" w:rsidR="005C5EA1" w:rsidRDefault="002B618A">
                      <w:pPr>
                        <w:pStyle w:val="Zkladntext100"/>
                        <w:shd w:val="clear" w:color="auto" w:fill="auto"/>
                        <w:spacing w:before="0" w:line="170" w:lineRule="exact"/>
                      </w:pPr>
                      <w:r>
                        <w:rPr>
                          <w:rStyle w:val="Zkladntext10Exact"/>
                          <w:spacing w:val="0"/>
                        </w:rPr>
                        <w:t>V Jablonci nad Nisou 25.2.2022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B618A">
        <w:t>Jablonecká energetická a.s.</w:t>
      </w:r>
    </w:p>
    <w:p w14:paraId="4E4F2330" w14:textId="77777777" w:rsidR="005C5EA1" w:rsidRDefault="002B618A">
      <w:pPr>
        <w:pStyle w:val="Zkladntext130"/>
        <w:shd w:val="clear" w:color="auto" w:fill="auto"/>
      </w:pPr>
      <w:r>
        <w:t xml:space="preserve">U Rybníka 2402/5,466 01 Jablonec nad Nisou T: +420 483 359 833 </w:t>
      </w:r>
      <w:proofErr w:type="spellStart"/>
      <w:r>
        <w:t>info</w:t>
      </w:r>
      <w:proofErr w:type="spellEnd"/>
      <w:r>
        <w:t xml:space="preserve">(a)jeas.cz </w:t>
      </w:r>
      <w:hyperlink r:id="rId7" w:history="1">
        <w:r>
          <w:rPr>
            <w:rStyle w:val="Hypertextovodkaz"/>
            <w:lang w:val="en-US"/>
          </w:rPr>
          <w:t>www.jeas.cz</w:t>
        </w:r>
      </w:hyperlink>
    </w:p>
    <w:sectPr w:rsidR="005C5EA1">
      <w:type w:val="continuous"/>
      <w:pgSz w:w="11909" w:h="16838"/>
      <w:pgMar w:top="1532" w:right="4948" w:bottom="402" w:left="43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9B9F" w14:textId="77777777" w:rsidR="002B618A" w:rsidRDefault="002B618A">
      <w:r>
        <w:separator/>
      </w:r>
    </w:p>
  </w:endnote>
  <w:endnote w:type="continuationSeparator" w:id="0">
    <w:p w14:paraId="5365D107" w14:textId="77777777" w:rsidR="002B618A" w:rsidRDefault="002B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2C82" w14:textId="77777777" w:rsidR="002B618A" w:rsidRDefault="002B618A"/>
  </w:footnote>
  <w:footnote w:type="continuationSeparator" w:id="0">
    <w:p w14:paraId="475AF341" w14:textId="77777777" w:rsidR="002B618A" w:rsidRDefault="002B61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4C41" w14:textId="0409FE96" w:rsidR="005C5EA1" w:rsidRDefault="00EF265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8C068DA" wp14:editId="011B0135">
              <wp:simplePos x="0" y="0"/>
              <wp:positionH relativeFrom="page">
                <wp:posOffset>269240</wp:posOffset>
              </wp:positionH>
              <wp:positionV relativeFrom="page">
                <wp:posOffset>264160</wp:posOffset>
              </wp:positionV>
              <wp:extent cx="57785" cy="107950"/>
              <wp:effectExtent l="254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0317" w14:textId="77777777" w:rsidR="005C5EA1" w:rsidRDefault="002B618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068DA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21.2pt;margin-top:20.8pt;width:4.55pt;height:8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" filled="f" stroked="f">
              <v:textbox style="mso-fit-shape-to-text:t" inset="0,0,0,0">
                <w:txbxContent>
                  <w:p w14:paraId="6ED50317" w14:textId="77777777" w:rsidR="005C5EA1" w:rsidRDefault="002B618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A1"/>
    <w:rsid w:val="002B618A"/>
    <w:rsid w:val="00356ECE"/>
    <w:rsid w:val="005C5EA1"/>
    <w:rsid w:val="00E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7BAE"/>
  <w15:docId w15:val="{F4B81F64-9B1F-442C-86B2-3EDF2E05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Zkladntext2dkovn1pt">
    <w:name w:val="Základní text (2) + Řádkování 1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0"/>
      <w:w w:val="100"/>
      <w:position w:val="0"/>
      <w:sz w:val="29"/>
      <w:szCs w:val="29"/>
      <w:u w:val="none"/>
      <w:lang w:val="cs-CZ"/>
    </w:rPr>
  </w:style>
  <w:style w:type="character" w:customStyle="1" w:styleId="Zkladntext2Arial10ptNetun">
    <w:name w:val="Základní text (2) + Arial;10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Sylfaen6ptKurzva">
    <w:name w:val="Základní text (3) + Sylfaen;6 pt;Kurzíva"/>
    <w:basedOn w:val="Zkladntext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Zkladntext3MSGothic">
    <w:name w:val="Základní text (3) + MS Gothic"/>
    <w:basedOn w:val="Zkladntext3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">
    <w:name w:val="Základní text1"/>
    <w:basedOn w:val="Zkladntex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Zkladntext4Exact">
    <w:name w:val="Základní text (4) Exact"/>
    <w:basedOn w:val="Standardnpsmoodstavc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Tun">
    <w:name w:val="Základní text + Tučné"/>
    <w:basedOn w:val="Zkladntex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Calibri165ptKurzvadkovn-2pt">
    <w:name w:val="Základní text + Calibri;16;5 pt;Kurzíva;Řádkování -2 pt"/>
    <w:basedOn w:val="Zkladntex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40"/>
      <w:w w:val="100"/>
      <w:position w:val="0"/>
      <w:sz w:val="33"/>
      <w:szCs w:val="33"/>
      <w:u w:val="none"/>
      <w:lang w:val="cs-CZ"/>
    </w:rPr>
  </w:style>
  <w:style w:type="character" w:customStyle="1" w:styleId="Zkladntext21">
    <w:name w:val="Základní text2"/>
    <w:basedOn w:val="Zkladntex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/>
      <w:bCs/>
      <w:i w:val="0"/>
      <w:iCs w:val="0"/>
      <w:smallCaps w:val="0"/>
      <w:strike w:val="0"/>
      <w:spacing w:val="-4"/>
      <w:sz w:val="13"/>
      <w:szCs w:val="13"/>
      <w:u w:val="none"/>
    </w:rPr>
  </w:style>
  <w:style w:type="character" w:customStyle="1" w:styleId="Zkladntext5Arial23ptNetunKurzvadkovn-4ptExact">
    <w:name w:val="Základní text (5) + Arial;23 pt;Ne tučné;Kurzíva;Řádkování -4 pt Exact"/>
    <w:basedOn w:val="Zkladntext5Exact"/>
    <w:rPr>
      <w:rFonts w:ascii="Arial" w:eastAsia="Arial" w:hAnsi="Arial" w:cs="Arial"/>
      <w:b/>
      <w:bCs/>
      <w:i/>
      <w:iCs/>
      <w:smallCaps w:val="0"/>
      <w:strike w:val="0"/>
      <w:color w:val="000000"/>
      <w:spacing w:val="-92"/>
      <w:w w:val="100"/>
      <w:position w:val="0"/>
      <w:sz w:val="46"/>
      <w:szCs w:val="46"/>
      <w:u w:val="none"/>
      <w:lang w:val="cs-CZ"/>
    </w:rPr>
  </w:style>
  <w:style w:type="character" w:customStyle="1" w:styleId="Zkladntext5Exact0">
    <w:name w:val="Základní text (5) Exact"/>
    <w:basedOn w:val="Zkladntext5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4"/>
      <w:w w:val="100"/>
      <w:position w:val="0"/>
      <w:sz w:val="13"/>
      <w:szCs w:val="13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9"/>
      <w:sz w:val="9"/>
      <w:szCs w:val="9"/>
      <w:u w:val="none"/>
    </w:rPr>
  </w:style>
  <w:style w:type="character" w:customStyle="1" w:styleId="Zkladntext6Calibri65ptTundkovn0ptExact">
    <w:name w:val="Základní text (6) + Calibri;6;5 pt;Tučné;Řádkování 0 pt Exact"/>
    <w:basedOn w:val="Zkladntext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4"/>
      <w:w w:val="100"/>
      <w:position w:val="0"/>
      <w:sz w:val="13"/>
      <w:szCs w:val="13"/>
      <w:u w:val="none"/>
      <w:lang w:val="cs-CZ"/>
    </w:rPr>
  </w:style>
  <w:style w:type="character" w:customStyle="1" w:styleId="Zkladntext5Arial6ptNetundkovn0ptExact">
    <w:name w:val="Základní text (5) + Arial;6 pt;Ne tučné;Řádkování 0 pt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7"/>
      <w:w w:val="100"/>
      <w:position w:val="0"/>
      <w:sz w:val="12"/>
      <w:szCs w:val="12"/>
      <w:u w:val="none"/>
      <w:lang w:val="cs-CZ"/>
    </w:rPr>
  </w:style>
  <w:style w:type="character" w:customStyle="1" w:styleId="ZkladntextExact">
    <w:name w:val="Základní text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60"/>
      <w:szCs w:val="16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/>
      <w:bCs/>
      <w:i w:val="0"/>
      <w:iCs w:val="0"/>
      <w:smallCaps w:val="0"/>
      <w:strike w:val="0"/>
      <w:spacing w:val="-5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Calibri105ptTun">
    <w:name w:val="Základní text (10) + Calibri;10;5 pt;Tučné"/>
    <w:basedOn w:val="Zkladntext1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0Exact">
    <w:name w:val="Základní text (10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Calibri" w:eastAsia="Calibri" w:hAnsi="Calibri" w:cs="Calibri"/>
      <w:b/>
      <w:bCs/>
      <w:i w:val="0"/>
      <w:iCs w:val="0"/>
      <w:smallCaps w:val="0"/>
      <w:strike w:val="0"/>
      <w:spacing w:val="1"/>
      <w:u w:val="none"/>
    </w:rPr>
  </w:style>
  <w:style w:type="character" w:customStyle="1" w:styleId="Zkladntext101">
    <w:name w:val="Základní text (10)"/>
    <w:basedOn w:val="Zkladntext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/>
    </w:rPr>
  </w:style>
  <w:style w:type="character" w:customStyle="1" w:styleId="ZkladntextCalibri13ptTun">
    <w:name w:val="Základní text + Calibri;13 pt;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/>
    </w:rPr>
  </w:style>
  <w:style w:type="character" w:customStyle="1" w:styleId="Zkladntext9pt">
    <w:name w:val="Základní text + 9 pt"/>
    <w:basedOn w:val="Zkladntex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89pt">
    <w:name w:val="Základní text (8) + 9 pt"/>
    <w:basedOn w:val="Zkladn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13">
    <w:name w:val="Základní text (13)_"/>
    <w:basedOn w:val="Standardnpsmoodstavce"/>
    <w:link w:val="Zkladntext130"/>
    <w:rPr>
      <w:rFonts w:ascii="Calibri" w:eastAsia="Calibri" w:hAnsi="Calibri" w:cs="Calibri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740"/>
    </w:pPr>
    <w:rPr>
      <w:rFonts w:ascii="Calibri" w:eastAsia="Calibri" w:hAnsi="Calibri" w:cs="Calibri"/>
      <w:b/>
      <w:bCs/>
      <w:sz w:val="29"/>
      <w:szCs w:val="2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" w:line="0" w:lineRule="atLeast"/>
    </w:pPr>
    <w:rPr>
      <w:rFonts w:ascii="Lucida Sans Unicode" w:eastAsia="Lucida Sans Unicode" w:hAnsi="Lucida Sans Unicode" w:cs="Lucida Sans Unicode"/>
      <w:sz w:val="11"/>
      <w:szCs w:val="11"/>
    </w:rPr>
  </w:style>
  <w:style w:type="paragraph" w:customStyle="1" w:styleId="Zkladntext31">
    <w:name w:val="Základní text3"/>
    <w:basedOn w:val="Normln"/>
    <w:link w:val="Zkladntext"/>
    <w:pPr>
      <w:shd w:val="clear" w:color="auto" w:fill="FFFFFF"/>
      <w:spacing w:before="60" w:line="0" w:lineRule="atLeast"/>
      <w:ind w:hanging="740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0" w:lineRule="exact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4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66" w:lineRule="exact"/>
    </w:pPr>
    <w:rPr>
      <w:rFonts w:ascii="Calibri" w:eastAsia="Calibri" w:hAnsi="Calibri" w:cs="Calibri"/>
      <w:b/>
      <w:bCs/>
      <w:spacing w:val="-4"/>
      <w:sz w:val="13"/>
      <w:szCs w:val="13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66" w:lineRule="exact"/>
    </w:pPr>
    <w:rPr>
      <w:rFonts w:ascii="Sylfaen" w:eastAsia="Sylfaen" w:hAnsi="Sylfaen" w:cs="Sylfaen"/>
      <w:spacing w:val="9"/>
      <w:sz w:val="9"/>
      <w:szCs w:val="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60" w:line="0" w:lineRule="atLeast"/>
    </w:pPr>
    <w:rPr>
      <w:rFonts w:ascii="MS Gothic" w:eastAsia="MS Gothic" w:hAnsi="MS Gothic" w:cs="MS Gothic"/>
      <w:sz w:val="160"/>
      <w:szCs w:val="16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b/>
      <w:bCs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after="60"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5"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outlineLvl w:val="0"/>
    </w:pPr>
    <w:rPr>
      <w:rFonts w:ascii="Calibri" w:eastAsia="Calibri" w:hAnsi="Calibri" w:cs="Calibri"/>
      <w:b/>
      <w:bCs/>
      <w:sz w:val="29"/>
      <w:szCs w:val="2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420"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271" w:lineRule="exact"/>
      <w:jc w:val="center"/>
    </w:pPr>
    <w:rPr>
      <w:rFonts w:ascii="Calibri" w:eastAsia="Calibri" w:hAnsi="Calibri" w:cs="Calibri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ea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2166</Characters>
  <Application>Microsoft Office Word</Application>
  <DocSecurity>4</DocSecurity>
  <Lines>18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Jablonec-20220525162411</dc:title>
  <dc:subject/>
  <dc:creator>Michaela Schierová</dc:creator>
  <cp:keywords/>
  <cp:lastModifiedBy>ucetni@sportjablonec.cz</cp:lastModifiedBy>
  <cp:revision>2</cp:revision>
  <dcterms:created xsi:type="dcterms:W3CDTF">2022-06-03T08:00:00Z</dcterms:created>
  <dcterms:modified xsi:type="dcterms:W3CDTF">2022-06-03T08:00:00Z</dcterms:modified>
</cp:coreProperties>
</file>