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03" w:rsidRDefault="00446803">
      <w:pPr>
        <w:pStyle w:val="Zkladntext"/>
        <w:spacing w:before="4"/>
      </w:pPr>
    </w:p>
    <w:p w:rsidR="00446803" w:rsidRDefault="00B9660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6338570</wp:posOffset>
                </wp:positionH>
                <wp:positionV relativeFrom="paragraph">
                  <wp:posOffset>-147955</wp:posOffset>
                </wp:positionV>
                <wp:extent cx="826135" cy="644525"/>
                <wp:effectExtent l="0" t="0" r="0" b="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135" cy="644525"/>
                        </a:xfrm>
                        <a:custGeom>
                          <a:avLst/>
                          <a:gdLst>
                            <a:gd name="T0" fmla="+- 0 10227 9982"/>
                            <a:gd name="T1" fmla="*/ T0 w 1301"/>
                            <a:gd name="T2" fmla="+- 0 407 -233"/>
                            <a:gd name="T3" fmla="*/ 407 h 1015"/>
                            <a:gd name="T4" fmla="+- 0 10108 9982"/>
                            <a:gd name="T5" fmla="*/ T4 w 1301"/>
                            <a:gd name="T6" fmla="+- 0 402 -233"/>
                            <a:gd name="T7" fmla="*/ 402 h 1015"/>
                            <a:gd name="T8" fmla="+- 0 10043 9982"/>
                            <a:gd name="T9" fmla="*/ T8 w 1301"/>
                            <a:gd name="T10" fmla="+- 0 418 -233"/>
                            <a:gd name="T11" fmla="*/ 418 h 1015"/>
                            <a:gd name="T12" fmla="+- 0 10102 9982"/>
                            <a:gd name="T13" fmla="*/ T12 w 1301"/>
                            <a:gd name="T14" fmla="+- 0 448 -233"/>
                            <a:gd name="T15" fmla="*/ 448 h 1015"/>
                            <a:gd name="T16" fmla="+- 0 9982 9982"/>
                            <a:gd name="T17" fmla="*/ T16 w 1301"/>
                            <a:gd name="T18" fmla="+- 0 604 -233"/>
                            <a:gd name="T19" fmla="*/ 604 h 1015"/>
                            <a:gd name="T20" fmla="+- 0 10174 9982"/>
                            <a:gd name="T21" fmla="*/ T20 w 1301"/>
                            <a:gd name="T22" fmla="+- 0 780 -233"/>
                            <a:gd name="T23" fmla="*/ 780 h 1015"/>
                            <a:gd name="T24" fmla="+- 0 10264 9982"/>
                            <a:gd name="T25" fmla="*/ T24 w 1301"/>
                            <a:gd name="T26" fmla="+- 0 766 -233"/>
                            <a:gd name="T27" fmla="*/ 766 h 1015"/>
                            <a:gd name="T28" fmla="+- 0 10210 9982"/>
                            <a:gd name="T29" fmla="*/ T28 w 1301"/>
                            <a:gd name="T30" fmla="+- 0 686 -233"/>
                            <a:gd name="T31" fmla="*/ 686 h 1015"/>
                            <a:gd name="T32" fmla="+- 0 10118 9982"/>
                            <a:gd name="T33" fmla="*/ T32 w 1301"/>
                            <a:gd name="T34" fmla="+- 0 640 -233"/>
                            <a:gd name="T35" fmla="*/ 640 h 1015"/>
                            <a:gd name="T36" fmla="+- 0 10163 9982"/>
                            <a:gd name="T37" fmla="*/ T36 w 1301"/>
                            <a:gd name="T38" fmla="+- 0 534 -233"/>
                            <a:gd name="T39" fmla="*/ 534 h 1015"/>
                            <a:gd name="T40" fmla="+- 0 10244 9982"/>
                            <a:gd name="T41" fmla="*/ T40 w 1301"/>
                            <a:gd name="T42" fmla="+- 0 536 -233"/>
                            <a:gd name="T43" fmla="*/ 536 h 1015"/>
                            <a:gd name="T44" fmla="+- 0 10209 9982"/>
                            <a:gd name="T45" fmla="*/ T44 w 1301"/>
                            <a:gd name="T46" fmla="+- 0 440 -233"/>
                            <a:gd name="T47" fmla="*/ 440 h 1015"/>
                            <a:gd name="T48" fmla="+- 0 10264 9982"/>
                            <a:gd name="T49" fmla="*/ T48 w 1301"/>
                            <a:gd name="T50" fmla="+- 0 401 -233"/>
                            <a:gd name="T51" fmla="*/ 401 h 1015"/>
                            <a:gd name="T52" fmla="+- 0 10492 9982"/>
                            <a:gd name="T53" fmla="*/ T52 w 1301"/>
                            <a:gd name="T54" fmla="+- 0 571 -233"/>
                            <a:gd name="T55" fmla="*/ 571 h 1015"/>
                            <a:gd name="T56" fmla="+- 0 10409 9982"/>
                            <a:gd name="T57" fmla="*/ T56 w 1301"/>
                            <a:gd name="T58" fmla="+- 0 548 -233"/>
                            <a:gd name="T59" fmla="*/ 548 h 1015"/>
                            <a:gd name="T60" fmla="+- 0 10436 9982"/>
                            <a:gd name="T61" fmla="*/ T60 w 1301"/>
                            <a:gd name="T62" fmla="+- 0 524 -233"/>
                            <a:gd name="T63" fmla="*/ 524 h 1015"/>
                            <a:gd name="T64" fmla="+- 0 10523 9982"/>
                            <a:gd name="T65" fmla="*/ T64 w 1301"/>
                            <a:gd name="T66" fmla="+- 0 533 -233"/>
                            <a:gd name="T67" fmla="*/ 533 h 1015"/>
                            <a:gd name="T68" fmla="+- 0 10521 9982"/>
                            <a:gd name="T69" fmla="*/ T68 w 1301"/>
                            <a:gd name="T70" fmla="+- 0 443 -233"/>
                            <a:gd name="T71" fmla="*/ 443 h 1015"/>
                            <a:gd name="T72" fmla="+- 0 10370 9982"/>
                            <a:gd name="T73" fmla="*/ T72 w 1301"/>
                            <a:gd name="T74" fmla="+- 0 444 -233"/>
                            <a:gd name="T75" fmla="*/ 444 h 1015"/>
                            <a:gd name="T76" fmla="+- 0 10287 9982"/>
                            <a:gd name="T77" fmla="*/ T76 w 1301"/>
                            <a:gd name="T78" fmla="+- 0 597 -233"/>
                            <a:gd name="T79" fmla="*/ 597 h 1015"/>
                            <a:gd name="T80" fmla="+- 0 10412 9982"/>
                            <a:gd name="T81" fmla="*/ T80 w 1301"/>
                            <a:gd name="T82" fmla="+- 0 658 -233"/>
                            <a:gd name="T83" fmla="*/ 658 h 1015"/>
                            <a:gd name="T84" fmla="+- 0 10437 9982"/>
                            <a:gd name="T85" fmla="*/ T84 w 1301"/>
                            <a:gd name="T86" fmla="+- 0 685 -233"/>
                            <a:gd name="T87" fmla="*/ 685 h 1015"/>
                            <a:gd name="T88" fmla="+- 0 10364 9982"/>
                            <a:gd name="T89" fmla="*/ T88 w 1301"/>
                            <a:gd name="T90" fmla="+- 0 693 -233"/>
                            <a:gd name="T91" fmla="*/ 693 h 1015"/>
                            <a:gd name="T92" fmla="+- 0 10279 9982"/>
                            <a:gd name="T93" fmla="*/ T92 w 1301"/>
                            <a:gd name="T94" fmla="+- 0 671 -233"/>
                            <a:gd name="T95" fmla="*/ 671 h 1015"/>
                            <a:gd name="T96" fmla="+- 0 10380 9982"/>
                            <a:gd name="T97" fmla="*/ T96 w 1301"/>
                            <a:gd name="T98" fmla="+- 0 780 -233"/>
                            <a:gd name="T99" fmla="*/ 780 h 1015"/>
                            <a:gd name="T100" fmla="+- 0 10553 9982"/>
                            <a:gd name="T101" fmla="*/ T100 w 1301"/>
                            <a:gd name="T102" fmla="+- 0 729 -233"/>
                            <a:gd name="T103" fmla="*/ 729 h 1015"/>
                            <a:gd name="T104" fmla="+- 0 10814 9982"/>
                            <a:gd name="T105" fmla="*/ T104 w 1301"/>
                            <a:gd name="T106" fmla="+- 0 -144 -233"/>
                            <a:gd name="T107" fmla="*/ -144 h 1015"/>
                            <a:gd name="T108" fmla="+- 0 10568 9982"/>
                            <a:gd name="T109" fmla="*/ T108 w 1301"/>
                            <a:gd name="T110" fmla="+- 0 -222 -233"/>
                            <a:gd name="T111" fmla="*/ -222 h 1015"/>
                            <a:gd name="T112" fmla="+- 0 10418 9982"/>
                            <a:gd name="T113" fmla="*/ T112 w 1301"/>
                            <a:gd name="T114" fmla="+- 0 -14 -233"/>
                            <a:gd name="T115" fmla="*/ -14 h 1015"/>
                            <a:gd name="T116" fmla="+- 0 10568 9982"/>
                            <a:gd name="T117" fmla="*/ T116 w 1301"/>
                            <a:gd name="T118" fmla="+- 0 193 -233"/>
                            <a:gd name="T119" fmla="*/ 193 h 1015"/>
                            <a:gd name="T120" fmla="+- 0 10814 9982"/>
                            <a:gd name="T121" fmla="*/ T120 w 1301"/>
                            <a:gd name="T122" fmla="+- 0 115 -233"/>
                            <a:gd name="T123" fmla="*/ 115 h 1015"/>
                            <a:gd name="T124" fmla="+- 0 10928 9982"/>
                            <a:gd name="T125" fmla="*/ T124 w 1301"/>
                            <a:gd name="T126" fmla="+- 0 536 -233"/>
                            <a:gd name="T127" fmla="*/ 536 h 1015"/>
                            <a:gd name="T128" fmla="+- 0 10805 9982"/>
                            <a:gd name="T129" fmla="*/ T128 w 1301"/>
                            <a:gd name="T130" fmla="+- 0 444 -233"/>
                            <a:gd name="T131" fmla="*/ 444 h 1015"/>
                            <a:gd name="T132" fmla="+- 0 10784 9982"/>
                            <a:gd name="T133" fmla="*/ T132 w 1301"/>
                            <a:gd name="T134" fmla="+- 0 687 -233"/>
                            <a:gd name="T135" fmla="*/ 687 h 1015"/>
                            <a:gd name="T136" fmla="+- 0 10718 9982"/>
                            <a:gd name="T137" fmla="*/ T136 w 1301"/>
                            <a:gd name="T138" fmla="+- 0 647 -233"/>
                            <a:gd name="T139" fmla="*/ 647 h 1015"/>
                            <a:gd name="T140" fmla="+- 0 10741 9982"/>
                            <a:gd name="T141" fmla="*/ T140 w 1301"/>
                            <a:gd name="T142" fmla="+- 0 529 -233"/>
                            <a:gd name="T143" fmla="*/ 529 h 1015"/>
                            <a:gd name="T144" fmla="+- 0 10803 9982"/>
                            <a:gd name="T145" fmla="*/ T144 w 1301"/>
                            <a:gd name="T146" fmla="+- 0 580 -233"/>
                            <a:gd name="T147" fmla="*/ 580 h 1015"/>
                            <a:gd name="T148" fmla="+- 0 10684 9982"/>
                            <a:gd name="T149" fmla="*/ T148 w 1301"/>
                            <a:gd name="T150" fmla="+- 0 448 -233"/>
                            <a:gd name="T151" fmla="*/ 448 h 1015"/>
                            <a:gd name="T152" fmla="+- 0 10593 9982"/>
                            <a:gd name="T153" fmla="*/ T152 w 1301"/>
                            <a:gd name="T154" fmla="+- 0 683 -233"/>
                            <a:gd name="T155" fmla="*/ 683 h 1015"/>
                            <a:gd name="T156" fmla="+- 0 10837 9982"/>
                            <a:gd name="T157" fmla="*/ T156 w 1301"/>
                            <a:gd name="T158" fmla="+- 0 770 -233"/>
                            <a:gd name="T159" fmla="*/ 770 h 1015"/>
                            <a:gd name="T160" fmla="+- 0 10940 9982"/>
                            <a:gd name="T161" fmla="*/ T160 w 1301"/>
                            <a:gd name="T162" fmla="+- 0 609 -233"/>
                            <a:gd name="T163" fmla="*/ 609 h 1015"/>
                            <a:gd name="T164" fmla="+- 0 10976 9982"/>
                            <a:gd name="T165" fmla="*/ T164 w 1301"/>
                            <a:gd name="T166" fmla="+- 0 155 -233"/>
                            <a:gd name="T167" fmla="*/ 155 h 1015"/>
                            <a:gd name="T168" fmla="+- 0 10656 9982"/>
                            <a:gd name="T169" fmla="*/ T168 w 1301"/>
                            <a:gd name="T170" fmla="+- 0 245 -233"/>
                            <a:gd name="T171" fmla="*/ 245 h 1015"/>
                            <a:gd name="T172" fmla="+- 0 10447 9982"/>
                            <a:gd name="T173" fmla="*/ T172 w 1301"/>
                            <a:gd name="T174" fmla="+- 0 216 -233"/>
                            <a:gd name="T175" fmla="*/ 216 h 1015"/>
                            <a:gd name="T176" fmla="+- 0 10028 9982"/>
                            <a:gd name="T177" fmla="*/ T176 w 1301"/>
                            <a:gd name="T178" fmla="+- 0 248 -233"/>
                            <a:gd name="T179" fmla="*/ 248 h 1015"/>
                            <a:gd name="T180" fmla="+- 0 11263 9982"/>
                            <a:gd name="T181" fmla="*/ T180 w 1301"/>
                            <a:gd name="T182" fmla="+- 0 151 -233"/>
                            <a:gd name="T183" fmla="*/ 151 h 1015"/>
                            <a:gd name="T184" fmla="+- 0 11266 9982"/>
                            <a:gd name="T185" fmla="*/ T184 w 1301"/>
                            <a:gd name="T186" fmla="+- 0 637 -233"/>
                            <a:gd name="T187" fmla="*/ 637 h 1015"/>
                            <a:gd name="T188" fmla="+- 0 11263 9982"/>
                            <a:gd name="T189" fmla="*/ T188 w 1301"/>
                            <a:gd name="T190" fmla="+- 0 576 -233"/>
                            <a:gd name="T191" fmla="*/ 576 h 1015"/>
                            <a:gd name="T192" fmla="+- 0 11273 9982"/>
                            <a:gd name="T193" fmla="*/ T192 w 1301"/>
                            <a:gd name="T194" fmla="+- 0 513 -233"/>
                            <a:gd name="T195" fmla="*/ 513 h 1015"/>
                            <a:gd name="T196" fmla="+- 0 11247 9982"/>
                            <a:gd name="T197" fmla="*/ T196 w 1301"/>
                            <a:gd name="T198" fmla="+- 0 464 -233"/>
                            <a:gd name="T199" fmla="*/ 464 h 1015"/>
                            <a:gd name="T200" fmla="+- 0 11152 9982"/>
                            <a:gd name="T201" fmla="*/ T200 w 1301"/>
                            <a:gd name="T202" fmla="+- 0 671 -233"/>
                            <a:gd name="T203" fmla="*/ 671 h 1015"/>
                            <a:gd name="T204" fmla="+- 0 11111 9982"/>
                            <a:gd name="T205" fmla="*/ T204 w 1301"/>
                            <a:gd name="T206" fmla="+- 0 700 -233"/>
                            <a:gd name="T207" fmla="*/ 700 h 1015"/>
                            <a:gd name="T208" fmla="+- 0 11130 9982"/>
                            <a:gd name="T209" fmla="*/ T208 w 1301"/>
                            <a:gd name="T210" fmla="+- 0 644 -233"/>
                            <a:gd name="T211" fmla="*/ 644 h 1015"/>
                            <a:gd name="T212" fmla="+- 0 11152 9982"/>
                            <a:gd name="T213" fmla="*/ T212 w 1301"/>
                            <a:gd name="T214" fmla="+- 0 443 -233"/>
                            <a:gd name="T215" fmla="*/ 443 h 1015"/>
                            <a:gd name="T216" fmla="+- 0 11136 9982"/>
                            <a:gd name="T217" fmla="*/ T216 w 1301"/>
                            <a:gd name="T218" fmla="+- 0 562 -233"/>
                            <a:gd name="T219" fmla="*/ 562 h 1015"/>
                            <a:gd name="T220" fmla="+- 0 11083 9982"/>
                            <a:gd name="T221" fmla="*/ T220 w 1301"/>
                            <a:gd name="T222" fmla="+- 0 513 -233"/>
                            <a:gd name="T223" fmla="*/ 513 h 1015"/>
                            <a:gd name="T224" fmla="+- 0 11147 9982"/>
                            <a:gd name="T225" fmla="*/ T224 w 1301"/>
                            <a:gd name="T226" fmla="+- 0 528 -233"/>
                            <a:gd name="T227" fmla="*/ 528 h 1015"/>
                            <a:gd name="T228" fmla="+- 0 10961 9982"/>
                            <a:gd name="T229" fmla="*/ T228 w 1301"/>
                            <a:gd name="T230" fmla="+- 0 776 -233"/>
                            <a:gd name="T231" fmla="*/ 776 h 1015"/>
                            <a:gd name="T232" fmla="+- 0 11271 9982"/>
                            <a:gd name="T233" fmla="*/ T232 w 1301"/>
                            <a:gd name="T234" fmla="+- 0 731 -233"/>
                            <a:gd name="T235" fmla="*/ 731 h 10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01" h="1015">
                              <a:moveTo>
                                <a:pt x="282" y="634"/>
                              </a:moveTo>
                              <a:lnTo>
                                <a:pt x="267" y="623"/>
                              </a:lnTo>
                              <a:lnTo>
                                <a:pt x="260" y="630"/>
                              </a:lnTo>
                              <a:lnTo>
                                <a:pt x="245" y="640"/>
                              </a:lnTo>
                              <a:lnTo>
                                <a:pt x="221" y="649"/>
                              </a:lnTo>
                              <a:lnTo>
                                <a:pt x="188" y="654"/>
                              </a:lnTo>
                              <a:lnTo>
                                <a:pt x="152" y="648"/>
                              </a:lnTo>
                              <a:lnTo>
                                <a:pt x="126" y="635"/>
                              </a:lnTo>
                              <a:lnTo>
                                <a:pt x="109" y="622"/>
                              </a:lnTo>
                              <a:lnTo>
                                <a:pt x="101" y="614"/>
                              </a:lnTo>
                              <a:lnTo>
                                <a:pt x="99" y="616"/>
                              </a:lnTo>
                              <a:lnTo>
                                <a:pt x="61" y="651"/>
                              </a:lnTo>
                              <a:lnTo>
                                <a:pt x="68" y="657"/>
                              </a:lnTo>
                              <a:lnTo>
                                <a:pt x="79" y="664"/>
                              </a:lnTo>
                              <a:lnTo>
                                <a:pt x="97" y="673"/>
                              </a:lnTo>
                              <a:lnTo>
                                <a:pt x="120" y="681"/>
                              </a:lnTo>
                              <a:lnTo>
                                <a:pt x="69" y="704"/>
                              </a:lnTo>
                              <a:lnTo>
                                <a:pt x="32" y="739"/>
                              </a:lnTo>
                              <a:lnTo>
                                <a:pt x="8" y="784"/>
                              </a:lnTo>
                              <a:lnTo>
                                <a:pt x="0" y="837"/>
                              </a:lnTo>
                              <a:lnTo>
                                <a:pt x="13" y="911"/>
                              </a:lnTo>
                              <a:lnTo>
                                <a:pt x="51" y="966"/>
                              </a:lnTo>
                              <a:lnTo>
                                <a:pt x="112" y="1001"/>
                              </a:lnTo>
                              <a:lnTo>
                                <a:pt x="192" y="1013"/>
                              </a:lnTo>
                              <a:lnTo>
                                <a:pt x="220" y="1012"/>
                              </a:lnTo>
                              <a:lnTo>
                                <a:pt x="246" y="1008"/>
                              </a:lnTo>
                              <a:lnTo>
                                <a:pt x="267" y="1004"/>
                              </a:lnTo>
                              <a:lnTo>
                                <a:pt x="282" y="999"/>
                              </a:lnTo>
                              <a:lnTo>
                                <a:pt x="282" y="906"/>
                              </a:lnTo>
                              <a:lnTo>
                                <a:pt x="260" y="913"/>
                              </a:lnTo>
                              <a:lnTo>
                                <a:pt x="244" y="917"/>
                              </a:lnTo>
                              <a:lnTo>
                                <a:pt x="228" y="919"/>
                              </a:lnTo>
                              <a:lnTo>
                                <a:pt x="213" y="920"/>
                              </a:lnTo>
                              <a:lnTo>
                                <a:pt x="178" y="915"/>
                              </a:lnTo>
                              <a:lnTo>
                                <a:pt x="152" y="899"/>
                              </a:lnTo>
                              <a:lnTo>
                                <a:pt x="136" y="873"/>
                              </a:lnTo>
                              <a:lnTo>
                                <a:pt x="130" y="839"/>
                              </a:lnTo>
                              <a:lnTo>
                                <a:pt x="136" y="807"/>
                              </a:lnTo>
                              <a:lnTo>
                                <a:pt x="153" y="782"/>
                              </a:lnTo>
                              <a:lnTo>
                                <a:pt x="181" y="767"/>
                              </a:lnTo>
                              <a:lnTo>
                                <a:pt x="217" y="761"/>
                              </a:lnTo>
                              <a:lnTo>
                                <a:pt x="232" y="762"/>
                              </a:lnTo>
                              <a:lnTo>
                                <a:pt x="247" y="765"/>
                              </a:lnTo>
                              <a:lnTo>
                                <a:pt x="262" y="769"/>
                              </a:lnTo>
                              <a:lnTo>
                                <a:pt x="281" y="775"/>
                              </a:lnTo>
                              <a:lnTo>
                                <a:pt x="281" y="682"/>
                              </a:lnTo>
                              <a:lnTo>
                                <a:pt x="238" y="674"/>
                              </a:lnTo>
                              <a:lnTo>
                                <a:pt x="227" y="673"/>
                              </a:lnTo>
                              <a:lnTo>
                                <a:pt x="245" y="664"/>
                              </a:lnTo>
                              <a:lnTo>
                                <a:pt x="260" y="654"/>
                              </a:lnTo>
                              <a:lnTo>
                                <a:pt x="271" y="644"/>
                              </a:lnTo>
                              <a:lnTo>
                                <a:pt x="282" y="634"/>
                              </a:lnTo>
                              <a:close/>
                              <a:moveTo>
                                <a:pt x="589" y="901"/>
                              </a:moveTo>
                              <a:lnTo>
                                <a:pt x="577" y="851"/>
                              </a:lnTo>
                              <a:lnTo>
                                <a:pt x="548" y="821"/>
                              </a:lnTo>
                              <a:lnTo>
                                <a:pt x="510" y="804"/>
                              </a:lnTo>
                              <a:lnTo>
                                <a:pt x="471" y="795"/>
                              </a:lnTo>
                              <a:lnTo>
                                <a:pt x="452" y="791"/>
                              </a:lnTo>
                              <a:lnTo>
                                <a:pt x="437" y="787"/>
                              </a:lnTo>
                              <a:lnTo>
                                <a:pt x="427" y="781"/>
                              </a:lnTo>
                              <a:lnTo>
                                <a:pt x="423" y="774"/>
                              </a:lnTo>
                              <a:lnTo>
                                <a:pt x="428" y="765"/>
                              </a:lnTo>
                              <a:lnTo>
                                <a:pt x="438" y="760"/>
                              </a:lnTo>
                              <a:lnTo>
                                <a:pt x="454" y="757"/>
                              </a:lnTo>
                              <a:lnTo>
                                <a:pt x="471" y="757"/>
                              </a:lnTo>
                              <a:lnTo>
                                <a:pt x="494" y="758"/>
                              </a:lnTo>
                              <a:lnTo>
                                <a:pt x="518" y="761"/>
                              </a:lnTo>
                              <a:lnTo>
                                <a:pt x="541" y="766"/>
                              </a:lnTo>
                              <a:lnTo>
                                <a:pt x="563" y="773"/>
                              </a:lnTo>
                              <a:lnTo>
                                <a:pt x="569" y="775"/>
                              </a:lnTo>
                              <a:lnTo>
                                <a:pt x="569" y="682"/>
                              </a:lnTo>
                              <a:lnTo>
                                <a:pt x="539" y="676"/>
                              </a:lnTo>
                              <a:lnTo>
                                <a:pt x="512" y="673"/>
                              </a:lnTo>
                              <a:lnTo>
                                <a:pt x="486" y="671"/>
                              </a:lnTo>
                              <a:lnTo>
                                <a:pt x="460" y="670"/>
                              </a:lnTo>
                              <a:lnTo>
                                <a:pt x="388" y="677"/>
                              </a:lnTo>
                              <a:lnTo>
                                <a:pt x="336" y="697"/>
                              </a:lnTo>
                              <a:lnTo>
                                <a:pt x="304" y="732"/>
                              </a:lnTo>
                              <a:lnTo>
                                <a:pt x="294" y="779"/>
                              </a:lnTo>
                              <a:lnTo>
                                <a:pt x="305" y="830"/>
                              </a:lnTo>
                              <a:lnTo>
                                <a:pt x="334" y="860"/>
                              </a:lnTo>
                              <a:lnTo>
                                <a:pt x="372" y="877"/>
                              </a:lnTo>
                              <a:lnTo>
                                <a:pt x="411" y="887"/>
                              </a:lnTo>
                              <a:lnTo>
                                <a:pt x="430" y="891"/>
                              </a:lnTo>
                              <a:lnTo>
                                <a:pt x="446" y="896"/>
                              </a:lnTo>
                              <a:lnTo>
                                <a:pt x="456" y="901"/>
                              </a:lnTo>
                              <a:lnTo>
                                <a:pt x="459" y="910"/>
                              </a:lnTo>
                              <a:lnTo>
                                <a:pt x="455" y="918"/>
                              </a:lnTo>
                              <a:lnTo>
                                <a:pt x="444" y="924"/>
                              </a:lnTo>
                              <a:lnTo>
                                <a:pt x="428" y="927"/>
                              </a:lnTo>
                              <a:lnTo>
                                <a:pt x="410" y="928"/>
                              </a:lnTo>
                              <a:lnTo>
                                <a:pt x="382" y="926"/>
                              </a:lnTo>
                              <a:lnTo>
                                <a:pt x="354" y="922"/>
                              </a:lnTo>
                              <a:lnTo>
                                <a:pt x="328" y="915"/>
                              </a:lnTo>
                              <a:lnTo>
                                <a:pt x="303" y="907"/>
                              </a:lnTo>
                              <a:lnTo>
                                <a:pt x="297" y="904"/>
                              </a:lnTo>
                              <a:lnTo>
                                <a:pt x="297" y="998"/>
                              </a:lnTo>
                              <a:lnTo>
                                <a:pt x="334" y="1006"/>
                              </a:lnTo>
                              <a:lnTo>
                                <a:pt x="366" y="1011"/>
                              </a:lnTo>
                              <a:lnTo>
                                <a:pt x="398" y="1013"/>
                              </a:lnTo>
                              <a:lnTo>
                                <a:pt x="431" y="1014"/>
                              </a:lnTo>
                              <a:lnTo>
                                <a:pt x="476" y="1011"/>
                              </a:lnTo>
                              <a:lnTo>
                                <a:pt x="528" y="996"/>
                              </a:lnTo>
                              <a:lnTo>
                                <a:pt x="571" y="962"/>
                              </a:lnTo>
                              <a:lnTo>
                                <a:pt x="589" y="901"/>
                              </a:lnTo>
                              <a:close/>
                              <a:moveTo>
                                <a:pt x="874" y="219"/>
                              </a:moveTo>
                              <a:lnTo>
                                <a:pt x="863" y="149"/>
                              </a:lnTo>
                              <a:lnTo>
                                <a:pt x="832" y="89"/>
                              </a:lnTo>
                              <a:lnTo>
                                <a:pt x="785" y="42"/>
                              </a:lnTo>
                              <a:lnTo>
                                <a:pt x="724" y="11"/>
                              </a:lnTo>
                              <a:lnTo>
                                <a:pt x="655" y="0"/>
                              </a:lnTo>
                              <a:lnTo>
                                <a:pt x="586" y="11"/>
                              </a:lnTo>
                              <a:lnTo>
                                <a:pt x="526" y="42"/>
                              </a:lnTo>
                              <a:lnTo>
                                <a:pt x="479" y="89"/>
                              </a:lnTo>
                              <a:lnTo>
                                <a:pt x="447" y="149"/>
                              </a:lnTo>
                              <a:lnTo>
                                <a:pt x="436" y="219"/>
                              </a:lnTo>
                              <a:lnTo>
                                <a:pt x="447" y="288"/>
                              </a:lnTo>
                              <a:lnTo>
                                <a:pt x="479" y="348"/>
                              </a:lnTo>
                              <a:lnTo>
                                <a:pt x="526" y="395"/>
                              </a:lnTo>
                              <a:lnTo>
                                <a:pt x="586" y="426"/>
                              </a:lnTo>
                              <a:lnTo>
                                <a:pt x="655" y="437"/>
                              </a:lnTo>
                              <a:lnTo>
                                <a:pt x="724" y="426"/>
                              </a:lnTo>
                              <a:lnTo>
                                <a:pt x="785" y="395"/>
                              </a:lnTo>
                              <a:lnTo>
                                <a:pt x="832" y="348"/>
                              </a:lnTo>
                              <a:lnTo>
                                <a:pt x="863" y="288"/>
                              </a:lnTo>
                              <a:lnTo>
                                <a:pt x="874" y="219"/>
                              </a:lnTo>
                              <a:close/>
                              <a:moveTo>
                                <a:pt x="958" y="842"/>
                              </a:moveTo>
                              <a:lnTo>
                                <a:pt x="946" y="769"/>
                              </a:lnTo>
                              <a:lnTo>
                                <a:pt x="938" y="757"/>
                              </a:lnTo>
                              <a:lnTo>
                                <a:pt x="911" y="715"/>
                              </a:lnTo>
                              <a:lnTo>
                                <a:pt x="854" y="681"/>
                              </a:lnTo>
                              <a:lnTo>
                                <a:pt x="823" y="677"/>
                              </a:lnTo>
                              <a:lnTo>
                                <a:pt x="823" y="842"/>
                              </a:lnTo>
                              <a:lnTo>
                                <a:pt x="821" y="873"/>
                              </a:lnTo>
                              <a:lnTo>
                                <a:pt x="815" y="900"/>
                              </a:lnTo>
                              <a:lnTo>
                                <a:pt x="802" y="920"/>
                              </a:lnTo>
                              <a:lnTo>
                                <a:pt x="778" y="928"/>
                              </a:lnTo>
                              <a:lnTo>
                                <a:pt x="758" y="922"/>
                              </a:lnTo>
                              <a:lnTo>
                                <a:pt x="745" y="906"/>
                              </a:lnTo>
                              <a:lnTo>
                                <a:pt x="736" y="880"/>
                              </a:lnTo>
                              <a:lnTo>
                                <a:pt x="734" y="842"/>
                              </a:lnTo>
                              <a:lnTo>
                                <a:pt x="736" y="805"/>
                              </a:lnTo>
                              <a:lnTo>
                                <a:pt x="745" y="778"/>
                              </a:lnTo>
                              <a:lnTo>
                                <a:pt x="759" y="762"/>
                              </a:lnTo>
                              <a:lnTo>
                                <a:pt x="778" y="757"/>
                              </a:lnTo>
                              <a:lnTo>
                                <a:pt x="801" y="765"/>
                              </a:lnTo>
                              <a:lnTo>
                                <a:pt x="815" y="786"/>
                              </a:lnTo>
                              <a:lnTo>
                                <a:pt x="821" y="813"/>
                              </a:lnTo>
                              <a:lnTo>
                                <a:pt x="823" y="842"/>
                              </a:lnTo>
                              <a:lnTo>
                                <a:pt x="823" y="677"/>
                              </a:lnTo>
                              <a:lnTo>
                                <a:pt x="778" y="670"/>
                              </a:lnTo>
                              <a:lnTo>
                                <a:pt x="702" y="681"/>
                              </a:lnTo>
                              <a:lnTo>
                                <a:pt x="646" y="715"/>
                              </a:lnTo>
                              <a:lnTo>
                                <a:pt x="611" y="769"/>
                              </a:lnTo>
                              <a:lnTo>
                                <a:pt x="599" y="842"/>
                              </a:lnTo>
                              <a:lnTo>
                                <a:pt x="611" y="916"/>
                              </a:lnTo>
                              <a:lnTo>
                                <a:pt x="645" y="970"/>
                              </a:lnTo>
                              <a:lnTo>
                                <a:pt x="701" y="1003"/>
                              </a:lnTo>
                              <a:lnTo>
                                <a:pt x="778" y="1014"/>
                              </a:lnTo>
                              <a:lnTo>
                                <a:pt x="855" y="1003"/>
                              </a:lnTo>
                              <a:lnTo>
                                <a:pt x="911" y="970"/>
                              </a:lnTo>
                              <a:lnTo>
                                <a:pt x="939" y="928"/>
                              </a:lnTo>
                              <a:lnTo>
                                <a:pt x="946" y="916"/>
                              </a:lnTo>
                              <a:lnTo>
                                <a:pt x="958" y="842"/>
                              </a:lnTo>
                              <a:close/>
                              <a:moveTo>
                                <a:pt x="1281" y="384"/>
                              </a:moveTo>
                              <a:lnTo>
                                <a:pt x="1243" y="384"/>
                              </a:lnTo>
                              <a:lnTo>
                                <a:pt x="1142" y="385"/>
                              </a:lnTo>
                              <a:lnTo>
                                <a:pt x="994" y="388"/>
                              </a:lnTo>
                              <a:lnTo>
                                <a:pt x="817" y="396"/>
                              </a:lnTo>
                              <a:lnTo>
                                <a:pt x="780" y="429"/>
                              </a:lnTo>
                              <a:lnTo>
                                <a:pt x="732" y="458"/>
                              </a:lnTo>
                              <a:lnTo>
                                <a:pt x="674" y="478"/>
                              </a:lnTo>
                              <a:lnTo>
                                <a:pt x="607" y="486"/>
                              </a:lnTo>
                              <a:lnTo>
                                <a:pt x="554" y="481"/>
                              </a:lnTo>
                              <a:lnTo>
                                <a:pt x="506" y="468"/>
                              </a:lnTo>
                              <a:lnTo>
                                <a:pt x="465" y="449"/>
                              </a:lnTo>
                              <a:lnTo>
                                <a:pt x="431" y="426"/>
                              </a:lnTo>
                              <a:lnTo>
                                <a:pt x="265" y="446"/>
                              </a:lnTo>
                              <a:lnTo>
                                <a:pt x="133" y="466"/>
                              </a:lnTo>
                              <a:lnTo>
                                <a:pt x="46" y="481"/>
                              </a:lnTo>
                              <a:lnTo>
                                <a:pt x="14" y="487"/>
                              </a:lnTo>
                              <a:lnTo>
                                <a:pt x="14" y="583"/>
                              </a:lnTo>
                              <a:lnTo>
                                <a:pt x="1281" y="583"/>
                              </a:lnTo>
                              <a:lnTo>
                                <a:pt x="1281" y="384"/>
                              </a:lnTo>
                              <a:close/>
                              <a:moveTo>
                                <a:pt x="1300" y="914"/>
                              </a:moveTo>
                              <a:lnTo>
                                <a:pt x="1296" y="891"/>
                              </a:lnTo>
                              <a:lnTo>
                                <a:pt x="1287" y="875"/>
                              </a:lnTo>
                              <a:lnTo>
                                <a:pt x="1284" y="870"/>
                              </a:lnTo>
                              <a:lnTo>
                                <a:pt x="1265" y="851"/>
                              </a:lnTo>
                              <a:lnTo>
                                <a:pt x="1239" y="839"/>
                              </a:lnTo>
                              <a:lnTo>
                                <a:pt x="1263" y="827"/>
                              </a:lnTo>
                              <a:lnTo>
                                <a:pt x="1281" y="809"/>
                              </a:lnTo>
                              <a:lnTo>
                                <a:pt x="1285" y="800"/>
                              </a:lnTo>
                              <a:lnTo>
                                <a:pt x="1291" y="787"/>
                              </a:lnTo>
                              <a:lnTo>
                                <a:pt x="1294" y="760"/>
                              </a:lnTo>
                              <a:lnTo>
                                <a:pt x="1291" y="746"/>
                              </a:lnTo>
                              <a:lnTo>
                                <a:pt x="1204" y="746"/>
                              </a:lnTo>
                              <a:lnTo>
                                <a:pt x="1291" y="746"/>
                              </a:lnTo>
                              <a:lnTo>
                                <a:pt x="1287" y="724"/>
                              </a:lnTo>
                              <a:lnTo>
                                <a:pt x="1265" y="697"/>
                              </a:lnTo>
                              <a:lnTo>
                                <a:pt x="1230" y="681"/>
                              </a:lnTo>
                              <a:lnTo>
                                <a:pt x="1181" y="676"/>
                              </a:lnTo>
                              <a:lnTo>
                                <a:pt x="1170" y="676"/>
                              </a:lnTo>
                              <a:lnTo>
                                <a:pt x="1170" y="904"/>
                              </a:lnTo>
                              <a:lnTo>
                                <a:pt x="1165" y="920"/>
                              </a:lnTo>
                              <a:lnTo>
                                <a:pt x="1153" y="929"/>
                              </a:lnTo>
                              <a:lnTo>
                                <a:pt x="1139" y="932"/>
                              </a:lnTo>
                              <a:lnTo>
                                <a:pt x="1129" y="933"/>
                              </a:lnTo>
                              <a:lnTo>
                                <a:pt x="1101" y="933"/>
                              </a:lnTo>
                              <a:lnTo>
                                <a:pt x="1101" y="875"/>
                              </a:lnTo>
                              <a:lnTo>
                                <a:pt x="1130" y="875"/>
                              </a:lnTo>
                              <a:lnTo>
                                <a:pt x="1148" y="877"/>
                              </a:lnTo>
                              <a:lnTo>
                                <a:pt x="1161" y="882"/>
                              </a:lnTo>
                              <a:lnTo>
                                <a:pt x="1168" y="891"/>
                              </a:lnTo>
                              <a:lnTo>
                                <a:pt x="1170" y="904"/>
                              </a:lnTo>
                              <a:lnTo>
                                <a:pt x="1170" y="676"/>
                              </a:lnTo>
                              <a:lnTo>
                                <a:pt x="1167" y="676"/>
                              </a:lnTo>
                              <a:lnTo>
                                <a:pt x="1167" y="773"/>
                              </a:lnTo>
                              <a:lnTo>
                                <a:pt x="1164" y="786"/>
                              </a:lnTo>
                              <a:lnTo>
                                <a:pt x="1154" y="795"/>
                              </a:lnTo>
                              <a:lnTo>
                                <a:pt x="1141" y="799"/>
                              </a:lnTo>
                              <a:lnTo>
                                <a:pt x="1127" y="800"/>
                              </a:lnTo>
                              <a:lnTo>
                                <a:pt x="1101" y="800"/>
                              </a:lnTo>
                              <a:lnTo>
                                <a:pt x="1101" y="746"/>
                              </a:lnTo>
                              <a:lnTo>
                                <a:pt x="1130" y="746"/>
                              </a:lnTo>
                              <a:lnTo>
                                <a:pt x="1146" y="747"/>
                              </a:lnTo>
                              <a:lnTo>
                                <a:pt x="1158" y="752"/>
                              </a:lnTo>
                              <a:lnTo>
                                <a:pt x="1165" y="761"/>
                              </a:lnTo>
                              <a:lnTo>
                                <a:pt x="1167" y="773"/>
                              </a:lnTo>
                              <a:lnTo>
                                <a:pt x="1167" y="676"/>
                              </a:lnTo>
                              <a:lnTo>
                                <a:pt x="979" y="676"/>
                              </a:lnTo>
                              <a:lnTo>
                                <a:pt x="979" y="1009"/>
                              </a:lnTo>
                              <a:lnTo>
                                <a:pt x="1166" y="1009"/>
                              </a:lnTo>
                              <a:lnTo>
                                <a:pt x="1216" y="1006"/>
                              </a:lnTo>
                              <a:lnTo>
                                <a:pt x="1259" y="993"/>
                              </a:lnTo>
                              <a:lnTo>
                                <a:pt x="1289" y="964"/>
                              </a:lnTo>
                              <a:lnTo>
                                <a:pt x="1296" y="933"/>
                              </a:lnTo>
                              <a:lnTo>
                                <a:pt x="1300" y="9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ED16D" id="docshape3" o:spid="_x0000_s1026" style="position:absolute;margin-left:499.1pt;margin-top:-11.65pt;width:65.05pt;height:50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1,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" path="m282,634l267,623r-7,7l245,640r-24,9l188,654r-36,-6l126,635,109,622r-8,-8l99,616,61,651r7,6l79,664r18,9l120,681,69,704,32,739,8,784,,837r13,74l51,966r61,35l192,1013r28,-1l246,1008r21,-4l282,999r,-93l260,913r-16,4l228,919r-15,1l178,915,152,899,136,873r-6,-34l136,807r17,-25l181,767r36,-6l232,762r15,3l262,769r19,6l281,682r-43,-8l227,673r18,-9l260,654r11,-10l282,634xm589,901l577,851,548,821,510,804r-39,-9l452,791r-15,-4l427,781r-4,-7l428,765r10,-5l454,757r17,l494,758r24,3l541,766r22,7l569,775r,-93l539,676r-27,-3l486,671r-26,-1l388,677r-52,20l304,732r-10,47l305,830r29,30l372,877r39,10l430,891r16,5l456,901r3,9l455,918r-11,6l428,927r-18,1l382,926r-28,-4l328,915r-25,-8l297,904r,94l334,1006r32,5l398,1013r33,1l476,1011r52,-15l571,962r18,-61xm874,219l863,149,832,89,785,42,724,11,655,,586,11,526,42,479,89r-32,60l436,219r11,69l479,348r47,47l586,426r69,11l724,426r61,-31l832,348r31,-60l874,219xm958,842l946,769r-8,-12l911,715,854,681r-31,-4l823,842r-2,31l815,900r-13,20l778,928r-20,-6l745,906r-9,-26l734,842r2,-37l745,778r14,-16l778,757r23,8l815,786r6,27l823,842r,-165l778,670r-76,11l646,715r-35,54l599,842r12,74l645,970r56,33l778,1014r77,-11l911,970r28,-42l946,916r12,-74xm1281,384r-38,l1142,385r-148,3l817,396r-37,33l732,458r-58,20l607,486r-53,-5l506,468,465,449,431,426,265,446,133,466,46,481r-32,6l14,583r1267,l1281,384xm1300,914r-4,-23l1287,875r-3,-5l1265,851r-26,-12l1263,827r18,-18l1285,800r6,-13l1294,760r-3,-14l1204,746r87,l1287,724r-22,-27l1230,681r-49,-5l1170,676r,228l1165,920r-12,9l1139,932r-10,1l1101,933r,-58l1130,875r18,2l1161,882r7,9l1170,904r,-228l1167,676r,97l1164,786r-10,9l1141,799r-14,1l1101,800r,-54l1130,746r16,1l1158,752r7,9l1167,773r,-97l979,676r,333l1166,1009r50,-3l1259,993r30,-29l1296,933r4,-19xe" fillcolor="black" stroked="f">
                <v:path arrowok="t" o:connecttype="custom" o:connectlocs="155575,258445;80010,255270;38735,265430;76200,284480;0,383540;121920,495300;179070,486410;144780,435610;86360,406400;114935,339090;166370,340360;144145,279400;179070,254635;323850,362585;271145,347980;288290,332740;343535,338455;342265,281305;246380,281940;193675,379095;273050,417830;288925,434975;242570,440055;188595,426085;252730,495300;362585,462915;528320,-91440;372110,-140970;276860,-8890;372110,122555;528320,73025;600710,340360;522605,281940;509270,436245;467360,410845;481965,335915;521335,368300;445770,284480;387985,433705;542925,488950;608330,386715;631190,98425;427990,155575;295275,137160;29210,157480;813435,95885;815340,404495;813435,365760;819785,325755;803275,294640;742950,426085;716915,444500;728980,408940;742950,281305;732790,356870;699135,325755;739775,335280;621665,492760;818515,46418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1D368A">
        <w:t>SMLOUVA</w:t>
      </w:r>
      <w:r w:rsidR="001D368A">
        <w:rPr>
          <w:spacing w:val="-15"/>
        </w:rPr>
        <w:t xml:space="preserve"> </w:t>
      </w:r>
      <w:r w:rsidR="001D368A">
        <w:t>O</w:t>
      </w:r>
      <w:r w:rsidR="001D368A">
        <w:rPr>
          <w:spacing w:val="-15"/>
        </w:rPr>
        <w:t xml:space="preserve"> </w:t>
      </w:r>
      <w:r w:rsidR="001D368A">
        <w:t>POSKYTOVÁNÍ</w:t>
      </w:r>
      <w:r w:rsidR="001D368A">
        <w:rPr>
          <w:spacing w:val="-14"/>
        </w:rPr>
        <w:t xml:space="preserve"> </w:t>
      </w:r>
      <w:r w:rsidR="001D368A">
        <w:rPr>
          <w:spacing w:val="-2"/>
        </w:rPr>
        <w:t>SLUŽBY</w:t>
      </w:r>
    </w:p>
    <w:p w:rsidR="00446803" w:rsidRDefault="001D368A">
      <w:pPr>
        <w:pStyle w:val="Nadpis1"/>
        <w:spacing w:before="110"/>
        <w:rPr>
          <w:rFonts w:ascii="Arial" w:hAnsi="Arial"/>
        </w:rPr>
      </w:pPr>
      <w:r>
        <w:rPr>
          <w:rFonts w:ascii="Arial" w:hAnsi="Arial"/>
        </w:rPr>
        <w:t>ČSOB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CASH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POOLING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FIKTIVNÍ</w:t>
      </w:r>
    </w:p>
    <w:p w:rsidR="00446803" w:rsidRDefault="00446803">
      <w:pPr>
        <w:pStyle w:val="Zkladntext"/>
        <w:rPr>
          <w:rFonts w:ascii="Arial"/>
          <w:b/>
        </w:rPr>
      </w:pPr>
    </w:p>
    <w:p w:rsidR="00446803" w:rsidRDefault="00446803">
      <w:pPr>
        <w:pStyle w:val="Zkladntext"/>
        <w:spacing w:before="3"/>
        <w:rPr>
          <w:rFonts w:ascii="Arial"/>
          <w:b/>
          <w:sz w:val="22"/>
        </w:rPr>
      </w:pPr>
    </w:p>
    <w:p w:rsidR="00446803" w:rsidRDefault="001D368A">
      <w:pPr>
        <w:spacing w:before="92"/>
        <w:ind w:left="110"/>
        <w:rPr>
          <w:b/>
          <w:sz w:val="20"/>
        </w:rPr>
      </w:pPr>
      <w:r>
        <w:rPr>
          <w:b/>
          <w:sz w:val="20"/>
        </w:rPr>
        <w:t>Československá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obchodní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banka,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a.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s.</w:t>
      </w:r>
    </w:p>
    <w:p w:rsidR="00446803" w:rsidRDefault="001D368A">
      <w:pPr>
        <w:pStyle w:val="Zkladntext"/>
        <w:spacing w:before="10"/>
        <w:ind w:left="110"/>
      </w:pPr>
      <w:r>
        <w:t>Radlická</w:t>
      </w:r>
      <w:r>
        <w:rPr>
          <w:spacing w:val="-5"/>
        </w:rPr>
        <w:t xml:space="preserve"> </w:t>
      </w:r>
      <w:r>
        <w:t>333/150,</w:t>
      </w:r>
      <w:r>
        <w:rPr>
          <w:spacing w:val="-2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57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5;</w:t>
      </w:r>
      <w:r>
        <w:rPr>
          <w:spacing w:val="-2"/>
        </w:rPr>
        <w:t xml:space="preserve"> </w:t>
      </w:r>
      <w:r>
        <w:t>IČO:</w:t>
      </w:r>
      <w:r>
        <w:rPr>
          <w:spacing w:val="-1"/>
        </w:rPr>
        <w:t xml:space="preserve"> </w:t>
      </w:r>
      <w:r>
        <w:rPr>
          <w:spacing w:val="-2"/>
        </w:rPr>
        <w:t>00001350</w:t>
      </w:r>
    </w:p>
    <w:p w:rsidR="00446803" w:rsidRDefault="001D368A">
      <w:pPr>
        <w:pStyle w:val="Zkladntext"/>
        <w:spacing w:before="10" w:line="249" w:lineRule="auto"/>
        <w:ind w:left="110" w:right="1776"/>
      </w:pP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Městským</w:t>
      </w:r>
      <w:r>
        <w:rPr>
          <w:spacing w:val="-4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Praze,</w:t>
      </w:r>
      <w:r>
        <w:rPr>
          <w:spacing w:val="-4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B:</w:t>
      </w:r>
      <w:r>
        <w:rPr>
          <w:spacing w:val="-4"/>
        </w:rPr>
        <w:t xml:space="preserve"> </w:t>
      </w:r>
      <w:r>
        <w:t>XXXVI,</w:t>
      </w:r>
      <w:r>
        <w:rPr>
          <w:spacing w:val="-4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46 (dále jen "ČSOB")</w:t>
      </w:r>
    </w:p>
    <w:p w:rsidR="00446803" w:rsidRDefault="001D368A">
      <w:pPr>
        <w:tabs>
          <w:tab w:val="left" w:pos="2418"/>
        </w:tabs>
        <w:spacing w:before="22" w:line="249" w:lineRule="auto"/>
        <w:ind w:left="2418" w:right="466" w:hanging="2268"/>
        <w:rPr>
          <w:b/>
          <w:sz w:val="20"/>
        </w:rPr>
      </w:pPr>
      <w:r>
        <w:rPr>
          <w:sz w:val="20"/>
        </w:rPr>
        <w:t>za ČSOB</w:t>
      </w:r>
      <w:r>
        <w:rPr>
          <w:sz w:val="20"/>
        </w:rPr>
        <w:tab/>
      </w:r>
      <w:r w:rsidR="00B96603">
        <w:rPr>
          <w:b/>
          <w:sz w:val="20"/>
        </w:rPr>
        <w:t>xxxxxxxxxx</w:t>
      </w:r>
      <w:r>
        <w:rPr>
          <w:b/>
          <w:sz w:val="20"/>
        </w:rPr>
        <w:t>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firemní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bankéř,</w:t>
      </w:r>
      <w:r>
        <w:rPr>
          <w:b/>
          <w:spacing w:val="-6"/>
          <w:sz w:val="20"/>
        </w:rPr>
        <w:t xml:space="preserve"> </w:t>
      </w:r>
      <w:r w:rsidR="00B96603">
        <w:rPr>
          <w:b/>
          <w:sz w:val="20"/>
        </w:rPr>
        <w:t>xxxxxxxxxx</w:t>
      </w:r>
      <w:r>
        <w:rPr>
          <w:b/>
          <w:sz w:val="20"/>
        </w:rPr>
        <w:t>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klientský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pracovník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 firemní klientelu</w:t>
      </w:r>
    </w:p>
    <w:p w:rsidR="00446803" w:rsidRDefault="001D368A">
      <w:pPr>
        <w:tabs>
          <w:tab w:val="left" w:pos="2418"/>
        </w:tabs>
        <w:spacing w:before="41"/>
        <w:ind w:left="150"/>
        <w:rPr>
          <w:b/>
          <w:sz w:val="20"/>
        </w:rPr>
      </w:pPr>
      <w:r>
        <w:rPr>
          <w:spacing w:val="-2"/>
          <w:sz w:val="20"/>
        </w:rPr>
        <w:t>pobočka</w:t>
      </w:r>
      <w:r>
        <w:rPr>
          <w:sz w:val="20"/>
        </w:rPr>
        <w:tab/>
      </w:r>
      <w:r>
        <w:rPr>
          <w:b/>
          <w:sz w:val="20"/>
        </w:rPr>
        <w:t>FIB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Frýdek-Místek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Masaryka,</w:t>
      </w:r>
    </w:p>
    <w:p w:rsidR="00446803" w:rsidRDefault="001D368A">
      <w:pPr>
        <w:spacing w:before="10"/>
        <w:ind w:left="2418"/>
        <w:rPr>
          <w:b/>
          <w:sz w:val="20"/>
        </w:rPr>
      </w:pPr>
      <w:r>
        <w:rPr>
          <w:b/>
          <w:sz w:val="20"/>
        </w:rPr>
        <w:t>Tř.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Masaryka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492,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Frýdek-Místek,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73801</w:t>
      </w:r>
    </w:p>
    <w:p w:rsidR="00446803" w:rsidRDefault="001D368A">
      <w:pPr>
        <w:pStyle w:val="Zkladntext"/>
        <w:spacing w:before="30"/>
        <w:ind w:left="110"/>
      </w:pPr>
      <w:r>
        <w:t>a</w:t>
      </w:r>
    </w:p>
    <w:p w:rsidR="00446803" w:rsidRDefault="001D368A">
      <w:pPr>
        <w:tabs>
          <w:tab w:val="left" w:pos="2418"/>
        </w:tabs>
        <w:spacing w:before="30"/>
        <w:ind w:left="150"/>
        <w:rPr>
          <w:b/>
          <w:sz w:val="20"/>
        </w:rPr>
      </w:pPr>
      <w:r>
        <w:rPr>
          <w:sz w:val="20"/>
        </w:rPr>
        <w:t xml:space="preserve">obchodní </w:t>
      </w:r>
      <w:r>
        <w:rPr>
          <w:spacing w:val="-2"/>
          <w:sz w:val="20"/>
        </w:rPr>
        <w:t>firma</w:t>
      </w:r>
      <w:r>
        <w:rPr>
          <w:sz w:val="20"/>
        </w:rPr>
        <w:tab/>
      </w:r>
      <w:r>
        <w:rPr>
          <w:b/>
          <w:sz w:val="20"/>
        </w:rPr>
        <w:t>Městská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knihovna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Orlová,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příspěvková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organizace</w:t>
      </w:r>
    </w:p>
    <w:p w:rsidR="00446803" w:rsidRDefault="001D368A">
      <w:pPr>
        <w:tabs>
          <w:tab w:val="left" w:pos="2418"/>
        </w:tabs>
        <w:spacing w:before="50"/>
        <w:ind w:left="150"/>
        <w:rPr>
          <w:b/>
          <w:sz w:val="20"/>
        </w:rPr>
      </w:pPr>
      <w:r>
        <w:rPr>
          <w:spacing w:val="-2"/>
          <w:sz w:val="20"/>
        </w:rPr>
        <w:t>sídlo</w:t>
      </w:r>
      <w:r>
        <w:rPr>
          <w:sz w:val="20"/>
        </w:rPr>
        <w:tab/>
      </w:r>
      <w:r>
        <w:rPr>
          <w:b/>
          <w:sz w:val="20"/>
        </w:rPr>
        <w:t>Masarykova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třída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1324,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Orlová-Lutyně,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73514,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CZ</w:t>
      </w:r>
    </w:p>
    <w:p w:rsidR="00446803" w:rsidRDefault="001D368A">
      <w:pPr>
        <w:tabs>
          <w:tab w:val="right" w:pos="3218"/>
        </w:tabs>
        <w:spacing w:before="50"/>
        <w:ind w:left="150"/>
        <w:rPr>
          <w:b/>
          <w:sz w:val="20"/>
        </w:rPr>
      </w:pPr>
      <w:r>
        <w:rPr>
          <w:spacing w:val="-2"/>
          <w:sz w:val="20"/>
        </w:rPr>
        <w:t>IČO/ZEČO</w:t>
      </w:r>
      <w:r>
        <w:rPr>
          <w:sz w:val="20"/>
        </w:rPr>
        <w:tab/>
      </w:r>
      <w:r>
        <w:rPr>
          <w:b/>
          <w:spacing w:val="-2"/>
          <w:sz w:val="20"/>
        </w:rPr>
        <w:t>72050098</w:t>
      </w:r>
    </w:p>
    <w:p w:rsidR="00446803" w:rsidRDefault="00446803">
      <w:pPr>
        <w:rPr>
          <w:sz w:val="20"/>
        </w:rPr>
        <w:sectPr w:rsidR="00446803">
          <w:footerReference w:type="default" r:id="rId7"/>
          <w:type w:val="continuous"/>
          <w:pgSz w:w="11910" w:h="16840"/>
          <w:pgMar w:top="580" w:right="520" w:bottom="1280" w:left="1420" w:header="0" w:footer="1089" w:gutter="0"/>
          <w:pgNumType w:start="1"/>
          <w:cols w:space="708"/>
        </w:sectPr>
      </w:pPr>
    </w:p>
    <w:p w:rsidR="00446803" w:rsidRDefault="001D368A">
      <w:pPr>
        <w:pStyle w:val="Zkladntext"/>
        <w:spacing w:before="50" w:line="249" w:lineRule="auto"/>
        <w:ind w:left="150"/>
      </w:pPr>
      <w:r>
        <w:t>zapsaná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obchodním rejstříku vedeném</w:t>
      </w:r>
    </w:p>
    <w:p w:rsidR="00446803" w:rsidRDefault="001D368A">
      <w:pPr>
        <w:spacing w:before="50"/>
        <w:ind w:left="150"/>
        <w:rPr>
          <w:b/>
          <w:sz w:val="20"/>
        </w:rPr>
      </w:pPr>
      <w:r>
        <w:br w:type="column"/>
      </w:r>
      <w:r>
        <w:rPr>
          <w:b/>
          <w:sz w:val="20"/>
        </w:rPr>
        <w:t>Krajským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soudem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Ostravě</w:t>
      </w:r>
    </w:p>
    <w:p w:rsidR="00446803" w:rsidRDefault="00446803">
      <w:pPr>
        <w:rPr>
          <w:sz w:val="20"/>
        </w:rPr>
        <w:sectPr w:rsidR="00446803">
          <w:type w:val="continuous"/>
          <w:pgSz w:w="11910" w:h="16840"/>
          <w:pgMar w:top="580" w:right="520" w:bottom="1280" w:left="1420" w:header="0" w:footer="1089" w:gutter="0"/>
          <w:cols w:num="2" w:space="708" w:equalWidth="0">
            <w:col w:w="1922" w:space="346"/>
            <w:col w:w="7702"/>
          </w:cols>
        </w:sectPr>
      </w:pPr>
    </w:p>
    <w:p w:rsidR="00446803" w:rsidRDefault="001D368A">
      <w:pPr>
        <w:tabs>
          <w:tab w:val="left" w:pos="2418"/>
        </w:tabs>
        <w:spacing w:before="42"/>
        <w:ind w:left="150"/>
        <w:rPr>
          <w:b/>
          <w:sz w:val="20"/>
        </w:rPr>
      </w:pPr>
      <w:r>
        <w:rPr>
          <w:spacing w:val="-2"/>
          <w:sz w:val="20"/>
        </w:rPr>
        <w:t>oddíl</w:t>
      </w:r>
      <w:r>
        <w:rPr>
          <w:sz w:val="20"/>
        </w:rPr>
        <w:tab/>
      </w:r>
      <w:r>
        <w:rPr>
          <w:b/>
          <w:sz w:val="20"/>
        </w:rPr>
        <w:t>Pr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vložka</w:t>
      </w:r>
      <w:r>
        <w:rPr>
          <w:spacing w:val="-1"/>
          <w:sz w:val="20"/>
        </w:rPr>
        <w:t xml:space="preserve"> </w:t>
      </w:r>
      <w:r>
        <w:rPr>
          <w:b/>
          <w:spacing w:val="-4"/>
          <w:sz w:val="20"/>
        </w:rPr>
        <w:t>1096</w:t>
      </w:r>
    </w:p>
    <w:p w:rsidR="00446803" w:rsidRDefault="001D368A">
      <w:pPr>
        <w:pStyle w:val="Zkladntext"/>
        <w:spacing w:before="30"/>
        <w:ind w:left="110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"majitel</w:t>
      </w:r>
      <w:r>
        <w:rPr>
          <w:spacing w:val="-3"/>
        </w:rPr>
        <w:t xml:space="preserve"> </w:t>
      </w:r>
      <w:r>
        <w:rPr>
          <w:spacing w:val="-2"/>
        </w:rPr>
        <w:t>účtu")</w:t>
      </w:r>
    </w:p>
    <w:p w:rsidR="00446803" w:rsidRDefault="001D368A">
      <w:pPr>
        <w:tabs>
          <w:tab w:val="left" w:pos="2418"/>
        </w:tabs>
        <w:spacing w:before="30"/>
        <w:ind w:left="150"/>
        <w:rPr>
          <w:b/>
          <w:sz w:val="20"/>
        </w:rPr>
      </w:pPr>
      <w:r>
        <w:rPr>
          <w:sz w:val="20"/>
        </w:rPr>
        <w:t>zasílací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adresa</w:t>
      </w:r>
      <w:r>
        <w:rPr>
          <w:sz w:val="20"/>
        </w:rPr>
        <w:tab/>
      </w:r>
      <w:r>
        <w:rPr>
          <w:b/>
          <w:sz w:val="20"/>
        </w:rPr>
        <w:t>Městská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knihovna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Orlová,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příspě,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Masarykova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třída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1324,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Orlová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Lutyně,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73514,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CZ</w:t>
      </w:r>
    </w:p>
    <w:p w:rsidR="00446803" w:rsidRDefault="001D368A">
      <w:pPr>
        <w:tabs>
          <w:tab w:val="left" w:pos="2418"/>
        </w:tabs>
        <w:spacing w:before="50"/>
        <w:ind w:left="150"/>
        <w:rPr>
          <w:b/>
          <w:sz w:val="20"/>
        </w:rPr>
      </w:pP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majitele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účtu</w:t>
      </w:r>
      <w:r>
        <w:rPr>
          <w:sz w:val="20"/>
        </w:rPr>
        <w:tab/>
      </w:r>
      <w:r>
        <w:rPr>
          <w:b/>
          <w:sz w:val="20"/>
        </w:rPr>
        <w:t>Iva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Sušková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statutární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zástupce</w:t>
      </w:r>
    </w:p>
    <w:p w:rsidR="00446803" w:rsidRDefault="00446803">
      <w:pPr>
        <w:pStyle w:val="Zkladntext"/>
        <w:rPr>
          <w:b/>
          <w:sz w:val="22"/>
        </w:rPr>
      </w:pPr>
    </w:p>
    <w:p w:rsidR="00446803" w:rsidRDefault="001D368A">
      <w:pPr>
        <w:pStyle w:val="Zkladntext"/>
        <w:spacing w:before="131" w:line="249" w:lineRule="auto"/>
        <w:ind w:left="110"/>
      </w:pPr>
      <w:r>
        <w:t>ČSOB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majitel</w:t>
      </w:r>
      <w:r>
        <w:rPr>
          <w:spacing w:val="-3"/>
        </w:rPr>
        <w:t xml:space="preserve"> </w:t>
      </w:r>
      <w:r>
        <w:t>účtu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též</w:t>
      </w:r>
      <w:r>
        <w:rPr>
          <w:spacing w:val="-3"/>
        </w:rPr>
        <w:t xml:space="preserve"> </w:t>
      </w:r>
      <w:r>
        <w:t>"smluvní</w:t>
      </w:r>
      <w:r>
        <w:rPr>
          <w:spacing w:val="-3"/>
        </w:rPr>
        <w:t xml:space="preserve"> </w:t>
      </w:r>
      <w:r>
        <w:t>strany")</w:t>
      </w:r>
      <w:r>
        <w:rPr>
          <w:spacing w:val="-3"/>
        </w:rPr>
        <w:t xml:space="preserve"> </w:t>
      </w:r>
      <w:r>
        <w:t>uzavírají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smyslu</w:t>
      </w:r>
      <w:r>
        <w:rPr>
          <w:spacing w:val="-3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1746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Sb., občanského zákoníku v platném znění</w:t>
      </w:r>
    </w:p>
    <w:p w:rsidR="00446803" w:rsidRDefault="00446803">
      <w:pPr>
        <w:pStyle w:val="Zkladntext"/>
        <w:spacing w:before="4"/>
        <w:rPr>
          <w:sz w:val="28"/>
        </w:rPr>
      </w:pPr>
    </w:p>
    <w:p w:rsidR="00446803" w:rsidRDefault="001D368A">
      <w:pPr>
        <w:pStyle w:val="Nadpis1"/>
        <w:ind w:left="921" w:right="914"/>
        <w:jc w:val="center"/>
      </w:pPr>
      <w:r>
        <w:t>SMLOUVU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POSKYTOVÁNÍ</w:t>
      </w:r>
      <w:r>
        <w:rPr>
          <w:spacing w:val="-6"/>
        </w:rPr>
        <w:t xml:space="preserve"> </w:t>
      </w:r>
      <w:r>
        <w:t>SLUŽBY</w:t>
      </w:r>
      <w:r>
        <w:rPr>
          <w:spacing w:val="-7"/>
        </w:rPr>
        <w:t xml:space="preserve"> </w:t>
      </w:r>
      <w:r>
        <w:t>ČSOB</w:t>
      </w:r>
      <w:r>
        <w:rPr>
          <w:spacing w:val="-6"/>
        </w:rPr>
        <w:t xml:space="preserve"> </w:t>
      </w:r>
      <w:r>
        <w:t>CASH</w:t>
      </w:r>
      <w:r>
        <w:rPr>
          <w:spacing w:val="-6"/>
        </w:rPr>
        <w:t xml:space="preserve"> </w:t>
      </w:r>
      <w:r>
        <w:t>POOLING</w:t>
      </w:r>
      <w:r>
        <w:rPr>
          <w:spacing w:val="-6"/>
        </w:rPr>
        <w:t xml:space="preserve"> </w:t>
      </w:r>
      <w:r>
        <w:rPr>
          <w:spacing w:val="-2"/>
        </w:rPr>
        <w:t>FIKTIVNÍ</w:t>
      </w:r>
    </w:p>
    <w:p w:rsidR="00446803" w:rsidRDefault="001D368A">
      <w:pPr>
        <w:pStyle w:val="Zkladntext"/>
        <w:spacing w:before="32"/>
        <w:ind w:left="921" w:right="914"/>
        <w:jc w:val="center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spacing w:val="-2"/>
        </w:rPr>
        <w:t>"Smlouva")</w:t>
      </w:r>
    </w:p>
    <w:p w:rsidR="00446803" w:rsidRDefault="00446803">
      <w:pPr>
        <w:pStyle w:val="Zkladntext"/>
        <w:spacing w:before="7"/>
        <w:rPr>
          <w:sz w:val="31"/>
        </w:rPr>
      </w:pPr>
    </w:p>
    <w:p w:rsidR="00446803" w:rsidRDefault="001D368A">
      <w:pPr>
        <w:pStyle w:val="Odstavecseseznamem"/>
        <w:numPr>
          <w:ilvl w:val="0"/>
          <w:numId w:val="1"/>
        </w:numPr>
        <w:tabs>
          <w:tab w:val="left" w:pos="451"/>
        </w:tabs>
        <w:ind w:hanging="341"/>
        <w:rPr>
          <w:sz w:val="20"/>
        </w:rPr>
      </w:pPr>
      <w:r>
        <w:rPr>
          <w:sz w:val="20"/>
        </w:rPr>
        <w:t>Předmětem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5"/>
          <w:sz w:val="20"/>
        </w:rPr>
        <w:t xml:space="preserve"> </w:t>
      </w:r>
      <w:r>
        <w:rPr>
          <w:sz w:val="20"/>
        </w:rPr>
        <w:t>služby</w:t>
      </w:r>
      <w:r>
        <w:rPr>
          <w:spacing w:val="-5"/>
          <w:sz w:val="20"/>
        </w:rPr>
        <w:t xml:space="preserve"> </w:t>
      </w:r>
      <w:r>
        <w:rPr>
          <w:sz w:val="20"/>
        </w:rPr>
        <w:t>ČSOB</w:t>
      </w:r>
      <w:r>
        <w:rPr>
          <w:spacing w:val="-5"/>
          <w:sz w:val="20"/>
        </w:rPr>
        <w:t xml:space="preserve"> </w:t>
      </w:r>
      <w:r>
        <w:rPr>
          <w:sz w:val="20"/>
        </w:rPr>
        <w:t>Cash</w:t>
      </w:r>
      <w:r>
        <w:rPr>
          <w:spacing w:val="-5"/>
          <w:sz w:val="20"/>
        </w:rPr>
        <w:t xml:space="preserve"> </w:t>
      </w:r>
      <w:r>
        <w:rPr>
          <w:sz w:val="20"/>
        </w:rPr>
        <w:t>Pooling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fiktivní.</w:t>
      </w:r>
    </w:p>
    <w:p w:rsidR="00446803" w:rsidRDefault="00446803">
      <w:pPr>
        <w:pStyle w:val="Zkladntext"/>
        <w:spacing w:before="4"/>
        <w:rPr>
          <w:sz w:val="28"/>
        </w:rPr>
      </w:pPr>
    </w:p>
    <w:p w:rsidR="00446803" w:rsidRDefault="001D368A">
      <w:pPr>
        <w:pStyle w:val="Zkladntext"/>
        <w:spacing w:line="249" w:lineRule="auto"/>
        <w:ind w:left="450" w:right="181"/>
      </w:pPr>
      <w:r>
        <w:t>Poskytování</w:t>
      </w:r>
      <w:r>
        <w:rPr>
          <w:spacing w:val="-4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ČSOB</w:t>
      </w:r>
      <w:r>
        <w:rPr>
          <w:spacing w:val="-4"/>
        </w:rPr>
        <w:t xml:space="preserve"> </w:t>
      </w:r>
      <w:r>
        <w:t>Cash</w:t>
      </w:r>
      <w:r>
        <w:rPr>
          <w:spacing w:val="-4"/>
        </w:rPr>
        <w:t xml:space="preserve"> </w:t>
      </w:r>
      <w:r>
        <w:t>Pooling</w:t>
      </w:r>
      <w:r>
        <w:rPr>
          <w:spacing w:val="-4"/>
        </w:rPr>
        <w:t xml:space="preserve"> </w:t>
      </w:r>
      <w:r>
        <w:t>fiktivní</w:t>
      </w:r>
      <w:r>
        <w:rPr>
          <w:spacing w:val="-3"/>
        </w:rPr>
        <w:t xml:space="preserve"> </w:t>
      </w:r>
      <w:r>
        <w:t>spočívá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tom,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zpracování</w:t>
      </w:r>
      <w:r>
        <w:rPr>
          <w:spacing w:val="-4"/>
        </w:rPr>
        <w:t xml:space="preserve"> </w:t>
      </w:r>
      <w:r>
        <w:t>konce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sčítány</w:t>
      </w:r>
      <w:r>
        <w:rPr>
          <w:spacing w:val="-4"/>
        </w:rPr>
        <w:t xml:space="preserve"> </w:t>
      </w:r>
      <w:r>
        <w:t>zůstatky na jednotlivých účtech zařazených ve skupině účtů (viz bod 2 Smlouvy). Na základě výše výsledné částky je v souladu s přílohou ke Smlouvě stanovena úroková sazba, kterou budou úročeny zůstatky všech účtů zahrnutých ve skupině účtů, a to bez ohledu na výši zůstatku jednotlivých účtů.</w:t>
      </w:r>
    </w:p>
    <w:p w:rsidR="00446803" w:rsidRDefault="00446803">
      <w:pPr>
        <w:pStyle w:val="Zkladntext"/>
        <w:spacing w:before="9"/>
        <w:rPr>
          <w:sz w:val="27"/>
        </w:rPr>
      </w:pPr>
    </w:p>
    <w:p w:rsidR="00446803" w:rsidRDefault="001D368A">
      <w:pPr>
        <w:pStyle w:val="Odstavecseseznamem"/>
        <w:numPr>
          <w:ilvl w:val="0"/>
          <w:numId w:val="1"/>
        </w:numPr>
        <w:tabs>
          <w:tab w:val="left" w:pos="451"/>
        </w:tabs>
        <w:spacing w:line="249" w:lineRule="auto"/>
        <w:ind w:right="206"/>
        <w:rPr>
          <w:sz w:val="20"/>
        </w:rPr>
      </w:pPr>
      <w:r>
        <w:rPr>
          <w:sz w:val="20"/>
        </w:rPr>
        <w:t>Účet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-5"/>
          <w:sz w:val="20"/>
        </w:rPr>
        <w:t xml:space="preserve"> </w:t>
      </w:r>
      <w:r>
        <w:rPr>
          <w:sz w:val="20"/>
        </w:rPr>
        <w:t>účely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 w:rsidR="00095F77">
        <w:rPr>
          <w:b/>
          <w:sz w:val="20"/>
        </w:rPr>
        <w:t>xxxxxxxxxx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zařazen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skupiny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účtů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názvem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MESTO_ORLOVA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jejímž zřizovatelem je </w:t>
      </w:r>
      <w:r>
        <w:rPr>
          <w:b/>
          <w:sz w:val="20"/>
        </w:rPr>
        <w:t xml:space="preserve">Město Orlová, Osvobození 796, Orlová-Lutyně, 73514, IČO: 00297577 </w:t>
      </w:r>
      <w:r>
        <w:rPr>
          <w:sz w:val="20"/>
        </w:rPr>
        <w:t>(jméno/obchodní firma, sídlo, IČO).</w:t>
      </w:r>
    </w:p>
    <w:p w:rsidR="00446803" w:rsidRDefault="001D368A">
      <w:pPr>
        <w:spacing w:before="3"/>
        <w:ind w:left="450"/>
        <w:rPr>
          <w:sz w:val="20"/>
        </w:rPr>
      </w:pPr>
      <w:r>
        <w:rPr>
          <w:sz w:val="20"/>
        </w:rPr>
        <w:t>Číslo</w:t>
      </w:r>
      <w:r>
        <w:rPr>
          <w:spacing w:val="-5"/>
          <w:sz w:val="20"/>
        </w:rPr>
        <w:t xml:space="preserve"> </w:t>
      </w:r>
      <w:r>
        <w:rPr>
          <w:sz w:val="20"/>
        </w:rPr>
        <w:t>účtu</w:t>
      </w:r>
      <w:r>
        <w:rPr>
          <w:spacing w:val="-4"/>
          <w:sz w:val="20"/>
        </w:rPr>
        <w:t xml:space="preserve"> </w:t>
      </w:r>
      <w:r>
        <w:rPr>
          <w:sz w:val="20"/>
        </w:rPr>
        <w:t>zřizovatele</w:t>
      </w:r>
      <w:r>
        <w:rPr>
          <w:spacing w:val="-5"/>
          <w:sz w:val="20"/>
        </w:rPr>
        <w:t xml:space="preserve"> </w:t>
      </w:r>
      <w:r>
        <w:rPr>
          <w:sz w:val="20"/>
        </w:rPr>
        <w:t>služby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 w:rsidR="00095F77">
        <w:rPr>
          <w:b/>
          <w:sz w:val="20"/>
        </w:rPr>
        <w:t>xxxxxxxxxx</w:t>
      </w:r>
      <w:r>
        <w:rPr>
          <w:spacing w:val="-2"/>
          <w:sz w:val="20"/>
        </w:rPr>
        <w:t>.</w:t>
      </w:r>
    </w:p>
    <w:p w:rsidR="00446803" w:rsidRDefault="00446803">
      <w:pPr>
        <w:pStyle w:val="Zkladntext"/>
        <w:spacing w:before="8"/>
        <w:rPr>
          <w:sz w:val="29"/>
        </w:rPr>
      </w:pPr>
    </w:p>
    <w:p w:rsidR="00446803" w:rsidRDefault="001D368A">
      <w:pPr>
        <w:pStyle w:val="Odstavecseseznamem"/>
        <w:numPr>
          <w:ilvl w:val="0"/>
          <w:numId w:val="1"/>
        </w:numPr>
        <w:tabs>
          <w:tab w:val="left" w:pos="451"/>
        </w:tabs>
        <w:spacing w:line="213" w:lineRule="auto"/>
        <w:ind w:right="300"/>
        <w:rPr>
          <w:sz w:val="20"/>
        </w:rPr>
      </w:pPr>
      <w:r>
        <w:rPr>
          <w:sz w:val="20"/>
        </w:rPr>
        <w:t>Majitel účtu souhlasí s tím, že ČSOB je oprávněna měnit výši úrokové sazby uvedenou v příloze ke Smlouvě, a to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přihlédnutím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ceně</w:t>
      </w:r>
      <w:r>
        <w:rPr>
          <w:spacing w:val="-4"/>
          <w:sz w:val="20"/>
        </w:rPr>
        <w:t xml:space="preserve"> </w:t>
      </w:r>
      <w:r>
        <w:rPr>
          <w:sz w:val="20"/>
        </w:rPr>
        <w:t>zdrojů</w:t>
      </w:r>
      <w:r>
        <w:rPr>
          <w:spacing w:val="-4"/>
          <w:sz w:val="20"/>
        </w:rPr>
        <w:t xml:space="preserve"> </w:t>
      </w:r>
      <w:r>
        <w:rPr>
          <w:sz w:val="20"/>
        </w:rPr>
        <w:t>ČSOB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mezibankovním</w:t>
      </w:r>
      <w:r>
        <w:rPr>
          <w:spacing w:val="-4"/>
          <w:sz w:val="20"/>
        </w:rPr>
        <w:t xml:space="preserve"> </w:t>
      </w:r>
      <w:r>
        <w:rPr>
          <w:sz w:val="20"/>
        </w:rPr>
        <w:t>trhu.</w:t>
      </w:r>
      <w:r>
        <w:rPr>
          <w:spacing w:val="-4"/>
          <w:sz w:val="20"/>
        </w:rPr>
        <w:t xml:space="preserve"> </w:t>
      </w:r>
      <w:r>
        <w:rPr>
          <w:sz w:val="20"/>
        </w:rPr>
        <w:t>Majitel</w:t>
      </w:r>
      <w:r>
        <w:rPr>
          <w:spacing w:val="-4"/>
          <w:sz w:val="20"/>
        </w:rPr>
        <w:t xml:space="preserve"> </w:t>
      </w:r>
      <w:r>
        <w:rPr>
          <w:sz w:val="20"/>
        </w:rPr>
        <w:t>účtu</w:t>
      </w:r>
      <w:r>
        <w:rPr>
          <w:spacing w:val="-3"/>
          <w:sz w:val="20"/>
        </w:rPr>
        <w:t xml:space="preserve"> </w:t>
      </w:r>
      <w:r>
        <w:rPr>
          <w:sz w:val="20"/>
        </w:rPr>
        <w:t>výslovně</w:t>
      </w:r>
      <w:r>
        <w:rPr>
          <w:spacing w:val="-3"/>
          <w:sz w:val="20"/>
        </w:rPr>
        <w:t xml:space="preserve"> </w:t>
      </w:r>
      <w:r>
        <w:rPr>
          <w:sz w:val="20"/>
        </w:rPr>
        <w:t>souhlasí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tím,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</w:p>
    <w:p w:rsidR="00446803" w:rsidRDefault="001D368A">
      <w:pPr>
        <w:pStyle w:val="Zkladntext"/>
        <w:spacing w:before="15" w:line="249" w:lineRule="auto"/>
        <w:ind w:left="450" w:right="181"/>
      </w:pPr>
      <w:r>
        <w:t>o</w:t>
      </w:r>
      <w:r>
        <w:rPr>
          <w:spacing w:val="-3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úrokové</w:t>
      </w:r>
      <w:r>
        <w:rPr>
          <w:spacing w:val="-4"/>
        </w:rPr>
        <w:t xml:space="preserve"> </w:t>
      </w:r>
      <w:r>
        <w:t>sazby</w:t>
      </w:r>
      <w:r>
        <w:rPr>
          <w:spacing w:val="-3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ČSOB</w:t>
      </w:r>
      <w:r>
        <w:rPr>
          <w:spacing w:val="-4"/>
        </w:rPr>
        <w:t xml:space="preserve"> </w:t>
      </w:r>
      <w:r>
        <w:t>informovat</w:t>
      </w:r>
      <w:r>
        <w:rPr>
          <w:spacing w:val="-4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zřizovatele</w:t>
      </w:r>
      <w:r>
        <w:rPr>
          <w:spacing w:val="-4"/>
        </w:rPr>
        <w:t xml:space="preserve"> </w:t>
      </w:r>
      <w:r>
        <w:t>skupiny</w:t>
      </w:r>
      <w:r>
        <w:rPr>
          <w:spacing w:val="-3"/>
        </w:rPr>
        <w:t xml:space="preserve"> </w:t>
      </w:r>
      <w:r>
        <w:t>účtů</w:t>
      </w:r>
      <w:r>
        <w:rPr>
          <w:spacing w:val="-3"/>
        </w:rPr>
        <w:t xml:space="preserve"> </w:t>
      </w:r>
      <w:r>
        <w:t>uvedeného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bodu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 xml:space="preserve">Smlouvy. V případě, že majitel účtu se změnou výše úrokové sazby nesouhlasí, je oprávněn postupovat v souladu s bodem 5 </w:t>
      </w:r>
      <w:r>
        <w:rPr>
          <w:spacing w:val="-2"/>
        </w:rPr>
        <w:t>Smlouvy.</w:t>
      </w:r>
    </w:p>
    <w:p w:rsidR="00446803" w:rsidRDefault="00446803">
      <w:pPr>
        <w:pStyle w:val="Zkladntext"/>
        <w:spacing w:before="8"/>
        <w:rPr>
          <w:sz w:val="27"/>
        </w:rPr>
      </w:pPr>
    </w:p>
    <w:p w:rsidR="00446803" w:rsidRDefault="001D368A">
      <w:pPr>
        <w:pStyle w:val="Odstavecseseznamem"/>
        <w:numPr>
          <w:ilvl w:val="0"/>
          <w:numId w:val="1"/>
        </w:numPr>
        <w:tabs>
          <w:tab w:val="left" w:pos="451"/>
        </w:tabs>
        <w:ind w:hanging="341"/>
        <w:rPr>
          <w:b/>
          <w:sz w:val="20"/>
        </w:rPr>
      </w:pPr>
      <w:r>
        <w:rPr>
          <w:sz w:val="20"/>
        </w:rPr>
        <w:t>ČSOB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oprávněna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služby</w:t>
      </w:r>
      <w:r>
        <w:rPr>
          <w:spacing w:val="-3"/>
          <w:sz w:val="20"/>
        </w:rPr>
        <w:t xml:space="preserve"> </w:t>
      </w:r>
      <w:r>
        <w:rPr>
          <w:sz w:val="20"/>
        </w:rPr>
        <w:t>ČSOB</w:t>
      </w:r>
      <w:r>
        <w:rPr>
          <w:spacing w:val="-3"/>
          <w:sz w:val="20"/>
        </w:rPr>
        <w:t xml:space="preserve"> </w:t>
      </w:r>
      <w:r>
        <w:rPr>
          <w:sz w:val="20"/>
        </w:rPr>
        <w:t>Cash</w:t>
      </w:r>
      <w:r>
        <w:rPr>
          <w:spacing w:val="-3"/>
          <w:sz w:val="20"/>
        </w:rPr>
        <w:t xml:space="preserve"> </w:t>
      </w:r>
      <w:r>
        <w:rPr>
          <w:sz w:val="20"/>
        </w:rPr>
        <w:t>Pooling</w:t>
      </w:r>
      <w:r>
        <w:rPr>
          <w:spacing w:val="-3"/>
          <w:sz w:val="20"/>
        </w:rPr>
        <w:t xml:space="preserve"> </w:t>
      </w:r>
      <w:r>
        <w:rPr>
          <w:sz w:val="20"/>
        </w:rPr>
        <w:t>fiktivní</w:t>
      </w:r>
      <w:r>
        <w:rPr>
          <w:spacing w:val="-2"/>
          <w:sz w:val="20"/>
        </w:rPr>
        <w:t xml:space="preserve"> </w:t>
      </w:r>
      <w:r>
        <w:rPr>
          <w:sz w:val="20"/>
        </w:rPr>
        <w:t>inkasovat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vrub</w:t>
      </w:r>
      <w:r>
        <w:rPr>
          <w:spacing w:val="-2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2"/>
          <w:sz w:val="20"/>
        </w:rPr>
        <w:t xml:space="preserve"> </w:t>
      </w:r>
      <w:r w:rsidR="00095F77">
        <w:rPr>
          <w:b/>
          <w:sz w:val="20"/>
        </w:rPr>
        <w:t>xxxxxxxxxx</w:t>
      </w:r>
      <w:bookmarkStart w:id="0" w:name="_GoBack"/>
      <w:bookmarkEnd w:id="0"/>
    </w:p>
    <w:p w:rsidR="00446803" w:rsidRDefault="001D368A">
      <w:pPr>
        <w:pStyle w:val="Zkladntext"/>
        <w:spacing w:before="10"/>
        <w:ind w:left="450"/>
      </w:pPr>
      <w:r>
        <w:t>měsíční</w:t>
      </w:r>
      <w:r>
        <w:rPr>
          <w:spacing w:val="-3"/>
        </w:rPr>
        <w:t xml:space="preserve"> </w:t>
      </w:r>
      <w:r>
        <w:t>poplatek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výši</w:t>
      </w:r>
      <w:r>
        <w:rPr>
          <w:spacing w:val="-1"/>
        </w:rPr>
        <w:t xml:space="preserve"> </w:t>
      </w:r>
      <w:r>
        <w:rPr>
          <w:b/>
        </w:rPr>
        <w:t>0,-</w:t>
      </w:r>
      <w:r>
        <w:rPr>
          <w:b/>
          <w:spacing w:val="-1"/>
        </w:rPr>
        <w:t xml:space="preserve"> </w:t>
      </w:r>
      <w:r>
        <w:rPr>
          <w:spacing w:val="-5"/>
        </w:rPr>
        <w:t>Kč.</w:t>
      </w:r>
    </w:p>
    <w:p w:rsidR="00446803" w:rsidRDefault="00446803">
      <w:pPr>
        <w:pStyle w:val="Zkladntext"/>
        <w:spacing w:before="4"/>
        <w:rPr>
          <w:sz w:val="28"/>
        </w:rPr>
      </w:pPr>
    </w:p>
    <w:p w:rsidR="00446803" w:rsidRDefault="001D368A">
      <w:pPr>
        <w:pStyle w:val="Odstavecseseznamem"/>
        <w:numPr>
          <w:ilvl w:val="0"/>
          <w:numId w:val="1"/>
        </w:numPr>
        <w:tabs>
          <w:tab w:val="left" w:pos="451"/>
        </w:tabs>
        <w:ind w:hanging="341"/>
        <w:rPr>
          <w:sz w:val="20"/>
        </w:rPr>
      </w:pPr>
      <w:r>
        <w:rPr>
          <w:sz w:val="20"/>
        </w:rPr>
        <w:t>ČSOB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majitel</w:t>
      </w:r>
      <w:r>
        <w:rPr>
          <w:spacing w:val="-2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oprávněni</w:t>
      </w:r>
      <w:r>
        <w:rPr>
          <w:spacing w:val="-1"/>
          <w:sz w:val="20"/>
        </w:rPr>
        <w:t xml:space="preserve"> </w:t>
      </w:r>
      <w:r>
        <w:rPr>
          <w:sz w:val="20"/>
        </w:rPr>
        <w:t>Smlouvu</w:t>
      </w:r>
      <w:r>
        <w:rPr>
          <w:spacing w:val="-3"/>
          <w:sz w:val="20"/>
        </w:rPr>
        <w:t xml:space="preserve"> </w:t>
      </w:r>
      <w:r>
        <w:rPr>
          <w:sz w:val="20"/>
        </w:rPr>
        <w:t>písemně</w:t>
      </w:r>
      <w:r>
        <w:rPr>
          <w:spacing w:val="-2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"/>
          <w:sz w:val="20"/>
        </w:rPr>
        <w:t xml:space="preserve"> </w:t>
      </w:r>
      <w:r>
        <w:rPr>
          <w:sz w:val="20"/>
        </w:rPr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uvedení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důvodů.</w:t>
      </w:r>
    </w:p>
    <w:p w:rsidR="00446803" w:rsidRDefault="001D368A">
      <w:pPr>
        <w:pStyle w:val="Zkladntext"/>
        <w:spacing w:before="10" w:line="249" w:lineRule="auto"/>
        <w:ind w:left="450" w:right="148"/>
      </w:pPr>
      <w:r>
        <w:t>Výpovědní lhůta je desetidenní. Při výpovědi ze strany majitele účtu počíná výpovědní lhůta běžet dnem následujícím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doručení</w:t>
      </w:r>
      <w:r>
        <w:rPr>
          <w:spacing w:val="-3"/>
        </w:rPr>
        <w:t xml:space="preserve"> </w:t>
      </w:r>
      <w:r>
        <w:t>výpovědi</w:t>
      </w:r>
      <w:r>
        <w:rPr>
          <w:spacing w:val="-3"/>
        </w:rPr>
        <w:t xml:space="preserve"> </w:t>
      </w:r>
      <w:r>
        <w:t>ČSOB,</w:t>
      </w:r>
      <w:r>
        <w:rPr>
          <w:spacing w:val="-4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výpovědi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ČSOB</w:t>
      </w:r>
      <w:r>
        <w:rPr>
          <w:spacing w:val="-4"/>
        </w:rPr>
        <w:t xml:space="preserve"> </w:t>
      </w:r>
      <w:r>
        <w:t>počíná</w:t>
      </w:r>
      <w:r>
        <w:rPr>
          <w:spacing w:val="-3"/>
        </w:rPr>
        <w:t xml:space="preserve"> </w:t>
      </w:r>
      <w:r>
        <w:t>výpovědní</w:t>
      </w:r>
      <w:r>
        <w:rPr>
          <w:spacing w:val="-3"/>
        </w:rPr>
        <w:t xml:space="preserve"> </w:t>
      </w:r>
      <w:r>
        <w:t>lhůta</w:t>
      </w:r>
      <w:r>
        <w:rPr>
          <w:spacing w:val="-4"/>
        </w:rPr>
        <w:t xml:space="preserve"> </w:t>
      </w:r>
      <w:r>
        <w:t>běžet</w:t>
      </w:r>
      <w:r>
        <w:rPr>
          <w:spacing w:val="-3"/>
        </w:rPr>
        <w:t xml:space="preserve"> </w:t>
      </w:r>
      <w:r>
        <w:t>prvním</w:t>
      </w:r>
      <w:r>
        <w:rPr>
          <w:spacing w:val="-3"/>
        </w:rPr>
        <w:t xml:space="preserve"> </w:t>
      </w:r>
      <w:r>
        <w:t>dnem kalendářního měsíce následujícího po doručení výpovědi majiteli účtu.</w:t>
      </w:r>
    </w:p>
    <w:p w:rsidR="00446803" w:rsidRDefault="00446803">
      <w:pPr>
        <w:spacing w:line="249" w:lineRule="auto"/>
        <w:sectPr w:rsidR="00446803">
          <w:type w:val="continuous"/>
          <w:pgSz w:w="11910" w:h="16840"/>
          <w:pgMar w:top="580" w:right="520" w:bottom="1280" w:left="1420" w:header="0" w:footer="1089" w:gutter="0"/>
          <w:cols w:space="708"/>
        </w:sectPr>
      </w:pPr>
    </w:p>
    <w:p w:rsidR="00446803" w:rsidRDefault="001D368A">
      <w:pPr>
        <w:pStyle w:val="Odstavecseseznamem"/>
        <w:numPr>
          <w:ilvl w:val="0"/>
          <w:numId w:val="1"/>
        </w:numPr>
        <w:tabs>
          <w:tab w:val="left" w:pos="451"/>
        </w:tabs>
        <w:spacing w:before="66" w:line="249" w:lineRule="auto"/>
        <w:ind w:right="236"/>
        <w:rPr>
          <w:sz w:val="20"/>
        </w:rPr>
      </w:pPr>
      <w:r>
        <w:rPr>
          <w:sz w:val="20"/>
        </w:rPr>
        <w:lastRenderedPageBreak/>
        <w:t>Smlouva</w:t>
      </w:r>
      <w:r>
        <w:rPr>
          <w:spacing w:val="-4"/>
          <w:sz w:val="20"/>
        </w:rPr>
        <w:t xml:space="preserve"> </w:t>
      </w:r>
      <w:r>
        <w:rPr>
          <w:sz w:val="20"/>
        </w:rPr>
        <w:t>nabývá</w:t>
      </w:r>
      <w:r>
        <w:rPr>
          <w:spacing w:val="-3"/>
          <w:sz w:val="20"/>
        </w:rPr>
        <w:t xml:space="preserve"> </w:t>
      </w:r>
      <w:r>
        <w:rPr>
          <w:sz w:val="20"/>
        </w:rPr>
        <w:t>platnosti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3"/>
          <w:sz w:val="20"/>
        </w:rPr>
        <w:t xml:space="preserve"> </w:t>
      </w:r>
      <w:r>
        <w:rPr>
          <w:sz w:val="20"/>
        </w:rPr>
        <w:t>dnem</w:t>
      </w:r>
      <w:r>
        <w:rPr>
          <w:spacing w:val="-3"/>
          <w:sz w:val="20"/>
        </w:rPr>
        <w:t xml:space="preserve"> </w:t>
      </w:r>
      <w:r>
        <w:rPr>
          <w:sz w:val="20"/>
        </w:rPr>
        <w:t>jejího</w:t>
      </w:r>
      <w:r>
        <w:rPr>
          <w:spacing w:val="-4"/>
          <w:sz w:val="20"/>
        </w:rPr>
        <w:t xml:space="preserve"> </w:t>
      </w:r>
      <w:r>
        <w:rPr>
          <w:sz w:val="20"/>
        </w:rPr>
        <w:t>uzavření.</w:t>
      </w:r>
      <w:r>
        <w:rPr>
          <w:spacing w:val="-3"/>
          <w:sz w:val="20"/>
        </w:rPr>
        <w:t xml:space="preserve"> </w:t>
      </w:r>
      <w:r>
        <w:rPr>
          <w:sz w:val="20"/>
        </w:rPr>
        <w:t>Služba</w:t>
      </w:r>
      <w:r>
        <w:rPr>
          <w:spacing w:val="-4"/>
          <w:sz w:val="20"/>
        </w:rPr>
        <w:t xml:space="preserve"> </w:t>
      </w:r>
      <w:r>
        <w:rPr>
          <w:sz w:val="20"/>
        </w:rPr>
        <w:t>začne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pátý</w:t>
      </w:r>
      <w:r>
        <w:rPr>
          <w:spacing w:val="-3"/>
          <w:sz w:val="20"/>
        </w:rPr>
        <w:t xml:space="preserve"> </w:t>
      </w:r>
      <w:r>
        <w:rPr>
          <w:sz w:val="20"/>
        </w:rPr>
        <w:t>pracovní den následující po dni uzavření všech smluv o poskytování služby ČSOB Fiktivní Cash Pooling pro všechny účty ostatních členů skupiny, zařazené do skupiny účtů.</w:t>
      </w:r>
    </w:p>
    <w:p w:rsidR="00446803" w:rsidRDefault="001D368A">
      <w:pPr>
        <w:pStyle w:val="Zkladntext"/>
        <w:spacing w:before="2" w:line="249" w:lineRule="auto"/>
        <w:ind w:left="450"/>
      </w:pPr>
      <w:r>
        <w:t>V případě neplatnosti či neúčinnosti jednotlivých ustanovení Smlouvy nebudou dotčena její ostatní ustanovení. Smlouva</w:t>
      </w:r>
      <w:r>
        <w:rPr>
          <w:spacing w:val="-4"/>
        </w:rPr>
        <w:t xml:space="preserve"> </w:t>
      </w:r>
      <w:r>
        <w:t>může</w:t>
      </w:r>
      <w:r>
        <w:rPr>
          <w:spacing w:val="-4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měněna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doplňována</w:t>
      </w:r>
      <w:r>
        <w:rPr>
          <w:spacing w:val="-3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dohody</w:t>
      </w:r>
      <w:r>
        <w:rPr>
          <w:spacing w:val="-3"/>
        </w:rPr>
        <w:t xml:space="preserve"> </w:t>
      </w:r>
      <w:r>
        <w:t>smluvních</w:t>
      </w:r>
      <w:r>
        <w:rPr>
          <w:spacing w:val="-4"/>
        </w:rPr>
        <w:t xml:space="preserve"> </w:t>
      </w:r>
      <w:r>
        <w:t>stran</w:t>
      </w:r>
      <w:r>
        <w:rPr>
          <w:spacing w:val="-4"/>
        </w:rPr>
        <w:t xml:space="preserve"> </w:t>
      </w:r>
      <w:r>
        <w:t>formou</w:t>
      </w:r>
      <w:r>
        <w:rPr>
          <w:spacing w:val="-3"/>
        </w:rPr>
        <w:t xml:space="preserve"> </w:t>
      </w:r>
      <w:r>
        <w:t>písemného</w:t>
      </w:r>
      <w:r>
        <w:rPr>
          <w:spacing w:val="-3"/>
        </w:rPr>
        <w:t xml:space="preserve"> </w:t>
      </w:r>
      <w:r>
        <w:t>dodatku.</w:t>
      </w:r>
    </w:p>
    <w:p w:rsidR="00446803" w:rsidRDefault="00446803">
      <w:pPr>
        <w:pStyle w:val="Zkladntext"/>
        <w:spacing w:before="1"/>
        <w:rPr>
          <w:sz w:val="29"/>
        </w:rPr>
      </w:pPr>
    </w:p>
    <w:p w:rsidR="00446803" w:rsidRDefault="001D368A">
      <w:pPr>
        <w:pStyle w:val="Odstavecseseznamem"/>
        <w:numPr>
          <w:ilvl w:val="0"/>
          <w:numId w:val="1"/>
        </w:numPr>
        <w:tabs>
          <w:tab w:val="left" w:pos="451"/>
        </w:tabs>
        <w:spacing w:line="213" w:lineRule="auto"/>
        <w:ind w:right="494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ostatního</w:t>
      </w:r>
      <w:r>
        <w:rPr>
          <w:spacing w:val="-2"/>
          <w:sz w:val="20"/>
        </w:rPr>
        <w:t xml:space="preserve"> </w:t>
      </w:r>
      <w:r>
        <w:rPr>
          <w:sz w:val="20"/>
        </w:rPr>
        <w:t>člena</w:t>
      </w:r>
      <w:r>
        <w:rPr>
          <w:spacing w:val="-3"/>
          <w:sz w:val="20"/>
        </w:rPr>
        <w:t xml:space="preserve"> </w:t>
      </w:r>
      <w:r>
        <w:rPr>
          <w:sz w:val="20"/>
        </w:rPr>
        <w:t>skupiny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zřizovatele</w:t>
      </w:r>
      <w:r>
        <w:rPr>
          <w:spacing w:val="-3"/>
          <w:sz w:val="20"/>
        </w:rPr>
        <w:t xml:space="preserve"> </w:t>
      </w:r>
      <w:r>
        <w:rPr>
          <w:sz w:val="20"/>
        </w:rPr>
        <w:t>služby</w:t>
      </w:r>
      <w:r>
        <w:rPr>
          <w:spacing w:val="-3"/>
          <w:sz w:val="20"/>
        </w:rPr>
        <w:t xml:space="preserve"> </w:t>
      </w:r>
      <w:r>
        <w:rPr>
          <w:sz w:val="20"/>
        </w:rPr>
        <w:t>uvedenému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bodě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Smlouvy vedeno exekuční řízení, je ČSOB oprávněna poskytování služby ukončit.</w:t>
      </w:r>
    </w:p>
    <w:p w:rsidR="00446803" w:rsidRDefault="00446803">
      <w:pPr>
        <w:pStyle w:val="Zkladntext"/>
        <w:spacing w:before="2"/>
        <w:rPr>
          <w:sz w:val="29"/>
        </w:rPr>
      </w:pPr>
    </w:p>
    <w:p w:rsidR="00446803" w:rsidRDefault="001D368A">
      <w:pPr>
        <w:pStyle w:val="Odstavecseseznamem"/>
        <w:numPr>
          <w:ilvl w:val="0"/>
          <w:numId w:val="1"/>
        </w:numPr>
        <w:tabs>
          <w:tab w:val="left" w:pos="451"/>
        </w:tabs>
        <w:spacing w:before="1" w:line="230" w:lineRule="auto"/>
        <w:ind w:right="359"/>
        <w:rPr>
          <w:sz w:val="20"/>
        </w:rPr>
      </w:pPr>
      <w:r>
        <w:rPr>
          <w:sz w:val="20"/>
        </w:rPr>
        <w:t>Smlouva zaniká dnem, ke kterému bude zrušena skupina účtů uvedená v bodu 2 Smlouvy, resp. pokud zřizovatel skupiny</w:t>
      </w:r>
      <w:r>
        <w:rPr>
          <w:spacing w:val="-3"/>
          <w:sz w:val="20"/>
        </w:rPr>
        <w:t xml:space="preserve"> </w:t>
      </w:r>
      <w:r>
        <w:rPr>
          <w:sz w:val="20"/>
        </w:rPr>
        <w:t>rozhodne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vyřazení</w:t>
      </w:r>
      <w:r>
        <w:rPr>
          <w:spacing w:val="-4"/>
          <w:sz w:val="20"/>
        </w:rPr>
        <w:t xml:space="preserve"> </w:t>
      </w:r>
      <w:r>
        <w:rPr>
          <w:sz w:val="20"/>
        </w:rPr>
        <w:t>účtu</w:t>
      </w:r>
      <w:r>
        <w:rPr>
          <w:spacing w:val="-3"/>
          <w:sz w:val="20"/>
        </w:rPr>
        <w:t xml:space="preserve"> </w:t>
      </w:r>
      <w:r>
        <w:rPr>
          <w:sz w:val="20"/>
        </w:rPr>
        <w:t>uvedeného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skupiny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Smlouvy.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zrušení skupiny účtů, resp. o vyřazení účtu v souladu s tímto bodem bude ČSOB majitele účtu písemně informovat.</w:t>
      </w:r>
    </w:p>
    <w:p w:rsidR="00446803" w:rsidRDefault="00446803">
      <w:pPr>
        <w:pStyle w:val="Zkladntext"/>
        <w:spacing w:before="5"/>
        <w:rPr>
          <w:sz w:val="28"/>
        </w:rPr>
      </w:pPr>
    </w:p>
    <w:p w:rsidR="00446803" w:rsidRDefault="001D368A">
      <w:pPr>
        <w:pStyle w:val="Odstavecseseznamem"/>
        <w:numPr>
          <w:ilvl w:val="0"/>
          <w:numId w:val="1"/>
        </w:numPr>
        <w:tabs>
          <w:tab w:val="left" w:pos="451"/>
        </w:tabs>
        <w:ind w:hanging="341"/>
        <w:rPr>
          <w:sz w:val="20"/>
        </w:rPr>
      </w:pP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rovněž</w:t>
      </w:r>
      <w:r>
        <w:rPr>
          <w:spacing w:val="-3"/>
          <w:sz w:val="20"/>
        </w:rPr>
        <w:t xml:space="preserve"> </w:t>
      </w:r>
      <w:r>
        <w:rPr>
          <w:sz w:val="20"/>
        </w:rPr>
        <w:t>zaniká</w:t>
      </w:r>
      <w:r>
        <w:rPr>
          <w:spacing w:val="-3"/>
          <w:sz w:val="20"/>
        </w:rPr>
        <w:t xml:space="preserve"> </w:t>
      </w:r>
      <w:r>
        <w:rPr>
          <w:sz w:val="20"/>
        </w:rPr>
        <w:t>dnem,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3"/>
          <w:sz w:val="20"/>
        </w:rPr>
        <w:t xml:space="preserve"> </w:t>
      </w:r>
      <w:r>
        <w:rPr>
          <w:sz w:val="20"/>
        </w:rPr>
        <w:t>kterému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zrušen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3"/>
          <w:sz w:val="20"/>
        </w:rPr>
        <w:t xml:space="preserve"> </w:t>
      </w:r>
      <w:r>
        <w:rPr>
          <w:sz w:val="20"/>
        </w:rPr>
        <w:t>majitele</w:t>
      </w:r>
      <w:r>
        <w:rPr>
          <w:spacing w:val="-3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Smlouvy.</w:t>
      </w:r>
    </w:p>
    <w:p w:rsidR="00446803" w:rsidRDefault="00446803">
      <w:pPr>
        <w:pStyle w:val="Zkladntext"/>
        <w:spacing w:before="3"/>
        <w:rPr>
          <w:sz w:val="26"/>
        </w:rPr>
      </w:pPr>
    </w:p>
    <w:p w:rsidR="00446803" w:rsidRDefault="001D368A">
      <w:pPr>
        <w:pStyle w:val="Odstavecseseznamem"/>
        <w:numPr>
          <w:ilvl w:val="0"/>
          <w:numId w:val="1"/>
        </w:numPr>
        <w:tabs>
          <w:tab w:val="left" w:pos="451"/>
        </w:tabs>
        <w:spacing w:before="1" w:line="213" w:lineRule="auto"/>
        <w:ind w:right="487"/>
        <w:rPr>
          <w:sz w:val="20"/>
        </w:rPr>
      </w:pPr>
      <w:r>
        <w:rPr>
          <w:sz w:val="20"/>
        </w:rPr>
        <w:t>Odchylná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jejího</w:t>
      </w:r>
      <w:r>
        <w:rPr>
          <w:spacing w:val="-4"/>
          <w:sz w:val="20"/>
        </w:rPr>
        <w:t xml:space="preserve"> </w:t>
      </w:r>
      <w:r>
        <w:rPr>
          <w:sz w:val="20"/>
        </w:rPr>
        <w:t>trvání</w:t>
      </w:r>
      <w:r>
        <w:rPr>
          <w:spacing w:val="-4"/>
          <w:sz w:val="20"/>
        </w:rPr>
        <w:t xml:space="preserve"> </w:t>
      </w:r>
      <w:r>
        <w:rPr>
          <w:sz w:val="20"/>
        </w:rPr>
        <w:t>přednost</w:t>
      </w:r>
      <w:r>
        <w:rPr>
          <w:spacing w:val="-3"/>
          <w:sz w:val="20"/>
        </w:rPr>
        <w:t xml:space="preserve"> </w:t>
      </w:r>
      <w:r>
        <w:rPr>
          <w:sz w:val="20"/>
        </w:rPr>
        <w:t>před</w:t>
      </w:r>
      <w:r>
        <w:rPr>
          <w:spacing w:val="-3"/>
          <w:sz w:val="20"/>
        </w:rPr>
        <w:t xml:space="preserve"> </w:t>
      </w:r>
      <w:r>
        <w:rPr>
          <w:sz w:val="20"/>
        </w:rPr>
        <w:t>zněním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uzavřené</w:t>
      </w:r>
      <w:r>
        <w:rPr>
          <w:spacing w:val="-3"/>
          <w:sz w:val="20"/>
        </w:rPr>
        <w:t xml:space="preserve"> </w:t>
      </w:r>
      <w:r>
        <w:rPr>
          <w:sz w:val="20"/>
        </w:rPr>
        <w:t>mezi</w:t>
      </w:r>
      <w:r>
        <w:rPr>
          <w:spacing w:val="-4"/>
          <w:sz w:val="20"/>
        </w:rPr>
        <w:t xml:space="preserve"> </w:t>
      </w:r>
      <w:r>
        <w:rPr>
          <w:sz w:val="20"/>
        </w:rPr>
        <w:t>ČSOB</w:t>
      </w:r>
      <w:r>
        <w:rPr>
          <w:spacing w:val="-4"/>
          <w:sz w:val="20"/>
        </w:rPr>
        <w:t xml:space="preserve"> </w:t>
      </w:r>
      <w:r>
        <w:rPr>
          <w:sz w:val="20"/>
        </w:rPr>
        <w:t>a majitelem účtu o vedení účtu uvedeného v bodu 2 Smlouvy.</w:t>
      </w:r>
    </w:p>
    <w:p w:rsidR="00446803" w:rsidRDefault="00446803">
      <w:pPr>
        <w:pStyle w:val="Zkladntext"/>
        <w:spacing w:before="1"/>
        <w:rPr>
          <w:sz w:val="30"/>
        </w:rPr>
      </w:pPr>
    </w:p>
    <w:p w:rsidR="00446803" w:rsidRDefault="001D368A">
      <w:pPr>
        <w:pStyle w:val="Odstavecseseznamem"/>
        <w:numPr>
          <w:ilvl w:val="0"/>
          <w:numId w:val="1"/>
        </w:numPr>
        <w:tabs>
          <w:tab w:val="left" w:pos="451"/>
        </w:tabs>
        <w:spacing w:line="213" w:lineRule="auto"/>
        <w:ind w:right="209"/>
        <w:rPr>
          <w:sz w:val="20"/>
        </w:rPr>
      </w:pPr>
      <w:r>
        <w:rPr>
          <w:sz w:val="20"/>
        </w:rPr>
        <w:t>Smlouva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vyhotovena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dvou</w:t>
      </w:r>
      <w:r>
        <w:rPr>
          <w:spacing w:val="-2"/>
          <w:sz w:val="20"/>
        </w:rPr>
        <w:t xml:space="preserve"> </w:t>
      </w:r>
      <w:r>
        <w:rPr>
          <w:sz w:val="20"/>
        </w:rPr>
        <w:t>stejnopisech,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nichž</w:t>
      </w:r>
      <w:r>
        <w:rPr>
          <w:spacing w:val="-2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každá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jednom.</w:t>
      </w:r>
      <w:r>
        <w:rPr>
          <w:spacing w:val="-3"/>
          <w:sz w:val="20"/>
        </w:rPr>
        <w:t xml:space="preserve"> </w:t>
      </w:r>
      <w:r>
        <w:rPr>
          <w:sz w:val="20"/>
        </w:rPr>
        <w:t>Oba</w:t>
      </w:r>
      <w:r>
        <w:rPr>
          <w:spacing w:val="-3"/>
          <w:sz w:val="20"/>
        </w:rPr>
        <w:t xml:space="preserve"> </w:t>
      </w:r>
      <w:r>
        <w:rPr>
          <w:sz w:val="20"/>
        </w:rPr>
        <w:t>stejnopisy Smlouvy mají právní význam originálu.</w:t>
      </w:r>
    </w:p>
    <w:p w:rsidR="00446803" w:rsidRDefault="00446803">
      <w:pPr>
        <w:pStyle w:val="Zkladntext"/>
        <w:spacing w:before="2"/>
        <w:rPr>
          <w:sz w:val="30"/>
        </w:rPr>
      </w:pPr>
    </w:p>
    <w:p w:rsidR="00446803" w:rsidRDefault="001D368A">
      <w:pPr>
        <w:pStyle w:val="Odstavecseseznamem"/>
        <w:numPr>
          <w:ilvl w:val="0"/>
          <w:numId w:val="1"/>
        </w:numPr>
        <w:tabs>
          <w:tab w:val="left" w:pos="451"/>
        </w:tabs>
        <w:spacing w:line="213" w:lineRule="auto"/>
        <w:ind w:right="474"/>
        <w:rPr>
          <w:sz w:val="20"/>
        </w:rPr>
      </w:pPr>
      <w:r>
        <w:rPr>
          <w:sz w:val="20"/>
        </w:rPr>
        <w:t>Smluvní</w:t>
      </w:r>
      <w:r>
        <w:rPr>
          <w:spacing w:val="-3"/>
          <w:sz w:val="20"/>
        </w:rPr>
        <w:t xml:space="preserve"> </w:t>
      </w:r>
      <w:r>
        <w:rPr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z w:val="20"/>
        </w:rPr>
        <w:t>svými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potvrzují,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projednání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shodly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3"/>
          <w:sz w:val="20"/>
        </w:rPr>
        <w:t xml:space="preserve"> </w:t>
      </w:r>
      <w:r>
        <w:rPr>
          <w:sz w:val="20"/>
        </w:rPr>
        <w:t>obsahu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všech</w:t>
      </w:r>
      <w:r>
        <w:rPr>
          <w:spacing w:val="-2"/>
          <w:sz w:val="20"/>
        </w:rPr>
        <w:t xml:space="preserve"> </w:t>
      </w:r>
      <w:r>
        <w:rPr>
          <w:sz w:val="20"/>
        </w:rPr>
        <w:t>bodech</w:t>
      </w:r>
      <w:r>
        <w:rPr>
          <w:spacing w:val="-2"/>
          <w:sz w:val="20"/>
        </w:rPr>
        <w:t xml:space="preserve"> </w:t>
      </w:r>
      <w:r>
        <w:rPr>
          <w:sz w:val="20"/>
        </w:rPr>
        <w:t>a Smlouvu uzavírají na základě své pravé a svobodné vůle.</w:t>
      </w:r>
    </w:p>
    <w:p w:rsidR="00446803" w:rsidRDefault="00446803">
      <w:pPr>
        <w:pStyle w:val="Zkladntext"/>
        <w:spacing w:before="8"/>
        <w:rPr>
          <w:sz w:val="28"/>
        </w:rPr>
      </w:pPr>
    </w:p>
    <w:p w:rsidR="00446803" w:rsidRDefault="001D368A">
      <w:pPr>
        <w:pStyle w:val="Odstavecseseznamem"/>
        <w:numPr>
          <w:ilvl w:val="0"/>
          <w:numId w:val="1"/>
        </w:numPr>
        <w:tabs>
          <w:tab w:val="left" w:pos="451"/>
        </w:tabs>
        <w:ind w:right="8065"/>
        <w:rPr>
          <w:sz w:val="20"/>
        </w:rPr>
      </w:pPr>
      <w:r>
        <w:rPr>
          <w:sz w:val="20"/>
        </w:rPr>
        <w:t>Zvláštní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ujednání:</w:t>
      </w:r>
    </w:p>
    <w:p w:rsidR="00446803" w:rsidRDefault="001D368A">
      <w:pPr>
        <w:pStyle w:val="Zkladntext"/>
        <w:spacing w:before="10"/>
        <w:ind w:left="450" w:right="8065"/>
      </w:pPr>
      <w:r>
        <w:rPr>
          <w:spacing w:val="-2"/>
        </w:rPr>
        <w:t>Žádná.</w:t>
      </w:r>
    </w:p>
    <w:p w:rsidR="00446803" w:rsidRDefault="001D368A">
      <w:pPr>
        <w:spacing w:before="15" w:line="670" w:lineRule="exact"/>
        <w:ind w:left="110" w:right="3849"/>
        <w:rPr>
          <w:b/>
          <w:sz w:val="20"/>
        </w:rPr>
      </w:pPr>
      <w:r>
        <w:rPr>
          <w:sz w:val="20"/>
        </w:rPr>
        <w:t>Příloha:</w:t>
      </w:r>
      <w:r>
        <w:rPr>
          <w:spacing w:val="-5"/>
          <w:sz w:val="20"/>
        </w:rPr>
        <w:t xml:space="preserve"> </w:t>
      </w:r>
      <w:r>
        <w:rPr>
          <w:sz w:val="20"/>
        </w:rPr>
        <w:t>Úrokové</w:t>
      </w:r>
      <w:r>
        <w:rPr>
          <w:spacing w:val="-5"/>
          <w:sz w:val="20"/>
        </w:rPr>
        <w:t xml:space="preserve"> </w:t>
      </w:r>
      <w:r>
        <w:rPr>
          <w:sz w:val="20"/>
        </w:rPr>
        <w:t>sazby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celkové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zůstatků</w:t>
      </w:r>
      <w:r>
        <w:rPr>
          <w:spacing w:val="-5"/>
          <w:sz w:val="20"/>
        </w:rPr>
        <w:t xml:space="preserve"> </w:t>
      </w:r>
      <w:r>
        <w:rPr>
          <w:sz w:val="20"/>
        </w:rPr>
        <w:t>účtů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skupiny V </w:t>
      </w:r>
      <w:r>
        <w:rPr>
          <w:b/>
          <w:sz w:val="20"/>
        </w:rPr>
        <w:t xml:space="preserve">Frýdku-Místku </w:t>
      </w:r>
      <w:r>
        <w:rPr>
          <w:sz w:val="20"/>
        </w:rPr>
        <w:t xml:space="preserve">dne </w:t>
      </w:r>
      <w:r>
        <w:rPr>
          <w:b/>
          <w:sz w:val="20"/>
        </w:rPr>
        <w:t>31.05.2022</w:t>
      </w:r>
    </w:p>
    <w:p w:rsidR="00446803" w:rsidRDefault="00446803">
      <w:pPr>
        <w:pStyle w:val="Zkladntext"/>
        <w:spacing w:before="8"/>
        <w:rPr>
          <w:b/>
          <w:sz w:val="22"/>
        </w:rPr>
      </w:pPr>
    </w:p>
    <w:p w:rsidR="00446803" w:rsidRDefault="001D368A">
      <w:pPr>
        <w:pStyle w:val="Zkladntext"/>
        <w:tabs>
          <w:tab w:val="left" w:pos="5082"/>
        </w:tabs>
        <w:ind w:left="150"/>
      </w:pPr>
      <w:r>
        <w:t>Za</w:t>
      </w:r>
      <w:r>
        <w:rPr>
          <w:spacing w:val="-5"/>
        </w:rPr>
        <w:t xml:space="preserve"> </w:t>
      </w:r>
      <w:r>
        <w:t>Československou</w:t>
      </w:r>
      <w:r>
        <w:rPr>
          <w:spacing w:val="-4"/>
        </w:rPr>
        <w:t xml:space="preserve"> </w:t>
      </w:r>
      <w:r>
        <w:t>obchodní</w:t>
      </w:r>
      <w:r>
        <w:rPr>
          <w:spacing w:val="-3"/>
        </w:rPr>
        <w:t xml:space="preserve"> </w:t>
      </w:r>
      <w:r>
        <w:t>banku,</w:t>
      </w:r>
      <w:r>
        <w:rPr>
          <w:spacing w:val="-3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rPr>
          <w:spacing w:val="-5"/>
        </w:rPr>
        <w:t>s.:</w:t>
      </w:r>
      <w:r>
        <w:tab/>
        <w:t>Za</w:t>
      </w:r>
      <w:r>
        <w:rPr>
          <w:spacing w:val="-7"/>
        </w:rPr>
        <w:t xml:space="preserve"> </w:t>
      </w:r>
      <w:r>
        <w:t>majitele</w:t>
      </w:r>
      <w:r>
        <w:rPr>
          <w:spacing w:val="-4"/>
        </w:rPr>
        <w:t xml:space="preserve"> </w:t>
      </w:r>
      <w:r>
        <w:t>účtu</w:t>
      </w:r>
      <w:r>
        <w:rPr>
          <w:spacing w:val="-3"/>
        </w:rPr>
        <w:t xml:space="preserve"> </w:t>
      </w:r>
      <w:r>
        <w:t>Městská</w:t>
      </w:r>
      <w:r>
        <w:rPr>
          <w:spacing w:val="-4"/>
        </w:rPr>
        <w:t xml:space="preserve"> </w:t>
      </w:r>
      <w:r>
        <w:t>knihovna</w:t>
      </w:r>
      <w:r>
        <w:rPr>
          <w:spacing w:val="-3"/>
        </w:rPr>
        <w:t xml:space="preserve"> </w:t>
      </w:r>
      <w:r>
        <w:t>Orlová,</w:t>
      </w:r>
      <w:r>
        <w:rPr>
          <w:spacing w:val="-4"/>
        </w:rPr>
        <w:t xml:space="preserve"> </w:t>
      </w:r>
      <w:r>
        <w:rPr>
          <w:spacing w:val="-2"/>
        </w:rPr>
        <w:t>příspěvková</w:t>
      </w:r>
    </w:p>
    <w:p w:rsidR="00446803" w:rsidRDefault="001D368A">
      <w:pPr>
        <w:pStyle w:val="Zkladntext"/>
        <w:spacing w:before="10"/>
        <w:ind w:left="2031" w:right="914"/>
        <w:jc w:val="center"/>
      </w:pPr>
      <w:r>
        <w:rPr>
          <w:spacing w:val="-2"/>
        </w:rPr>
        <w:t>organizace:</w:t>
      </w:r>
    </w:p>
    <w:p w:rsidR="00446803" w:rsidRDefault="00446803">
      <w:pPr>
        <w:pStyle w:val="Zkladntext"/>
      </w:pPr>
    </w:p>
    <w:p w:rsidR="00446803" w:rsidRDefault="00446803">
      <w:pPr>
        <w:pStyle w:val="Zkladntext"/>
      </w:pPr>
    </w:p>
    <w:p w:rsidR="00446803" w:rsidRDefault="00446803">
      <w:pPr>
        <w:pStyle w:val="Zkladntext"/>
      </w:pPr>
    </w:p>
    <w:p w:rsidR="00446803" w:rsidRDefault="00446803">
      <w:pPr>
        <w:pStyle w:val="Zkladntext"/>
      </w:pPr>
    </w:p>
    <w:p w:rsidR="00446803" w:rsidRDefault="00446803">
      <w:pPr>
        <w:pStyle w:val="Zkladntext"/>
      </w:pPr>
    </w:p>
    <w:p w:rsidR="00446803" w:rsidRDefault="00446803">
      <w:pPr>
        <w:pStyle w:val="Zkladntext"/>
        <w:spacing w:before="2"/>
        <w:rPr>
          <w:sz w:val="13"/>
        </w:rPr>
      </w:pPr>
    </w:p>
    <w:p w:rsidR="00446803" w:rsidRDefault="00B96603">
      <w:pPr>
        <w:tabs>
          <w:tab w:val="left" w:pos="5083"/>
        </w:tabs>
        <w:spacing w:line="20" w:lineRule="exact"/>
        <w:ind w:left="230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1338580" cy="6350"/>
                <wp:effectExtent l="9525" t="4445" r="13970" b="8255"/>
                <wp:docPr id="7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8580" cy="6350"/>
                          <a:chOff x="0" y="0"/>
                          <a:chExt cx="2108" cy="10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108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81CC2" id="docshapegroup4" o:spid="_x0000_s1026" style="width:105.4pt;height:.5pt;mso-position-horizontal-relative:char;mso-position-vertical-relative:line" coordsize="21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">
                <v:line id="Line 6" o:spid="_x0000_s1027" style="position:absolute;visibility:visible;mso-wrap-style:square" from="2108,5" to="210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3jhsIAAADaAAAADwAAAGRycy9kb3ducmV2LnhtbESPT4vCMBTE7wt+h/AEb2uqyCJdo/gH&#10;QfAgtV68PZq3bXebl5JErX56syB4HGZ+M8xs0ZlGXMn52rKC0TABQVxYXXOp4JRvP6cgfEDW2Fgm&#10;BXfysJj3PmaYanvjjK7HUIpYwj5FBVUIbSqlLyoy6Ie2JY7ej3UGQ5SulNrhLZabRo6T5EsarDku&#10;VNjSuqLi73gxCqZ56zf39XlrD+73ke0nGU1wpdSg3y2/QQTqwjv8onc6cvB/Jd4A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3jhsIAAADaAAAADwAAAAAAAAAAAAAA&#10;AAChAgAAZHJzL2Rvd25yZXYueG1sUEsFBgAAAAAEAAQA+QAAAJADAAAAAA==&#10;" strokeweight=".5pt"/>
                <w10:anchorlock/>
              </v:group>
            </w:pict>
          </mc:Fallback>
        </mc:AlternateContent>
      </w:r>
      <w:r w:rsidR="001D368A">
        <w:rPr>
          <w:sz w:val="2"/>
        </w:rPr>
        <w:tab/>
      </w:r>
      <w:r>
        <w:rPr>
          <w:noProof/>
          <w:position w:val="2"/>
          <w:sz w:val="2"/>
          <w:lang w:eastAsia="cs-CZ"/>
        </w:rPr>
        <mc:AlternateContent>
          <mc:Choice Requires="wpg">
            <w:drawing>
              <wp:inline distT="0" distB="0" distL="0" distR="0">
                <wp:extent cx="1389380" cy="6350"/>
                <wp:effectExtent l="5080" t="10795" r="5715" b="1905"/>
                <wp:docPr id="5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9380" cy="6350"/>
                          <a:chOff x="0" y="0"/>
                          <a:chExt cx="2188" cy="10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88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0C6033" id="docshapegroup5" o:spid="_x0000_s1026" style="width:109.4pt;height:.5pt;mso-position-horizontal-relative:char;mso-position-vertical-relative:line" coordsize="21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">
                <v:line id="Line 4" o:spid="_x0000_s1027" style="position:absolute;visibility:visible;mso-wrap-style:square" from="2188,5" to="218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<w10:anchorlock/>
              </v:group>
            </w:pict>
          </mc:Fallback>
        </mc:AlternateContent>
      </w:r>
    </w:p>
    <w:p w:rsidR="00446803" w:rsidRDefault="00446803">
      <w:pPr>
        <w:spacing w:line="20" w:lineRule="exact"/>
        <w:rPr>
          <w:sz w:val="2"/>
        </w:rPr>
        <w:sectPr w:rsidR="00446803">
          <w:pgSz w:w="11910" w:h="16840"/>
          <w:pgMar w:top="780" w:right="520" w:bottom="1280" w:left="1420" w:header="0" w:footer="1089" w:gutter="0"/>
          <w:cols w:space="708"/>
        </w:sectPr>
      </w:pPr>
    </w:p>
    <w:p w:rsidR="00446803" w:rsidRDefault="00B96603">
      <w:pPr>
        <w:pStyle w:val="Zkladntext"/>
        <w:spacing w:before="66" w:line="249" w:lineRule="auto"/>
        <w:ind w:left="693" w:right="33" w:hanging="225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3956050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BA3C4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1.5pt,0" to="31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5D4FgIAADs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" strokeweight=".5pt">
                <w10:wrap anchorx="page"/>
              </v:line>
            </w:pict>
          </mc:Fallback>
        </mc:AlternateContent>
      </w:r>
      <w:r>
        <w:t>xxxxxxxxxxx</w:t>
      </w:r>
      <w:r w:rsidR="001D368A">
        <w:t xml:space="preserve"> firemní bankéř</w:t>
      </w:r>
    </w:p>
    <w:p w:rsidR="00446803" w:rsidRDefault="001D368A">
      <w:pPr>
        <w:pStyle w:val="Zkladntext"/>
        <w:spacing w:before="66" w:line="249" w:lineRule="auto"/>
        <w:ind w:left="468" w:right="38" w:firstLine="41"/>
        <w:jc w:val="both"/>
      </w:pPr>
      <w:r>
        <w:br w:type="column"/>
      </w:r>
      <w:r w:rsidR="00B96603">
        <w:t xml:space="preserve">xxxxxxxxxxx </w:t>
      </w:r>
      <w:r>
        <w:t xml:space="preserve">klientský pracovník pro firemní </w:t>
      </w:r>
      <w:r>
        <w:rPr>
          <w:spacing w:val="-2"/>
        </w:rPr>
        <w:t>klientelu</w:t>
      </w:r>
    </w:p>
    <w:p w:rsidR="00446803" w:rsidRDefault="001D368A">
      <w:pPr>
        <w:pStyle w:val="Zkladntext"/>
        <w:spacing w:before="46" w:line="249" w:lineRule="auto"/>
        <w:ind w:left="468" w:right="3045" w:firstLine="249"/>
      </w:pPr>
      <w:r>
        <w:br w:type="column"/>
      </w:r>
      <w:r>
        <w:t>Iva Sušková statutární</w:t>
      </w:r>
      <w:r>
        <w:rPr>
          <w:spacing w:val="-13"/>
        </w:rPr>
        <w:t xml:space="preserve"> </w:t>
      </w:r>
      <w:r>
        <w:t>zástupce</w:t>
      </w:r>
    </w:p>
    <w:sectPr w:rsidR="00446803">
      <w:type w:val="continuous"/>
      <w:pgSz w:w="11910" w:h="16840"/>
      <w:pgMar w:top="580" w:right="520" w:bottom="1280" w:left="1420" w:header="0" w:footer="1089" w:gutter="0"/>
      <w:cols w:num="3" w:space="708" w:equalWidth="0">
        <w:col w:w="2141" w:space="319"/>
        <w:col w:w="2164" w:space="343"/>
        <w:col w:w="500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98A" w:rsidRDefault="00E4598A">
      <w:r>
        <w:separator/>
      </w:r>
    </w:p>
  </w:endnote>
  <w:endnote w:type="continuationSeparator" w:id="0">
    <w:p w:rsidR="00E4598A" w:rsidRDefault="00E4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803" w:rsidRDefault="00B96603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21792" behindDoc="1" locked="0" layoutInCell="1" allowOverlap="1">
              <wp:simplePos x="0" y="0"/>
              <wp:positionH relativeFrom="page">
                <wp:posOffset>972185</wp:posOffset>
              </wp:positionH>
              <wp:positionV relativeFrom="page">
                <wp:posOffset>9827895</wp:posOffset>
              </wp:positionV>
              <wp:extent cx="619188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noFill/>
                      <a:ln w="1016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ED3AAA" id="Line 3" o:spid="_x0000_s1026" style="position:absolute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55pt,773.85pt" to="564.1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BmHAIAAEIEAAAOAAAAZHJzL2Uyb0RvYy54bWysU8GO2jAQvVfqP1i+QxJgKU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" strokeweight=".8pt"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22304" behindDoc="1" locked="0" layoutInCell="1" allowOverlap="1">
              <wp:simplePos x="0" y="0"/>
              <wp:positionH relativeFrom="page">
                <wp:posOffset>6613525</wp:posOffset>
              </wp:positionH>
              <wp:positionV relativeFrom="page">
                <wp:posOffset>9819005</wp:posOffset>
              </wp:positionV>
              <wp:extent cx="489585" cy="12509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803" w:rsidRDefault="001D368A">
                          <w:pPr>
                            <w:spacing w:before="15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strana</w:t>
                          </w: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4"/>
                            </w:rPr>
                            <w:fldChar w:fldCharType="separate"/>
                          </w:r>
                          <w:r w:rsidR="00095F77">
                            <w:rPr>
                              <w:rFonts w:ascii="Arial"/>
                              <w:noProof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4"/>
                            </w:rPr>
                            <w:fldChar w:fldCharType="separate"/>
                          </w:r>
                          <w:r w:rsidR="00095F77">
                            <w:rPr>
                              <w:rFonts w:ascii="Arial"/>
                              <w:noProof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0.75pt;margin-top:773.15pt;width:38.55pt;height:9.85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" filled="f" stroked="f">
              <v:textbox inset="0,0,0,0">
                <w:txbxContent>
                  <w:p w:rsidR="00446803" w:rsidRDefault="001D368A">
                    <w:pPr>
                      <w:spacing w:before="15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strana</w:t>
                    </w:r>
                    <w:r>
                      <w:rPr>
                        <w:rFonts w:asci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4"/>
                      </w:rPr>
                      <w:fldChar w:fldCharType="separate"/>
                    </w:r>
                    <w:r w:rsidR="00095F77">
                      <w:rPr>
                        <w:rFonts w:ascii="Arial"/>
                        <w:noProof/>
                        <w:sz w:val="14"/>
                      </w:rPr>
                      <w:t>1</w:t>
                    </w:r>
                    <w:r>
                      <w:rPr>
                        <w:rFonts w:ascii="Arial"/>
                        <w:sz w:val="14"/>
                      </w:rPr>
                      <w:fldChar w:fldCharType="end"/>
                    </w:r>
                    <w:r>
                      <w:rPr>
                        <w:rFonts w:asci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z</w:t>
                    </w:r>
                    <w:r>
                      <w:rPr>
                        <w:rFonts w:asci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sz w:val="14"/>
                      </w:rPr>
                      <w:fldChar w:fldCharType="separate"/>
                    </w:r>
                    <w:r w:rsidR="00095F77">
                      <w:rPr>
                        <w:rFonts w:ascii="Arial"/>
                        <w:noProof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22816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9946640</wp:posOffset>
              </wp:positionV>
              <wp:extent cx="3562985" cy="39370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98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803" w:rsidRDefault="001D368A">
                          <w:pPr>
                            <w:spacing w:before="17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3"/>
                            </w:rPr>
                            <w:t>Československá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3"/>
                            </w:rPr>
                            <w:t>obchodní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3"/>
                            </w:rPr>
                            <w:t>banka,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3"/>
                            </w:rPr>
                            <w:t>a.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3"/>
                            </w:rPr>
                            <w:t>s.</w:t>
                          </w:r>
                        </w:p>
                        <w:p w:rsidR="00446803" w:rsidRDefault="001D368A">
                          <w:pPr>
                            <w:spacing w:before="67"/>
                            <w:ind w:left="20"/>
                            <w:rPr>
                              <w:rFonts w:ascii="Arial" w:hAnsi="Arial"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sz w:val="13"/>
                            </w:rPr>
                            <w:t>Radlická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3"/>
                            </w:rPr>
                            <w:t>333/150,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3"/>
                            </w:rPr>
                            <w:t>150 57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3"/>
                            </w:rPr>
                            <w:t>Praha 5;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3"/>
                            </w:rPr>
                            <w:t>IČO: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3"/>
                            </w:rPr>
                            <w:t>00001350</w:t>
                          </w:r>
                        </w:p>
                        <w:p w:rsidR="00446803" w:rsidRDefault="001D368A">
                          <w:pPr>
                            <w:spacing w:before="66"/>
                            <w:ind w:left="20"/>
                            <w:rPr>
                              <w:rFonts w:ascii="Arial" w:hAnsi="Arial"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sz w:val="13"/>
                            </w:rPr>
                            <w:t>zapsaná</w:t>
                          </w:r>
                          <w:r>
                            <w:rPr>
                              <w:rFonts w:ascii="Arial" w:hAnsi="Arial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3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3"/>
                            </w:rPr>
                            <w:t>obchodním</w:t>
                          </w:r>
                          <w:r>
                            <w:rPr>
                              <w:rFonts w:ascii="Arial" w:hAnsi="Arial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3"/>
                            </w:rPr>
                            <w:t>rejstříku</w:t>
                          </w:r>
                          <w:r>
                            <w:rPr>
                              <w:rFonts w:ascii="Arial" w:hAnsi="Arial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3"/>
                            </w:rPr>
                            <w:t>vedeném</w:t>
                          </w:r>
                          <w:r>
                            <w:rPr>
                              <w:rFonts w:ascii="Arial" w:hAnsi="Arial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3"/>
                            </w:rPr>
                            <w:t>Městským</w:t>
                          </w:r>
                          <w:r>
                            <w:rPr>
                              <w:rFonts w:ascii="Arial" w:hAnsi="Arial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3"/>
                            </w:rPr>
                            <w:t>soudem</w:t>
                          </w:r>
                          <w:r>
                            <w:rPr>
                              <w:rFonts w:ascii="Arial" w:hAnsi="Arial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3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3"/>
                            </w:rPr>
                            <w:t>Praze,</w:t>
                          </w:r>
                          <w:r>
                            <w:rPr>
                              <w:rFonts w:ascii="Arial" w:hAnsi="Arial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3"/>
                            </w:rPr>
                            <w:t>oddíl</w:t>
                          </w:r>
                          <w:r>
                            <w:rPr>
                              <w:rFonts w:ascii="Arial" w:hAnsi="Arial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3"/>
                            </w:rPr>
                            <w:t>B:</w:t>
                          </w:r>
                          <w:r>
                            <w:rPr>
                              <w:rFonts w:ascii="Arial" w:hAnsi="Arial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3"/>
                            </w:rPr>
                            <w:t>XXXVI,</w:t>
                          </w:r>
                          <w:r>
                            <w:rPr>
                              <w:rFonts w:ascii="Arial" w:hAnsi="Arial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3"/>
                            </w:rPr>
                            <w:t>vložka</w:t>
                          </w:r>
                          <w:r>
                            <w:rPr>
                              <w:rFonts w:ascii="Arial" w:hAnsi="Arial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3"/>
                            </w:rPr>
                            <w:t>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75.55pt;margin-top:783.2pt;width:280.55pt;height:31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" filled="f" stroked="f">
              <v:textbox inset="0,0,0,0">
                <w:txbxContent>
                  <w:p w:rsidR="00446803" w:rsidRDefault="001D368A">
                    <w:pPr>
                      <w:spacing w:before="17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sz w:val="13"/>
                      </w:rPr>
                      <w:t>Československá</w:t>
                    </w:r>
                    <w:r>
                      <w:rPr>
                        <w:rFonts w:ascii="Arial" w:hAnsi="Arial"/>
                        <w:b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3"/>
                      </w:rPr>
                      <w:t>obchodní</w:t>
                    </w:r>
                    <w:r>
                      <w:rPr>
                        <w:rFonts w:ascii="Arial" w:hAnsi="Arial"/>
                        <w:b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3"/>
                      </w:rPr>
                      <w:t>banka,</w:t>
                    </w:r>
                    <w:r>
                      <w:rPr>
                        <w:rFonts w:ascii="Arial" w:hAnsi="Arial"/>
                        <w:b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3"/>
                      </w:rPr>
                      <w:t>a.</w:t>
                    </w:r>
                    <w:r>
                      <w:rPr>
                        <w:rFonts w:ascii="Arial" w:hAnsi="Arial"/>
                        <w:b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13"/>
                      </w:rPr>
                      <w:t>s.</w:t>
                    </w:r>
                  </w:p>
                  <w:p w:rsidR="00446803" w:rsidRDefault="001D368A">
                    <w:pPr>
                      <w:spacing w:before="67"/>
                      <w:ind w:left="20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sz w:val="13"/>
                      </w:rPr>
                      <w:t>Radlická</w:t>
                    </w:r>
                    <w:r>
                      <w:rPr>
                        <w:rFonts w:ascii="Arial" w:hAnsi="Arial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3"/>
                      </w:rPr>
                      <w:t>333/150,</w:t>
                    </w:r>
                    <w:r>
                      <w:rPr>
                        <w:rFonts w:ascii="Arial" w:hAnsi="Arial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3"/>
                      </w:rPr>
                      <w:t>150 57</w:t>
                    </w:r>
                    <w:r>
                      <w:rPr>
                        <w:rFonts w:ascii="Arial" w:hAnsi="Arial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3"/>
                      </w:rPr>
                      <w:t>Praha 5;</w:t>
                    </w:r>
                    <w:r>
                      <w:rPr>
                        <w:rFonts w:ascii="Arial" w:hAnsi="Arial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3"/>
                      </w:rPr>
                      <w:t>IČO:</w:t>
                    </w:r>
                    <w:r>
                      <w:rPr>
                        <w:rFonts w:ascii="Arial" w:hAnsi="Arial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3"/>
                      </w:rPr>
                      <w:t>00001350</w:t>
                    </w:r>
                  </w:p>
                  <w:p w:rsidR="00446803" w:rsidRDefault="001D368A">
                    <w:pPr>
                      <w:spacing w:before="66"/>
                      <w:ind w:left="20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sz w:val="13"/>
                      </w:rPr>
                      <w:t>zapsaná</w:t>
                    </w:r>
                    <w:r>
                      <w:rPr>
                        <w:rFonts w:ascii="Arial" w:hAnsi="Arial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3"/>
                      </w:rPr>
                      <w:t>v</w:t>
                    </w:r>
                    <w:r>
                      <w:rPr>
                        <w:rFonts w:ascii="Arial" w:hAnsi="Arial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3"/>
                      </w:rPr>
                      <w:t>obchodním</w:t>
                    </w:r>
                    <w:r>
                      <w:rPr>
                        <w:rFonts w:ascii="Arial" w:hAnsi="Arial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3"/>
                      </w:rPr>
                      <w:t>rejstříku</w:t>
                    </w:r>
                    <w:r>
                      <w:rPr>
                        <w:rFonts w:ascii="Arial" w:hAnsi="Arial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3"/>
                      </w:rPr>
                      <w:t>vedeném</w:t>
                    </w:r>
                    <w:r>
                      <w:rPr>
                        <w:rFonts w:ascii="Arial" w:hAnsi="Arial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3"/>
                      </w:rPr>
                      <w:t>Městským</w:t>
                    </w:r>
                    <w:r>
                      <w:rPr>
                        <w:rFonts w:ascii="Arial" w:hAnsi="Arial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3"/>
                      </w:rPr>
                      <w:t>soudem</w:t>
                    </w:r>
                    <w:r>
                      <w:rPr>
                        <w:rFonts w:ascii="Arial" w:hAnsi="Arial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3"/>
                      </w:rPr>
                      <w:t>v</w:t>
                    </w:r>
                    <w:r>
                      <w:rPr>
                        <w:rFonts w:ascii="Arial" w:hAnsi="Arial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3"/>
                      </w:rPr>
                      <w:t>Praze,</w:t>
                    </w:r>
                    <w:r>
                      <w:rPr>
                        <w:rFonts w:ascii="Arial" w:hAnsi="Arial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3"/>
                      </w:rPr>
                      <w:t>oddíl</w:t>
                    </w:r>
                    <w:r>
                      <w:rPr>
                        <w:rFonts w:ascii="Arial" w:hAnsi="Arial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3"/>
                      </w:rPr>
                      <w:t>B:</w:t>
                    </w:r>
                    <w:r>
                      <w:rPr>
                        <w:rFonts w:ascii="Arial" w:hAnsi="Arial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3"/>
                      </w:rPr>
                      <w:t>XXXVI,</w:t>
                    </w:r>
                    <w:r>
                      <w:rPr>
                        <w:rFonts w:ascii="Arial" w:hAnsi="Arial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3"/>
                      </w:rPr>
                      <w:t>vložka</w:t>
                    </w:r>
                    <w:r>
                      <w:rPr>
                        <w:rFonts w:ascii="Arial" w:hAnsi="Arial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5"/>
                        <w:sz w:val="13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98A" w:rsidRDefault="00E4598A">
      <w:r>
        <w:separator/>
      </w:r>
    </w:p>
  </w:footnote>
  <w:footnote w:type="continuationSeparator" w:id="0">
    <w:p w:rsidR="00E4598A" w:rsidRDefault="00E45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93FDE"/>
    <w:multiLevelType w:val="hybridMultilevel"/>
    <w:tmpl w:val="B6821BDA"/>
    <w:lvl w:ilvl="0" w:tplc="F616601C">
      <w:start w:val="1"/>
      <w:numFmt w:val="decimal"/>
      <w:lvlText w:val="%1."/>
      <w:lvlJc w:val="left"/>
      <w:pPr>
        <w:ind w:left="450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85069A54">
      <w:numFmt w:val="bullet"/>
      <w:lvlText w:val="•"/>
      <w:lvlJc w:val="left"/>
      <w:pPr>
        <w:ind w:left="1410" w:hanging="340"/>
      </w:pPr>
      <w:rPr>
        <w:rFonts w:hint="default"/>
        <w:lang w:val="cs-CZ" w:eastAsia="en-US" w:bidi="ar-SA"/>
      </w:rPr>
    </w:lvl>
    <w:lvl w:ilvl="2" w:tplc="1F44F492">
      <w:numFmt w:val="bullet"/>
      <w:lvlText w:val="•"/>
      <w:lvlJc w:val="left"/>
      <w:pPr>
        <w:ind w:left="2361" w:hanging="340"/>
      </w:pPr>
      <w:rPr>
        <w:rFonts w:hint="default"/>
        <w:lang w:val="cs-CZ" w:eastAsia="en-US" w:bidi="ar-SA"/>
      </w:rPr>
    </w:lvl>
    <w:lvl w:ilvl="3" w:tplc="25FEF56E">
      <w:numFmt w:val="bullet"/>
      <w:lvlText w:val="•"/>
      <w:lvlJc w:val="left"/>
      <w:pPr>
        <w:ind w:left="3311" w:hanging="340"/>
      </w:pPr>
      <w:rPr>
        <w:rFonts w:hint="default"/>
        <w:lang w:val="cs-CZ" w:eastAsia="en-US" w:bidi="ar-SA"/>
      </w:rPr>
    </w:lvl>
    <w:lvl w:ilvl="4" w:tplc="15329484">
      <w:numFmt w:val="bullet"/>
      <w:lvlText w:val="•"/>
      <w:lvlJc w:val="left"/>
      <w:pPr>
        <w:ind w:left="4262" w:hanging="340"/>
      </w:pPr>
      <w:rPr>
        <w:rFonts w:hint="default"/>
        <w:lang w:val="cs-CZ" w:eastAsia="en-US" w:bidi="ar-SA"/>
      </w:rPr>
    </w:lvl>
    <w:lvl w:ilvl="5" w:tplc="EF30A8F6">
      <w:numFmt w:val="bullet"/>
      <w:lvlText w:val="•"/>
      <w:lvlJc w:val="left"/>
      <w:pPr>
        <w:ind w:left="5212" w:hanging="340"/>
      </w:pPr>
      <w:rPr>
        <w:rFonts w:hint="default"/>
        <w:lang w:val="cs-CZ" w:eastAsia="en-US" w:bidi="ar-SA"/>
      </w:rPr>
    </w:lvl>
    <w:lvl w:ilvl="6" w:tplc="75E8AA3E">
      <w:numFmt w:val="bullet"/>
      <w:lvlText w:val="•"/>
      <w:lvlJc w:val="left"/>
      <w:pPr>
        <w:ind w:left="6163" w:hanging="340"/>
      </w:pPr>
      <w:rPr>
        <w:rFonts w:hint="default"/>
        <w:lang w:val="cs-CZ" w:eastAsia="en-US" w:bidi="ar-SA"/>
      </w:rPr>
    </w:lvl>
    <w:lvl w:ilvl="7" w:tplc="9DAC7280">
      <w:numFmt w:val="bullet"/>
      <w:lvlText w:val="•"/>
      <w:lvlJc w:val="left"/>
      <w:pPr>
        <w:ind w:left="7113" w:hanging="340"/>
      </w:pPr>
      <w:rPr>
        <w:rFonts w:hint="default"/>
        <w:lang w:val="cs-CZ" w:eastAsia="en-US" w:bidi="ar-SA"/>
      </w:rPr>
    </w:lvl>
    <w:lvl w:ilvl="8" w:tplc="14AA4542">
      <w:numFmt w:val="bullet"/>
      <w:lvlText w:val="•"/>
      <w:lvlJc w:val="left"/>
      <w:pPr>
        <w:ind w:left="8064" w:hanging="34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03"/>
    <w:rsid w:val="00095F77"/>
    <w:rsid w:val="001D368A"/>
    <w:rsid w:val="00446803"/>
    <w:rsid w:val="00B96603"/>
    <w:rsid w:val="00E4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F6F409-1CC0-4719-AC4C-4F484ECD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11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92"/>
      <w:ind w:left="110"/>
    </w:pPr>
    <w:rPr>
      <w:rFonts w:ascii="Arial" w:eastAsia="Arial" w:hAnsi="Arial" w:cs="Arial"/>
      <w:b/>
      <w:bCs/>
      <w:sz w:val="27"/>
      <w:szCs w:val="27"/>
    </w:rPr>
  </w:style>
  <w:style w:type="paragraph" w:styleId="Odstavecseseznamem">
    <w:name w:val="List Paragraph"/>
    <w:basedOn w:val="Normln"/>
    <w:uiPriority w:val="1"/>
    <w:qFormat/>
    <w:pPr>
      <w:ind w:left="450" w:hanging="34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CPS_015NCZ</vt:lpstr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CPS_015NCZ</dc:title>
  <dc:creator>ISTS Application</dc:creator>
  <cp:keywords>{   "LANGUAGE": "cs",   "TECHNICAL_INFO": "CPS_015NCZ | DocumentTree_CPS_015NCZ | 11996 | 4819 | Pillar.PRODUCTION | 43.3.13.0"}</cp:keywords>
  <cp:lastModifiedBy>reditelka</cp:lastModifiedBy>
  <cp:revision>2</cp:revision>
  <dcterms:created xsi:type="dcterms:W3CDTF">2022-06-06T06:48:00Z</dcterms:created>
  <dcterms:modified xsi:type="dcterms:W3CDTF">2022-06-06T06:48:00Z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CSOB</vt:lpwstr>
  </property>
  <property fmtid="{D5CDD505-2E9C-101B-9397-08002B2CF9AE}" pid="4" name="LastSaved">
    <vt:filetime>2022-06-06T00:00:00Z</vt:filetime>
  </property>
</Properties>
</file>