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C75FA9F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92D72">
        <w:rPr>
          <w:b/>
        </w:rPr>
        <w:t>32</w:t>
      </w:r>
      <w:r w:rsidRPr="00853129">
        <w:rPr>
          <w:b/>
        </w:rPr>
        <w:t>/20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ze dne </w:t>
      </w:r>
      <w:r w:rsidR="00592D72">
        <w:rPr>
          <w:b/>
        </w:rPr>
        <w:t>1</w:t>
      </w:r>
      <w:r w:rsidRPr="00853129">
        <w:rPr>
          <w:b/>
        </w:rPr>
        <w:t xml:space="preserve">. </w:t>
      </w:r>
      <w:r w:rsidR="00592D72">
        <w:rPr>
          <w:b/>
        </w:rPr>
        <w:t>6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61DD103" w14:textId="58A38752" w:rsidR="00853129" w:rsidRPr="001147E2" w:rsidRDefault="00592D72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BOSCH KTS 590 diagnostika řídících jednotek a rozšířená měřící technika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5A57422C" w14:textId="706C5484" w:rsidR="00853129" w:rsidRPr="00214850" w:rsidRDefault="00592D72" w:rsidP="00214850">
      <w:pP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cs-CZ"/>
        </w:rPr>
      </w:pPr>
      <w:r>
        <w:t>AD TECHNIK,</w:t>
      </w:r>
      <w:r w:rsidR="00214850">
        <w:t xml:space="preserve"> s. r. o.</w:t>
      </w:r>
      <w:r w:rsidR="00214850">
        <w:br/>
      </w:r>
      <w:r>
        <w:t>Moskevská 1569/</w:t>
      </w:r>
      <w:proofErr w:type="gramStart"/>
      <w:r>
        <w:t>65b</w:t>
      </w:r>
      <w:proofErr w:type="gramEnd"/>
      <w:r>
        <w:br/>
        <w:t>101 00 Praha 10</w:t>
      </w:r>
      <w:r w:rsidR="009F2341">
        <w:br/>
      </w:r>
      <w:r w:rsidR="00BF4111">
        <w:t>I</w:t>
      </w:r>
      <w:r w:rsidR="001147E2">
        <w:t>Č</w:t>
      </w:r>
      <w:r w:rsidR="00BF4111">
        <w:t xml:space="preserve">: </w:t>
      </w:r>
      <w:r>
        <w:t>26409062</w:t>
      </w:r>
    </w:p>
    <w:p w14:paraId="60926E85" w14:textId="7D9DF39C" w:rsidR="00853129" w:rsidRDefault="00592D72">
      <w:r>
        <w:t>AD TECHNIK, s. r. o.</w:t>
      </w:r>
      <w:r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6</w:t>
      </w:r>
      <w:r w:rsidR="00853129">
        <w:t xml:space="preserve">. </w:t>
      </w:r>
      <w:r>
        <w:t>6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55B1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623299A4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E09B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7BC1641C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14850"/>
    <w:rsid w:val="0027544C"/>
    <w:rsid w:val="002D4FD8"/>
    <w:rsid w:val="003F541E"/>
    <w:rsid w:val="00592D72"/>
    <w:rsid w:val="00643B4C"/>
    <w:rsid w:val="007F6E65"/>
    <w:rsid w:val="00836FE4"/>
    <w:rsid w:val="00853129"/>
    <w:rsid w:val="00867B95"/>
    <w:rsid w:val="00895759"/>
    <w:rsid w:val="0092021A"/>
    <w:rsid w:val="00993D99"/>
    <w:rsid w:val="009F2341"/>
    <w:rsid w:val="00A50270"/>
    <w:rsid w:val="00B25510"/>
    <w:rsid w:val="00BF2975"/>
    <w:rsid w:val="00BF4111"/>
    <w:rsid w:val="00C05EDA"/>
    <w:rsid w:val="00C859C2"/>
    <w:rsid w:val="00D25C00"/>
    <w:rsid w:val="00D27A83"/>
    <w:rsid w:val="00E2338E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2022-06-06T06:04:00Z</dcterms:created>
  <dcterms:modified xsi:type="dcterms:W3CDTF">2022-06-06T06:04:00Z</dcterms:modified>
</cp:coreProperties>
</file>