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AD" w:rsidRDefault="00D27BAD" w:rsidP="00133E77">
      <w:pPr>
        <w:jc w:val="center"/>
      </w:pPr>
    </w:p>
    <w:p w:rsidR="00D27BAD" w:rsidRDefault="00D27BAD" w:rsidP="00D27BAD"/>
    <w:p w:rsidR="00133E77" w:rsidRPr="00133E77" w:rsidRDefault="00D27BAD" w:rsidP="00133E77">
      <w:pPr>
        <w:pStyle w:val="Nadpis1"/>
      </w:pPr>
      <w:r>
        <w:t xml:space="preserve">Městská sportovní zařízení Nové Strašecí, Komenského nám. 201, 27101 Nové Strašecí </w:t>
      </w:r>
    </w:p>
    <w:p w:rsidR="00D27BAD" w:rsidRDefault="00D27BAD" w:rsidP="00133E77">
      <w:pPr>
        <w:jc w:val="center"/>
        <w:rPr>
          <w:b/>
          <w:u w:val="single"/>
        </w:rPr>
      </w:pPr>
    </w:p>
    <w:p w:rsidR="00D27BAD" w:rsidRDefault="00D27BAD" w:rsidP="00D27BAD">
      <w:pPr>
        <w:rPr>
          <w:b/>
          <w:u w:val="single"/>
        </w:rPr>
      </w:pPr>
    </w:p>
    <w:p w:rsidR="00D27BAD" w:rsidRDefault="00D27BAD" w:rsidP="00D27BAD">
      <w:pPr>
        <w:pStyle w:val="Nadpis2"/>
      </w:pPr>
      <w:r>
        <w:t xml:space="preserve">                                           D O H O D A</w:t>
      </w:r>
    </w:p>
    <w:p w:rsidR="00133E77" w:rsidRPr="00133E77" w:rsidRDefault="00133E77" w:rsidP="00133E77"/>
    <w:p w:rsidR="00D27BAD" w:rsidRDefault="00133E77" w:rsidP="00133E77">
      <w:pPr>
        <w:jc w:val="center"/>
        <w:rPr>
          <w:b/>
        </w:rPr>
      </w:pPr>
      <w:bookmarkStart w:id="0" w:name="_GoBack"/>
      <w:bookmarkEnd w:id="0"/>
      <w:r>
        <w:rPr>
          <w:b/>
        </w:rPr>
        <w:t>č.</w:t>
      </w:r>
      <w:r w:rsidRPr="00133E77">
        <w:rPr>
          <w:b/>
        </w:rPr>
        <w:t xml:space="preserve"> 6/14802201/2017</w:t>
      </w:r>
    </w:p>
    <w:p w:rsidR="00133E77" w:rsidRPr="00133E77" w:rsidRDefault="00133E77" w:rsidP="00133E77">
      <w:pPr>
        <w:jc w:val="center"/>
        <w:rPr>
          <w:b/>
          <w:sz w:val="32"/>
        </w:rPr>
      </w:pPr>
    </w:p>
    <w:p w:rsidR="00D27BAD" w:rsidRDefault="00D27BAD" w:rsidP="00D27BAD">
      <w:pPr>
        <w:rPr>
          <w:b/>
          <w:sz w:val="28"/>
        </w:rPr>
      </w:pPr>
      <w:r>
        <w:rPr>
          <w:b/>
          <w:sz w:val="28"/>
        </w:rPr>
        <w:t xml:space="preserve">                     o pronájmu tělocvičny BIOS v Novém Strašecí</w:t>
      </w:r>
    </w:p>
    <w:p w:rsidR="00D27BAD" w:rsidRDefault="00D27BAD" w:rsidP="00D27BAD">
      <w:pPr>
        <w:rPr>
          <w:b/>
          <w:sz w:val="28"/>
        </w:rPr>
      </w:pPr>
    </w:p>
    <w:p w:rsidR="00D27BAD" w:rsidRDefault="00D27BAD" w:rsidP="00D27BAD">
      <w:pPr>
        <w:rPr>
          <w:b/>
          <w:sz w:val="28"/>
        </w:rPr>
      </w:pPr>
    </w:p>
    <w:p w:rsidR="00D27BAD" w:rsidRDefault="00D27BAD" w:rsidP="00D27BAD">
      <w:r>
        <w:t xml:space="preserve">        Dohoda se uzavírá mezi městem Nové Strašecí, zastoupeným Lenkou </w:t>
      </w:r>
      <w:proofErr w:type="spellStart"/>
      <w:r>
        <w:t>Nikodýmovou</w:t>
      </w:r>
      <w:proofErr w:type="spellEnd"/>
      <w:r>
        <w:t>, vedoucí odboru</w:t>
      </w:r>
      <w:r w:rsidR="002438B6">
        <w:t xml:space="preserve"> kultury, sportu a RP pod </w:t>
      </w:r>
      <w:proofErr w:type="spellStart"/>
      <w:r w:rsidR="002438B6">
        <w:t>MěÚ</w:t>
      </w:r>
      <w:proofErr w:type="spellEnd"/>
      <w:r w:rsidR="002438B6">
        <w:t xml:space="preserve"> (</w:t>
      </w:r>
      <w:r>
        <w:t>pronajímatel)</w:t>
      </w:r>
    </w:p>
    <w:p w:rsidR="00D27BAD" w:rsidRDefault="00D27BAD" w:rsidP="00D27BAD"/>
    <w:p w:rsidR="00D27BAD" w:rsidRDefault="00D27BAD" w:rsidP="00D27BAD"/>
    <w:p w:rsidR="00D27BAD" w:rsidRDefault="00D27BAD" w:rsidP="00D27BAD">
      <w:r>
        <w:t xml:space="preserve">                                                                         a</w:t>
      </w:r>
    </w:p>
    <w:p w:rsidR="00D27BAD" w:rsidRDefault="00D27BAD" w:rsidP="00D27BAD"/>
    <w:p w:rsidR="00D27BAD" w:rsidRDefault="00D27BAD" w:rsidP="00D27BAD">
      <w:r>
        <w:t xml:space="preserve">      Středním odborným učilištěm v Novém Strašecí, zastoupeným ředitelem školy</w:t>
      </w:r>
    </w:p>
    <w:p w:rsidR="00D27BAD" w:rsidRDefault="00D27BAD" w:rsidP="00D27BAD">
      <w:r w:rsidRPr="008378C3">
        <w:rPr>
          <w:b/>
        </w:rPr>
        <w:t>Ing.</w:t>
      </w:r>
      <w:r>
        <w:rPr>
          <w:b/>
        </w:rPr>
        <w:t xml:space="preserve"> Bc.</w:t>
      </w:r>
      <w:r w:rsidRPr="008378C3">
        <w:rPr>
          <w:b/>
        </w:rPr>
        <w:t xml:space="preserve"> Janem Nechutným</w:t>
      </w:r>
      <w:r>
        <w:t xml:space="preserve"> (nájemce)</w:t>
      </w:r>
    </w:p>
    <w:p w:rsidR="00D27BAD" w:rsidRDefault="00D27BAD" w:rsidP="00D27BAD"/>
    <w:p w:rsidR="00D27BAD" w:rsidRDefault="00D27BAD" w:rsidP="00D27BAD"/>
    <w:p w:rsidR="00D27BAD" w:rsidRDefault="00D27BAD" w:rsidP="00D27BAD"/>
    <w:p w:rsidR="00D27BAD" w:rsidRDefault="00D27BAD" w:rsidP="00D27BAD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 xml:space="preserve">I. </w:t>
      </w:r>
    </w:p>
    <w:p w:rsidR="00D27BAD" w:rsidRDefault="00D27BAD" w:rsidP="00D27BAD">
      <w:pPr>
        <w:rPr>
          <w:b/>
        </w:rPr>
      </w:pPr>
    </w:p>
    <w:p w:rsidR="00D27BAD" w:rsidRDefault="00D27BAD" w:rsidP="00D27BAD">
      <w:r>
        <w:t>Předmětem dohody je užívání tělocvičny BIOS a šatny č. 1,3</w:t>
      </w:r>
    </w:p>
    <w:p w:rsidR="00D27BAD" w:rsidRDefault="00D27BAD" w:rsidP="00D27BAD"/>
    <w:p w:rsidR="00D27BAD" w:rsidRDefault="00D27BAD" w:rsidP="00D27BAD"/>
    <w:p w:rsidR="00D27BAD" w:rsidRDefault="00D27BAD" w:rsidP="00D27BAD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II.</w:t>
      </w:r>
    </w:p>
    <w:p w:rsidR="00D27BAD" w:rsidRDefault="00D27BAD" w:rsidP="00D27BAD">
      <w:pPr>
        <w:rPr>
          <w:b/>
        </w:rPr>
      </w:pPr>
    </w:p>
    <w:p w:rsidR="00D27BAD" w:rsidRDefault="00D27BAD" w:rsidP="00D27BAD">
      <w:r>
        <w:t>Dohodnuté prostory jsou nájemci vyhrazeny k výuce tělesné výchovy</w:t>
      </w:r>
    </w:p>
    <w:p w:rsidR="00D27BAD" w:rsidRDefault="00D27BAD" w:rsidP="00D27BAD">
      <w:r>
        <w:t xml:space="preserve">od </w:t>
      </w:r>
      <w:r>
        <w:rPr>
          <w:b/>
        </w:rPr>
        <w:t>1. 1. 2017 do 31. 3. 2017</w:t>
      </w:r>
      <w:r>
        <w:t xml:space="preserve"> v celkovém počtu </w:t>
      </w:r>
      <w:r>
        <w:rPr>
          <w:b/>
        </w:rPr>
        <w:t xml:space="preserve">157 </w:t>
      </w:r>
      <w:r>
        <w:t xml:space="preserve">hodin. </w:t>
      </w:r>
    </w:p>
    <w:p w:rsidR="00D27BAD" w:rsidRDefault="00D27BAD" w:rsidP="00D27BAD"/>
    <w:p w:rsidR="00D27BAD" w:rsidRDefault="00D27BAD" w:rsidP="00D27BAD">
      <w:r>
        <w:t>V období školních prázdnin nebudou pronajaté prostory používány.</w:t>
      </w:r>
    </w:p>
    <w:p w:rsidR="00D27BAD" w:rsidRDefault="00D27BAD" w:rsidP="00D27BAD"/>
    <w:p w:rsidR="00D27BAD" w:rsidRDefault="00D27BAD" w:rsidP="00D27BAD"/>
    <w:p w:rsidR="00D27BAD" w:rsidRDefault="00D27BAD" w:rsidP="00D27BAD">
      <w:pPr>
        <w:rPr>
          <w:b/>
        </w:rPr>
      </w:pPr>
      <w:r>
        <w:rPr>
          <w:b/>
        </w:rPr>
        <w:t xml:space="preserve">                                                                      III. </w:t>
      </w:r>
    </w:p>
    <w:p w:rsidR="00D27BAD" w:rsidRDefault="00D27BAD" w:rsidP="00D27BAD">
      <w:pPr>
        <w:rPr>
          <w:b/>
        </w:rPr>
      </w:pPr>
    </w:p>
    <w:p w:rsidR="00D27BAD" w:rsidRDefault="00D27BAD" w:rsidP="00D27BAD">
      <w:r>
        <w:t xml:space="preserve">Pronájem uvedených prostor včetně otopu činí: </w:t>
      </w:r>
      <w:r>
        <w:rPr>
          <w:b/>
        </w:rPr>
        <w:t xml:space="preserve">450 Kč </w:t>
      </w:r>
      <w:r>
        <w:t>za hodinu/60min./</w:t>
      </w:r>
    </w:p>
    <w:p w:rsidR="00D27BAD" w:rsidRDefault="00D27BAD" w:rsidP="00D27BAD"/>
    <w:p w:rsidR="00D27BAD" w:rsidRDefault="00D27BAD" w:rsidP="00D27BAD">
      <w:r>
        <w:t xml:space="preserve">Celková částka za pronajaté prostory činí: </w:t>
      </w:r>
      <w:r>
        <w:rPr>
          <w:b/>
        </w:rPr>
        <w:t>70 650</w:t>
      </w:r>
      <w:r>
        <w:t xml:space="preserve"> </w:t>
      </w:r>
      <w:r w:rsidRPr="00BD100F">
        <w:rPr>
          <w:b/>
        </w:rPr>
        <w:t>Kč</w:t>
      </w:r>
    </w:p>
    <w:p w:rsidR="00D27BAD" w:rsidRDefault="00D27BAD" w:rsidP="00D27BAD"/>
    <w:p w:rsidR="00D27BAD" w:rsidRDefault="00D27BAD" w:rsidP="00D27BAD"/>
    <w:p w:rsidR="00D27BAD" w:rsidRDefault="00D27BAD" w:rsidP="00D27BAD">
      <w:pPr>
        <w:rPr>
          <w:b/>
        </w:rPr>
      </w:pPr>
      <w:r>
        <w:rPr>
          <w:b/>
        </w:rPr>
        <w:t xml:space="preserve">  </w:t>
      </w:r>
    </w:p>
    <w:p w:rsidR="00D27BAD" w:rsidRDefault="00D27BAD" w:rsidP="00D27BAD">
      <w:pPr>
        <w:rPr>
          <w:b/>
        </w:rPr>
      </w:pPr>
      <w:r>
        <w:rPr>
          <w:b/>
        </w:rPr>
        <w:t xml:space="preserve">                                                                    IV. </w:t>
      </w:r>
    </w:p>
    <w:p w:rsidR="00D27BAD" w:rsidRDefault="00D27BAD" w:rsidP="00D27BAD">
      <w:pPr>
        <w:rPr>
          <w:b/>
        </w:rPr>
      </w:pPr>
    </w:p>
    <w:p w:rsidR="00D27BAD" w:rsidRDefault="00D27BAD" w:rsidP="00D27BAD">
      <w:r>
        <w:t>Městská sportovní zařízení se zavazují, že pronajaté prostory budou v dohodnutých</w:t>
      </w:r>
    </w:p>
    <w:p w:rsidR="00D27BAD" w:rsidRDefault="00D27BAD" w:rsidP="00D27BAD">
      <w:proofErr w:type="gramStart"/>
      <w:r>
        <w:t>termínech</w:t>
      </w:r>
      <w:proofErr w:type="gramEnd"/>
      <w:r>
        <w:t xml:space="preserve"> připraveny v řádném stavu k používání nájemci.</w:t>
      </w:r>
    </w:p>
    <w:p w:rsidR="00D27BAD" w:rsidRDefault="00D27BAD" w:rsidP="00D27BAD">
      <w:r>
        <w:t>Tělocvična bude vybavena základním technickým zařízením pro výuku tělesné výchovy.</w:t>
      </w:r>
    </w:p>
    <w:p w:rsidR="00D27BAD" w:rsidRDefault="00D27BAD" w:rsidP="00D27BAD"/>
    <w:p w:rsidR="00D27BAD" w:rsidRDefault="00D27BAD" w:rsidP="00D27BAD"/>
    <w:p w:rsidR="00D27BAD" w:rsidRDefault="00D27BAD" w:rsidP="00D27BAD">
      <w:pPr>
        <w:rPr>
          <w:b/>
        </w:rPr>
      </w:pPr>
      <w:r>
        <w:t xml:space="preserve">                                                                      </w:t>
      </w:r>
      <w:r>
        <w:rPr>
          <w:b/>
        </w:rPr>
        <w:t xml:space="preserve">V. </w:t>
      </w:r>
    </w:p>
    <w:p w:rsidR="00D27BAD" w:rsidRDefault="00D27BAD" w:rsidP="00D27BAD">
      <w:pPr>
        <w:rPr>
          <w:b/>
        </w:rPr>
      </w:pPr>
    </w:p>
    <w:p w:rsidR="00D27BAD" w:rsidRDefault="00D27BAD" w:rsidP="00D27BAD">
      <w:r>
        <w:t>Nájemce se zavazuje:</w:t>
      </w:r>
    </w:p>
    <w:p w:rsidR="00D27BAD" w:rsidRDefault="00D27BAD" w:rsidP="00D27BAD"/>
    <w:p w:rsidR="00D27BAD" w:rsidRDefault="00D27BAD" w:rsidP="00D27BAD">
      <w:pPr>
        <w:numPr>
          <w:ilvl w:val="0"/>
          <w:numId w:val="1"/>
        </w:numPr>
      </w:pPr>
      <w:r>
        <w:t xml:space="preserve">pečovat o svěřený majetek tak, aby nedošlo k jeho poškození nebo zničení. V  případě, </w:t>
      </w:r>
    </w:p>
    <w:p w:rsidR="00D27BAD" w:rsidRPr="00803145" w:rsidRDefault="00D27BAD" w:rsidP="00D27BAD">
      <w:r>
        <w:t xml:space="preserve">      že zjistí při převzetí majetku jeho poškození, nahlásí závadu okamžitě správci areálu</w:t>
      </w:r>
      <w:r w:rsidRPr="00803145">
        <w:t>;</w:t>
      </w:r>
    </w:p>
    <w:p w:rsidR="00D27BAD" w:rsidRDefault="00D27BAD" w:rsidP="00D27BAD">
      <w:r>
        <w:t xml:space="preserve">      jestliže sám způsobí poškození majetku, je povinen tuto skutečnost nahlásit správci  </w:t>
      </w:r>
    </w:p>
    <w:p w:rsidR="00D27BAD" w:rsidRDefault="00D27BAD" w:rsidP="00D27BAD">
      <w:r>
        <w:t xml:space="preserve">      areálu. V případě, že k poškození nebo zničení pronajatého majetku dojde z viny nájemce, </w:t>
      </w:r>
    </w:p>
    <w:p w:rsidR="00D27BAD" w:rsidRDefault="00D27BAD" w:rsidP="00D27BAD">
      <w:r>
        <w:t xml:space="preserve">      hradí nájemce způsobenou škodu;</w:t>
      </w:r>
    </w:p>
    <w:p w:rsidR="00D27BAD" w:rsidRDefault="00D27BAD" w:rsidP="00D27BAD">
      <w:pPr>
        <w:numPr>
          <w:ilvl w:val="0"/>
          <w:numId w:val="1"/>
        </w:numPr>
      </w:pPr>
      <w:r>
        <w:t>nájemce se zavazuje zajistit náležitý dozor odpovědnou osobou a současně si zajistí</w:t>
      </w:r>
    </w:p>
    <w:p w:rsidR="00D27BAD" w:rsidRDefault="00D27BAD" w:rsidP="00D27BAD">
      <w:pPr>
        <w:ind w:left="360"/>
      </w:pPr>
      <w:r>
        <w:t>vlastní ošetření při poskytnutí první pomoci;</w:t>
      </w:r>
    </w:p>
    <w:p w:rsidR="00D27BAD" w:rsidRDefault="00D27BAD" w:rsidP="00D27BAD">
      <w:pPr>
        <w:numPr>
          <w:ilvl w:val="0"/>
          <w:numId w:val="1"/>
        </w:numPr>
      </w:pPr>
      <w:r>
        <w:t>cvičenci budou do tělocvičny vpuštěni jen v doprovodu učitele, který odpovídá za dozor</w:t>
      </w:r>
    </w:p>
    <w:p w:rsidR="00D27BAD" w:rsidRDefault="00D27BAD" w:rsidP="00D27BAD">
      <w:pPr>
        <w:ind w:left="360"/>
      </w:pPr>
      <w:r>
        <w:t>a bezpečnost u příslušné skupiny;</w:t>
      </w:r>
    </w:p>
    <w:p w:rsidR="00D27BAD" w:rsidRDefault="00D27BAD" w:rsidP="00D27BAD">
      <w:pPr>
        <w:numPr>
          <w:ilvl w:val="0"/>
          <w:numId w:val="1"/>
        </w:numPr>
      </w:pPr>
      <w:r>
        <w:t>nájemce se zavazuje, že účastníci při používání tělocvičny budou dodržovat provozní řád platný v tělocvičně BIOS.</w:t>
      </w:r>
    </w:p>
    <w:p w:rsidR="00D27BAD" w:rsidRDefault="00D27BAD" w:rsidP="00D27BAD"/>
    <w:p w:rsidR="00D27BAD" w:rsidRDefault="00D27BAD" w:rsidP="00D27BAD"/>
    <w:p w:rsidR="00D27BAD" w:rsidRDefault="00D27BAD" w:rsidP="00D27BAD">
      <w:r>
        <w:t xml:space="preserve">                                                                    </w:t>
      </w:r>
      <w:r>
        <w:rPr>
          <w:b/>
        </w:rPr>
        <w:t xml:space="preserve">VI. </w:t>
      </w:r>
    </w:p>
    <w:p w:rsidR="00D27BAD" w:rsidRDefault="00D27BAD" w:rsidP="00D27BAD"/>
    <w:p w:rsidR="00D27BAD" w:rsidRDefault="00D27BAD" w:rsidP="00D27BAD">
      <w:r>
        <w:t>Dodatek dohody:</w:t>
      </w:r>
    </w:p>
    <w:p w:rsidR="00D27BAD" w:rsidRDefault="00D27BAD" w:rsidP="00D27BAD"/>
    <w:p w:rsidR="00D27BAD" w:rsidRDefault="00D27BAD" w:rsidP="00D27BAD">
      <w:r>
        <w:t>Úhrada za pronájem tělocvičny BIOS je splatná k </w:t>
      </w:r>
      <w:r w:rsidRPr="00BD100F">
        <w:rPr>
          <w:b/>
        </w:rPr>
        <w:t>15. 4. 2017</w:t>
      </w:r>
      <w:r>
        <w:rPr>
          <w:b/>
        </w:rPr>
        <w:t xml:space="preserve"> </w:t>
      </w:r>
      <w:r>
        <w:t>(v jedné splátce).</w:t>
      </w:r>
    </w:p>
    <w:p w:rsidR="00D27BAD" w:rsidRDefault="00D27BAD" w:rsidP="00D27BAD"/>
    <w:p w:rsidR="00D27BAD" w:rsidRDefault="00D27BAD" w:rsidP="00D27BAD">
      <w:r>
        <w:t xml:space="preserve">                                                                    </w:t>
      </w:r>
      <w:r>
        <w:rPr>
          <w:b/>
        </w:rPr>
        <w:t xml:space="preserve">VII. </w:t>
      </w:r>
    </w:p>
    <w:p w:rsidR="00D27BAD" w:rsidRDefault="00D27BAD" w:rsidP="00D27BAD"/>
    <w:p w:rsidR="00D27BAD" w:rsidRDefault="00D27BAD" w:rsidP="00D27BAD">
      <w:pPr>
        <w:rPr>
          <w:b/>
        </w:rPr>
      </w:pPr>
      <w:r>
        <w:t xml:space="preserve">Dohoda nabývá platnosti dne </w:t>
      </w:r>
      <w:r>
        <w:rPr>
          <w:b/>
        </w:rPr>
        <w:t>1. 1. 2017</w:t>
      </w:r>
      <w:r>
        <w:t xml:space="preserve"> </w:t>
      </w:r>
      <w:r>
        <w:rPr>
          <w:b/>
        </w:rPr>
        <w:t>a platí do 31. 3. 2017</w:t>
      </w:r>
    </w:p>
    <w:p w:rsidR="00D27BAD" w:rsidRDefault="00D27BAD" w:rsidP="00D27BAD"/>
    <w:p w:rsidR="00D27BAD" w:rsidRDefault="00D27BAD" w:rsidP="00D27BAD">
      <w:pPr>
        <w:rPr>
          <w:b/>
        </w:rPr>
      </w:pPr>
      <w:r>
        <w:t xml:space="preserve">                                                                    </w:t>
      </w:r>
      <w:r>
        <w:rPr>
          <w:b/>
        </w:rPr>
        <w:t xml:space="preserve">VIII. </w:t>
      </w:r>
    </w:p>
    <w:p w:rsidR="00D27BAD" w:rsidRDefault="00D27BAD" w:rsidP="00D27BAD">
      <w:pPr>
        <w:rPr>
          <w:b/>
        </w:rPr>
      </w:pPr>
    </w:p>
    <w:p w:rsidR="00D27BAD" w:rsidRDefault="00D27BAD" w:rsidP="00D27BAD">
      <w:r>
        <w:t>Tato dohoda je vyhotovena ve dvou stejnopisech a smluvní strany obdrží po jednom stejnopisu.</w:t>
      </w:r>
    </w:p>
    <w:p w:rsidR="00D27BAD" w:rsidRDefault="00D27BAD" w:rsidP="00D27BAD"/>
    <w:p w:rsidR="00D27BAD" w:rsidRDefault="00D27BAD" w:rsidP="00D27BAD">
      <w:r>
        <w:t xml:space="preserve">                                                                     </w:t>
      </w:r>
      <w:r>
        <w:rPr>
          <w:b/>
        </w:rPr>
        <w:t xml:space="preserve">IX. </w:t>
      </w:r>
    </w:p>
    <w:p w:rsidR="00D27BAD" w:rsidRDefault="00D27BAD" w:rsidP="00D27BAD"/>
    <w:p w:rsidR="00D27BAD" w:rsidRDefault="002438B6" w:rsidP="00D27BAD">
      <w:r>
        <w:t>Bankovní spojení</w:t>
      </w:r>
      <w:r w:rsidR="00D27BAD">
        <w:t xml:space="preserve">:  </w:t>
      </w:r>
    </w:p>
    <w:p w:rsidR="00D27BAD" w:rsidRDefault="00D27BAD" w:rsidP="00D27BAD"/>
    <w:p w:rsidR="00D27BAD" w:rsidRDefault="00D27BAD" w:rsidP="00D27BAD"/>
    <w:p w:rsidR="00D27BAD" w:rsidRDefault="00D27BAD" w:rsidP="00D27BAD">
      <w:r>
        <w:t xml:space="preserve">V Novém Strašecí dne </w:t>
      </w:r>
      <w:r>
        <w:rPr>
          <w:b/>
        </w:rPr>
        <w:t>3. dubna 2017</w:t>
      </w:r>
      <w:r>
        <w:tab/>
      </w:r>
    </w:p>
    <w:p w:rsidR="00D27BAD" w:rsidRDefault="00D27BAD" w:rsidP="00D27BAD"/>
    <w:p w:rsidR="00D27BAD" w:rsidRDefault="00D27BAD" w:rsidP="00D27BAD"/>
    <w:p w:rsidR="00D27BAD" w:rsidRDefault="00D27BAD" w:rsidP="00D27BAD"/>
    <w:p w:rsidR="002438B6" w:rsidRDefault="002438B6" w:rsidP="00D27BAD"/>
    <w:p w:rsidR="00D27BAD" w:rsidRDefault="00D27BAD" w:rsidP="00D27BAD">
      <w:r>
        <w:t xml:space="preserve">            ……………………                                                       …………………………  </w:t>
      </w:r>
    </w:p>
    <w:p w:rsidR="00D27BAD" w:rsidRDefault="00D27BAD" w:rsidP="00D27BAD">
      <w:pPr>
        <w:rPr>
          <w:b/>
        </w:rPr>
      </w:pPr>
      <w:r w:rsidRPr="008378C3">
        <w:rPr>
          <w:b/>
        </w:rPr>
        <w:t xml:space="preserve">            Ing.</w:t>
      </w:r>
      <w:r>
        <w:rPr>
          <w:b/>
        </w:rPr>
        <w:t xml:space="preserve"> Bc.</w:t>
      </w:r>
      <w:r w:rsidRPr="008378C3">
        <w:rPr>
          <w:b/>
        </w:rPr>
        <w:t xml:space="preserve"> Jan Nechutný                                                   </w:t>
      </w:r>
      <w:r>
        <w:rPr>
          <w:b/>
        </w:rPr>
        <w:t xml:space="preserve">  </w:t>
      </w:r>
      <w:r w:rsidRPr="008378C3">
        <w:rPr>
          <w:b/>
        </w:rPr>
        <w:t xml:space="preserve"> </w:t>
      </w:r>
      <w:r>
        <w:rPr>
          <w:b/>
        </w:rPr>
        <w:t xml:space="preserve">Lenka </w:t>
      </w:r>
      <w:proofErr w:type="spellStart"/>
      <w:r>
        <w:rPr>
          <w:b/>
        </w:rPr>
        <w:t>Nikodýmová</w:t>
      </w:r>
      <w:proofErr w:type="spellEnd"/>
    </w:p>
    <w:p w:rsidR="00D27BAD" w:rsidRPr="008378C3" w:rsidRDefault="00D27BAD" w:rsidP="00D27BAD">
      <w:pPr>
        <w:rPr>
          <w:b/>
        </w:rPr>
      </w:pPr>
    </w:p>
    <w:p w:rsidR="00D27BAD" w:rsidRPr="008378C3" w:rsidRDefault="00D27BAD" w:rsidP="00D27BAD">
      <w:pPr>
        <w:rPr>
          <w:sz w:val="22"/>
          <w:szCs w:val="22"/>
        </w:rPr>
      </w:pPr>
      <w:r w:rsidRPr="008378C3">
        <w:rPr>
          <w:sz w:val="22"/>
          <w:szCs w:val="22"/>
        </w:rPr>
        <w:t xml:space="preserve">        ředitel SOU Nové Strašecí                    </w:t>
      </w:r>
      <w:r>
        <w:rPr>
          <w:sz w:val="22"/>
          <w:szCs w:val="22"/>
        </w:rPr>
        <w:t xml:space="preserve">          </w:t>
      </w:r>
      <w:r w:rsidRPr="008378C3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vedoucí odboru, sportu a RP </w:t>
      </w:r>
      <w:r w:rsidRPr="008378C3">
        <w:rPr>
          <w:sz w:val="22"/>
          <w:szCs w:val="22"/>
        </w:rPr>
        <w:t xml:space="preserve"> </w:t>
      </w:r>
    </w:p>
    <w:p w:rsidR="007617E2" w:rsidRDefault="007617E2"/>
    <w:sectPr w:rsidR="00761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E5668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AD"/>
    <w:rsid w:val="00133E77"/>
    <w:rsid w:val="002438B6"/>
    <w:rsid w:val="007617E2"/>
    <w:rsid w:val="00D2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0200"/>
  <w15:chartTrackingRefBased/>
  <w15:docId w15:val="{C321D8B2-F029-4218-8731-B1B9BE60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7B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27BAD"/>
    <w:pPr>
      <w:keepNext/>
      <w:outlineLvl w:val="0"/>
    </w:pPr>
    <w:rPr>
      <w:b/>
      <w:u w:val="single"/>
    </w:rPr>
  </w:style>
  <w:style w:type="paragraph" w:styleId="Nadpis2">
    <w:name w:val="heading 2"/>
    <w:basedOn w:val="Normln"/>
    <w:next w:val="Normln"/>
    <w:link w:val="Nadpis2Char"/>
    <w:qFormat/>
    <w:rsid w:val="00D27BAD"/>
    <w:pPr>
      <w:keepNext/>
      <w:outlineLvl w:val="1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27BAD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D27BAD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sou</cp:lastModifiedBy>
  <cp:revision>5</cp:revision>
  <dcterms:created xsi:type="dcterms:W3CDTF">2017-04-26T07:24:00Z</dcterms:created>
  <dcterms:modified xsi:type="dcterms:W3CDTF">2017-04-27T06:03:00Z</dcterms:modified>
</cp:coreProperties>
</file>