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0905" w14:textId="77777777" w:rsidR="00FD2F72" w:rsidRDefault="00FD2F72">
      <w:pPr>
        <w:pStyle w:val="Zkladntext"/>
        <w:rPr>
          <w:rFonts w:ascii="Times New Roman"/>
          <w:sz w:val="20"/>
        </w:rPr>
      </w:pPr>
    </w:p>
    <w:p w14:paraId="387101A6" w14:textId="77777777" w:rsidR="00FD2F72" w:rsidRDefault="00FD2F72">
      <w:pPr>
        <w:pStyle w:val="Zkladntext"/>
        <w:spacing w:before="8"/>
        <w:rPr>
          <w:rFonts w:ascii="Times New Roman"/>
          <w:sz w:val="20"/>
        </w:rPr>
      </w:pPr>
    </w:p>
    <w:p w14:paraId="62590875" w14:textId="77777777" w:rsidR="00FD2F72" w:rsidRDefault="00A3587B">
      <w:pPr>
        <w:pStyle w:val="Zkladntext"/>
        <w:spacing w:line="208" w:lineRule="auto"/>
        <w:ind w:left="5035" w:right="2251"/>
      </w:pPr>
      <w:r>
        <w:pict w14:anchorId="2FC79226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445A9D0C" w14:textId="77777777" w:rsidR="00FD2F72" w:rsidRDefault="00FD2F72">
                    <w:pPr>
                      <w:spacing w:before="7"/>
                      <w:rPr>
                        <w:sz w:val="23"/>
                      </w:rPr>
                    </w:pPr>
                  </w:p>
                  <w:p w14:paraId="6347B8F0" w14:textId="77777777" w:rsidR="00FD2F72" w:rsidRDefault="00A3587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18EB863" w14:textId="77777777" w:rsidR="00FD2F72" w:rsidRDefault="00A3587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3610003921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01.06.2022</w:t>
                    </w:r>
                  </w:p>
                  <w:p w14:paraId="6B4488B3" w14:textId="77777777" w:rsidR="00FD2F72" w:rsidRDefault="00A3587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3F3D39F5" w14:textId="7674A9E7" w:rsidR="00FD2F72" w:rsidRDefault="00A3587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AE53A75" w14:textId="74FCF360" w:rsidR="00FD2F72" w:rsidRDefault="00A3587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22C1FC17" w14:textId="77777777" w:rsidR="00FD2F72" w:rsidRDefault="00A3587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PEM</w:t>
      </w:r>
      <w:r>
        <w:rPr>
          <w:spacing w:val="-12"/>
        </w:rPr>
        <w:t xml:space="preserve"> </w:t>
      </w:r>
      <w:r>
        <w:t>Communication</w:t>
      </w:r>
      <w:r>
        <w:rPr>
          <w:spacing w:val="-13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0CA65177" w14:textId="77777777" w:rsidR="00FD2F72" w:rsidRDefault="00A3587B">
      <w:pPr>
        <w:pStyle w:val="Zkladntext"/>
        <w:tabs>
          <w:tab w:val="left" w:pos="5611"/>
        </w:tabs>
        <w:spacing w:line="208" w:lineRule="auto"/>
        <w:ind w:left="5035" w:right="376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14:paraId="638FF75A" w14:textId="77777777" w:rsidR="00FD2F72" w:rsidRDefault="00FD2F72">
      <w:pPr>
        <w:pStyle w:val="Zkladntext"/>
        <w:rPr>
          <w:sz w:val="20"/>
        </w:rPr>
      </w:pPr>
    </w:p>
    <w:p w14:paraId="25112F95" w14:textId="77777777" w:rsidR="00FD2F72" w:rsidRDefault="00FD2F72">
      <w:pPr>
        <w:pStyle w:val="Zkladntext"/>
        <w:rPr>
          <w:sz w:val="20"/>
        </w:rPr>
      </w:pPr>
    </w:p>
    <w:p w14:paraId="1F5B3296" w14:textId="77777777" w:rsidR="00FD2F72" w:rsidRDefault="00FD2F72">
      <w:pPr>
        <w:pStyle w:val="Zkladntext"/>
        <w:spacing w:before="9"/>
        <w:rPr>
          <w:sz w:val="16"/>
        </w:rPr>
      </w:pPr>
    </w:p>
    <w:p w14:paraId="08B0549A" w14:textId="77777777" w:rsidR="00FD2F72" w:rsidRDefault="00A3587B">
      <w:pPr>
        <w:spacing w:before="60" w:line="220" w:lineRule="atLeast"/>
        <w:ind w:left="5035" w:right="35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6FAA3C95" w14:textId="77777777" w:rsidR="00FD2F72" w:rsidRDefault="00A3587B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15.06.2022</w:t>
      </w:r>
    </w:p>
    <w:p w14:paraId="70E31983" w14:textId="77777777" w:rsidR="00FD2F72" w:rsidRDefault="00A3587B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57906</w:t>
      </w:r>
    </w:p>
    <w:p w14:paraId="53569A52" w14:textId="77777777" w:rsidR="00FD2F72" w:rsidRDefault="00A3587B">
      <w:pPr>
        <w:pStyle w:val="Zkladntext"/>
        <w:spacing w:before="331" w:line="208" w:lineRule="auto"/>
        <w:ind w:left="5035" w:right="330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3C6B0CA3" w14:textId="77777777" w:rsidR="00FD2F72" w:rsidRDefault="00FD2F72">
      <w:pPr>
        <w:pStyle w:val="Zkladntext"/>
        <w:rPr>
          <w:sz w:val="20"/>
        </w:rPr>
      </w:pPr>
    </w:p>
    <w:p w14:paraId="71D0A2AD" w14:textId="77777777" w:rsidR="00FD2F72" w:rsidRDefault="00FD2F72">
      <w:pPr>
        <w:pStyle w:val="Zkladntext"/>
        <w:rPr>
          <w:sz w:val="20"/>
        </w:rPr>
      </w:pPr>
    </w:p>
    <w:p w14:paraId="6BFDC267" w14:textId="77777777" w:rsidR="00FD2F72" w:rsidRDefault="00A3587B">
      <w:pPr>
        <w:pStyle w:val="Zkladntext"/>
        <w:spacing w:before="8"/>
        <w:rPr>
          <w:sz w:val="15"/>
        </w:rPr>
      </w:pPr>
      <w:r>
        <w:pict w14:anchorId="163E9187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0117D77E" w14:textId="77777777" w:rsidR="00FD2F72" w:rsidRDefault="00A3587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0AB2A9CF" w14:textId="77777777" w:rsidR="00FD2F72" w:rsidRDefault="00A3587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329240D" w14:textId="77777777" w:rsidR="00FD2F72" w:rsidRDefault="00A3587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F6D1C71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5C58A807" w14:textId="77777777" w:rsidR="00FD2F72" w:rsidRDefault="00FD2F7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502"/>
        <w:gridCol w:w="1679"/>
        <w:gridCol w:w="2382"/>
      </w:tblGrid>
      <w:tr w:rsidR="00FD2F72" w14:paraId="1F809BD8" w14:textId="77777777">
        <w:trPr>
          <w:trHeight w:val="254"/>
        </w:trPr>
        <w:tc>
          <w:tcPr>
            <w:tcW w:w="2520" w:type="dxa"/>
          </w:tcPr>
          <w:p w14:paraId="5032F790" w14:textId="77777777" w:rsidR="00FD2F72" w:rsidRDefault="00A3587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4272601001</w:t>
            </w:r>
          </w:p>
        </w:tc>
        <w:tc>
          <w:tcPr>
            <w:tcW w:w="3502" w:type="dxa"/>
          </w:tcPr>
          <w:p w14:paraId="4E502E65" w14:textId="77777777" w:rsidR="00FD2F72" w:rsidRDefault="00A3587B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FKSP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čerpání</w:t>
            </w:r>
            <w:proofErr w:type="spellEnd"/>
          </w:p>
        </w:tc>
        <w:tc>
          <w:tcPr>
            <w:tcW w:w="4061" w:type="dxa"/>
            <w:gridSpan w:val="2"/>
          </w:tcPr>
          <w:p w14:paraId="7510C5C9" w14:textId="77777777" w:rsidR="00FD2F72" w:rsidRDefault="00FD2F7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D2F72" w14:paraId="62A0C20E" w14:textId="77777777">
        <w:trPr>
          <w:trHeight w:val="254"/>
        </w:trPr>
        <w:tc>
          <w:tcPr>
            <w:tcW w:w="2520" w:type="dxa"/>
          </w:tcPr>
          <w:p w14:paraId="23E76FA2" w14:textId="77777777" w:rsidR="00FD2F72" w:rsidRDefault="00A3587B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165.289,26</w:t>
            </w:r>
          </w:p>
        </w:tc>
        <w:tc>
          <w:tcPr>
            <w:tcW w:w="3502" w:type="dxa"/>
          </w:tcPr>
          <w:p w14:paraId="00B25C3E" w14:textId="77777777" w:rsidR="00FD2F72" w:rsidRDefault="00A3587B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79" w:type="dxa"/>
          </w:tcPr>
          <w:p w14:paraId="55896773" w14:textId="77777777" w:rsidR="00FD2F72" w:rsidRDefault="00A3587B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13529813" w14:textId="77777777" w:rsidR="00FD2F72" w:rsidRDefault="00A3587B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165.289,26</w:t>
            </w:r>
          </w:p>
        </w:tc>
      </w:tr>
    </w:tbl>
    <w:p w14:paraId="4C4172EB" w14:textId="77777777" w:rsidR="00FD2F72" w:rsidRDefault="00A3587B">
      <w:pPr>
        <w:pStyle w:val="Zkladntext"/>
        <w:spacing w:before="233" w:line="208" w:lineRule="auto"/>
        <w:ind w:left="1024" w:right="2186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poskytování</w:t>
      </w:r>
      <w:proofErr w:type="spellEnd"/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eventové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1"/>
        </w:rPr>
        <w:t xml:space="preserve"> </w:t>
      </w:r>
      <w:r>
        <w:t>2022/090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objednáváme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"/>
        </w:rPr>
        <w:t xml:space="preserve"> </w:t>
      </w:r>
      <w:proofErr w:type="spellStart"/>
      <w:r>
        <w:t>letního</w:t>
      </w:r>
      <w:proofErr w:type="spellEnd"/>
      <w:r>
        <w:rPr>
          <w:spacing w:val="-1"/>
        </w:rPr>
        <w:t xml:space="preserve"> </w:t>
      </w:r>
      <w:proofErr w:type="spellStart"/>
      <w:r>
        <w:t>setkání</w:t>
      </w:r>
      <w:proofErr w:type="spellEnd"/>
      <w:r>
        <w:rPr>
          <w:spacing w:val="-4"/>
        </w:rPr>
        <w:t xml:space="preserve"> </w:t>
      </w:r>
      <w:r>
        <w:t xml:space="preserve">pro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15.6.2022.</w:t>
      </w:r>
    </w:p>
    <w:p w14:paraId="05E2876D" w14:textId="77777777" w:rsidR="00FD2F72" w:rsidRDefault="00A3587B">
      <w:pPr>
        <w:pStyle w:val="Zkladntext"/>
        <w:spacing w:line="208" w:lineRule="auto"/>
        <w:ind w:left="1024" w:right="1882"/>
        <w:jc w:val="both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E722335" w14:textId="77777777" w:rsidR="00FD2F72" w:rsidRDefault="00FD2F72">
      <w:pPr>
        <w:pStyle w:val="Zkladntext"/>
        <w:rPr>
          <w:sz w:val="20"/>
        </w:rPr>
      </w:pPr>
    </w:p>
    <w:p w14:paraId="5BBD9473" w14:textId="77777777" w:rsidR="00FD2F72" w:rsidRDefault="00A3587B">
      <w:pPr>
        <w:pStyle w:val="Zkladntext"/>
        <w:spacing w:before="7"/>
        <w:rPr>
          <w:sz w:val="10"/>
        </w:rPr>
      </w:pPr>
      <w:r>
        <w:pict w14:anchorId="07E8D4D3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12F4E4B5" w14:textId="77777777" w:rsidR="00FD2F72" w:rsidRDefault="00FD2F72">
      <w:pPr>
        <w:pStyle w:val="Zkladntext"/>
        <w:spacing w:before="9"/>
        <w:rPr>
          <w:sz w:val="18"/>
        </w:rPr>
      </w:pPr>
    </w:p>
    <w:p w14:paraId="57F6C0EE" w14:textId="77777777" w:rsidR="00FD2F72" w:rsidRDefault="00A3587B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165.289,26</w:t>
      </w:r>
    </w:p>
    <w:p w14:paraId="305447BF" w14:textId="77777777" w:rsidR="00FD2F72" w:rsidRDefault="00FD2F72">
      <w:pPr>
        <w:sectPr w:rsidR="00FD2F72">
          <w:headerReference w:type="default" r:id="rId6"/>
          <w:footerReference w:type="default" r:id="rId7"/>
          <w:type w:val="continuous"/>
          <w:pgSz w:w="11910" w:h="16840"/>
          <w:pgMar w:top="2700" w:right="980" w:bottom="1260" w:left="180" w:header="723" w:footer="1066" w:gutter="0"/>
          <w:pgNumType w:start="1"/>
          <w:cols w:space="708"/>
        </w:sectPr>
      </w:pPr>
    </w:p>
    <w:p w14:paraId="2C5149B2" w14:textId="77777777" w:rsidR="00FD2F72" w:rsidRDefault="00FD2F72">
      <w:pPr>
        <w:pStyle w:val="Zkladntext"/>
        <w:spacing w:before="1"/>
        <w:rPr>
          <w:sz w:val="29"/>
        </w:rPr>
      </w:pPr>
    </w:p>
    <w:p w14:paraId="45850D4D" w14:textId="77777777" w:rsidR="00FD2F72" w:rsidRDefault="00FD2F72">
      <w:pPr>
        <w:rPr>
          <w:sz w:val="29"/>
        </w:rPr>
        <w:sectPr w:rsidR="00FD2F72">
          <w:pgSz w:w="11910" w:h="16840"/>
          <w:pgMar w:top="2700" w:right="980" w:bottom="1260" w:left="180" w:header="723" w:footer="1066" w:gutter="0"/>
          <w:cols w:space="708"/>
        </w:sectPr>
      </w:pPr>
    </w:p>
    <w:p w14:paraId="1C5C226F" w14:textId="77777777" w:rsidR="00FD2F72" w:rsidRDefault="00A3587B">
      <w:pPr>
        <w:pStyle w:val="Zkladntext"/>
        <w:spacing w:before="122" w:line="208" w:lineRule="auto"/>
        <w:ind w:left="251"/>
      </w:pPr>
      <w:r>
        <w:t>PEM</w:t>
      </w:r>
      <w:r>
        <w:rPr>
          <w:spacing w:val="-13"/>
        </w:rPr>
        <w:t xml:space="preserve"> </w:t>
      </w:r>
      <w:r>
        <w:t>Communication</w:t>
      </w:r>
      <w:r>
        <w:rPr>
          <w:spacing w:val="-14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15A1BF8A" w14:textId="77777777" w:rsidR="00FD2F72" w:rsidRDefault="00A3587B">
      <w:pPr>
        <w:pStyle w:val="Zkladntext"/>
        <w:spacing w:line="247" w:lineRule="exact"/>
        <w:ind w:left="251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793DC1FC" w14:textId="77777777" w:rsidR="00FD2F72" w:rsidRDefault="00A3587B">
      <w:pPr>
        <w:spacing w:before="6"/>
        <w:rPr>
          <w:sz w:val="14"/>
        </w:rPr>
      </w:pPr>
      <w:r>
        <w:br w:type="column"/>
      </w:r>
    </w:p>
    <w:p w14:paraId="5147CADF" w14:textId="77777777" w:rsidR="00FD2F72" w:rsidRDefault="00A3587B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A3E9D42" w14:textId="77777777" w:rsidR="00FD2F72" w:rsidRDefault="00A3587B">
      <w:pPr>
        <w:pStyle w:val="Zkladntext"/>
        <w:spacing w:line="266" w:lineRule="exact"/>
        <w:ind w:left="251"/>
      </w:pPr>
      <w:r>
        <w:t>3610003921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01.06.2022</w:t>
      </w:r>
    </w:p>
    <w:p w14:paraId="5F23DB6B" w14:textId="77777777" w:rsidR="00FD2F72" w:rsidRDefault="00FD2F72">
      <w:pPr>
        <w:spacing w:line="266" w:lineRule="exact"/>
        <w:sectPr w:rsidR="00FD2F72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3157" w:space="4043"/>
            <w:col w:w="3550"/>
          </w:cols>
        </w:sectPr>
      </w:pPr>
    </w:p>
    <w:p w14:paraId="7DA58E08" w14:textId="77777777" w:rsidR="00FD2F72" w:rsidRDefault="00FD2F72">
      <w:pPr>
        <w:pStyle w:val="Zkladntext"/>
        <w:rPr>
          <w:sz w:val="20"/>
        </w:rPr>
      </w:pPr>
    </w:p>
    <w:p w14:paraId="5346B3E7" w14:textId="77777777" w:rsidR="00FD2F72" w:rsidRDefault="00A3587B">
      <w:pPr>
        <w:pStyle w:val="Zkladntext"/>
        <w:tabs>
          <w:tab w:val="left" w:pos="10295"/>
        </w:tabs>
        <w:spacing w:before="55" w:line="480" w:lineRule="atLeast"/>
        <w:ind w:left="216" w:right="31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5700002596</w:t>
      </w:r>
    </w:p>
    <w:p w14:paraId="5A708D71" w14:textId="77777777" w:rsidR="00FD2F72" w:rsidRDefault="00A3587B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2022/090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AEF10CD" w14:textId="77777777" w:rsidR="00FD2F72" w:rsidRDefault="00A3587B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0645FC4" w14:textId="77777777" w:rsidR="00FD2F72" w:rsidRDefault="00FD2F72">
      <w:pPr>
        <w:pStyle w:val="Zkladntext"/>
        <w:rPr>
          <w:sz w:val="26"/>
        </w:rPr>
      </w:pPr>
    </w:p>
    <w:p w14:paraId="15BAAD22" w14:textId="2FC140C7" w:rsidR="00FD2F72" w:rsidRDefault="00A3587B">
      <w:pPr>
        <w:spacing w:before="175" w:line="208" w:lineRule="auto"/>
        <w:ind w:left="216" w:right="2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590BD68" w14:textId="77777777" w:rsidR="00FD2F72" w:rsidRDefault="00FD2F72">
      <w:pPr>
        <w:pStyle w:val="Zkladntext"/>
        <w:spacing w:before="9"/>
        <w:rPr>
          <w:b/>
          <w:sz w:val="20"/>
        </w:rPr>
      </w:pPr>
    </w:p>
    <w:p w14:paraId="0CBF0046" w14:textId="77777777" w:rsidR="00FD2F72" w:rsidRDefault="00A3587B">
      <w:pPr>
        <w:pStyle w:val="Zkladntext"/>
        <w:spacing w:line="208" w:lineRule="auto"/>
        <w:ind w:left="216" w:right="35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67A2778" w14:textId="77777777" w:rsidR="00FD2F72" w:rsidRDefault="00FD2F72">
      <w:pPr>
        <w:pStyle w:val="Zkladntext"/>
        <w:spacing w:before="10"/>
        <w:rPr>
          <w:sz w:val="20"/>
        </w:rPr>
      </w:pPr>
    </w:p>
    <w:p w14:paraId="6748D63F" w14:textId="77777777" w:rsidR="00FD2F72" w:rsidRDefault="00A3587B">
      <w:pPr>
        <w:spacing w:line="208" w:lineRule="auto"/>
        <w:ind w:left="216" w:right="35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70501CCE" w14:textId="77777777" w:rsidR="00FD2F72" w:rsidRDefault="00FD2F72">
      <w:pPr>
        <w:pStyle w:val="Zkladntext"/>
        <w:spacing w:before="8"/>
        <w:rPr>
          <w:sz w:val="8"/>
        </w:rPr>
      </w:pPr>
    </w:p>
    <w:p w14:paraId="4C6DF695" w14:textId="77777777" w:rsidR="00FD2F72" w:rsidRDefault="00FD2F72">
      <w:pPr>
        <w:rPr>
          <w:sz w:val="8"/>
        </w:rPr>
        <w:sectPr w:rsidR="00FD2F72">
          <w:type w:val="continuous"/>
          <w:pgSz w:w="11910" w:h="16840"/>
          <w:pgMar w:top="2700" w:right="980" w:bottom="1260" w:left="180" w:header="723" w:footer="1066" w:gutter="0"/>
          <w:cols w:space="708"/>
        </w:sectPr>
      </w:pPr>
    </w:p>
    <w:p w14:paraId="211D93BC" w14:textId="77777777" w:rsidR="00FD2F72" w:rsidRDefault="00FD2F72">
      <w:pPr>
        <w:spacing w:line="165" w:lineRule="exact"/>
        <w:rPr>
          <w:rFonts w:ascii="Gill Sans MT"/>
          <w:sz w:val="21"/>
        </w:rPr>
        <w:sectPr w:rsidR="00FD2F72">
          <w:type w:val="continuous"/>
          <w:pgSz w:w="11910" w:h="16840"/>
          <w:pgMar w:top="2700" w:right="980" w:bottom="1260" w:left="180" w:header="723" w:footer="1066" w:gutter="0"/>
          <w:cols w:num="4" w:space="708" w:equalWidth="0">
            <w:col w:w="849" w:space="1387"/>
            <w:col w:w="1990" w:space="2487"/>
            <w:col w:w="2011" w:space="44"/>
            <w:col w:w="1982"/>
          </w:cols>
        </w:sectPr>
      </w:pPr>
    </w:p>
    <w:p w14:paraId="06B94846" w14:textId="77777777" w:rsidR="00FD2F72" w:rsidRDefault="00A3587B">
      <w:pPr>
        <w:tabs>
          <w:tab w:val="left" w:pos="7127"/>
        </w:tabs>
        <w:spacing w:line="214" w:lineRule="exact"/>
        <w:ind w:left="216"/>
        <w:rPr>
          <w:sz w:val="24"/>
        </w:rPr>
      </w:pPr>
      <w:r>
        <w:pict w14:anchorId="01620D46">
          <v:shape id="docshape12" o:spid="_x0000_s1026" style="position:absolute;left:0;text-align:left;margin-left:428.1pt;margin-top:-48.7pt;width:52.15pt;height:51.75pt;z-index:-15804416;mso-position-horizontal-relative:page" coordorigin="8562,-974" coordsize="1043,1035" o:spt="100" adj="0,,0" path="m8750,-158r-90,59l8602,-42,8571,7r-9,37l8569,57r6,4l8645,61r3,-3l8583,58r9,-38l8626,-35r54,-62l8750,-158xm9008,-974r-21,14l8977,-928r-4,36l8972,-866r1,23l8975,-817r3,26l8983,-763r5,28l8994,-706r7,29l9008,-648r-6,29l8983,-565r-28,71l8918,-410r-43,91l8827,-227r-50,88l8725,-61,8674,2r-48,41l8583,58r65,l8683,33r49,-53l8788,-97r64,-103l8862,-204r-10,l8915,-317r45,-91l8992,-482r21,-60l9027,-590r37,l9041,-652r8,-54l9027,-706r-12,-46l9007,-797r-5,-42l9001,-878r,-16l9003,-921r7,-28l9023,-968r26,l9035,-973r-27,-1xm9594,-206r-30,l9553,-195r,28l9564,-156r30,l9599,-161r-32,l9558,-170r,-22l9567,-200r32,l9594,-206xm9599,-200r-8,l9598,-192r,22l9591,-161r8,l9605,-167r,-28l9599,-200xm9585,-197r-17,l9568,-167r6,l9574,-178r13,l9587,-179r-4,-1l9590,-182r-16,l9574,-191r15,l9589,-193r-4,-4xm9587,-178r-7,l9582,-175r1,3l9584,-167r6,l9589,-172r,-4l9587,-178xm9589,-191r-8,l9583,-190r,7l9580,-182r10,l9590,-187r-1,-4xm9064,-590r-37,l9073,-495r47,71l9167,-374r43,34l9245,-317r-76,14l9090,-284r-80,23l8930,-235r-78,31l8862,-204r55,-17l8987,-240r73,-16l9135,-270r75,-12l9284,-291r80,l9347,-298r72,-3l9583,-301r-28,-15l9516,-325r-216,l9275,-339r-24,-15l9227,-370r-23,-16l9152,-440r-45,-64l9070,-576r-6,-14xm9364,-291r-80,l9354,-259r69,24l9486,-221r53,6l9561,-217r16,-4l9588,-229r2,-3l9561,-232r-42,-5l9467,-250r-59,-21l9364,-291xm9594,-240r-7,3l9575,-232r15,l9594,-240xm9583,-301r-164,l9502,-299r69,14l9598,-251r3,-8l9605,-262r,-7l9592,-297r-9,-4xm9427,-332r-28,1l9368,-330r-68,5l9516,-325r-17,-3l9427,-332xm9059,-887r-6,31l9047,-815r-9,49l9027,-706r22,l9050,-713r4,-58l9057,-829r2,-58xm9049,-968r-26,l9034,-961r11,12l9054,-931r5,25l9063,-946r-9,-20l9049,-96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0D166905" w14:textId="77777777" w:rsidR="00FD2F72" w:rsidRDefault="00A3587B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FD2F72">
      <w:type w:val="continuous"/>
      <w:pgSz w:w="11910" w:h="16840"/>
      <w:pgMar w:top="2700" w:right="9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7487" w14:textId="77777777" w:rsidR="00000000" w:rsidRDefault="00A3587B">
      <w:r>
        <w:separator/>
      </w:r>
    </w:p>
  </w:endnote>
  <w:endnote w:type="continuationSeparator" w:id="0">
    <w:p w14:paraId="577947EB" w14:textId="77777777" w:rsidR="00000000" w:rsidRDefault="00A3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4A2" w14:textId="77777777" w:rsidR="00FD2F72" w:rsidRDefault="00A3587B">
    <w:pPr>
      <w:pStyle w:val="Zkladntext"/>
      <w:spacing w:line="14" w:lineRule="auto"/>
      <w:rPr>
        <w:sz w:val="20"/>
      </w:rPr>
    </w:pPr>
    <w:r>
      <w:pict w14:anchorId="3DAD81D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440;mso-position-horizontal-relative:page;mso-position-vertical-relative:page" filled="f" stroked="f">
          <v:textbox inset="0,0,0,0">
            <w:txbxContent>
              <w:p w14:paraId="5F112B6B" w14:textId="77777777" w:rsidR="00FD2F72" w:rsidRDefault="00A3587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E6E9" w14:textId="77777777" w:rsidR="00000000" w:rsidRDefault="00A3587B">
      <w:r>
        <w:separator/>
      </w:r>
    </w:p>
  </w:footnote>
  <w:footnote w:type="continuationSeparator" w:id="0">
    <w:p w14:paraId="5C4EFBE7" w14:textId="77777777" w:rsidR="00000000" w:rsidRDefault="00A3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8371" w14:textId="77777777" w:rsidR="00FD2F72" w:rsidRDefault="00A3587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2A29B27D" wp14:editId="1CB1298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392B1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952;mso-position-horizontal-relative:page;mso-position-vertical-relative:page" filled="f" stroked="f">
          <v:textbox inset="0,0,0,0">
            <w:txbxContent>
              <w:p w14:paraId="11FDE3D1" w14:textId="77777777" w:rsidR="00FD2F72" w:rsidRDefault="00A3587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4197FFF" w14:textId="77777777" w:rsidR="00FD2F72" w:rsidRDefault="00A3587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15046E1" w14:textId="77777777" w:rsidR="00FD2F72" w:rsidRDefault="00A3587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F72"/>
    <w:rsid w:val="00A3587B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7C6E88"/>
  <w15:docId w15:val="{3F2C9DAD-CF45-4CD1-BFC2-BBCA480C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IJANKOVSKA/NA30000005758_1</dc:title>
  <dc:creator>ijankovska</dc:creator>
  <cp:lastModifiedBy>Urbanec Lukáš</cp:lastModifiedBy>
  <cp:revision>2</cp:revision>
  <dcterms:created xsi:type="dcterms:W3CDTF">2022-06-03T12:05:00Z</dcterms:created>
  <dcterms:modified xsi:type="dcterms:W3CDTF">2022-06-03T12:06:00Z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2022-06-03T00:00:00Z</vt:filetime>
  </property>
</Properties>
</file>