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D02CDC">
        <w:rPr>
          <w:b/>
          <w:caps/>
          <w:sz w:val="40"/>
          <w:szCs w:val="40"/>
        </w:rPr>
        <w:t>1002</w:t>
      </w:r>
      <w:r w:rsidR="00FD6F57">
        <w:rPr>
          <w:b/>
          <w:caps/>
          <w:sz w:val="40"/>
          <w:szCs w:val="40"/>
        </w:rPr>
        <w:t>5</w:t>
      </w:r>
      <w:r w:rsidR="00B45F0D">
        <w:rPr>
          <w:b/>
          <w:caps/>
          <w:sz w:val="40"/>
          <w:szCs w:val="40"/>
        </w:rPr>
        <w:t>/</w:t>
      </w:r>
      <w:r w:rsidR="00C55FAC">
        <w:rPr>
          <w:b/>
          <w:caps/>
          <w:sz w:val="40"/>
          <w:szCs w:val="40"/>
        </w:rPr>
        <w:t>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D02CDC" w:rsidRDefault="00FD6F57" w:rsidP="00695F26">
            <w:r>
              <w:t xml:space="preserve">Antonín Votava </w:t>
            </w:r>
          </w:p>
          <w:p w:rsidR="00FD6F57" w:rsidRDefault="00FD6F57" w:rsidP="00695F26">
            <w:r>
              <w:t>Malířství a natěračství</w:t>
            </w:r>
          </w:p>
          <w:p w:rsidR="00FD6F57" w:rsidRDefault="00FD6F57" w:rsidP="00695F26">
            <w:r>
              <w:t>IČ 10316469</w:t>
            </w:r>
          </w:p>
          <w:p w:rsidR="00FD6F57" w:rsidRDefault="00FD6F57" w:rsidP="00695F26">
            <w:proofErr w:type="spellStart"/>
            <w:r>
              <w:t>Podsrpenská</w:t>
            </w:r>
            <w:proofErr w:type="spellEnd"/>
            <w:r>
              <w:t xml:space="preserve"> 120</w:t>
            </w:r>
          </w:p>
          <w:p w:rsidR="00FD6F57" w:rsidRDefault="00FD6F57" w:rsidP="00695F26">
            <w:r>
              <w:t>386 01 Strakonice</w:t>
            </w:r>
          </w:p>
          <w:p w:rsidR="00D02CDC" w:rsidRDefault="00D02CDC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C55FAC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Cena vč.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D02CDC" w:rsidP="00FD6F57">
            <w:pPr>
              <w:spacing w:before="100" w:beforeAutospacing="1" w:after="100" w:afterAutospacing="1"/>
              <w:jc w:val="both"/>
            </w:pPr>
            <w:r>
              <w:t xml:space="preserve">Oprava </w:t>
            </w:r>
            <w:r w:rsidR="00FD6F57">
              <w:t>výmalby a nátěrů v ZŠ i ŠJ</w:t>
            </w:r>
          </w:p>
        </w:tc>
        <w:tc>
          <w:tcPr>
            <w:tcW w:w="2268" w:type="dxa"/>
          </w:tcPr>
          <w:p w:rsidR="001675B6" w:rsidRPr="006C0D7A" w:rsidRDefault="00B9166F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242 </w:t>
            </w:r>
            <w:bookmarkStart w:id="0" w:name="_GoBack"/>
            <w:bookmarkEnd w:id="0"/>
            <w:r>
              <w:rPr>
                <w:b/>
              </w:rPr>
              <w:t>000</w:t>
            </w:r>
            <w:r w:rsidR="00FD6F57">
              <w:rPr>
                <w:b/>
              </w:rPr>
              <w:t xml:space="preserve">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proofErr w:type="gramStart"/>
      <w:r w:rsidR="00FD6F57">
        <w:t>31.8.2022</w:t>
      </w:r>
      <w:proofErr w:type="gramEnd"/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B45F0D">
        <w:t>3. 6. 2022</w:t>
      </w:r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7D" w:rsidRDefault="009E787D">
      <w:r>
        <w:separator/>
      </w:r>
    </w:p>
  </w:endnote>
  <w:endnote w:type="continuationSeparator" w:id="0">
    <w:p w:rsidR="009E787D" w:rsidRDefault="009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7D" w:rsidRDefault="009E787D">
      <w:r>
        <w:separator/>
      </w:r>
    </w:p>
  </w:footnote>
  <w:footnote w:type="continuationSeparator" w:id="0">
    <w:p w:rsidR="009E787D" w:rsidRDefault="009E7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9E787D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0E0F0A"/>
    <w:rsid w:val="00111F08"/>
    <w:rsid w:val="00121946"/>
    <w:rsid w:val="001675B6"/>
    <w:rsid w:val="001936C0"/>
    <w:rsid w:val="001947C9"/>
    <w:rsid w:val="001B0F76"/>
    <w:rsid w:val="001B4932"/>
    <w:rsid w:val="001B7E14"/>
    <w:rsid w:val="001C0FF5"/>
    <w:rsid w:val="001E7641"/>
    <w:rsid w:val="002130FC"/>
    <w:rsid w:val="00216A28"/>
    <w:rsid w:val="00256F20"/>
    <w:rsid w:val="002F780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22BDB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E787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25262"/>
    <w:rsid w:val="00B3344E"/>
    <w:rsid w:val="00B41524"/>
    <w:rsid w:val="00B45F0D"/>
    <w:rsid w:val="00B72211"/>
    <w:rsid w:val="00B72A0E"/>
    <w:rsid w:val="00B9166F"/>
    <w:rsid w:val="00B96D43"/>
    <w:rsid w:val="00B9710B"/>
    <w:rsid w:val="00BB4C88"/>
    <w:rsid w:val="00BC2E79"/>
    <w:rsid w:val="00C077F8"/>
    <w:rsid w:val="00C32990"/>
    <w:rsid w:val="00C55FAC"/>
    <w:rsid w:val="00C65290"/>
    <w:rsid w:val="00C77971"/>
    <w:rsid w:val="00C81ABD"/>
    <w:rsid w:val="00C9736D"/>
    <w:rsid w:val="00CF6975"/>
    <w:rsid w:val="00D02CDC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58D4"/>
    <w:rsid w:val="00F069F9"/>
    <w:rsid w:val="00F61D48"/>
    <w:rsid w:val="00F70DC6"/>
    <w:rsid w:val="00F724E2"/>
    <w:rsid w:val="00F8471F"/>
    <w:rsid w:val="00FA13F6"/>
    <w:rsid w:val="00FA347B"/>
    <w:rsid w:val="00FB2685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2022-06-03T11:37:00Z</cp:lastPrinted>
  <dcterms:created xsi:type="dcterms:W3CDTF">2022-06-03T11:32:00Z</dcterms:created>
  <dcterms:modified xsi:type="dcterms:W3CDTF">2022-06-03T11:37:00Z</dcterms:modified>
</cp:coreProperties>
</file>