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0C14" w14:textId="327F8372" w:rsidR="00700505" w:rsidRDefault="00700505" w:rsidP="00700505">
      <w:pPr>
        <w:outlineLvl w:val="0"/>
      </w:pPr>
      <w:r>
        <w:rPr>
          <w:b/>
          <w:bCs/>
        </w:rPr>
        <w:t>From:</w:t>
      </w:r>
      <w:r>
        <w:t xml:space="preserve"> CZC.cz &lt;</w:t>
      </w:r>
      <w:hyperlink r:id="rId6" w:history="1">
        <w:r>
          <w:rPr>
            <w:rStyle w:val="Hypertextovodkaz"/>
          </w:rPr>
          <w:t>noreply@czc.cz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May 31, 2022 9:02 AM</w:t>
      </w:r>
      <w:r>
        <w:br/>
      </w:r>
      <w:r>
        <w:rPr>
          <w:b/>
          <w:bCs/>
        </w:rPr>
        <w:t>To:</w:t>
      </w:r>
      <w:r>
        <w:t xml:space="preserve"> &lt;</w:t>
      </w:r>
      <w:hyperlink r:id="rId7" w:history="1">
        <w:r>
          <w:rPr>
            <w:rStyle w:val="Hypertextovodkaz"/>
          </w:rPr>
          <w:t>@uzlabina.cz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Informace o stavu objednávky 4220152312</w:t>
      </w:r>
    </w:p>
    <w:p w14:paraId="682115B5" w14:textId="77777777" w:rsidR="00700505" w:rsidRDefault="00700505" w:rsidP="00700505"/>
    <w:tbl>
      <w:tblPr>
        <w:tblW w:w="5000" w:type="pct"/>
        <w:tblCellSpacing w:w="0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00505" w14:paraId="7B671733" w14:textId="77777777" w:rsidTr="00700505">
        <w:trPr>
          <w:tblCellSpacing w:w="0" w:type="dxa"/>
        </w:trPr>
        <w:tc>
          <w:tcPr>
            <w:tcW w:w="0" w:type="auto"/>
            <w:shd w:val="clear" w:color="auto" w:fill="E5E5E5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9600" w:type="dxa"/>
              <w:jc w:val="center"/>
              <w:tblCellSpacing w:w="0" w:type="dxa"/>
              <w:shd w:val="clear" w:color="auto" w:fill="ECF2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7230"/>
            </w:tblGrid>
            <w:tr w:rsidR="00700505" w14:paraId="73AA182A" w14:textId="77777777">
              <w:trPr>
                <w:tblCellSpacing w:w="0" w:type="dxa"/>
                <w:jc w:val="center"/>
              </w:trPr>
              <w:tc>
                <w:tcPr>
                  <w:tcW w:w="2355" w:type="dxa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584AB4AB" w14:textId="58916C97" w:rsidR="00700505" w:rsidRDefault="00700505">
                  <w:r>
                    <w:rPr>
                      <w:noProof/>
                      <w:color w:val="20648B"/>
                    </w:rPr>
                    <w:drawing>
                      <wp:inline distT="0" distB="0" distL="0" distR="0" wp14:anchorId="6A959457" wp14:editId="74FE3DB0">
                        <wp:extent cx="1378585" cy="293370"/>
                        <wp:effectExtent l="0" t="0" r="12065" b="11430"/>
                        <wp:docPr id="8" name="Obrázek 8" descr="CZC.cz">
                          <a:hlinkClick xmlns:a="http://schemas.openxmlformats.org/drawingml/2006/main" r:id="rId8" tooltip="&quot;&quot;Přejít na CZC.CZ&quot; t 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CZC.cz">
                                  <a:hlinkClick r:id="rId8" tooltip="&quot;&quot;Přejít na CZC.CZ&quot; t 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585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180" w:type="dxa"/>
                  </w:tcMar>
                  <w:vAlign w:val="center"/>
                  <w:hideMark/>
                </w:tcPr>
                <w:p w14:paraId="4501DDE3" w14:textId="77777777" w:rsidR="00700505" w:rsidRDefault="00700505">
                  <w:pPr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color w:val="000000"/>
                      <w:sz w:val="20"/>
                      <w:szCs w:val="20"/>
                    </w:rPr>
                    <w:t>Objednávka č. </w:t>
                  </w:r>
                  <w:hyperlink r:id="rId11" w:tgtFrame="_blank" w:tooltip="Přejít na detail objednávky" w:history="1">
                    <w:r>
                      <w:rPr>
                        <w:rStyle w:val="Hypertextovodkaz"/>
                        <w:rFonts w:ascii="Arial CE" w:hAnsi="Arial CE" w:cs="Arial CE"/>
                        <w:sz w:val="20"/>
                        <w:szCs w:val="20"/>
                      </w:rPr>
                      <w:t>4220152312</w:t>
                    </w:r>
                  </w:hyperlink>
                  <w:r>
                    <w:rPr>
                      <w:rFonts w:ascii="Arial CE" w:hAnsi="Arial CE" w:cs="Arial C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F6E0721" w14:textId="77777777" w:rsidR="00700505" w:rsidRDefault="00700505">
            <w:pPr>
              <w:jc w:val="center"/>
              <w:rPr>
                <w:rFonts w:ascii="Arial CE" w:hAnsi="Arial CE" w:cs="Arial CE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0505" w14:paraId="303C55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180" w:type="dxa"/>
                    <w:bottom w:w="360" w:type="dxa"/>
                    <w:right w:w="18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7A47A7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B147134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>Děkujeme za váš nákup.</w:t>
                        </w: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br/>
                          <w:t xml:space="preserve">Objednávku jsme v pořádku přijali a začínáme na ní pracovat. O dalším postupu vás budeme informovat. </w:t>
                        </w:r>
                      </w:p>
                    </w:tc>
                  </w:tr>
                </w:tbl>
                <w:p w14:paraId="29E4D6D8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2C897F8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12D530" w14:textId="77777777" w:rsidR="00700505" w:rsidRDefault="00700505">
                        <w:pPr>
                          <w:spacing w:line="30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31EE703B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E8EF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"/>
                    <w:gridCol w:w="8670"/>
                  </w:tblGrid>
                  <w:tr w:rsidR="00700505" w14:paraId="42EE7B7F" w14:textId="77777777">
                    <w:trPr>
                      <w:tblCellSpacing w:w="0" w:type="dxa"/>
                    </w:trPr>
                    <w:tc>
                      <w:tcPr>
                        <w:tcW w:w="360" w:type="dxa"/>
                        <w:shd w:val="clear" w:color="auto" w:fill="E8EFF3"/>
                        <w:tcMar>
                          <w:top w:w="180" w:type="dxa"/>
                          <w:left w:w="24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14:paraId="23544986" w14:textId="33CDB6A7" w:rsidR="00700505" w:rsidRDefault="00700505">
                        <w:pPr>
                          <w:rPr>
                            <w:rFonts w:ascii="Arial CE" w:hAnsi="Arial CE" w:cs="Arial C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CE" w:hAnsi="Arial CE" w:cs="Arial CE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0768C366" wp14:editId="6E93B683">
                              <wp:extent cx="191135" cy="191135"/>
                              <wp:effectExtent l="0" t="0" r="18415" b="18415"/>
                              <wp:docPr id="7" name="Obrázek 7" descr="Datu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2" descr="Datu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FF3"/>
                        <w:tcMar>
                          <w:top w:w="180" w:type="dxa"/>
                          <w:left w:w="240" w:type="dxa"/>
                          <w:bottom w:w="180" w:type="dxa"/>
                          <w:right w:w="240" w:type="dxa"/>
                        </w:tcMar>
                        <w:vAlign w:val="center"/>
                        <w:hideMark/>
                      </w:tcPr>
                      <w:p w14:paraId="73955518" w14:textId="77777777" w:rsidR="00700505" w:rsidRDefault="00700505">
                        <w:pPr>
                          <w:rPr>
                            <w:rFonts w:ascii="Arial CE" w:hAnsi="Arial CE" w:cs="Arial CE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CE" w:hAnsi="Arial CE" w:cs="Arial CE"/>
                            <w:color w:val="000000"/>
                            <w:sz w:val="26"/>
                            <w:szCs w:val="26"/>
                          </w:rPr>
                          <w:t xml:space="preserve">Předpokládaný termín doručení je </w:t>
                        </w:r>
                        <w:r>
                          <w:rPr>
                            <w:rStyle w:val="Siln"/>
                            <w:rFonts w:ascii="Arial CE" w:hAnsi="Arial CE" w:cs="Arial CE"/>
                            <w:color w:val="227C0E"/>
                            <w:sz w:val="26"/>
                            <w:szCs w:val="26"/>
                          </w:rPr>
                          <w:t>2. 6. 2022</w:t>
                        </w:r>
                        <w:r>
                          <w:rPr>
                            <w:rFonts w:ascii="Arial CE" w:hAnsi="Arial CE" w:cs="Arial CE"/>
                            <w:color w:val="000000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Arial CE" w:hAnsi="Arial CE" w:cs="Arial CE"/>
                            <w:color w:val="000000"/>
                            <w:sz w:val="26"/>
                            <w:szCs w:val="26"/>
                          </w:rPr>
                          <w:br/>
                          <w:t xml:space="preserve">Doručovací služba vás bude kontaktovat s přesným termínem. </w:t>
                        </w:r>
                      </w:p>
                    </w:tc>
                  </w:tr>
                </w:tbl>
                <w:p w14:paraId="520481B1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46DC91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F032E1" w14:textId="77777777" w:rsidR="00700505" w:rsidRDefault="00700505">
                        <w:pPr>
                          <w:spacing w:line="30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16C5771F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787C73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077A187" w14:textId="598E66D5" w:rsidR="00700505" w:rsidRDefault="0070050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1CC1D9" wp14:editId="1641134E">
                              <wp:extent cx="5760720" cy="394970"/>
                              <wp:effectExtent l="0" t="0" r="0" b="5080"/>
                              <wp:docPr id="6" name="Obrázek 6" descr="Časová os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3" descr="Časová os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0720" cy="394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00505" w14:paraId="338F6B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693126" w14:textId="77777777" w:rsidR="00700505" w:rsidRDefault="00700505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2022A2C4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0"/>
                    <w:gridCol w:w="2680"/>
                    <w:gridCol w:w="2680"/>
                    <w:gridCol w:w="1940"/>
                  </w:tblGrid>
                  <w:tr w:rsidR="00700505" w14:paraId="31B53B60" w14:textId="77777777">
                    <w:trPr>
                      <w:tblCellSpacing w:w="0" w:type="dxa"/>
                    </w:trPr>
                    <w:tc>
                      <w:tcPr>
                        <w:tcW w:w="1050" w:type="pct"/>
                        <w:tcMar>
                          <w:top w:w="0" w:type="dxa"/>
                          <w:left w:w="300" w:type="dxa"/>
                          <w:bottom w:w="0" w:type="dxa"/>
                          <w:right w:w="90" w:type="dxa"/>
                        </w:tcMar>
                        <w:hideMark/>
                      </w:tcPr>
                      <w:p w14:paraId="6BCB07A7" w14:textId="77777777" w:rsidR="00700505" w:rsidRDefault="00700505">
                        <w:pPr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  <w:t xml:space="preserve">Přijato </w:t>
                        </w:r>
                      </w:p>
                    </w:tc>
                    <w:tc>
                      <w:tcPr>
                        <w:tcW w:w="1450" w:type="pct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hideMark/>
                      </w:tcPr>
                      <w:p w14:paraId="66F17253" w14:textId="77777777" w:rsidR="00700505" w:rsidRDefault="00700505">
                        <w:pPr>
                          <w:jc w:val="center"/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  <w:t xml:space="preserve">Balíme </w:t>
                        </w:r>
                      </w:p>
                    </w:tc>
                    <w:tc>
                      <w:tcPr>
                        <w:tcW w:w="1450" w:type="pct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hideMark/>
                      </w:tcPr>
                      <w:p w14:paraId="57BBC047" w14:textId="77777777" w:rsidR="00700505" w:rsidRDefault="00700505">
                        <w:pPr>
                          <w:jc w:val="center"/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  <w:t xml:space="preserve">Předáno přepravci </w:t>
                        </w:r>
                      </w:p>
                    </w:tc>
                    <w:tc>
                      <w:tcPr>
                        <w:tcW w:w="1050" w:type="pct"/>
                        <w:tcMar>
                          <w:top w:w="0" w:type="dxa"/>
                          <w:left w:w="90" w:type="dxa"/>
                          <w:bottom w:w="0" w:type="dxa"/>
                          <w:right w:w="150" w:type="dxa"/>
                        </w:tcMar>
                        <w:hideMark/>
                      </w:tcPr>
                      <w:p w14:paraId="58CC53BC" w14:textId="77777777" w:rsidR="00700505" w:rsidRDefault="00700505">
                        <w:pPr>
                          <w:jc w:val="right"/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E" w:hAnsi="Arial CE" w:cs="Arial CE"/>
                            <w:sz w:val="20"/>
                            <w:szCs w:val="20"/>
                          </w:rPr>
                          <w:t xml:space="preserve">K doručení </w:t>
                        </w:r>
                      </w:p>
                    </w:tc>
                  </w:tr>
                </w:tbl>
                <w:p w14:paraId="10B390D1" w14:textId="77777777" w:rsidR="00700505" w:rsidRDefault="00700505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3BEC1AA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267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0"/>
                        </w:tblGrid>
                        <w:tr w:rsidR="00700505" w14:paraId="2476FBD0" w14:textId="77777777">
                          <w:trPr>
                            <w:trHeight w:val="6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91F29"/>
                              <w:vAlign w:val="center"/>
                              <w:hideMark/>
                            </w:tcPr>
                            <w:p w14:paraId="53C76B94" w14:textId="77777777" w:rsidR="00700505" w:rsidRDefault="009535A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hyperlink r:id="rId16" w:tgtFrame="_blank" w:tooltip="Přejít na detail objednávky" w:history="1">
                                <w:r w:rsidR="00700505">
                                  <w:rPr>
                                    <w:rStyle w:val="Hypertextovodkaz"/>
                                    <w:rFonts w:ascii="Arial CE" w:hAnsi="Arial CE" w:cs="Arial CE"/>
                                    <w:color w:val="FFFFFF"/>
                                    <w:sz w:val="23"/>
                                    <w:szCs w:val="23"/>
                                  </w:rPr>
                                  <w:t>Sledovat aktuální stav</w:t>
                                </w:r>
                                <w:r w:rsidR="00700505">
                                  <w:rPr>
                                    <w:rStyle w:val="Hypertextovodkaz"/>
                                    <w:rFonts w:ascii="Arial CE" w:hAnsi="Arial CE" w:cs="Arial CE"/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</w:tbl>
                      <w:p w14:paraId="03A71563" w14:textId="77777777" w:rsidR="00700505" w:rsidRDefault="0070050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C67E02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122F3D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DD05AB" w14:textId="77777777" w:rsidR="00700505" w:rsidRDefault="00700505">
                        <w:pPr>
                          <w:spacing w:line="36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394AA8D6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E8EF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15923D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FF3"/>
                        <w:tcMar>
                          <w:top w:w="180" w:type="dxa"/>
                          <w:left w:w="180" w:type="dxa"/>
                          <w:bottom w:w="120" w:type="dxa"/>
                          <w:right w:w="180" w:type="dxa"/>
                        </w:tcMar>
                        <w:hideMark/>
                      </w:tcPr>
                      <w:p w14:paraId="003BEA25" w14:textId="77777777" w:rsidR="00700505" w:rsidRDefault="00700505">
                        <w:pPr>
                          <w:rPr>
                            <w:rFonts w:ascii="Arial CE" w:hAnsi="Arial CE" w:cs="Arial CE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CE" w:hAnsi="Arial CE" w:cs="Arial CE"/>
                            <w:color w:val="000000"/>
                            <w:sz w:val="26"/>
                            <w:szCs w:val="26"/>
                          </w:rPr>
                          <w:t xml:space="preserve">Potřebujete s něčím poradit? </w:t>
                        </w:r>
                      </w:p>
                    </w:tc>
                  </w:tr>
                  <w:tr w:rsidR="00700505" w14:paraId="30AAA9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FF3"/>
                        <w:tcMar>
                          <w:top w:w="0" w:type="dxa"/>
                          <w:left w:w="180" w:type="dxa"/>
                          <w:bottom w:w="0" w:type="dxa"/>
                          <w:right w:w="18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0"/>
                          <w:gridCol w:w="3150"/>
                          <w:gridCol w:w="1830"/>
                        </w:tblGrid>
                        <w:tr w:rsidR="00700505" w14:paraId="11721FA9" w14:textId="77777777">
                          <w:trPr>
                            <w:tblCellSpacing w:w="0" w:type="dxa"/>
                          </w:trPr>
                          <w:tc>
                            <w:tcPr>
                              <w:tcW w:w="2550" w:type="dxa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1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70"/>
                              </w:tblGrid>
                              <w:tr w:rsidR="00700505" w14:paraId="4DE4FA54" w14:textId="77777777">
                                <w:trPr>
                                  <w:trHeight w:val="6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20648B"/>
                                    <w:vAlign w:val="center"/>
                                    <w:hideMark/>
                                  </w:tcPr>
                                  <w:p w14:paraId="263EAFA4" w14:textId="77777777" w:rsidR="00700505" w:rsidRDefault="009535A3">
                                    <w:pPr>
                                      <w:jc w:val="center"/>
                                      <w:rPr>
                                        <w:color w:val="FFFFFF"/>
                                      </w:rPr>
                                    </w:pPr>
                                    <w:hyperlink r:id="rId17" w:tgtFrame="_blank" w:tooltip="Přejít na Zrušení objednávky" w:history="1"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color w:val="FFFFFF"/>
                                          <w:sz w:val="23"/>
                                          <w:szCs w:val="23"/>
                                        </w:rPr>
                                        <w:t>Zrušení objednávky</w:t>
                                      </w:r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sz w:val="23"/>
                                          <w:szCs w:val="23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4644D11" w14:textId="77777777" w:rsidR="00700505" w:rsidRDefault="0070050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50" w:type="dxa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1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700505" w14:paraId="0FC3FBB1" w14:textId="77777777">
                                <w:trPr>
                                  <w:trHeight w:val="6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20648B"/>
                                    <w:vAlign w:val="center"/>
                                    <w:hideMark/>
                                  </w:tcPr>
                                  <w:p w14:paraId="76ED7C3C" w14:textId="77777777" w:rsidR="00700505" w:rsidRDefault="009535A3">
                                    <w:pPr>
                                      <w:jc w:val="center"/>
                                      <w:rPr>
                                        <w:color w:val="FFFFFF"/>
                                      </w:rPr>
                                    </w:pPr>
                                    <w:hyperlink r:id="rId18" w:tgtFrame="_blank" w:tooltip="Přejít na detail objednávky" w:history="1"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color w:val="FFFFFF"/>
                                          <w:sz w:val="23"/>
                                          <w:szCs w:val="23"/>
                                        </w:rPr>
                                        <w:t>Aktuální stav objednávky</w:t>
                                      </w:r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sz w:val="23"/>
                                          <w:szCs w:val="23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C9B6C5F" w14:textId="77777777" w:rsidR="00700505" w:rsidRDefault="0070050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1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0"/>
                              </w:tblGrid>
                              <w:tr w:rsidR="00700505" w14:paraId="14E19706" w14:textId="77777777">
                                <w:trPr>
                                  <w:trHeight w:val="6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20648B"/>
                                    <w:vAlign w:val="center"/>
                                    <w:hideMark/>
                                  </w:tcPr>
                                  <w:p w14:paraId="219965C2" w14:textId="77777777" w:rsidR="00700505" w:rsidRDefault="009535A3">
                                    <w:pPr>
                                      <w:jc w:val="center"/>
                                      <w:rPr>
                                        <w:color w:val="FFFFFF"/>
                                      </w:rPr>
                                    </w:pPr>
                                    <w:hyperlink r:id="rId19" w:tgtFrame="_blank" w:tooltip="Přejít na kontakty" w:history="1"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color w:val="FFFFFF"/>
                                          <w:sz w:val="23"/>
                                          <w:szCs w:val="23"/>
                                        </w:rPr>
                                        <w:t>Vše ostatní</w:t>
                                      </w:r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sz w:val="23"/>
                                          <w:szCs w:val="23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D6B88F6" w14:textId="77777777" w:rsidR="00700505" w:rsidRDefault="0070050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354526" w14:textId="77777777" w:rsidR="00700505" w:rsidRDefault="0070050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4220DB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9"/>
                    <w:gridCol w:w="6191"/>
                  </w:tblGrid>
                  <w:tr w:rsidR="00700505" w14:paraId="305956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30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9F3282E" w14:textId="77777777" w:rsidR="00700505" w:rsidRDefault="00700505">
                        <w:pPr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  <w:t xml:space="preserve">Vaše objednávka: </w:t>
                        </w:r>
                      </w:p>
                    </w:tc>
                  </w:tr>
                  <w:tr w:rsidR="00700505" w14:paraId="07BF7FB2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E58A558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Způsob dodání: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9CC254A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DPD s avizací po ČR </w:t>
                        </w:r>
                      </w:p>
                    </w:tc>
                  </w:tr>
                  <w:tr w:rsidR="00700505" w14:paraId="5FFAFD52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8929426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Doručovací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A4A5066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V Úžlabině 320, 100 00 Praha 10 </w:t>
                        </w:r>
                      </w:p>
                    </w:tc>
                  </w:tr>
                  <w:tr w:rsidR="00700505" w14:paraId="6E732118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AD50955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Telefon: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9D3D3DA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774611987 </w:t>
                        </w:r>
                      </w:p>
                    </w:tc>
                  </w:tr>
                  <w:tr w:rsidR="00700505" w14:paraId="4EB9622C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1C979D2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Typ platby: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95360E7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Příkazem </w:t>
                        </w:r>
                      </w:p>
                    </w:tc>
                  </w:tr>
                  <w:tr w:rsidR="00700505" w14:paraId="63B10E92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8F80D2C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Fakturační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F1E2D00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Střední průmyslová škola elektrotechnická, V Úžlabině 320, 100 00 Praha 10 </w:t>
                        </w:r>
                      </w:p>
                    </w:tc>
                  </w:tr>
                  <w:tr w:rsidR="00700505" w14:paraId="77488FA8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A88F260" w14:textId="77777777" w:rsidR="00700505" w:rsidRDefault="00700505">
                        <w:pP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2C6FF9B" w14:textId="77777777" w:rsidR="00700505" w:rsidRDefault="00700505">
                        <w:pP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sz w:val="23"/>
                            <w:szCs w:val="23"/>
                          </w:rPr>
                          <w:t xml:space="preserve">61385409 </w:t>
                        </w:r>
                      </w:p>
                    </w:tc>
                  </w:tr>
                </w:tbl>
                <w:p w14:paraId="35BC22A2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6BEA445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14:paraId="0D896B69" w14:textId="77777777" w:rsidR="00700505" w:rsidRDefault="00700505">
                        <w:pPr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  <w:lastRenderedPageBreak/>
                          <w:t xml:space="preserve">Na co se můžete těšit: </w:t>
                        </w:r>
                      </w:p>
                    </w:tc>
                  </w:tr>
                </w:tbl>
                <w:p w14:paraId="154D2D27" w14:textId="77777777" w:rsidR="00700505" w:rsidRDefault="00700505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4564B1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84"/>
                          <w:gridCol w:w="3996"/>
                        </w:tblGrid>
                        <w:tr w:rsidR="00700505" w14:paraId="6932FAD0" w14:textId="77777777">
                          <w:trPr>
                            <w:tblCellSpacing w:w="0" w:type="dxa"/>
                          </w:trPr>
                          <w:tc>
                            <w:tcPr>
                              <w:tcW w:w="27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0"/>
                                <w:gridCol w:w="3614"/>
                              </w:tblGrid>
                              <w:tr w:rsidR="00700505" w14:paraId="6AA8044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0" w:type="dxa"/>
                                    <w:hideMark/>
                                  </w:tcPr>
                                  <w:p w14:paraId="4CC9FFC4" w14:textId="646EF8F6" w:rsidR="00700505" w:rsidRDefault="00700505">
                                    <w:pPr>
                                      <w:rPr>
                                        <w:rFonts w:ascii="Arial CE" w:hAnsi="Arial CE" w:cs="Arial C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CE" w:hAnsi="Arial CE" w:cs="Arial CE"/>
                                        <w:noProof/>
                                        <w:color w:val="20648B"/>
                                        <w:sz w:val="20"/>
                                        <w:szCs w:val="20"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 wp14:anchorId="3F457899" wp14:editId="22C46BF9">
                                          <wp:extent cx="764540" cy="764540"/>
                                          <wp:effectExtent l="0" t="0" r="16510" b="16510"/>
                                          <wp:docPr id="5" name="Obrázek 5" descr="Obrázek byl odebrán odesílatelem. Dell Inspiron 15 (5515), stříbrná">
                                            <a:hlinkClick xmlns:a="http://schemas.openxmlformats.org/drawingml/2006/main" r:id="rId20" tooltip="&quot;Přejít na detail produktu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Obrázek byl odebrán odesílatelem. Dell Inspiron 15 (5515), stříbr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4540" cy="7645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18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C65F0CB" w14:textId="77777777" w:rsidR="00700505" w:rsidRDefault="009535A3">
                                    <w:pPr>
                                      <w:rPr>
                                        <w:rFonts w:ascii="Arial CE" w:hAnsi="Arial CE" w:cs="Arial CE"/>
                                        <w:sz w:val="23"/>
                                        <w:szCs w:val="23"/>
                                      </w:rPr>
                                    </w:pPr>
                                    <w:hyperlink r:id="rId23" w:tgtFrame="_blank" w:tooltip="Přejít na detail produktu" w:history="1">
                                      <w:r w:rsidR="00700505">
                                        <w:rPr>
                                          <w:rStyle w:val="Hypertextovodkaz"/>
                                          <w:rFonts w:ascii="Arial CE" w:hAnsi="Arial CE" w:cs="Arial CE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Dell Inspiron 15 (5515), stříbrná </w:t>
                                      </w:r>
                                    </w:hyperlink>
                                  </w:p>
                                  <w:p w14:paraId="6DD39FD8" w14:textId="77777777" w:rsidR="00700505" w:rsidRDefault="00700505">
                                    <w:pPr>
                                      <w:pStyle w:val="Normlnweb"/>
                                      <w:rPr>
                                        <w:rFonts w:ascii="Arial CE" w:hAnsi="Arial CE" w:cs="Arial CE"/>
                                        <w:color w:val="9999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CE" w:hAnsi="Arial CE" w:cs="Arial CE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332050</w:t>
                                    </w:r>
                                  </w:p>
                                </w:tc>
                              </w:tr>
                            </w:tbl>
                            <w:p w14:paraId="4AB9C7ED" w14:textId="77777777" w:rsidR="00700505" w:rsidRDefault="0070050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1678"/>
                                <w:gridCol w:w="1558"/>
                              </w:tblGrid>
                              <w:tr w:rsidR="00700505" w14:paraId="4CAFD548" w14:textId="77777777">
                                <w:trPr>
                                  <w:trHeight w:val="1080"/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437B3A7" w14:textId="77777777" w:rsidR="00700505" w:rsidRDefault="00700505">
                                    <w:pPr>
                                      <w:jc w:val="right"/>
                                      <w:rPr>
                                        <w:rFonts w:ascii="Arial CE" w:hAnsi="Arial CE" w:cs="Arial C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CE" w:hAnsi="Arial CE" w:cs="Arial CE"/>
                                        <w:sz w:val="20"/>
                                        <w:szCs w:val="20"/>
                                      </w:rPr>
                                      <w:t xml:space="preserve">4 ks </w:t>
                                    </w:r>
                                  </w:p>
                                </w:tc>
                                <w:tc>
                                  <w:tcPr>
                                    <w:tcW w:w="210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7F3DE5D" w14:textId="77777777" w:rsidR="00700505" w:rsidRDefault="00700505">
                                    <w:pPr>
                                      <w:jc w:val="right"/>
                                      <w:rPr>
                                        <w:rFonts w:ascii="Arial CE" w:hAnsi="Arial CE" w:cs="Arial C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CE" w:hAnsi="Arial CE" w:cs="Arial CE"/>
                                        <w:sz w:val="20"/>
                                        <w:szCs w:val="20"/>
                                      </w:rPr>
                                      <w:t xml:space="preserve">21 990 Kč/ks </w:t>
                                    </w:r>
                                  </w:p>
                                </w:tc>
                                <w:tc>
                                  <w:tcPr>
                                    <w:tcW w:w="1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1A687AD" w14:textId="77777777" w:rsidR="00700505" w:rsidRDefault="00700505">
                                    <w:pPr>
                                      <w:jc w:val="right"/>
                                      <w:rPr>
                                        <w:rFonts w:ascii="Arial CE" w:hAnsi="Arial CE" w:cs="Arial CE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Arial CE" w:hAnsi="Arial CE" w:cs="Arial CE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 xml:space="preserve">87 960 Kč </w:t>
                                    </w:r>
                                  </w:p>
                                </w:tc>
                              </w:tr>
                            </w:tbl>
                            <w:p w14:paraId="10961868" w14:textId="77777777" w:rsidR="00700505" w:rsidRDefault="0070050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CCDDC5" w14:textId="77777777" w:rsidR="00700505" w:rsidRDefault="0070050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EAE074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01021D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B189D9" w14:textId="77777777" w:rsidR="00700505" w:rsidRDefault="00700505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49253A68" w14:textId="77777777" w:rsidR="00700505" w:rsidRDefault="00700505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3EEEE5A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25"/>
                          <w:gridCol w:w="1255"/>
                        </w:tblGrid>
                        <w:tr w:rsidR="00700505" w14:paraId="7BFC3D3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3E8E6F" w14:textId="77777777" w:rsidR="00700505" w:rsidRDefault="00700505">
                              <w:pP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Doprava DPD se zavoláním (bez dobírky)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EB17C8" w14:textId="77777777" w:rsidR="00700505" w:rsidRDefault="00700505">
                              <w:pPr>
                                <w:jc w:val="right"/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99 Kč </w:t>
                              </w:r>
                            </w:p>
                          </w:tc>
                        </w:tr>
                      </w:tbl>
                      <w:p w14:paraId="16C5D7A7" w14:textId="77777777" w:rsidR="00700505" w:rsidRDefault="0070050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EC21A9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66703A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D437E0" w14:textId="77777777" w:rsidR="00700505" w:rsidRDefault="00700505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7A6E29F4" w14:textId="77777777" w:rsidR="00700505" w:rsidRDefault="00700505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362C929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14"/>
                          <w:gridCol w:w="1366"/>
                        </w:tblGrid>
                        <w:tr w:rsidR="00700505" w14:paraId="3EEA66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4C5D90" w14:textId="77777777" w:rsidR="00700505" w:rsidRDefault="00700505">
                              <w:pP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Doprava DPD se zavoláním (bez dobírky)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AE5B1E" w14:textId="77777777" w:rsidR="00700505" w:rsidRDefault="00700505">
                              <w:pPr>
                                <w:jc w:val="right"/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CE" w:hAnsi="Arial CE" w:cs="Arial CE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-99 Kč </w:t>
                              </w:r>
                            </w:p>
                          </w:tc>
                        </w:tr>
                      </w:tbl>
                      <w:p w14:paraId="417810E2" w14:textId="77777777" w:rsidR="00700505" w:rsidRDefault="0070050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0027DB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700505" w14:paraId="5B37A8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05F293" w14:textId="77777777" w:rsidR="00700505" w:rsidRDefault="00700505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0138B7DA" w14:textId="77777777" w:rsidR="00700505" w:rsidRDefault="0070050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0"/>
                    <w:gridCol w:w="2310"/>
                  </w:tblGrid>
                  <w:tr w:rsidR="00700505" w14:paraId="3DBCA9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80" w:type="dxa"/>
                          <w:bottom w:w="60" w:type="dxa"/>
                          <w:right w:w="120" w:type="dxa"/>
                        </w:tcMar>
                        <w:hideMark/>
                      </w:tcPr>
                      <w:p w14:paraId="77F1E7D4" w14:textId="77777777" w:rsidR="00700505" w:rsidRDefault="00700505">
                        <w:pPr>
                          <w:jc w:val="right"/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color w:val="777777"/>
                            <w:sz w:val="23"/>
                            <w:szCs w:val="23"/>
                          </w:rPr>
                          <w:t xml:space="preserve">Celková cena s DPH: </w:t>
                        </w:r>
                      </w:p>
                    </w:tc>
                    <w:tc>
                      <w:tcPr>
                        <w:tcW w:w="1250" w:type="pct"/>
                        <w:noWrap/>
                        <w:tcMar>
                          <w:top w:w="120" w:type="dxa"/>
                          <w:left w:w="12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1657B4B8" w14:textId="77777777" w:rsidR="00700505" w:rsidRDefault="00700505">
                        <w:pPr>
                          <w:jc w:val="right"/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CE" w:hAnsi="Arial CE" w:cs="Arial CE"/>
                            <w:b/>
                            <w:bCs/>
                            <w:sz w:val="23"/>
                            <w:szCs w:val="23"/>
                          </w:rPr>
                          <w:t xml:space="preserve">87 960 Kč </w:t>
                        </w:r>
                      </w:p>
                    </w:tc>
                  </w:tr>
                </w:tbl>
                <w:p w14:paraId="09CD9E3E" w14:textId="77777777" w:rsidR="00700505" w:rsidRDefault="0070050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5B8BDFD" w14:textId="77777777" w:rsidR="00700505" w:rsidRDefault="00700505">
            <w:pPr>
              <w:jc w:val="center"/>
              <w:rPr>
                <w:rFonts w:ascii="Arial CE" w:hAnsi="Arial CE" w:cs="Arial C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00505" w14:paraId="462592C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0"/>
                    <w:gridCol w:w="690"/>
                    <w:gridCol w:w="690"/>
                    <w:gridCol w:w="690"/>
                  </w:tblGrid>
                  <w:tr w:rsidR="00700505" w14:paraId="03BE8F2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6B5D4D6D" w14:textId="11FA09AB" w:rsidR="00700505" w:rsidRDefault="00700505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67306C75" wp14:editId="0E669F4D">
                              <wp:extent cx="382270" cy="382270"/>
                              <wp:effectExtent l="0" t="0" r="17780" b="17780"/>
                              <wp:docPr id="4" name="Obrázek 4" descr="Facebook">
                                <a:hlinkClick xmlns:a="http://schemas.openxmlformats.org/drawingml/2006/main" r:id="rId24" tooltip="&quot;Přejít na Facebook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5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270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7570497A" w14:textId="768C935B" w:rsidR="00700505" w:rsidRDefault="00700505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47BDAD67" wp14:editId="34172253">
                              <wp:extent cx="382270" cy="382270"/>
                              <wp:effectExtent l="0" t="0" r="17780" b="17780"/>
                              <wp:docPr id="3" name="Obrázek 3" descr="Twitter">
                                <a:hlinkClick xmlns:a="http://schemas.openxmlformats.org/drawingml/2006/main" r:id="rId27" tooltip="&quot;Přejít na Twitter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6" descr="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270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6FBFC953" w14:textId="598D6441" w:rsidR="00700505" w:rsidRDefault="00700505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52B22DA5" wp14:editId="3F1D13CD">
                              <wp:extent cx="382270" cy="382270"/>
                              <wp:effectExtent l="0" t="0" r="17780" b="17780"/>
                              <wp:docPr id="2" name="Obrázek 2" descr="Youtube">
                                <a:hlinkClick xmlns:a="http://schemas.openxmlformats.org/drawingml/2006/main" r:id="rId30" tooltip="&quot;Přejít na YouTube CZC.cz [Nové okno/záložka]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7" descr="Youtu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 r:link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270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2B9B66AC" w14:textId="23E854C1" w:rsidR="00700505" w:rsidRDefault="00700505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188DFBFE" wp14:editId="29184A55">
                              <wp:extent cx="382270" cy="382270"/>
                              <wp:effectExtent l="0" t="0" r="17780" b="17780"/>
                              <wp:docPr id="1" name="Obrázek 1" descr="Instragram">
                                <a:hlinkClick xmlns:a="http://schemas.openxmlformats.org/drawingml/2006/main" r:id="rId33" tooltip="&quot;Přejít na Instagram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8" descr="Instragra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r:link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270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086ADA0" w14:textId="77777777" w:rsidR="00700505" w:rsidRDefault="00700505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700505" w14:paraId="177E26E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80" w:type="dxa"/>
                          <w:bottom w:w="270" w:type="dxa"/>
                          <w:right w:w="180" w:type="dxa"/>
                        </w:tcMar>
                        <w:vAlign w:val="center"/>
                        <w:hideMark/>
                      </w:tcPr>
                      <w:p w14:paraId="09BFA088" w14:textId="60E2825B" w:rsidR="00700505" w:rsidRDefault="00700505">
                        <w:pPr>
                          <w:pStyle w:val="Normlnweb"/>
                          <w:jc w:val="center"/>
                          <w:rPr>
                            <w:rFonts w:ascii="Arial CE" w:hAnsi="Arial CE" w:cs="Arial CE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Arial CE" w:hAnsi="Arial CE" w:cs="Arial CE"/>
                            <w:color w:val="333333"/>
                            <w:sz w:val="17"/>
                            <w:szCs w:val="17"/>
                          </w:rPr>
                          <w:t>CZC.cz s.r.o.</w:t>
                        </w:r>
                        <w:r>
                          <w:rPr>
                            <w:rFonts w:ascii="Arial CE" w:hAnsi="Arial CE" w:cs="Arial CE"/>
                            <w:color w:val="333333"/>
                            <w:sz w:val="17"/>
                            <w:szCs w:val="17"/>
                          </w:rPr>
                          <w:t>, 1. máje 3236/103, Moravská Ostrava, 703 00 Ostrava</w:t>
                        </w:r>
                        <w:r>
                          <w:rPr>
                            <w:rFonts w:ascii="Arial CE" w:hAnsi="Arial CE" w:cs="Arial CE"/>
                            <w:color w:val="333333"/>
                            <w:sz w:val="17"/>
                            <w:szCs w:val="17"/>
                          </w:rPr>
                          <w:br/>
                          <w:t xml:space="preserve">Tento e-mail je obchodním sdělením, které vám bylo na základě vaší registrace nebo požadavku odesláno na adresu </w:t>
                        </w:r>
                        <w:hyperlink r:id="rId36" w:history="1">
                          <w:r>
                            <w:rPr>
                              <w:rStyle w:val="Hypertextovodkaz"/>
                              <w:rFonts w:ascii="Arial CE" w:hAnsi="Arial CE" w:cs="Arial CE"/>
                              <w:sz w:val="17"/>
                              <w:szCs w:val="17"/>
                            </w:rPr>
                            <w:t>@uzlabina.cz</w:t>
                          </w:r>
                        </w:hyperlink>
                        <w:r>
                          <w:rPr>
                            <w:rFonts w:ascii="Arial CE" w:hAnsi="Arial CE" w:cs="Arial CE"/>
                            <w:color w:val="333333"/>
                            <w:sz w:val="17"/>
                            <w:szCs w:val="17"/>
                          </w:rPr>
                          <w:t xml:space="preserve">. </w:t>
                        </w:r>
                      </w:p>
                    </w:tc>
                  </w:tr>
                </w:tbl>
                <w:p w14:paraId="5DA60BF5" w14:textId="77777777" w:rsidR="00700505" w:rsidRDefault="00700505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2A7C3E19" w14:textId="77777777" w:rsidR="00700505" w:rsidRDefault="00700505">
            <w:pPr>
              <w:jc w:val="center"/>
              <w:rPr>
                <w:rFonts w:eastAsia="Times New Roman"/>
              </w:rPr>
            </w:pPr>
          </w:p>
        </w:tc>
      </w:tr>
    </w:tbl>
    <w:p w14:paraId="3CF202BA" w14:textId="77777777" w:rsidR="00700505" w:rsidRDefault="00700505" w:rsidP="00700505"/>
    <w:p w14:paraId="7BBA9A47" w14:textId="77777777" w:rsidR="002E3396" w:rsidRDefault="002E3396"/>
    <w:sectPr w:rsidR="002E3396" w:rsidSect="0070050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3930" w14:textId="77777777" w:rsidR="00700505" w:rsidRDefault="00700505" w:rsidP="00700505">
      <w:r>
        <w:separator/>
      </w:r>
    </w:p>
  </w:endnote>
  <w:endnote w:type="continuationSeparator" w:id="0">
    <w:p w14:paraId="6E52FAAE" w14:textId="77777777" w:rsidR="00700505" w:rsidRDefault="00700505" w:rsidP="0070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F3DF" w14:textId="77777777" w:rsidR="00700505" w:rsidRDefault="00700505" w:rsidP="00700505">
      <w:r>
        <w:separator/>
      </w:r>
    </w:p>
  </w:footnote>
  <w:footnote w:type="continuationSeparator" w:id="0">
    <w:p w14:paraId="1A4E533B" w14:textId="77777777" w:rsidR="00700505" w:rsidRDefault="00700505" w:rsidP="0070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05"/>
    <w:rsid w:val="002E3396"/>
    <w:rsid w:val="00700505"/>
    <w:rsid w:val="009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942D"/>
  <w15:chartTrackingRefBased/>
  <w15:docId w15:val="{B6066BC9-C8F7-441D-AF5B-19DED3E3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50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0505"/>
    <w:rPr>
      <w:strike w:val="0"/>
      <w:dstrike w:val="0"/>
      <w:color w:val="20648B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70050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00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czc-ico-calendar" TargetMode="External"/><Relationship Id="rId18" Type="http://schemas.openxmlformats.org/officeDocument/2006/relationships/hyperlink" Target="https://www.czc.cz/4220152312/objednavka?utm_source=transakce&amp;utm_medium=email&amp;utm_campaign=vytvoreni_editace_objednavky_2020-web&amp;utm_content=aktualni_stav_objednavky" TargetMode="External"/><Relationship Id="rId26" Type="http://schemas.openxmlformats.org/officeDocument/2006/relationships/image" Target="cid:czc-ico-fb" TargetMode="External"/><Relationship Id="rId21" Type="http://schemas.openxmlformats.org/officeDocument/2006/relationships/image" Target="media/image4.jpeg"/><Relationship Id="rId34" Type="http://schemas.openxmlformats.org/officeDocument/2006/relationships/image" Target="media/image8.png"/><Relationship Id="rId7" Type="http://schemas.openxmlformats.org/officeDocument/2006/relationships/hyperlink" Target="mailto:marsalkova@uzlabina.cz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czc.cz/4220152312/objednavka?utm_source=transakce&amp;utm_medium=email&amp;utm_campaign=vytvoreni_editace_objednavky_2020-web&amp;utm_content=zruseni_objednavky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s://www.instagram.com/czc.cz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zc.cz/4220152312/objednavka?utm_source=transakce&amp;utm_medium=email&amp;utm_campaign=vytvoreni_editace_objednavky_2020-web&amp;utm_content=sledovat_aktualni_stav" TargetMode="External"/><Relationship Id="rId20" Type="http://schemas.openxmlformats.org/officeDocument/2006/relationships/hyperlink" Target="https://www.czc.cz/dell-inspiron-15-5515-stribrna_4/332050/produkt?utm_source=transakce&amp;utm_medium=email&amp;utm_campaign=vytvoreni_editace_objednavky_2020-web&amp;utm_content=produkt" TargetMode="External"/><Relationship Id="rId29" Type="http://schemas.openxmlformats.org/officeDocument/2006/relationships/image" Target="cid:czc-ico-tw" TargetMode="External"/><Relationship Id="rId1" Type="http://schemas.openxmlformats.org/officeDocument/2006/relationships/styles" Target="styles.xml"/><Relationship Id="rId6" Type="http://schemas.openxmlformats.org/officeDocument/2006/relationships/hyperlink" Target="mailto:noreply@czc.cz" TargetMode="External"/><Relationship Id="rId11" Type="http://schemas.openxmlformats.org/officeDocument/2006/relationships/hyperlink" Target="https://www.czc.cz/4220152312/objednavka?utm_source=transakce&amp;utm_medium=email&amp;utm_campaign=vytvoreni_editace_objednavky_2020-web&amp;utm_content=cislo_objednavky" TargetMode="External"/><Relationship Id="rId24" Type="http://schemas.openxmlformats.org/officeDocument/2006/relationships/hyperlink" Target="https://www.facebook.com/czc.cz" TargetMode="External"/><Relationship Id="rId32" Type="http://schemas.openxmlformats.org/officeDocument/2006/relationships/image" Target="cid:czc-ico-yt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cid:czc-time-home1" TargetMode="External"/><Relationship Id="rId23" Type="http://schemas.openxmlformats.org/officeDocument/2006/relationships/hyperlink" Target="https://www.czc.cz/dell-inspiron-15-5515-stribrna_4/332050/produkt?utm_source=transakce&amp;utm_medium=email&amp;utm_campaign=vytvoreni_editace_objednavky_2020-web&amp;utm_content=produkt" TargetMode="External"/><Relationship Id="rId28" Type="http://schemas.openxmlformats.org/officeDocument/2006/relationships/image" Target="media/image6.png"/><Relationship Id="rId36" Type="http://schemas.openxmlformats.org/officeDocument/2006/relationships/hyperlink" Target="mailto:marsalkova@uzlabina.cz" TargetMode="External"/><Relationship Id="rId10" Type="http://schemas.openxmlformats.org/officeDocument/2006/relationships/image" Target="cid:czc-logo" TargetMode="External"/><Relationship Id="rId19" Type="http://schemas.openxmlformats.org/officeDocument/2006/relationships/hyperlink" Target="https://www.czc.cz/kontakty?utm_source=transakce&amp;utm_medium=email&amp;utm_campaign=vytvoreni_editace_objednavky_2020-web&amp;utm_content=vse_ostatni" TargetMode="External"/><Relationship Id="rId31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cid:~WRD0000.jpg" TargetMode="External"/><Relationship Id="rId27" Type="http://schemas.openxmlformats.org/officeDocument/2006/relationships/hyperlink" Target="https://twitter.com/czccz" TargetMode="External"/><Relationship Id="rId30" Type="http://schemas.openxmlformats.org/officeDocument/2006/relationships/hyperlink" Target="https://www.youtube.com/c/CZCcz" TargetMode="External"/><Relationship Id="rId35" Type="http://schemas.openxmlformats.org/officeDocument/2006/relationships/image" Target="cid:czc-ico-in" TargetMode="External"/><Relationship Id="rId8" Type="http://schemas.openxmlformats.org/officeDocument/2006/relationships/hyperlink" Target="https://www.czc.cz/?utm_source=transakce&amp;utm_medium=email&amp;utm_campaign=vytvoreni_editace_objednavky_2020-web&amp;utm_content=log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2022-06-03T10:41:00Z</dcterms:created>
  <dcterms:modified xsi:type="dcterms:W3CDTF">2022-06-03T10:41:00Z</dcterms:modified>
</cp:coreProperties>
</file>