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37C97" w:rsidTr="00EA4E28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37C97" w:rsidRDefault="00B31AED" w:rsidP="00EA4E28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-43469</wp:posOffset>
                  </wp:positionH>
                  <wp:positionV relativeFrom="paragraph">
                    <wp:posOffset>124691</wp:posOffset>
                  </wp:positionV>
                  <wp:extent cx="1191491" cy="597567"/>
                  <wp:effectExtent l="0" t="0" r="8890" b="0"/>
                  <wp:wrapTight wrapText="bothSides">
                    <wp:wrapPolygon edited="0">
                      <wp:start x="0" y="0"/>
                      <wp:lineTo x="0" y="20659"/>
                      <wp:lineTo x="21416" y="20659"/>
                      <wp:lineTo x="21416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ÚS Zlín- logo 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1" cy="59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7C97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97" w:rsidRDefault="00AE6DEA" w:rsidP="00EA4E28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D37C97">
              <w:rPr>
                <w:rFonts w:ascii="Tahoma" w:hAnsi="Tahoma" w:cs="Tahoma"/>
                <w:b/>
                <w:bCs/>
                <w:sz w:val="28"/>
              </w:rPr>
              <w:t>číslo</w:t>
            </w:r>
            <w:r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D37C97">
              <w:rPr>
                <w:rFonts w:ascii="Tahoma" w:hAnsi="Tahoma" w:cs="Tahoma"/>
                <w:b/>
                <w:bCs/>
                <w:sz w:val="28"/>
              </w:rPr>
              <w:tab/>
            </w:r>
            <w:r w:rsidR="00055486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8A5FD6">
              <w:rPr>
                <w:rFonts w:ascii="Tahoma" w:hAnsi="Tahoma" w:cs="Tahoma"/>
                <w:b/>
                <w:bCs/>
                <w:sz w:val="28"/>
              </w:rPr>
              <w:t>119</w:t>
            </w:r>
            <w:r w:rsidR="005865CE">
              <w:rPr>
                <w:rFonts w:ascii="Tahoma" w:hAnsi="Tahoma" w:cs="Tahoma"/>
                <w:b/>
                <w:bCs/>
                <w:sz w:val="28"/>
              </w:rPr>
              <w:t>/2017</w:t>
            </w:r>
          </w:p>
          <w:p w:rsidR="00D37C97" w:rsidRDefault="00D37C97" w:rsidP="00EA4E28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37C97" w:rsidRDefault="00806508" w:rsidP="00055486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8A5FD6">
              <w:rPr>
                <w:rFonts w:ascii="Tahoma" w:hAnsi="Tahoma" w:cs="Tahoma"/>
                <w:b/>
                <w:bCs/>
                <w:sz w:val="28"/>
              </w:rPr>
              <w:t>26.4.</w:t>
            </w:r>
            <w:r w:rsidR="005865CE">
              <w:rPr>
                <w:rFonts w:ascii="Tahoma" w:hAnsi="Tahoma" w:cs="Tahoma"/>
                <w:b/>
                <w:bCs/>
                <w:sz w:val="28"/>
              </w:rPr>
              <w:t>2017</w:t>
            </w:r>
          </w:p>
        </w:tc>
      </w:tr>
    </w:tbl>
    <w:p w:rsidR="00D37C97" w:rsidRDefault="00D37C97" w:rsidP="00D37C97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58"/>
      </w:tblGrid>
      <w:tr w:rsidR="00D37C97" w:rsidTr="00A473C3">
        <w:trPr>
          <w:trHeight w:val="2312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EA4E28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37C97" w:rsidRDefault="00D37C97" w:rsidP="00EA4E28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37C97" w:rsidRDefault="00D37C97" w:rsidP="00EA4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37C97" w:rsidRDefault="007C53B4" w:rsidP="00EA4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37C97" w:rsidRDefault="00D37C97" w:rsidP="00EA4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5865CE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proofErr w:type="gramStart"/>
            <w:r w:rsidR="005865CE">
              <w:rPr>
                <w:rFonts w:ascii="Tahoma" w:hAnsi="Tahoma" w:cs="Tahoma"/>
                <w:b/>
                <w:bCs/>
                <w:sz w:val="20"/>
              </w:rPr>
              <w:t>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D37C97" w:rsidRDefault="00D37C97" w:rsidP="00EA4E28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37C97" w:rsidRDefault="00D37C97" w:rsidP="00EA4E28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37C97" w:rsidRDefault="00D37C97" w:rsidP="00EA4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 w:rsidR="007C53B4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7C53B4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37C97" w:rsidRDefault="00D37C97" w:rsidP="00EA4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C53B4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37C97" w:rsidRDefault="00AE6DEA" w:rsidP="00AE6DEA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ab/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ab/>
              <w:t>577 044 223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4A739F">
            <w:pPr>
              <w:ind w:left="7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662928" w:rsidRDefault="00662928" w:rsidP="004A739F">
            <w:pPr>
              <w:ind w:left="77"/>
              <w:rPr>
                <w:rFonts w:ascii="Tahoma" w:hAnsi="Tahoma" w:cs="Tahoma"/>
              </w:rPr>
            </w:pPr>
          </w:p>
          <w:p w:rsidR="00662928" w:rsidRDefault="00662928" w:rsidP="00662928">
            <w:pPr>
              <w:rPr>
                <w:b/>
              </w:rPr>
            </w:pPr>
            <w:r>
              <w:rPr>
                <w:b/>
              </w:rPr>
              <w:t>ALITRON CZ, s.r.o.</w:t>
            </w:r>
          </w:p>
          <w:p w:rsidR="00662928" w:rsidRDefault="00662928" w:rsidP="00662928">
            <w:pPr>
              <w:rPr>
                <w:b/>
              </w:rPr>
            </w:pPr>
            <w:r>
              <w:rPr>
                <w:b/>
              </w:rPr>
              <w:t>Kotěrova 5543</w:t>
            </w:r>
          </w:p>
          <w:p w:rsidR="00662928" w:rsidRDefault="00662928" w:rsidP="00662928">
            <w:pPr>
              <w:rPr>
                <w:b/>
              </w:rPr>
            </w:pPr>
            <w:r>
              <w:rPr>
                <w:b/>
              </w:rPr>
              <w:t>76 0 01 Zlín</w:t>
            </w:r>
          </w:p>
          <w:p w:rsidR="00662928" w:rsidRDefault="00662928" w:rsidP="00662928">
            <w:pPr>
              <w:rPr>
                <w:b/>
              </w:rPr>
            </w:pPr>
          </w:p>
          <w:p w:rsidR="008D1621" w:rsidRPr="00AD7E09" w:rsidRDefault="00662928" w:rsidP="00662928">
            <w:pPr>
              <w:rPr>
                <w:b/>
              </w:rPr>
            </w:pPr>
            <w:r>
              <w:rPr>
                <w:b/>
              </w:rPr>
              <w:t>e-mail: info@alitron.cz</w:t>
            </w:r>
          </w:p>
        </w:tc>
      </w:tr>
    </w:tbl>
    <w:p w:rsidR="00D37C97" w:rsidRDefault="00D37C97" w:rsidP="00D37C97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3118"/>
        <w:gridCol w:w="3686"/>
        <w:gridCol w:w="1498"/>
      </w:tblGrid>
      <w:tr w:rsidR="00D37C97" w:rsidTr="00662928">
        <w:trPr>
          <w:trHeight w:val="249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Pr="00662928" w:rsidRDefault="00D37C97" w:rsidP="00EA4E2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2928">
              <w:rPr>
                <w:rFonts w:ascii="Tahoma" w:hAnsi="Tahoma" w:cs="Tahom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Pr="00662928" w:rsidRDefault="00D37C97" w:rsidP="00EA4E28">
            <w:pPr>
              <w:pStyle w:val="Nadpis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2928">
              <w:rPr>
                <w:rFonts w:ascii="Tahoma" w:hAnsi="Tahoma" w:cs="Tahoma"/>
                <w:sz w:val="18"/>
                <w:szCs w:val="18"/>
              </w:rPr>
              <w:t>Množství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EA4E28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EA4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37C97" w:rsidRDefault="00D37C97" w:rsidP="00EA4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  <w:r w:rsidR="00E63901">
              <w:rPr>
                <w:rFonts w:ascii="Tahoma" w:hAnsi="Tahoma" w:cs="Tahoma"/>
                <w:b/>
                <w:bCs/>
                <w:sz w:val="20"/>
              </w:rPr>
              <w:t xml:space="preserve"> vč. dopravy</w:t>
            </w:r>
          </w:p>
        </w:tc>
      </w:tr>
      <w:tr w:rsidR="00D37C97" w:rsidTr="00662928">
        <w:trPr>
          <w:trHeight w:val="2728"/>
        </w:trPr>
        <w:tc>
          <w:tcPr>
            <w:tcW w:w="49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37C97" w:rsidRPr="00D74F7A" w:rsidRDefault="00D37C97" w:rsidP="00EA4E2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37C97" w:rsidRPr="00046171" w:rsidRDefault="00D37C97" w:rsidP="00EA4E28">
            <w:pPr>
              <w:jc w:val="center"/>
            </w:pPr>
          </w:p>
          <w:p w:rsidR="00D37C97" w:rsidRDefault="00D37C97" w:rsidP="00EA4E28">
            <w:pPr>
              <w:rPr>
                <w:b/>
                <w:bCs/>
              </w:rPr>
            </w:pPr>
          </w:p>
          <w:p w:rsidR="00497CAC" w:rsidRPr="00046171" w:rsidRDefault="00497CAC" w:rsidP="00EA4E28">
            <w:pPr>
              <w:rPr>
                <w:b/>
                <w:bCs/>
              </w:rPr>
            </w:pPr>
          </w:p>
          <w:p w:rsidR="00D37C97" w:rsidRDefault="00AD7E09" w:rsidP="00EA4E28">
            <w:pPr>
              <w:jc w:val="center"/>
              <w:rPr>
                <w:b/>
                <w:bCs/>
              </w:rPr>
            </w:pPr>
            <w:r w:rsidRPr="00046171">
              <w:rPr>
                <w:b/>
                <w:bCs/>
              </w:rPr>
              <w:t>1.</w:t>
            </w:r>
          </w:p>
          <w:p w:rsidR="007C53B4" w:rsidRDefault="007C53B4" w:rsidP="00EA4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D37C97" w:rsidRPr="00046171" w:rsidRDefault="00D37C97" w:rsidP="00EA4E28">
            <w:pPr>
              <w:jc w:val="center"/>
              <w:rPr>
                <w:b/>
                <w:bCs/>
              </w:rPr>
            </w:pPr>
          </w:p>
          <w:p w:rsidR="00D37C97" w:rsidRPr="00046171" w:rsidRDefault="00D37C97" w:rsidP="00EA4E28">
            <w:pPr>
              <w:jc w:val="center"/>
              <w:rPr>
                <w:b/>
              </w:rPr>
            </w:pPr>
          </w:p>
          <w:p w:rsidR="00D37C97" w:rsidRPr="00046171" w:rsidRDefault="00D37C97" w:rsidP="00EA4E28">
            <w:pPr>
              <w:jc w:val="center"/>
              <w:rPr>
                <w:b/>
              </w:rPr>
            </w:pPr>
          </w:p>
          <w:p w:rsidR="00D37C97" w:rsidRPr="00D74F7A" w:rsidRDefault="00D37C97" w:rsidP="00EA4E2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37C97" w:rsidRPr="00662928" w:rsidRDefault="00D37C97" w:rsidP="00EA4E28">
            <w:pPr>
              <w:rPr>
                <w:b/>
                <w:bCs/>
              </w:rPr>
            </w:pPr>
          </w:p>
          <w:p w:rsidR="00D37C97" w:rsidRPr="00662928" w:rsidRDefault="00D37C97" w:rsidP="00EA4E28">
            <w:pPr>
              <w:jc w:val="center"/>
            </w:pPr>
          </w:p>
          <w:p w:rsidR="00D37C97" w:rsidRPr="00662928" w:rsidRDefault="00D37C97" w:rsidP="00EA4E28">
            <w:pPr>
              <w:jc w:val="center"/>
            </w:pPr>
          </w:p>
          <w:p w:rsidR="00662928" w:rsidRPr="00662928" w:rsidRDefault="00662928" w:rsidP="00662928"/>
          <w:p w:rsidR="00AD7E09" w:rsidRDefault="008A5FD6" w:rsidP="001A19AF">
            <w:pPr>
              <w:jc w:val="center"/>
            </w:pPr>
            <w:r>
              <w:t>2</w:t>
            </w:r>
            <w:bookmarkStart w:id="0" w:name="_GoBack"/>
            <w:bookmarkEnd w:id="0"/>
            <w:r>
              <w:t xml:space="preserve"> 0</w:t>
            </w:r>
            <w:r w:rsidR="005865CE">
              <w:t>00</w:t>
            </w:r>
            <w:r w:rsidR="00CE3E60">
              <w:t xml:space="preserve"> l</w:t>
            </w:r>
          </w:p>
          <w:p w:rsidR="007C53B4" w:rsidRDefault="008A5FD6" w:rsidP="001A19AF">
            <w:pPr>
              <w:jc w:val="center"/>
            </w:pPr>
            <w:r>
              <w:t>5 5</w:t>
            </w:r>
            <w:r w:rsidR="00055486">
              <w:t>00</w:t>
            </w:r>
            <w:r w:rsidR="007C53B4">
              <w:t xml:space="preserve"> l</w:t>
            </w:r>
          </w:p>
          <w:p w:rsidR="00CE3E60" w:rsidRPr="001B5276" w:rsidRDefault="00CE3E60" w:rsidP="001A19AF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D37C97" w:rsidRPr="00D74F7A" w:rsidRDefault="00D37C97" w:rsidP="00EA4E28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662928" w:rsidRDefault="00662928" w:rsidP="00662928">
            <w:pPr>
              <w:pStyle w:val="Zkladntext3"/>
            </w:pPr>
            <w:r>
              <w:t xml:space="preserve">Objednáváme u Vás: </w:t>
            </w:r>
          </w:p>
          <w:p w:rsidR="00662928" w:rsidRDefault="00662928" w:rsidP="00662928">
            <w:pPr>
              <w:rPr>
                <w:b/>
                <w:bCs/>
              </w:rPr>
            </w:pPr>
          </w:p>
          <w:p w:rsidR="00497CAC" w:rsidRDefault="00497CAC" w:rsidP="00662928">
            <w:pPr>
              <w:rPr>
                <w:b/>
                <w:bCs/>
              </w:rPr>
            </w:pPr>
          </w:p>
          <w:p w:rsidR="00662928" w:rsidRDefault="00CE3E60" w:rsidP="00662928">
            <w:r>
              <w:t>motorová nafta do Zádveřic</w:t>
            </w:r>
          </w:p>
          <w:p w:rsidR="004A739F" w:rsidRDefault="007C53B4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t>motorová nafta do Val. Klobouk</w:t>
            </w: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Default="004A739F" w:rsidP="00EA4E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739F" w:rsidRPr="00806508" w:rsidRDefault="00806508" w:rsidP="00EA4E28">
            <w:pPr>
              <w:rPr>
                <w:b/>
              </w:rPr>
            </w:pPr>
            <w:r w:rsidRPr="00806508">
              <w:rPr>
                <w:b/>
              </w:rPr>
              <w:t xml:space="preserve">Termín dodání: </w:t>
            </w:r>
            <w:r w:rsidR="008A5FD6">
              <w:t>27.4.</w:t>
            </w:r>
            <w:r w:rsidR="005865CE">
              <w:t>2017</w:t>
            </w:r>
          </w:p>
          <w:p w:rsidR="004A739F" w:rsidRPr="00497CAC" w:rsidRDefault="00497CAC" w:rsidP="00EA4E28">
            <w:r>
              <w:rPr>
                <w:b/>
              </w:rPr>
              <w:t>M</w:t>
            </w:r>
            <w:r w:rsidRPr="00497CAC">
              <w:rPr>
                <w:b/>
              </w:rPr>
              <w:t>ísto dodání</w:t>
            </w:r>
            <w:r>
              <w:t xml:space="preserve">: </w:t>
            </w:r>
            <w:r w:rsidR="00CE3E60">
              <w:t>Zádveřice</w:t>
            </w:r>
            <w:r w:rsidR="007C53B4">
              <w:t>, Val. Klobouky</w:t>
            </w:r>
          </w:p>
          <w:p w:rsidR="00662928" w:rsidRDefault="00662928" w:rsidP="00662928">
            <w:r w:rsidRPr="00154EBE">
              <w:rPr>
                <w:b/>
              </w:rPr>
              <w:t>Splatnost:</w:t>
            </w:r>
            <w:r w:rsidRPr="00154EBE">
              <w:t xml:space="preserve"> 30 dnů </w:t>
            </w:r>
          </w:p>
          <w:p w:rsidR="007C53B4" w:rsidRDefault="00E003FD" w:rsidP="002C2BB6">
            <w:r>
              <w:rPr>
                <w:b/>
              </w:rPr>
              <w:t>Kontaktní osoby</w:t>
            </w:r>
            <w:r w:rsidR="00806508" w:rsidRPr="00806508">
              <w:rPr>
                <w:b/>
              </w:rPr>
              <w:t>:</w:t>
            </w:r>
            <w:r w:rsidR="00806508">
              <w:t xml:space="preserve"> </w:t>
            </w:r>
          </w:p>
          <w:p w:rsidR="001B5276" w:rsidRDefault="00CE3E60" w:rsidP="002C2BB6">
            <w:r>
              <w:t>Zádveřice - Pavel Janča, tel.: 724 266</w:t>
            </w:r>
            <w:r w:rsidR="007C53B4">
              <w:t> </w:t>
            </w:r>
            <w:r>
              <w:t>139</w:t>
            </w:r>
          </w:p>
          <w:p w:rsidR="007C53B4" w:rsidRDefault="007C53B4" w:rsidP="007C53B4">
            <w:pPr>
              <w:tabs>
                <w:tab w:val="left" w:pos="1872"/>
              </w:tabs>
            </w:pPr>
            <w:r>
              <w:t>Val. Klobouky - Daniel Psota, Mgr., tel.: 602 436 619</w:t>
            </w:r>
          </w:p>
          <w:p w:rsidR="00CE3E60" w:rsidRDefault="00505EA6" w:rsidP="00CE3E60">
            <w:pPr>
              <w:tabs>
                <w:tab w:val="left" w:pos="1872"/>
              </w:tabs>
            </w:pPr>
            <w:r>
              <w:t xml:space="preserve">                               </w:t>
            </w:r>
          </w:p>
          <w:p w:rsidR="00AE6DEA" w:rsidRDefault="000C27E7" w:rsidP="00662928">
            <w:r>
              <w:t xml:space="preserve">                               </w:t>
            </w:r>
            <w:r w:rsidR="00C2644E">
              <w:t xml:space="preserve">                  </w:t>
            </w:r>
          </w:p>
          <w:p w:rsidR="00D37C97" w:rsidRPr="001B5276" w:rsidRDefault="00AE6DEA" w:rsidP="00497CAC">
            <w:r>
              <w:t xml:space="preserve">                               </w:t>
            </w:r>
            <w:r w:rsidR="00E003FD">
              <w:tab/>
              <w:t xml:space="preserve"> </w:t>
            </w:r>
            <w:r w:rsidR="00662928">
              <w:t xml:space="preserve">                   </w:t>
            </w:r>
          </w:p>
        </w:tc>
        <w:tc>
          <w:tcPr>
            <w:tcW w:w="149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662928" w:rsidRDefault="00662928" w:rsidP="00EA4E28">
            <w:pPr>
              <w:pStyle w:val="Uloil"/>
            </w:pPr>
          </w:p>
          <w:p w:rsidR="00662928" w:rsidRDefault="00662928" w:rsidP="00EA4E28">
            <w:pPr>
              <w:pStyle w:val="Uloil"/>
            </w:pPr>
          </w:p>
          <w:p w:rsidR="00662928" w:rsidRDefault="00662928" w:rsidP="00EA4E28">
            <w:pPr>
              <w:pStyle w:val="Uloil"/>
            </w:pPr>
          </w:p>
          <w:p w:rsidR="00CE3E60" w:rsidRDefault="00CE3E60" w:rsidP="00EA4E28">
            <w:pPr>
              <w:pStyle w:val="Uloil"/>
            </w:pPr>
          </w:p>
          <w:p w:rsidR="00607574" w:rsidRDefault="008A5FD6" w:rsidP="00CE3E60">
            <w:pPr>
              <w:pStyle w:val="Uloil"/>
              <w:jc w:val="right"/>
            </w:pPr>
            <w:r>
              <w:t>22,65</w:t>
            </w:r>
            <w:r w:rsidR="005865CE">
              <w:t>Kč</w:t>
            </w:r>
          </w:p>
          <w:p w:rsidR="005865CE" w:rsidRDefault="008A5FD6" w:rsidP="005865CE">
            <w:pPr>
              <w:pStyle w:val="Uloil"/>
              <w:jc w:val="right"/>
            </w:pPr>
            <w:r>
              <w:t>22,65</w:t>
            </w:r>
            <w:r w:rsidR="005865CE">
              <w:t>Kč</w:t>
            </w:r>
          </w:p>
          <w:p w:rsidR="00D37C97" w:rsidRPr="00E003FD" w:rsidRDefault="00D37C97" w:rsidP="00F76563">
            <w:pPr>
              <w:pStyle w:val="Uloil"/>
              <w:jc w:val="right"/>
            </w:pPr>
          </w:p>
        </w:tc>
      </w:tr>
      <w:tr w:rsidR="00C11890" w:rsidTr="00A473C3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Pr="00A473C3" w:rsidRDefault="00A473C3" w:rsidP="00A473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 w:rsidR="00505EA6"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11890" w:rsidRPr="004A739F" w:rsidRDefault="00A473C3" w:rsidP="00A473C3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 w:rsidR="00505EA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>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11890" w:rsidRPr="004A739F" w:rsidRDefault="00C11890" w:rsidP="004A739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11890" w:rsidRDefault="00C11890" w:rsidP="00637F99">
            <w:pPr>
              <w:ind w:left="1824"/>
              <w:rPr>
                <w:rFonts w:ascii="Tahoma" w:hAnsi="Tahoma" w:cs="Tahoma"/>
              </w:rPr>
            </w:pPr>
          </w:p>
        </w:tc>
      </w:tr>
      <w:tr w:rsidR="00C11890" w:rsidTr="00A473C3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A473C3" w:rsidP="00A473C3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 w:rsidR="00A37E67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A37E67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="00A37E67">
              <w:rPr>
                <w:rFonts w:ascii="Tahoma" w:hAnsi="Tahoma" w:cs="Tahoma"/>
                <w:sz w:val="10"/>
                <w:szCs w:val="10"/>
              </w:rPr>
              <w:t>písmem)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7155F" w:rsidRDefault="00B7155F"/>
    <w:sectPr w:rsidR="00B7155F" w:rsidSect="00D37C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7"/>
    <w:rsid w:val="00046171"/>
    <w:rsid w:val="00055486"/>
    <w:rsid w:val="000A7D9B"/>
    <w:rsid w:val="000C27E7"/>
    <w:rsid w:val="0010024C"/>
    <w:rsid w:val="00192F05"/>
    <w:rsid w:val="001A19AF"/>
    <w:rsid w:val="001B5276"/>
    <w:rsid w:val="002C2BB6"/>
    <w:rsid w:val="002E642B"/>
    <w:rsid w:val="003932F5"/>
    <w:rsid w:val="003B11C3"/>
    <w:rsid w:val="0040052C"/>
    <w:rsid w:val="00443030"/>
    <w:rsid w:val="00497CAC"/>
    <w:rsid w:val="004A739F"/>
    <w:rsid w:val="00505EA6"/>
    <w:rsid w:val="00545155"/>
    <w:rsid w:val="005865CE"/>
    <w:rsid w:val="005D79D6"/>
    <w:rsid w:val="005E22D9"/>
    <w:rsid w:val="00607574"/>
    <w:rsid w:val="00637F99"/>
    <w:rsid w:val="00662928"/>
    <w:rsid w:val="00687E9E"/>
    <w:rsid w:val="00737124"/>
    <w:rsid w:val="007B25C5"/>
    <w:rsid w:val="007B6A1A"/>
    <w:rsid w:val="007C53B4"/>
    <w:rsid w:val="007C6D3A"/>
    <w:rsid w:val="00806508"/>
    <w:rsid w:val="00813C62"/>
    <w:rsid w:val="008A5FD6"/>
    <w:rsid w:val="008D1621"/>
    <w:rsid w:val="00932EB8"/>
    <w:rsid w:val="009A0EE5"/>
    <w:rsid w:val="00A37E67"/>
    <w:rsid w:val="00A473C3"/>
    <w:rsid w:val="00AD7E09"/>
    <w:rsid w:val="00AE6DEA"/>
    <w:rsid w:val="00B31AED"/>
    <w:rsid w:val="00B70728"/>
    <w:rsid w:val="00B7155F"/>
    <w:rsid w:val="00C11890"/>
    <w:rsid w:val="00C2644E"/>
    <w:rsid w:val="00CE3E60"/>
    <w:rsid w:val="00CF6743"/>
    <w:rsid w:val="00D37C97"/>
    <w:rsid w:val="00D9532B"/>
    <w:rsid w:val="00E003FD"/>
    <w:rsid w:val="00E11C84"/>
    <w:rsid w:val="00E51194"/>
    <w:rsid w:val="00E63901"/>
    <w:rsid w:val="00EE4AC8"/>
    <w:rsid w:val="00F37E9C"/>
    <w:rsid w:val="00F76563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52C"/>
  <w15:docId w15:val="{692AB5AF-CBEE-418C-BD87-FC659F1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7C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37C97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37C97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7C97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C97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7C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7C9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37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7C97"/>
    <w:pPr>
      <w:tabs>
        <w:tab w:val="center" w:pos="2233"/>
      </w:tabs>
    </w:pPr>
    <w:rPr>
      <w:cap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37C97"/>
    <w:rPr>
      <w:rFonts w:ascii="Times New Roman" w:eastAsia="Batang" w:hAnsi="Times New Roman" w:cs="Times New Roman"/>
      <w:cap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97"/>
    <w:rPr>
      <w:rFonts w:ascii="Tahoma" w:eastAsia="Batang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2</cp:revision>
  <cp:lastPrinted>2014-10-20T11:40:00Z</cp:lastPrinted>
  <dcterms:created xsi:type="dcterms:W3CDTF">2017-04-26T09:09:00Z</dcterms:created>
  <dcterms:modified xsi:type="dcterms:W3CDTF">2017-04-26T09:09:00Z</dcterms:modified>
</cp:coreProperties>
</file>