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58" w:rsidRPr="00B13358" w:rsidRDefault="00B13358" w:rsidP="00B13358">
      <w:pPr>
        <w:jc w:val="center"/>
        <w:rPr>
          <w:b/>
        </w:rPr>
      </w:pPr>
      <w:bookmarkStart w:id="0" w:name="_GoBack"/>
      <w:bookmarkEnd w:id="0"/>
      <w:r w:rsidRPr="00B13358">
        <w:rPr>
          <w:b/>
        </w:rPr>
        <w:t>Smlouva na tisk neperiodické publikace</w:t>
      </w:r>
    </w:p>
    <w:p w:rsidR="00B13358" w:rsidRDefault="00B13358" w:rsidP="00B13358">
      <w:pPr>
        <w:jc w:val="center"/>
      </w:pPr>
      <w:r>
        <w:rPr>
          <w:rFonts w:hint="eastAsia"/>
        </w:rPr>
        <w:t>p</w:t>
      </w:r>
      <w:r>
        <w:t>odle zákona č. 513/91 Sb.</w:t>
      </w:r>
    </w:p>
    <w:p w:rsidR="00B13358" w:rsidRDefault="00B13358" w:rsidP="00B13358">
      <w:pPr>
        <w:jc w:val="center"/>
      </w:pPr>
      <w:r>
        <w:rPr>
          <w:rFonts w:hint="eastAsia"/>
        </w:rPr>
        <w:t>u</w:t>
      </w:r>
      <w:r>
        <w:t>zavřená mezi</w:t>
      </w:r>
    </w:p>
    <w:p w:rsidR="00B13358" w:rsidRDefault="00B13358"/>
    <w:tbl>
      <w:tblPr>
        <w:tblW w:w="203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9"/>
        <w:gridCol w:w="199"/>
        <w:gridCol w:w="47"/>
        <w:gridCol w:w="2295"/>
        <w:gridCol w:w="253"/>
        <w:gridCol w:w="1025"/>
        <w:gridCol w:w="433"/>
        <w:gridCol w:w="7"/>
        <w:gridCol w:w="493"/>
        <w:gridCol w:w="804"/>
        <w:gridCol w:w="343"/>
        <w:gridCol w:w="233"/>
        <w:gridCol w:w="347"/>
        <w:gridCol w:w="1237"/>
        <w:gridCol w:w="248"/>
        <w:gridCol w:w="59"/>
        <w:gridCol w:w="929"/>
        <w:gridCol w:w="64"/>
        <w:gridCol w:w="248"/>
        <w:gridCol w:w="491"/>
        <w:gridCol w:w="361"/>
        <w:gridCol w:w="7"/>
        <w:gridCol w:w="853"/>
        <w:gridCol w:w="200"/>
        <w:gridCol w:w="7"/>
        <w:gridCol w:w="41"/>
        <w:gridCol w:w="1492"/>
        <w:gridCol w:w="248"/>
        <w:gridCol w:w="292"/>
        <w:gridCol w:w="7"/>
        <w:gridCol w:w="256"/>
        <w:gridCol w:w="248"/>
        <w:gridCol w:w="789"/>
        <w:gridCol w:w="7"/>
        <w:gridCol w:w="1953"/>
        <w:gridCol w:w="7"/>
        <w:gridCol w:w="1733"/>
        <w:gridCol w:w="7"/>
        <w:gridCol w:w="793"/>
        <w:gridCol w:w="10"/>
      </w:tblGrid>
      <w:tr w:rsidR="00B13358" w:rsidRPr="00B13358" w:rsidTr="00951AD3">
        <w:trPr>
          <w:gridAfter w:val="28"/>
          <w:wAfter w:w="12934" w:type="dxa"/>
          <w:trHeight w:val="255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 xml:space="preserve">    objednatel: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75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  <w:t>Historický ústav AV ČR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Prosecká 76</w:t>
            </w: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75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190 00 Praha 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72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Times New Roman" w:eastAsia="Times New Roman" w:hAnsi="Times New Roman" w:cs="Times New Roman"/>
              </w:rPr>
            </w:pPr>
            <w:r w:rsidRPr="00B13358">
              <w:rPr>
                <w:rFonts w:ascii="Times New Roman" w:eastAsia="Times New Roman" w:hAnsi="Times New Roman" w:cs="Times New Roman"/>
              </w:rPr>
              <w:t>zastoupený: Prof. PhDr. Martinem Holým, Ph.D., ředitelem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75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IČO: 67985963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75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DIČ: CZ67985963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jc w:val="center"/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a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jc w:val="center"/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 xml:space="preserve">    zhotovitel: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75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  <w:t>SERIFA s.r.o.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75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 xml:space="preserve">Jinonická 80, 150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75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150 00 Praha 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Times New Roman" w:eastAsia="Times New Roman" w:hAnsi="Times New Roman" w:cs="Times New Roman"/>
              </w:rPr>
            </w:pPr>
            <w:r w:rsidRPr="00B13358">
              <w:rPr>
                <w:rFonts w:ascii="Times New Roman" w:eastAsia="Times New Roman" w:hAnsi="Times New Roman" w:cs="Times New Roman"/>
              </w:rPr>
              <w:t xml:space="preserve">zastoupená:  </w:t>
            </w:r>
          </w:p>
        </w:tc>
        <w:tc>
          <w:tcPr>
            <w:tcW w:w="900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Times New Roman" w:eastAsia="Times New Roman" w:hAnsi="Times New Roman" w:cs="Times New Roman"/>
              </w:rPr>
            </w:pPr>
            <w:r w:rsidRPr="00B13358">
              <w:rPr>
                <w:rFonts w:ascii="Times New Roman" w:eastAsia="Times New Roman" w:hAnsi="Times New Roman" w:cs="Times New Roman"/>
              </w:rPr>
              <w:t>Jaromírem Dvořákem, jednatelem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75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IČO: 25600699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75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DIČ: CZ25600699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246F15">
            <w:pPr>
              <w:ind w:left="-250"/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246F15">
            <w:pPr>
              <w:ind w:left="-3884"/>
              <w:jc w:val="center"/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I.</w:t>
            </w: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jc w:val="center"/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2B24D3">
            <w:pPr>
              <w:ind w:right="-1175"/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0838F7" w:rsidRDefault="000838F7" w:rsidP="00B133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Předmět smlouvy</w:t>
            </w: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0838F7" w:rsidRDefault="00B13358" w:rsidP="002B24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3976C7">
            <w:pPr>
              <w:jc w:val="both"/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gridAfter w:val="1"/>
          <w:wAfter w:w="10" w:type="dxa"/>
          <w:trHeight w:val="255"/>
        </w:trPr>
        <w:tc>
          <w:tcPr>
            <w:tcW w:w="1455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Zhotovitel se zavazuje provést pro objednatele toto dílo neperiodické publikace: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autor:</w:t>
            </w:r>
          </w:p>
        </w:tc>
        <w:tc>
          <w:tcPr>
            <w:tcW w:w="75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Jindřich Dejmek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název:</w:t>
            </w:r>
          </w:p>
        </w:tc>
        <w:tc>
          <w:tcPr>
            <w:tcW w:w="1072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  <w:t>Cirkulární telegramy 2. díl (1., 2., 3. svazek)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jc w:val="center"/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9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color w:val="000000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II.</w:t>
            </w: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2B24D3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951AD3" w:rsidP="00D5695C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</w:rPr>
              <w:t xml:space="preserve">        </w:t>
            </w:r>
            <w:r w:rsidR="00D5695C" w:rsidRPr="00B13358">
              <w:rPr>
                <w:rFonts w:ascii="Arial CE" w:eastAsia="Times New Roman" w:hAnsi="Arial CE" w:cs="Times New Roman"/>
                <w:sz w:val="20"/>
                <w:szCs w:val="20"/>
              </w:rPr>
              <w:t>Termín plnění</w:t>
            </w: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D5695C">
            <w:pPr>
              <w:jc w:val="center"/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color w:val="FF0000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gridAfter w:val="1"/>
          <w:wAfter w:w="10" w:type="dxa"/>
          <w:trHeight w:val="255"/>
        </w:trPr>
        <w:tc>
          <w:tcPr>
            <w:tcW w:w="158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Data zašle objednatel zhotoviteli: tiskárna se zavazuje dílo vytisknout do 30.9.2022 měsíců od dodání ze strany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 xml:space="preserve">objednatele. 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gridAfter w:val="1"/>
          <w:wAfter w:w="10" w:type="dxa"/>
          <w:trHeight w:val="255"/>
        </w:trPr>
        <w:tc>
          <w:tcPr>
            <w:tcW w:w="114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Dílo bude předáno objednateli bez vad a nedodělků.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jc w:val="center"/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7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III.</w:t>
            </w: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2B24D3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16"/>
                <w:szCs w:val="16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2B24D3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Cena díla</w:t>
            </w: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gridAfter w:val="1"/>
          <w:wAfter w:w="10" w:type="dxa"/>
          <w:trHeight w:val="255"/>
        </w:trPr>
        <w:tc>
          <w:tcPr>
            <w:tcW w:w="1247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Dohodou smluvních stran za provedení díla byla sjednána smluvní cena Kč: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3B2609" w:rsidRPr="00B13358" w:rsidTr="00951AD3">
        <w:trPr>
          <w:gridAfter w:val="9"/>
          <w:wAfter w:w="5547" w:type="dxa"/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B13358" w:rsidRDefault="003B2609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B13358" w:rsidRDefault="003B2609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B13358" w:rsidRDefault="003B2609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B13358" w:rsidRDefault="003B2609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B13358" w:rsidRDefault="003B2609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B13358" w:rsidRDefault="003B2609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B13358" w:rsidRDefault="003B2609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B13358" w:rsidRDefault="003B2609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B13358" w:rsidRDefault="003B2609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3B2609" w:rsidRPr="00B13358" w:rsidTr="00951AD3">
        <w:trPr>
          <w:gridAfter w:val="9"/>
          <w:wAfter w:w="5547" w:type="dxa"/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B13358" w:rsidRDefault="003B2609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B13358" w:rsidRDefault="003B2609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B13358" w:rsidRDefault="003B2609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B13358" w:rsidRDefault="003B2609" w:rsidP="00B13358">
            <w:pPr>
              <w:jc w:val="center"/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B13358" w:rsidRDefault="003B2609" w:rsidP="00B13358">
            <w:pPr>
              <w:jc w:val="center"/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B13358" w:rsidRDefault="003B2609" w:rsidP="00B13358">
            <w:pPr>
              <w:jc w:val="center"/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B13358" w:rsidRDefault="003B2609" w:rsidP="00B13358">
            <w:pPr>
              <w:jc w:val="center"/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3. svazek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B13358" w:rsidRDefault="003B2609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B13358" w:rsidRDefault="003B2609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3B2609" w:rsidRPr="00B13358" w:rsidTr="00951AD3">
        <w:trPr>
          <w:gridAfter w:val="9"/>
          <w:wAfter w:w="5547" w:type="dxa"/>
          <w:trHeight w:val="25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B13358" w:rsidRDefault="003B2609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B13358" w:rsidRDefault="003B2609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B13358" w:rsidRDefault="003B2609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1. svazek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F025D0" w:rsidRDefault="003B2609" w:rsidP="00951AD3">
            <w:pPr>
              <w:tabs>
                <w:tab w:val="left" w:pos="842"/>
              </w:tabs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1AD3">
              <w:rPr>
                <w:rFonts w:ascii="Arial CE" w:eastAsia="Times New Roman" w:hAnsi="Arial CE" w:cs="Times New Roman"/>
                <w:sz w:val="20"/>
                <w:szCs w:val="20"/>
              </w:rPr>
              <w:t xml:space="preserve">2. </w:t>
            </w: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svazek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B13358" w:rsidRDefault="003B2609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3</w:t>
            </w: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. svazek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3B2609" w:rsidRDefault="003B2609" w:rsidP="003B26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B13358" w:rsidRDefault="003B2609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B13358" w:rsidRDefault="003B2609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Pr="00B13358" w:rsidRDefault="003B2609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F025D0" w:rsidRPr="00B13358" w:rsidTr="00951AD3">
        <w:trPr>
          <w:gridAfter w:val="20"/>
          <w:wAfter w:w="9311" w:type="dxa"/>
          <w:trHeight w:val="25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609" w:rsidRDefault="003B2609" w:rsidP="00B133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5D0" w:rsidRPr="00DC7FBB" w:rsidRDefault="00F025D0" w:rsidP="00B133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FBB">
              <w:rPr>
                <w:rFonts w:ascii="Times New Roman" w:eastAsia="Times New Roman" w:hAnsi="Times New Roman" w:cs="Times New Roman"/>
                <w:sz w:val="20"/>
                <w:szCs w:val="20"/>
              </w:rPr>
              <w:t>Smluvní cena základní: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5D0" w:rsidRPr="00951AD3" w:rsidRDefault="00F025D0" w:rsidP="00DC7FBB">
            <w:pPr>
              <w:ind w:left="-105" w:right="-752"/>
              <w:rPr>
                <w:rFonts w:ascii="Arial" w:eastAsia="Times New Roman" w:hAnsi="Arial" w:cs="Arial"/>
                <w:sz w:val="20"/>
                <w:szCs w:val="20"/>
              </w:rPr>
            </w:pPr>
            <w:r w:rsidRPr="00951AD3">
              <w:rPr>
                <w:rFonts w:ascii="Arial" w:eastAsia="Times New Roman" w:hAnsi="Arial" w:cs="Arial"/>
                <w:sz w:val="20"/>
                <w:szCs w:val="20"/>
              </w:rPr>
              <w:t>114 600,00 Kč</w:t>
            </w:r>
          </w:p>
        </w:tc>
        <w:tc>
          <w:tcPr>
            <w:tcW w:w="2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5D0" w:rsidRPr="00951AD3" w:rsidRDefault="00F025D0" w:rsidP="00DC7FBB">
            <w:pPr>
              <w:ind w:left="394"/>
              <w:rPr>
                <w:rFonts w:ascii="Arial" w:eastAsia="Times New Roman" w:hAnsi="Arial" w:cs="Arial"/>
                <w:sz w:val="20"/>
                <w:szCs w:val="20"/>
              </w:rPr>
            </w:pPr>
            <w:r w:rsidRPr="00951AD3">
              <w:rPr>
                <w:rFonts w:ascii="Arial" w:eastAsia="Times New Roman" w:hAnsi="Arial" w:cs="Arial"/>
                <w:sz w:val="20"/>
                <w:szCs w:val="20"/>
              </w:rPr>
              <w:t xml:space="preserve">134 800,00 Kč 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5D0" w:rsidRPr="00951AD3" w:rsidRDefault="00F025D0" w:rsidP="00B133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51AD3">
              <w:rPr>
                <w:rFonts w:ascii="Arial" w:eastAsia="Times New Roman" w:hAnsi="Arial" w:cs="Arial"/>
                <w:sz w:val="20"/>
                <w:szCs w:val="20"/>
              </w:rPr>
              <w:t>103 600,00 Kč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25D0" w:rsidRPr="00B13358" w:rsidRDefault="00F025D0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7E3D2C" w:rsidRPr="00C15F0D" w:rsidTr="00951AD3">
        <w:trPr>
          <w:gridAfter w:val="24"/>
          <w:wAfter w:w="11043" w:type="dxa"/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D2C" w:rsidRPr="00B13358" w:rsidRDefault="007E3D2C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DPH 10%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D2C" w:rsidRPr="00B13358" w:rsidRDefault="007E3D2C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 </w:t>
            </w: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D2C" w:rsidRPr="00951AD3" w:rsidRDefault="007E3D2C" w:rsidP="00DC7FBB">
            <w:pPr>
              <w:ind w:left="-105"/>
              <w:rPr>
                <w:rFonts w:ascii="Arial" w:eastAsia="Times New Roman" w:hAnsi="Arial" w:cs="Arial"/>
                <w:sz w:val="20"/>
                <w:szCs w:val="20"/>
              </w:rPr>
            </w:pPr>
            <w:r w:rsidRPr="00951AD3">
              <w:rPr>
                <w:rFonts w:ascii="Arial" w:eastAsia="Times New Roman" w:hAnsi="Arial" w:cs="Arial"/>
                <w:sz w:val="20"/>
                <w:szCs w:val="20"/>
              </w:rPr>
              <w:t xml:space="preserve">  11 460,00 Kč</w:t>
            </w:r>
          </w:p>
        </w:tc>
        <w:tc>
          <w:tcPr>
            <w:tcW w:w="37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D2C" w:rsidRPr="00951AD3" w:rsidRDefault="003B2609" w:rsidP="007E3D2C">
            <w:pPr>
              <w:ind w:left="19" w:right="-1668"/>
              <w:rPr>
                <w:rFonts w:ascii="Arial" w:eastAsia="Times New Roman" w:hAnsi="Arial" w:cs="Arial"/>
                <w:sz w:val="20"/>
                <w:szCs w:val="20"/>
              </w:rPr>
            </w:pPr>
            <w:r w:rsidRPr="00951AD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E3D2C" w:rsidRPr="00951AD3">
              <w:rPr>
                <w:rFonts w:ascii="Arial" w:eastAsia="Times New Roman" w:hAnsi="Arial" w:cs="Arial"/>
                <w:sz w:val="20"/>
                <w:szCs w:val="20"/>
              </w:rPr>
              <w:t xml:space="preserve">13 480,00 </w:t>
            </w:r>
            <w:proofErr w:type="gramStart"/>
            <w:r w:rsidR="007E3D2C" w:rsidRPr="00951AD3">
              <w:rPr>
                <w:rFonts w:ascii="Arial" w:eastAsia="Times New Roman" w:hAnsi="Arial" w:cs="Arial"/>
                <w:sz w:val="20"/>
                <w:szCs w:val="20"/>
              </w:rPr>
              <w:t xml:space="preserve">Kč          </w:t>
            </w:r>
            <w:r w:rsidRPr="00951AD3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 w:rsidR="00951AD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E3D2C" w:rsidRPr="00951AD3">
              <w:rPr>
                <w:rFonts w:ascii="Arial" w:eastAsia="Times New Roman" w:hAnsi="Arial" w:cs="Arial"/>
                <w:sz w:val="20"/>
                <w:szCs w:val="20"/>
              </w:rPr>
              <w:t>10 360,00</w:t>
            </w:r>
            <w:proofErr w:type="gramEnd"/>
            <w:r w:rsidR="007E3D2C" w:rsidRPr="00951AD3">
              <w:rPr>
                <w:rFonts w:ascii="Arial" w:eastAsia="Times New Roman" w:hAnsi="Arial" w:cs="Arial"/>
                <w:sz w:val="20"/>
                <w:szCs w:val="20"/>
              </w:rPr>
              <w:t xml:space="preserve"> Kč</w:t>
            </w:r>
          </w:p>
        </w:tc>
      </w:tr>
      <w:tr w:rsidR="007E3D2C" w:rsidRPr="00B13358" w:rsidTr="00951AD3">
        <w:trPr>
          <w:gridAfter w:val="8"/>
          <w:wAfter w:w="5299" w:type="dxa"/>
          <w:trHeight w:val="24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C" w:rsidRPr="00B13358" w:rsidRDefault="007E3D2C" w:rsidP="00B13358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  <w:t>Cena s daní celkem</w:t>
            </w: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C" w:rsidRPr="00951AD3" w:rsidRDefault="007E3D2C" w:rsidP="003B2609">
            <w:pPr>
              <w:ind w:left="-1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1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126 060,00 Kč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C" w:rsidRPr="00951AD3" w:rsidRDefault="003B2609" w:rsidP="003B2609">
            <w:pPr>
              <w:ind w:left="-122" w:right="-309"/>
              <w:rPr>
                <w:rFonts w:ascii="Arial" w:eastAsia="Times New Roman" w:hAnsi="Arial" w:cs="Arial"/>
                <w:sz w:val="20"/>
                <w:szCs w:val="20"/>
              </w:rPr>
            </w:pPr>
            <w:r w:rsidRPr="00951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="007E3D2C" w:rsidRPr="00951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148 280,00 Kč</w:t>
            </w:r>
          </w:p>
        </w:tc>
        <w:tc>
          <w:tcPr>
            <w:tcW w:w="2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C" w:rsidRPr="00951AD3" w:rsidRDefault="003B2609" w:rsidP="003B2609">
            <w:pPr>
              <w:ind w:left="317" w:hanging="14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1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="007E3D2C" w:rsidRPr="00951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113 960,00 Kč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C" w:rsidRPr="00B13358" w:rsidRDefault="007E3D2C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C" w:rsidRPr="00B13358" w:rsidRDefault="007E3D2C" w:rsidP="00B13358">
            <w:pPr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b/>
                <w:bCs/>
                <w:sz w:val="20"/>
                <w:szCs w:val="20"/>
              </w:rPr>
              <w:t xml:space="preserve"> 113 960,00 Kč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C" w:rsidRPr="00B13358" w:rsidRDefault="007E3D2C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C" w:rsidRPr="00B13358" w:rsidRDefault="007E3D2C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7E3D2C" w:rsidRPr="00B13358" w:rsidTr="00951AD3">
        <w:trPr>
          <w:gridAfter w:val="8"/>
          <w:wAfter w:w="5299" w:type="dxa"/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C" w:rsidRPr="00B13358" w:rsidRDefault="007E3D2C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C" w:rsidRPr="00B13358" w:rsidRDefault="007E3D2C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C" w:rsidRPr="00B13358" w:rsidRDefault="007E3D2C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C" w:rsidRPr="00B13358" w:rsidRDefault="007E3D2C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C" w:rsidRPr="00B13358" w:rsidRDefault="007E3D2C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C" w:rsidRPr="00B13358" w:rsidRDefault="007E3D2C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C" w:rsidRPr="00B13358" w:rsidRDefault="007E3D2C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C" w:rsidRPr="00B13358" w:rsidRDefault="007E3D2C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C" w:rsidRPr="00B13358" w:rsidRDefault="007E3D2C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gridAfter w:val="1"/>
          <w:wAfter w:w="10" w:type="dxa"/>
          <w:trHeight w:val="240"/>
        </w:trPr>
        <w:tc>
          <w:tcPr>
            <w:tcW w:w="1455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Default="00246F15" w:rsidP="00B133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Cena je hrazena fakturou, která je splatná do 30ti dnů po jejím odeslání. V případě prodlení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gridAfter w:val="1"/>
          <w:wAfter w:w="10" w:type="dxa"/>
          <w:trHeight w:val="240"/>
        </w:trPr>
        <w:tc>
          <w:tcPr>
            <w:tcW w:w="158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objednatele se splatností faktury zavazuje se tento uhradit zhotoviteli smluvní pokutu sazbou 0,05%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gridAfter w:val="1"/>
          <w:wAfter w:w="10" w:type="dxa"/>
          <w:trHeight w:val="240"/>
        </w:trPr>
        <w:tc>
          <w:tcPr>
            <w:tcW w:w="1455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z fakturované ceny za každý den prodlení až do úplného uhrazení ceny za dílo.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49D" w:rsidRDefault="00A3749D" w:rsidP="00B133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2609" w:rsidRDefault="003B2609" w:rsidP="00B133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3358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lastRenderedPageBreak/>
              <w:t>IV.</w:t>
            </w: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246F15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246F15" w:rsidP="00246F15">
            <w:pPr>
              <w:ind w:left="-33" w:right="-951"/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Dodací podmínky</w:t>
            </w: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Dohodnutý náklad:</w:t>
            </w: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150 ks</w:t>
            </w: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Formát: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75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158 x 230 mm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Rozsah: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202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1. svazek - 868 stran, 2. svazek - 1.072 stran, 3. - svazek - 752 stran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Sazba: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///</w:t>
            </w: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Lito: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///</w:t>
            </w: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Barevnost: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75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vnitřek 1/1, potah 4/0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Papír (gramáž):</w:t>
            </w:r>
          </w:p>
        </w:tc>
        <w:tc>
          <w:tcPr>
            <w:tcW w:w="75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vnitřek 90g BO, potah 135g křída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Knih. zpracování:</w:t>
            </w:r>
          </w:p>
        </w:tc>
        <w:tc>
          <w:tcPr>
            <w:tcW w:w="75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V8a, lamino matné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V.</w:t>
            </w: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246F15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246F15" w:rsidP="00246F15">
            <w:pPr>
              <w:ind w:right="-1659"/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Zvláštní podmínky dodávky</w:t>
            </w: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246F15">
            <w:pPr>
              <w:ind w:right="-249"/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246F15">
            <w:pPr>
              <w:jc w:val="center"/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gridAfter w:val="1"/>
          <w:wAfter w:w="10" w:type="dxa"/>
          <w:trHeight w:val="240"/>
        </w:trPr>
        <w:tc>
          <w:tcPr>
            <w:tcW w:w="5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Řešení přepravy vyrobeného zboží:*</w:t>
            </w: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gridAfter w:val="1"/>
          <w:wAfter w:w="10" w:type="dxa"/>
          <w:trHeight w:val="240"/>
        </w:trPr>
        <w:tc>
          <w:tcPr>
            <w:tcW w:w="5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 xml:space="preserve">1) V ceně výrobku je zahrnuta doprava. </w:t>
            </w: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gridAfter w:val="1"/>
          <w:wAfter w:w="10" w:type="dxa"/>
          <w:trHeight w:val="240"/>
        </w:trPr>
        <w:tc>
          <w:tcPr>
            <w:tcW w:w="114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2) Dovoz výrobku si zajišťuje sám odběratel.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gridAfter w:val="1"/>
          <w:wAfter w:w="10" w:type="dxa"/>
          <w:trHeight w:val="240"/>
        </w:trPr>
        <w:tc>
          <w:tcPr>
            <w:tcW w:w="1455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 xml:space="preserve">Pokud je při </w:t>
            </w:r>
            <w:proofErr w:type="spellStart"/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dodávke</w:t>
            </w:r>
            <w:proofErr w:type="spellEnd"/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 xml:space="preserve"> zboží použito obalů dodavatele, odběratel se zavazuje:*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gridAfter w:val="1"/>
          <w:wAfter w:w="10" w:type="dxa"/>
          <w:trHeight w:val="240"/>
        </w:trPr>
        <w:tc>
          <w:tcPr>
            <w:tcW w:w="5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1) uhradit cenu dodaných obalů</w:t>
            </w: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gridAfter w:val="1"/>
          <w:wAfter w:w="10" w:type="dxa"/>
          <w:trHeight w:val="240"/>
        </w:trPr>
        <w:tc>
          <w:tcPr>
            <w:tcW w:w="158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2) vrátit obaly výměnným způsobem okamžitě po převzetí zboží. Vrácené obaly budou ve stejném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gridAfter w:val="1"/>
          <w:wAfter w:w="10" w:type="dxa"/>
          <w:trHeight w:val="240"/>
        </w:trPr>
        <w:tc>
          <w:tcPr>
            <w:tcW w:w="114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 xml:space="preserve">   množství a kvalitě, jakou převzal odběratel.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VI.</w:t>
            </w: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246F15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gridAfter w:val="1"/>
          <w:wAfter w:w="10" w:type="dxa"/>
          <w:trHeight w:val="240"/>
        </w:trPr>
        <w:tc>
          <w:tcPr>
            <w:tcW w:w="1455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Předmětnou smlouvu lze měnit, případně doplňovat písemnými dodatky odsouhlasenými oběma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smluvními stranami.</w:t>
            </w: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VII.</w:t>
            </w: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246F15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gridAfter w:val="1"/>
          <w:wAfter w:w="10" w:type="dxa"/>
          <w:trHeight w:val="240"/>
        </w:trPr>
        <w:tc>
          <w:tcPr>
            <w:tcW w:w="1455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Veškeré právní vztahy touto smlouvou výslovně neupravené řídí se příslušnými ustanoveními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 xml:space="preserve">Obchodního zákoníku. </w:t>
            </w: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B13358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58" w:rsidRPr="00B13358" w:rsidRDefault="00B13358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246F15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VIII.</w:t>
            </w: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F15" w:rsidRPr="00B13358" w:rsidRDefault="00246F15" w:rsidP="00246F15">
            <w:pPr>
              <w:ind w:left="-49"/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246F15" w:rsidRPr="00B13358" w:rsidTr="00951AD3">
        <w:trPr>
          <w:trHeight w:val="240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246F15" w:rsidRPr="00B13358" w:rsidTr="00951AD3">
        <w:trPr>
          <w:gridAfter w:val="1"/>
          <w:wAfter w:w="10" w:type="dxa"/>
          <w:trHeight w:val="240"/>
        </w:trPr>
        <w:tc>
          <w:tcPr>
            <w:tcW w:w="1455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Tato smlouva se uzavírá ve dvou vyhotoveních, z nichž jedno obdrží objednatel a jedno zhotovitel.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246F15" w:rsidRPr="00B13358" w:rsidTr="0097080B">
        <w:trPr>
          <w:trHeight w:val="120"/>
        </w:trPr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246F15" w:rsidRPr="00B13358" w:rsidTr="0097080B">
        <w:trPr>
          <w:trHeight w:val="240"/>
        </w:trPr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V Praze: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30.5.2022</w:t>
            </w: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246F15" w:rsidRPr="00B13358" w:rsidTr="0097080B">
        <w:trPr>
          <w:trHeight w:val="240"/>
        </w:trPr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97080B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</w:rPr>
              <w:t xml:space="preserve">    objednatel</w:t>
            </w: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0B" w:rsidRDefault="0097080B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>
              <w:rPr>
                <w:rFonts w:ascii="Arial CE" w:eastAsia="Times New Roman" w:hAnsi="Arial CE" w:cs="Times New Roman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861407" cy="770312"/>
                  <wp:effectExtent l="19050" t="0" r="0" b="0"/>
                  <wp:docPr id="1" name="Obrázek 0" descr="RAZIT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ZITKO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213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080B" w:rsidRDefault="0097080B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  <w:p w:rsidR="0097080B" w:rsidRPr="00B13358" w:rsidRDefault="0097080B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</w:rPr>
              <w:t xml:space="preserve">      zhotovitel</w:t>
            </w: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246F15" w:rsidRPr="00B13358" w:rsidTr="0097080B">
        <w:trPr>
          <w:trHeight w:val="240"/>
        </w:trPr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AD3" w:rsidRDefault="00951AD3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  <w:p w:rsidR="0097080B" w:rsidRDefault="0097080B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  <w:p w:rsidR="0097080B" w:rsidRDefault="0097080B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  <w:p w:rsidR="0097080B" w:rsidRDefault="0097080B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  <w:p w:rsidR="0097080B" w:rsidRDefault="0097080B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  <w:p w:rsidR="0097080B" w:rsidRPr="00B13358" w:rsidRDefault="0097080B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246F15" w:rsidRPr="00B13358" w:rsidTr="0097080B">
        <w:trPr>
          <w:trHeight w:val="240"/>
        </w:trPr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A3749D" w:rsidRDefault="00246F15" w:rsidP="00B133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B13358">
              <w:rPr>
                <w:rFonts w:ascii="Arial CE" w:eastAsia="Times New Roman" w:hAnsi="Arial CE" w:cs="Times New Roman"/>
                <w:sz w:val="20"/>
                <w:szCs w:val="20"/>
              </w:rPr>
              <w:t>zhotovitel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246F15" w:rsidRPr="00B13358" w:rsidTr="0097080B">
        <w:trPr>
          <w:trHeight w:val="240"/>
        </w:trPr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246F15" w:rsidRPr="00B13358" w:rsidTr="0097080B">
        <w:trPr>
          <w:trHeight w:val="240"/>
        </w:trPr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97080B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  <w:tr w:rsidR="00246F15" w:rsidRPr="00B13358" w:rsidTr="0097080B">
        <w:trPr>
          <w:trHeight w:val="240"/>
        </w:trPr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97080B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5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F15" w:rsidRPr="00B13358" w:rsidRDefault="00246F15" w:rsidP="00B13358">
            <w:pPr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</w:tr>
    </w:tbl>
    <w:p w:rsidR="00EB21C1" w:rsidRDefault="00EB21C1" w:rsidP="00A3749D">
      <w:pPr>
        <w:rPr>
          <w:rFonts w:ascii="Times New Roman" w:hAnsi="Times New Roman"/>
        </w:rPr>
      </w:pPr>
    </w:p>
    <w:sectPr w:rsidR="00EB21C1" w:rsidSect="00A3749D">
      <w:pgSz w:w="11900" w:h="16840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58"/>
    <w:rsid w:val="000838F7"/>
    <w:rsid w:val="00177051"/>
    <w:rsid w:val="001B4EEA"/>
    <w:rsid w:val="00246F15"/>
    <w:rsid w:val="002B24D3"/>
    <w:rsid w:val="003976C7"/>
    <w:rsid w:val="003B2609"/>
    <w:rsid w:val="005C4781"/>
    <w:rsid w:val="005D08F5"/>
    <w:rsid w:val="007E3D2C"/>
    <w:rsid w:val="00924D66"/>
    <w:rsid w:val="00951AD3"/>
    <w:rsid w:val="009635DF"/>
    <w:rsid w:val="0097080B"/>
    <w:rsid w:val="00A3749D"/>
    <w:rsid w:val="00B13358"/>
    <w:rsid w:val="00C15F0D"/>
    <w:rsid w:val="00C26A75"/>
    <w:rsid w:val="00CC0C8A"/>
    <w:rsid w:val="00D4793C"/>
    <w:rsid w:val="00D5695C"/>
    <w:rsid w:val="00DC7FBB"/>
    <w:rsid w:val="00E552FB"/>
    <w:rsid w:val="00EB21C1"/>
    <w:rsid w:val="00F02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6324E3-20A0-46F9-8492-CD0D5FF6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08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3089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 Serifa</dc:creator>
  <cp:lastModifiedBy>Standard</cp:lastModifiedBy>
  <cp:revision>2</cp:revision>
  <dcterms:created xsi:type="dcterms:W3CDTF">2022-06-02T12:04:00Z</dcterms:created>
  <dcterms:modified xsi:type="dcterms:W3CDTF">2022-06-02T12:04:00Z</dcterms:modified>
</cp:coreProperties>
</file>