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BC79" w14:textId="68EB6BAE" w:rsidR="00161A51" w:rsidRPr="000A01F4" w:rsidRDefault="00E921B2" w:rsidP="00E921B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A01F4">
        <w:rPr>
          <w:rFonts w:ascii="Times New Roman" w:hAnsi="Times New Roman" w:cs="Times New Roman"/>
          <w:b/>
          <w:sz w:val="36"/>
        </w:rPr>
        <w:t>Dodatek</w:t>
      </w:r>
      <w:r w:rsidR="00582E97" w:rsidRPr="000A01F4">
        <w:rPr>
          <w:rFonts w:ascii="Times New Roman" w:hAnsi="Times New Roman" w:cs="Times New Roman"/>
          <w:b/>
          <w:sz w:val="36"/>
        </w:rPr>
        <w:t xml:space="preserve"> č. </w:t>
      </w:r>
      <w:r w:rsidR="00C14552" w:rsidRPr="000A01F4">
        <w:rPr>
          <w:rFonts w:ascii="Times New Roman" w:hAnsi="Times New Roman" w:cs="Times New Roman"/>
          <w:b/>
          <w:sz w:val="36"/>
        </w:rPr>
        <w:t>2</w:t>
      </w:r>
      <w:r w:rsidRPr="000A01F4">
        <w:rPr>
          <w:rFonts w:ascii="Times New Roman" w:hAnsi="Times New Roman" w:cs="Times New Roman"/>
          <w:b/>
          <w:sz w:val="36"/>
        </w:rPr>
        <w:t xml:space="preserve"> ke smlouvě o zajištění servisu IT</w:t>
      </w:r>
    </w:p>
    <w:p w14:paraId="48D6BC7A" w14:textId="5D241AF7" w:rsidR="00304AFE" w:rsidRPr="000A01F4" w:rsidRDefault="00304AFE" w:rsidP="00E921B2">
      <w:pPr>
        <w:spacing w:after="120"/>
        <w:jc w:val="center"/>
        <w:rPr>
          <w:rFonts w:ascii="Times New Roman" w:hAnsi="Times New Roman" w:cs="Times New Roman"/>
        </w:rPr>
      </w:pPr>
      <w:r w:rsidRPr="000A01F4">
        <w:rPr>
          <w:rFonts w:ascii="Times New Roman" w:hAnsi="Times New Roman" w:cs="Times New Roman"/>
        </w:rPr>
        <w:t xml:space="preserve">uzavřená podle § 2586 a násl. zákona č. 89/2012 Sb., občanský zákoník </w:t>
      </w:r>
    </w:p>
    <w:p w14:paraId="48D6BC7B" w14:textId="77777777" w:rsidR="00E921B2" w:rsidRPr="000A01F4" w:rsidRDefault="00E921B2" w:rsidP="00E921B2">
      <w:pPr>
        <w:spacing w:after="120"/>
        <w:jc w:val="center"/>
        <w:rPr>
          <w:rFonts w:ascii="Times New Roman" w:hAnsi="Times New Roman" w:cs="Times New Roman"/>
        </w:rPr>
      </w:pPr>
      <w:r w:rsidRPr="000A01F4">
        <w:rPr>
          <w:rFonts w:ascii="Times New Roman" w:hAnsi="Times New Roman" w:cs="Times New Roman"/>
        </w:rPr>
        <w:t>(dále jen „</w:t>
      </w:r>
      <w:r w:rsidRPr="000A01F4">
        <w:rPr>
          <w:rFonts w:ascii="Times New Roman" w:hAnsi="Times New Roman" w:cs="Times New Roman"/>
          <w:b/>
        </w:rPr>
        <w:t>dodatek</w:t>
      </w:r>
      <w:r w:rsidRPr="000A01F4">
        <w:rPr>
          <w:rFonts w:ascii="Times New Roman" w:hAnsi="Times New Roman" w:cs="Times New Roman"/>
        </w:rPr>
        <w:t>“)</w:t>
      </w:r>
    </w:p>
    <w:p w14:paraId="48D6BC7C" w14:textId="77777777" w:rsidR="00E921B2" w:rsidRPr="000A01F4" w:rsidRDefault="00E921B2" w:rsidP="00E921B2">
      <w:pPr>
        <w:jc w:val="center"/>
        <w:rPr>
          <w:rFonts w:ascii="Times New Roman" w:hAnsi="Times New Roman" w:cs="Times New Roman"/>
        </w:rPr>
      </w:pPr>
      <w:r w:rsidRPr="000A01F4">
        <w:rPr>
          <w:rFonts w:ascii="Times New Roman" w:hAnsi="Times New Roman" w:cs="Times New Roman"/>
          <w:spacing w:val="-3"/>
        </w:rPr>
        <w:t>uzavřený mezi smluvními stranami</w:t>
      </w:r>
    </w:p>
    <w:p w14:paraId="48D6BC7D" w14:textId="5E244210" w:rsidR="00E921B2" w:rsidRPr="000A01F4" w:rsidRDefault="00E921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b/>
          <w:szCs w:val="20"/>
          <w:lang w:eastAsia="cs-CZ"/>
        </w:rPr>
        <w:t>Dodavatel: Artex informační systémy spol. s r.o.,</w:t>
      </w:r>
      <w:r w:rsidR="003D51FD" w:rsidRPr="000A01F4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r w:rsidR="003D51FD" w:rsidRPr="000A01F4">
        <w:rPr>
          <w:rFonts w:ascii="Times New Roman" w:hAnsi="Times New Roman" w:cs="Times New Roman"/>
          <w:b/>
          <w:bCs/>
        </w:rPr>
        <w:t>Štefánikova 248/32, 150 00 Praha 5,</w:t>
      </w:r>
    </w:p>
    <w:p w14:paraId="5BE9CDBD" w14:textId="77777777" w:rsidR="00287EB2" w:rsidRPr="000A01F4" w:rsidRDefault="00287E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14:paraId="48D6BC7E" w14:textId="77777777" w:rsidR="00E921B2" w:rsidRPr="000A01F4" w:rsidRDefault="00582E97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szCs w:val="20"/>
          <w:lang w:eastAsia="cs-CZ"/>
        </w:rPr>
        <w:t xml:space="preserve">IČO: </w:t>
      </w:r>
      <w:r w:rsidR="00E921B2" w:rsidRPr="000A01F4">
        <w:rPr>
          <w:rFonts w:ascii="Times New Roman" w:eastAsia="Times New Roman" w:hAnsi="Times New Roman" w:cs="Times New Roman"/>
          <w:szCs w:val="20"/>
          <w:lang w:eastAsia="cs-CZ"/>
        </w:rPr>
        <w:t>25631047</w:t>
      </w:r>
    </w:p>
    <w:p w14:paraId="48D6BC7F" w14:textId="77777777" w:rsidR="00E921B2" w:rsidRPr="000A01F4" w:rsidRDefault="00582E97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szCs w:val="20"/>
          <w:lang w:eastAsia="cs-CZ"/>
        </w:rPr>
        <w:t xml:space="preserve">DIČ: </w:t>
      </w:r>
      <w:r w:rsidR="00E921B2" w:rsidRPr="000A01F4">
        <w:rPr>
          <w:rFonts w:ascii="Times New Roman" w:eastAsia="Times New Roman" w:hAnsi="Times New Roman" w:cs="Times New Roman"/>
          <w:szCs w:val="20"/>
          <w:lang w:eastAsia="cs-CZ"/>
        </w:rPr>
        <w:t xml:space="preserve">CZ25631047 </w:t>
      </w:r>
    </w:p>
    <w:p w14:paraId="48D6BC80" w14:textId="79FD5F65" w:rsidR="00E921B2" w:rsidRPr="000A01F4" w:rsidRDefault="00E921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szCs w:val="20"/>
          <w:lang w:eastAsia="cs-CZ"/>
        </w:rPr>
        <w:t xml:space="preserve">Zástupce: </w:t>
      </w:r>
      <w:r w:rsidR="00287EB2" w:rsidRPr="000A01F4">
        <w:rPr>
          <w:rFonts w:ascii="Times New Roman" w:eastAsia="Times New Roman" w:hAnsi="Times New Roman" w:cs="Times New Roman"/>
          <w:szCs w:val="20"/>
          <w:lang w:eastAsia="cs-CZ"/>
        </w:rPr>
        <w:t>Ing. Lukáš Příklenk</w:t>
      </w:r>
      <w:r w:rsidRPr="000A01F4">
        <w:rPr>
          <w:rFonts w:ascii="Times New Roman" w:eastAsia="Times New Roman" w:hAnsi="Times New Roman" w:cs="Times New Roman"/>
          <w:szCs w:val="20"/>
          <w:lang w:eastAsia="cs-CZ"/>
        </w:rPr>
        <w:t xml:space="preserve"> – jednatel</w:t>
      </w:r>
    </w:p>
    <w:p w14:paraId="48D6BC81" w14:textId="56447971" w:rsidR="00E921B2" w:rsidRPr="000A01F4" w:rsidRDefault="00287E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szCs w:val="20"/>
          <w:lang w:eastAsia="cs-CZ"/>
        </w:rPr>
        <w:t>v</w:t>
      </w:r>
      <w:r w:rsidR="00E921B2" w:rsidRPr="000A01F4">
        <w:rPr>
          <w:rFonts w:ascii="Times New Roman" w:eastAsia="Times New Roman" w:hAnsi="Times New Roman" w:cs="Times New Roman"/>
          <w:szCs w:val="20"/>
          <w:lang w:eastAsia="cs-CZ"/>
        </w:rPr>
        <w:t>edeno u Městského soudu v Praze, oddíl C, vložka 56355</w:t>
      </w:r>
    </w:p>
    <w:p w14:paraId="48D6BC82" w14:textId="3CFB53BA" w:rsidR="00E921B2" w:rsidRPr="000A01F4" w:rsidRDefault="00E921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szCs w:val="20"/>
          <w:lang w:eastAsia="cs-CZ"/>
        </w:rPr>
        <w:t>Kontaktní adresa</w:t>
      </w:r>
      <w:r w:rsidR="00C14552" w:rsidRPr="000A01F4">
        <w:rPr>
          <w:rFonts w:ascii="Times New Roman" w:eastAsia="Times New Roman" w:hAnsi="Times New Roman" w:cs="Times New Roman"/>
          <w:szCs w:val="20"/>
          <w:lang w:eastAsia="cs-CZ"/>
        </w:rPr>
        <w:t>: Štefánikova</w:t>
      </w:r>
      <w:r w:rsidRPr="000A01F4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C14552" w:rsidRPr="000A01F4">
        <w:rPr>
          <w:rFonts w:ascii="Times New Roman" w:eastAsia="Times New Roman" w:hAnsi="Times New Roman" w:cs="Times New Roman"/>
          <w:szCs w:val="20"/>
          <w:lang w:eastAsia="cs-CZ"/>
        </w:rPr>
        <w:t>248/32</w:t>
      </w:r>
      <w:r w:rsidRPr="000A01F4">
        <w:rPr>
          <w:rFonts w:ascii="Times New Roman" w:eastAsia="Times New Roman" w:hAnsi="Times New Roman" w:cs="Times New Roman"/>
          <w:szCs w:val="20"/>
          <w:lang w:eastAsia="cs-CZ"/>
        </w:rPr>
        <w:t>, 15</w:t>
      </w:r>
      <w:r w:rsidR="00C14552" w:rsidRPr="000A01F4">
        <w:rPr>
          <w:rFonts w:ascii="Times New Roman" w:eastAsia="Times New Roman" w:hAnsi="Times New Roman" w:cs="Times New Roman"/>
          <w:szCs w:val="20"/>
          <w:lang w:eastAsia="cs-CZ"/>
        </w:rPr>
        <w:t>0</w:t>
      </w:r>
      <w:r w:rsidRPr="000A01F4">
        <w:rPr>
          <w:rFonts w:ascii="Times New Roman" w:eastAsia="Times New Roman" w:hAnsi="Times New Roman" w:cs="Times New Roman"/>
          <w:szCs w:val="20"/>
          <w:lang w:eastAsia="cs-CZ"/>
        </w:rPr>
        <w:t xml:space="preserve"> 00 Praha 5</w:t>
      </w:r>
    </w:p>
    <w:p w14:paraId="48D6BC83" w14:textId="77777777" w:rsidR="00E921B2" w:rsidRPr="000A01F4" w:rsidRDefault="00E921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5B092339" w14:textId="77777777" w:rsidR="00287EB2" w:rsidRPr="000A01F4" w:rsidRDefault="00C80471" w:rsidP="00D21E1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b/>
          <w:szCs w:val="20"/>
          <w:lang w:eastAsia="cs-CZ"/>
        </w:rPr>
        <w:t>Objednatel:</w:t>
      </w:r>
      <w:r w:rsidR="00D21E18" w:rsidRPr="000A01F4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r w:rsidRPr="000A01F4">
        <w:rPr>
          <w:rFonts w:ascii="Times New Roman" w:eastAsia="Times New Roman" w:hAnsi="Times New Roman" w:cs="Times New Roman"/>
          <w:b/>
          <w:szCs w:val="20"/>
          <w:lang w:eastAsia="cs-CZ"/>
        </w:rPr>
        <w:t>Zdravotnické zařízení městské části Praha 4,</w:t>
      </w:r>
      <w:r w:rsidR="00287EB2" w:rsidRPr="000A01F4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příspěvková organizace,</w:t>
      </w:r>
    </w:p>
    <w:p w14:paraId="5FCDD248" w14:textId="08991BB3" w:rsidR="00C80471" w:rsidRPr="000A01F4" w:rsidRDefault="00C80471" w:rsidP="00D21E1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Kotorská 1590/40, Praha 4 - Nusle, PSČ 140 00 </w:t>
      </w:r>
    </w:p>
    <w:p w14:paraId="339324CD" w14:textId="77777777" w:rsidR="00D21E18" w:rsidRPr="000A01F4" w:rsidRDefault="00D21E18" w:rsidP="00D21E1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5C261F4" w14:textId="77777777" w:rsidR="00C80471" w:rsidRPr="000A01F4" w:rsidRDefault="00C80471" w:rsidP="00287E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0A01F4">
        <w:rPr>
          <w:rFonts w:ascii="Times New Roman" w:eastAsia="Times New Roman" w:hAnsi="Times New Roman" w:cs="Times New Roman"/>
          <w:szCs w:val="20"/>
          <w:lang w:eastAsia="cs-CZ"/>
        </w:rPr>
        <w:t>IČ: 44846291</w:t>
      </w:r>
    </w:p>
    <w:p w14:paraId="23B5BA8C" w14:textId="597D5101" w:rsidR="00C80471" w:rsidRPr="000A01F4" w:rsidRDefault="00C80471" w:rsidP="00287E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A01F4">
        <w:rPr>
          <w:rFonts w:ascii="Times New Roman" w:eastAsia="Times New Roman" w:hAnsi="Times New Roman" w:cs="Times New Roman"/>
          <w:lang w:eastAsia="cs-CZ"/>
        </w:rPr>
        <w:t xml:space="preserve">Zástupce: </w:t>
      </w:r>
      <w:r w:rsidR="00B44FB2" w:rsidRPr="000A01F4">
        <w:rPr>
          <w:rFonts w:ascii="Times New Roman" w:hAnsi="Times New Roman" w:cs="Times New Roman"/>
        </w:rPr>
        <w:t>Dana Zichová, DiS.</w:t>
      </w:r>
      <w:r w:rsidR="00287EB2" w:rsidRPr="000A01F4">
        <w:rPr>
          <w:rFonts w:ascii="Times New Roman" w:eastAsia="Times New Roman" w:hAnsi="Times New Roman" w:cs="Times New Roman"/>
          <w:lang w:eastAsia="cs-CZ"/>
        </w:rPr>
        <w:t>, ředitel</w:t>
      </w:r>
      <w:r w:rsidR="00C14552" w:rsidRPr="000A01F4">
        <w:rPr>
          <w:rFonts w:ascii="Times New Roman" w:eastAsia="Times New Roman" w:hAnsi="Times New Roman" w:cs="Times New Roman"/>
          <w:lang w:eastAsia="cs-CZ"/>
        </w:rPr>
        <w:t>ka</w:t>
      </w:r>
      <w:r w:rsidR="00287EB2" w:rsidRPr="000A01F4">
        <w:rPr>
          <w:rFonts w:ascii="Times New Roman" w:eastAsia="Times New Roman" w:hAnsi="Times New Roman" w:cs="Times New Roman"/>
          <w:lang w:eastAsia="cs-CZ"/>
        </w:rPr>
        <w:t xml:space="preserve"> příspěvkové organizace</w:t>
      </w:r>
    </w:p>
    <w:p w14:paraId="48D6BC89" w14:textId="77777777" w:rsidR="00AD26E5" w:rsidRPr="000A01F4" w:rsidRDefault="00AD26E5" w:rsidP="000E538D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48D6BC8A" w14:textId="77777777" w:rsidR="00E921B2" w:rsidRPr="000A01F4" w:rsidRDefault="00E921B2" w:rsidP="00E921B2">
      <w:pPr>
        <w:jc w:val="both"/>
        <w:rPr>
          <w:rFonts w:ascii="Times New Roman" w:hAnsi="Times New Roman" w:cs="Times New Roman"/>
        </w:rPr>
      </w:pPr>
      <w:r w:rsidRPr="000A01F4">
        <w:rPr>
          <w:rFonts w:ascii="Times New Roman" w:hAnsi="Times New Roman" w:cs="Times New Roman"/>
        </w:rPr>
        <w:t xml:space="preserve">Obě smluvní strany se dohodly na </w:t>
      </w:r>
      <w:r w:rsidR="00582E97" w:rsidRPr="000A01F4">
        <w:rPr>
          <w:rFonts w:ascii="Times New Roman" w:hAnsi="Times New Roman" w:cs="Times New Roman"/>
        </w:rPr>
        <w:t xml:space="preserve">změně a </w:t>
      </w:r>
      <w:r w:rsidRPr="000A01F4">
        <w:rPr>
          <w:rFonts w:ascii="Times New Roman" w:hAnsi="Times New Roman" w:cs="Times New Roman"/>
        </w:rPr>
        <w:t>doplnění Smlouvy o dodávce IT služeb</w:t>
      </w:r>
      <w:r w:rsidRPr="000A01F4">
        <w:rPr>
          <w:rFonts w:ascii="Times New Roman" w:hAnsi="Times New Roman" w:cs="Times New Roman"/>
          <w:b/>
        </w:rPr>
        <w:t xml:space="preserve"> </w:t>
      </w:r>
      <w:r w:rsidRPr="000A01F4">
        <w:rPr>
          <w:rFonts w:ascii="Times New Roman" w:hAnsi="Times New Roman" w:cs="Times New Roman"/>
        </w:rPr>
        <w:t xml:space="preserve">uzavřené mezi objednavatelem a poskytovatelem (dále jen </w:t>
      </w:r>
      <w:r w:rsidRPr="000A01F4">
        <w:rPr>
          <w:rFonts w:ascii="Times New Roman" w:hAnsi="Times New Roman" w:cs="Times New Roman"/>
          <w:spacing w:val="-3"/>
        </w:rPr>
        <w:t>"smlouva"</w:t>
      </w:r>
      <w:r w:rsidRPr="000A01F4">
        <w:rPr>
          <w:rFonts w:ascii="Times New Roman" w:hAnsi="Times New Roman" w:cs="Times New Roman"/>
        </w:rPr>
        <w:t>) následovně:</w:t>
      </w:r>
    </w:p>
    <w:p w14:paraId="48D6BC8B" w14:textId="77777777" w:rsidR="00582E97" w:rsidRPr="000A01F4" w:rsidRDefault="00E921B2" w:rsidP="00582E97">
      <w:pPr>
        <w:rPr>
          <w:rFonts w:ascii="Times New Roman" w:hAnsi="Times New Roman" w:cs="Times New Roman"/>
          <w:b/>
        </w:rPr>
      </w:pPr>
      <w:r w:rsidRPr="000A01F4">
        <w:rPr>
          <w:rFonts w:ascii="Times New Roman" w:hAnsi="Times New Roman" w:cs="Times New Roman"/>
          <w:b/>
        </w:rPr>
        <w:t xml:space="preserve">Článek </w:t>
      </w:r>
      <w:r w:rsidR="00582E97" w:rsidRPr="000A01F4">
        <w:rPr>
          <w:rFonts w:ascii="Times New Roman" w:hAnsi="Times New Roman" w:cs="Times New Roman"/>
          <w:b/>
        </w:rPr>
        <w:t>5</w:t>
      </w:r>
      <w:r w:rsidRPr="000A01F4">
        <w:rPr>
          <w:rFonts w:ascii="Times New Roman" w:hAnsi="Times New Roman" w:cs="Times New Roman"/>
          <w:b/>
        </w:rPr>
        <w:t>.</w:t>
      </w:r>
      <w:r w:rsidR="00582E97" w:rsidRPr="000A01F4">
        <w:rPr>
          <w:rFonts w:ascii="Times New Roman" w:hAnsi="Times New Roman" w:cs="Times New Roman"/>
          <w:b/>
        </w:rPr>
        <w:t xml:space="preserve"> Cena díla se mění</w:t>
      </w:r>
      <w:r w:rsidR="00AD26E5" w:rsidRPr="000A01F4">
        <w:rPr>
          <w:rFonts w:ascii="Times New Roman" w:hAnsi="Times New Roman" w:cs="Times New Roman"/>
          <w:b/>
        </w:rPr>
        <w:t xml:space="preserve"> a doplňuje </w:t>
      </w:r>
      <w:r w:rsidR="00582E97" w:rsidRPr="000A01F4">
        <w:rPr>
          <w:rFonts w:ascii="Times New Roman" w:hAnsi="Times New Roman" w:cs="Times New Roman"/>
          <w:b/>
        </w:rPr>
        <w:t>takto:</w:t>
      </w:r>
    </w:p>
    <w:p w14:paraId="03A75AD2" w14:textId="7383231C" w:rsidR="00511792" w:rsidRPr="000A01F4" w:rsidRDefault="00511792" w:rsidP="00511792">
      <w:pPr>
        <w:rPr>
          <w:rFonts w:ascii="Times New Roman" w:hAnsi="Times New Roman" w:cs="Times New Roman"/>
        </w:rPr>
      </w:pPr>
      <w:r w:rsidRPr="000A01F4">
        <w:rPr>
          <w:rFonts w:ascii="Times New Roman" w:hAnsi="Times New Roman" w:cs="Times New Roman"/>
        </w:rPr>
        <w:t>Od 1.6.2022 přechází fakturace monitoringu na jednotkové ceny</w:t>
      </w:r>
      <w:r w:rsidR="0055409C" w:rsidRPr="000A01F4">
        <w:rPr>
          <w:rFonts w:ascii="Times New Roman" w:hAnsi="Times New Roman" w:cs="Times New Roman"/>
        </w:rPr>
        <w:t>. Upravovat se bude měsíčně na základě skutečného počtu monitorovaných zařízení v jednotkové ceně 50 Kč</w:t>
      </w:r>
      <w:r w:rsidR="00A567CB" w:rsidRPr="000A01F4">
        <w:rPr>
          <w:rFonts w:ascii="Times New Roman" w:hAnsi="Times New Roman" w:cs="Times New Roman"/>
        </w:rPr>
        <w:t xml:space="preserve"> </w:t>
      </w:r>
      <w:r w:rsidR="0055409C" w:rsidRPr="000A01F4">
        <w:rPr>
          <w:rFonts w:ascii="Times New Roman" w:hAnsi="Times New Roman" w:cs="Times New Roman"/>
        </w:rPr>
        <w:t>/</w:t>
      </w:r>
      <w:r w:rsidR="00A567CB" w:rsidRPr="000A01F4">
        <w:rPr>
          <w:rFonts w:ascii="Times New Roman" w:hAnsi="Times New Roman" w:cs="Times New Roman"/>
        </w:rPr>
        <w:t xml:space="preserve"> počítač.</w:t>
      </w:r>
      <w:r w:rsidR="00177AC4" w:rsidRPr="000A01F4">
        <w:rPr>
          <w:rFonts w:ascii="Times New Roman" w:hAnsi="Times New Roman" w:cs="Times New Roman"/>
        </w:rPr>
        <w:t xml:space="preserve"> Aktuální stav k 30.5.2022 reflektuje tabulka</w:t>
      </w:r>
      <w:r w:rsidR="00036F32" w:rsidRPr="000A01F4">
        <w:rPr>
          <w:rFonts w:ascii="Times New Roman" w:hAnsi="Times New Roman" w:cs="Times New Roman"/>
        </w:rPr>
        <w:t xml:space="preserve"> 5.1.1.</w:t>
      </w:r>
    </w:p>
    <w:p w14:paraId="48D6BC8C" w14:textId="58565B35" w:rsidR="00582E97" w:rsidRPr="000A01F4" w:rsidRDefault="00582E97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>5.1.1 Paušální měsíční poplatek</w:t>
      </w:r>
      <w:r w:rsidR="007B796A"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887406"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>upravuje na: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988"/>
        <w:gridCol w:w="1724"/>
        <w:gridCol w:w="5036"/>
      </w:tblGrid>
      <w:tr w:rsidR="00887406" w:rsidRPr="000A01F4" w14:paraId="7BB3D50C" w14:textId="77777777" w:rsidTr="00CD1155"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3A05" w14:textId="7772AE87" w:rsidR="00887406" w:rsidRPr="000A01F4" w:rsidRDefault="003B2A32">
            <w:pPr>
              <w:rPr>
                <w:rFonts w:ascii="Times New Roman" w:hAnsi="Times New Roman" w:cs="Times New Roman"/>
                <w:b/>
                <w:bCs/>
              </w:rPr>
            </w:pPr>
            <w:r w:rsidRPr="000A01F4">
              <w:rPr>
                <w:rFonts w:ascii="Times New Roman" w:hAnsi="Times New Roman" w:cs="Times New Roman"/>
                <w:b/>
                <w:bCs/>
              </w:rPr>
              <w:t>Jednotková cena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A56F" w14:textId="2774A85E" w:rsidR="00887406" w:rsidRPr="000A01F4" w:rsidRDefault="003B2A32">
            <w:pPr>
              <w:rPr>
                <w:rFonts w:ascii="Times New Roman" w:hAnsi="Times New Roman" w:cs="Times New Roman"/>
                <w:b/>
                <w:bCs/>
              </w:rPr>
            </w:pPr>
            <w:r w:rsidRPr="000A01F4"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8871" w14:textId="4664E228" w:rsidR="00887406" w:rsidRPr="000A01F4" w:rsidRDefault="003B2A32">
            <w:pPr>
              <w:rPr>
                <w:rFonts w:ascii="Times New Roman" w:hAnsi="Times New Roman" w:cs="Times New Roman"/>
                <w:b/>
                <w:bCs/>
              </w:rPr>
            </w:pPr>
            <w:r w:rsidRPr="000A01F4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D129EC" w:rsidRPr="000A01F4">
              <w:rPr>
                <w:rFonts w:ascii="Times New Roman" w:hAnsi="Times New Roman" w:cs="Times New Roman"/>
                <w:b/>
                <w:bCs/>
              </w:rPr>
              <w:t>c</w:t>
            </w:r>
            <w:r w:rsidR="00887406" w:rsidRPr="000A01F4">
              <w:rPr>
                <w:rFonts w:ascii="Times New Roman" w:hAnsi="Times New Roman" w:cs="Times New Roman"/>
                <w:b/>
                <w:bCs/>
              </w:rPr>
              <w:t>elkem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06DB" w14:textId="77777777" w:rsidR="00887406" w:rsidRPr="000A01F4" w:rsidRDefault="00887406">
            <w:pPr>
              <w:rPr>
                <w:rFonts w:ascii="Times New Roman" w:hAnsi="Times New Roman" w:cs="Times New Roman"/>
                <w:b/>
                <w:bCs/>
              </w:rPr>
            </w:pPr>
            <w:r w:rsidRPr="000A01F4">
              <w:rPr>
                <w:rFonts w:ascii="Times New Roman" w:hAnsi="Times New Roman" w:cs="Times New Roman"/>
                <w:b/>
                <w:bCs/>
              </w:rPr>
              <w:t>Popis</w:t>
            </w:r>
          </w:p>
        </w:tc>
      </w:tr>
      <w:tr w:rsidR="00887406" w:rsidRPr="000A01F4" w14:paraId="2C40E09C" w14:textId="77777777" w:rsidTr="00CD1155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4DE7" w14:textId="554BF927" w:rsidR="00887406" w:rsidRPr="000A01F4" w:rsidRDefault="00D129EC">
            <w:pPr>
              <w:rPr>
                <w:rFonts w:ascii="Times New Roman" w:hAnsi="Times New Roman" w:cs="Times New Roman"/>
              </w:rPr>
            </w:pPr>
            <w:r w:rsidRPr="000A01F4">
              <w:rPr>
                <w:rFonts w:ascii="Times New Roman" w:hAnsi="Times New Roman" w:cs="Times New Roman"/>
              </w:rPr>
              <w:t>50</w:t>
            </w:r>
            <w:r w:rsidR="00CD1155" w:rsidRPr="000A01F4">
              <w:rPr>
                <w:rFonts w:ascii="Times New Roman" w:hAnsi="Times New Roman" w:cs="Times New Roman"/>
              </w:rPr>
              <w:t xml:space="preserve"> Kč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5987" w14:textId="7AB4CFB2" w:rsidR="00887406" w:rsidRPr="000A01F4" w:rsidRDefault="0050716A">
            <w:pPr>
              <w:rPr>
                <w:rFonts w:ascii="Times New Roman" w:hAnsi="Times New Roman" w:cs="Times New Roman"/>
              </w:rPr>
            </w:pPr>
            <w:r w:rsidRPr="000A01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7C3D" w14:textId="5B5AEEC6" w:rsidR="00887406" w:rsidRPr="000A01F4" w:rsidRDefault="0050716A">
            <w:pPr>
              <w:rPr>
                <w:rFonts w:ascii="Times New Roman" w:hAnsi="Times New Roman" w:cs="Times New Roman"/>
              </w:rPr>
            </w:pPr>
            <w:r w:rsidRPr="000A01F4">
              <w:rPr>
                <w:rFonts w:ascii="Times New Roman" w:hAnsi="Times New Roman" w:cs="Times New Roman"/>
              </w:rPr>
              <w:t>1 250</w:t>
            </w:r>
            <w:r w:rsidR="00887406" w:rsidRPr="000A01F4">
              <w:rPr>
                <w:rFonts w:ascii="Times New Roman" w:hAnsi="Times New Roman" w:cs="Times New Roman"/>
              </w:rPr>
              <w:t xml:space="preserve"> Kč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1516" w14:textId="5C7EE22B" w:rsidR="00887406" w:rsidRPr="000A01F4" w:rsidRDefault="00887406">
            <w:pPr>
              <w:rPr>
                <w:rFonts w:ascii="Times New Roman" w:hAnsi="Times New Roman" w:cs="Times New Roman"/>
              </w:rPr>
            </w:pPr>
            <w:r w:rsidRPr="000A01F4">
              <w:rPr>
                <w:rFonts w:ascii="Times New Roman" w:hAnsi="Times New Roman" w:cs="Times New Roman"/>
              </w:rPr>
              <w:t xml:space="preserve">Monitoring </w:t>
            </w:r>
            <w:r w:rsidR="00D129EC" w:rsidRPr="000A01F4">
              <w:rPr>
                <w:rFonts w:ascii="Times New Roman" w:hAnsi="Times New Roman" w:cs="Times New Roman"/>
              </w:rPr>
              <w:t>a správa PC a NB</w:t>
            </w:r>
          </w:p>
        </w:tc>
      </w:tr>
    </w:tbl>
    <w:p w14:paraId="1608F1B2" w14:textId="77777777" w:rsidR="00C80471" w:rsidRPr="000A01F4" w:rsidRDefault="00C80471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519F3F" w14:textId="31DA129D" w:rsidR="00104AD9" w:rsidRPr="000A01F4" w:rsidRDefault="00104AD9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>5.1.2. Jednotkové měsíční sazby:</w:t>
      </w:r>
    </w:p>
    <w:p w14:paraId="5D038033" w14:textId="77777777" w:rsidR="00887406" w:rsidRPr="000A01F4" w:rsidRDefault="00887406" w:rsidP="0088740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59FFCA" w14:textId="53F5475D" w:rsidR="00887406" w:rsidRPr="000A01F4" w:rsidRDefault="00887406" w:rsidP="0088740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 technik</w:t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90A3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Kč/hod bez DPH</w:t>
      </w:r>
    </w:p>
    <w:p w14:paraId="37587DAA" w14:textId="5661E9D5" w:rsidR="001F6A95" w:rsidRPr="000A01F4" w:rsidRDefault="00064040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Servis řešení problémů </w:t>
      </w:r>
      <w:r w:rsidR="001F6A95"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>s výpočetní technikou</w:t>
      </w:r>
      <w:r w:rsidR="00887406"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desktop</w:t>
      </w:r>
      <w:r w:rsidR="001F6A95"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6A95"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90A3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r w:rsidR="001F6A95"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Kč/hod bez DPH</w:t>
      </w:r>
    </w:p>
    <w:p w14:paraId="45E2A5D9" w14:textId="1FC39E10" w:rsidR="00104AD9" w:rsidRPr="000A01F4" w:rsidRDefault="001F6A95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Výjezd technika </w:t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01C1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r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Kč/hod bez DPH</w:t>
      </w:r>
      <w:r w:rsidR="00064040" w:rsidRPr="000A0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D6BC8D" w14:textId="77777777" w:rsidR="00582E97" w:rsidRPr="000A01F4" w:rsidRDefault="00582E97" w:rsidP="00582E9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0E3E99" w14:textId="3DC3EEC3" w:rsidR="007C4D9A" w:rsidRPr="000A01F4" w:rsidRDefault="00E806BD" w:rsidP="00E806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01F4">
        <w:rPr>
          <w:rFonts w:ascii="Times New Roman" w:hAnsi="Times New Roman" w:cs="Times New Roman"/>
          <w:sz w:val="24"/>
          <w:szCs w:val="24"/>
        </w:rPr>
        <w:t>5.3. Způsob úhrady:</w:t>
      </w:r>
    </w:p>
    <w:p w14:paraId="20AB969E" w14:textId="52147D58" w:rsidR="00E806BD" w:rsidRPr="000A01F4" w:rsidRDefault="00C96799" w:rsidP="00E806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01F4">
        <w:rPr>
          <w:rFonts w:ascii="Times New Roman" w:hAnsi="Times New Roman" w:cs="Times New Roman"/>
          <w:sz w:val="24"/>
          <w:szCs w:val="24"/>
        </w:rPr>
        <w:t xml:space="preserve">Cena bude hrazena objednatelem na účet dodavatele na základě daňového dokladu vystaveného dodavatelem se splatností 20 dnů. </w:t>
      </w:r>
      <w:r w:rsidR="00D22F4D" w:rsidRPr="000A01F4">
        <w:rPr>
          <w:rFonts w:ascii="Times New Roman" w:hAnsi="Times New Roman" w:cs="Times New Roman"/>
          <w:sz w:val="24"/>
          <w:szCs w:val="24"/>
        </w:rPr>
        <w:t xml:space="preserve">Daňové doklady budou </w:t>
      </w:r>
      <w:r w:rsidR="00A259F0" w:rsidRPr="000A01F4">
        <w:rPr>
          <w:rFonts w:ascii="Times New Roman" w:hAnsi="Times New Roman" w:cs="Times New Roman"/>
          <w:sz w:val="24"/>
          <w:szCs w:val="24"/>
        </w:rPr>
        <w:t>vystavované ihned po jejich řádném dokončení dodavatelem a převzetí objednatelem.</w:t>
      </w:r>
      <w:r w:rsidR="000D5F49" w:rsidRPr="000A0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97F65" w14:textId="0A159374" w:rsidR="000D5F49" w:rsidRPr="000A01F4" w:rsidRDefault="000D5F49" w:rsidP="00E806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8C67C77" w14:textId="4107BECF" w:rsidR="000D5F49" w:rsidRPr="000A01F4" w:rsidRDefault="000D5F49" w:rsidP="00E806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01F4">
        <w:rPr>
          <w:rFonts w:ascii="Times New Roman" w:hAnsi="Times New Roman" w:cs="Times New Roman"/>
          <w:sz w:val="24"/>
          <w:szCs w:val="24"/>
        </w:rPr>
        <w:t>Ostatní ustanovení článku 5 se nemění</w:t>
      </w:r>
      <w:r w:rsidR="001C4D6E" w:rsidRPr="000A01F4">
        <w:rPr>
          <w:rFonts w:ascii="Times New Roman" w:hAnsi="Times New Roman" w:cs="Times New Roman"/>
          <w:sz w:val="24"/>
          <w:szCs w:val="24"/>
        </w:rPr>
        <w:t>.</w:t>
      </w:r>
    </w:p>
    <w:p w14:paraId="5DF85BEA" w14:textId="77777777" w:rsidR="00E806BD" w:rsidRPr="000A01F4" w:rsidRDefault="00E806BD" w:rsidP="00E806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D6BC95" w14:textId="77777777" w:rsidR="000827A0" w:rsidRPr="000A01F4" w:rsidRDefault="00AD26E5" w:rsidP="00AD26E5">
      <w:pPr>
        <w:rPr>
          <w:rFonts w:ascii="Times New Roman" w:hAnsi="Times New Roman" w:cs="Times New Roman"/>
          <w:b/>
        </w:rPr>
      </w:pPr>
      <w:r w:rsidRPr="000A01F4">
        <w:rPr>
          <w:rFonts w:ascii="Times New Roman" w:hAnsi="Times New Roman" w:cs="Times New Roman"/>
          <w:b/>
        </w:rPr>
        <w:lastRenderedPageBreak/>
        <w:t>Článek 7</w:t>
      </w:r>
      <w:r w:rsidR="000827A0" w:rsidRPr="000A01F4">
        <w:rPr>
          <w:rFonts w:ascii="Times New Roman" w:hAnsi="Times New Roman" w:cs="Times New Roman"/>
          <w:b/>
        </w:rPr>
        <w:t>.</w:t>
      </w:r>
      <w:r w:rsidRPr="000A01F4">
        <w:rPr>
          <w:rFonts w:ascii="Times New Roman" w:hAnsi="Times New Roman" w:cs="Times New Roman"/>
          <w:b/>
        </w:rPr>
        <w:t xml:space="preserve"> Závěrečná ustanovení</w:t>
      </w:r>
      <w:r w:rsidR="002642F4" w:rsidRPr="000A01F4">
        <w:rPr>
          <w:rFonts w:ascii="Times New Roman" w:hAnsi="Times New Roman" w:cs="Times New Roman"/>
          <w:b/>
        </w:rPr>
        <w:t xml:space="preserve"> se mění a doplňuje takto:</w:t>
      </w:r>
    </w:p>
    <w:p w14:paraId="48D6BC96" w14:textId="77777777" w:rsidR="00AD26E5" w:rsidRPr="000A01F4" w:rsidRDefault="00AD26E5" w:rsidP="002D005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A01F4">
        <w:rPr>
          <w:rFonts w:ascii="Times New Roman" w:eastAsia="Times New Roman" w:hAnsi="Times New Roman" w:cs="Times New Roman"/>
          <w:lang w:eastAsia="cs-CZ"/>
        </w:rPr>
        <w:t>Tato smlouva nabývá platnosti dnem jejího podpisu oběma smluvními stranami.</w:t>
      </w:r>
    </w:p>
    <w:p w14:paraId="48D6BC97" w14:textId="585E6B92" w:rsidR="00AD26E5" w:rsidRPr="000A01F4" w:rsidRDefault="00AD26E5" w:rsidP="002D005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0A01F4">
        <w:rPr>
          <w:rFonts w:ascii="Times New Roman" w:eastAsia="Times New Roman" w:hAnsi="Times New Roman" w:cs="Times New Roman"/>
          <w:b/>
          <w:lang w:eastAsia="cs-CZ"/>
        </w:rPr>
        <w:t xml:space="preserve">Tato smlouva se uzavírá s účinností od 1. </w:t>
      </w:r>
      <w:r w:rsidR="00036F32" w:rsidRPr="000A01F4">
        <w:rPr>
          <w:rFonts w:ascii="Times New Roman" w:eastAsia="Times New Roman" w:hAnsi="Times New Roman" w:cs="Times New Roman"/>
          <w:b/>
          <w:lang w:eastAsia="cs-CZ"/>
        </w:rPr>
        <w:t>6</w:t>
      </w:r>
      <w:r w:rsidRPr="000A01F4">
        <w:rPr>
          <w:rFonts w:ascii="Times New Roman" w:eastAsia="Times New Roman" w:hAnsi="Times New Roman" w:cs="Times New Roman"/>
          <w:b/>
          <w:lang w:eastAsia="cs-CZ"/>
        </w:rPr>
        <w:t>. 20</w:t>
      </w:r>
      <w:r w:rsidR="00036F32" w:rsidRPr="000A01F4">
        <w:rPr>
          <w:rFonts w:ascii="Times New Roman" w:eastAsia="Times New Roman" w:hAnsi="Times New Roman" w:cs="Times New Roman"/>
          <w:b/>
          <w:lang w:eastAsia="cs-CZ"/>
        </w:rPr>
        <w:t>22</w:t>
      </w:r>
      <w:r w:rsidRPr="000A01F4">
        <w:rPr>
          <w:rFonts w:ascii="Times New Roman" w:eastAsia="Times New Roman" w:hAnsi="Times New Roman" w:cs="Times New Roman"/>
          <w:b/>
          <w:lang w:eastAsia="cs-CZ"/>
        </w:rPr>
        <w:t xml:space="preserve"> na dobu neurčitou s výpovědní dobou </w:t>
      </w:r>
      <w:r w:rsidR="00932995" w:rsidRPr="000A01F4">
        <w:rPr>
          <w:rFonts w:ascii="Times New Roman" w:eastAsia="Times New Roman" w:hAnsi="Times New Roman" w:cs="Times New Roman"/>
          <w:b/>
          <w:lang w:eastAsia="cs-CZ"/>
        </w:rPr>
        <w:t>dva</w:t>
      </w:r>
      <w:r w:rsidRPr="000A01F4">
        <w:rPr>
          <w:rFonts w:ascii="Times New Roman" w:eastAsia="Times New Roman" w:hAnsi="Times New Roman" w:cs="Times New Roman"/>
          <w:b/>
          <w:lang w:eastAsia="cs-CZ"/>
        </w:rPr>
        <w:t xml:space="preserve"> měsíce, která běží ode dne jejího doručení druhé smluvní straně. </w:t>
      </w:r>
    </w:p>
    <w:p w14:paraId="48D6BCAA" w14:textId="77777777" w:rsidR="00E921B2" w:rsidRPr="000A01F4" w:rsidRDefault="00E921B2" w:rsidP="00E921B2">
      <w:pPr>
        <w:rPr>
          <w:rFonts w:ascii="Times New Roman" w:hAnsi="Times New Roman" w:cs="Times New Roman"/>
        </w:rPr>
      </w:pPr>
    </w:p>
    <w:p w14:paraId="48D6BCAB" w14:textId="77777777" w:rsidR="002642F4" w:rsidRPr="000A01F4" w:rsidRDefault="00E921B2" w:rsidP="00134B67">
      <w:pPr>
        <w:jc w:val="center"/>
        <w:rPr>
          <w:rFonts w:ascii="Times New Roman" w:hAnsi="Times New Roman" w:cs="Times New Roman"/>
        </w:rPr>
      </w:pPr>
      <w:r w:rsidRPr="000A01F4">
        <w:rPr>
          <w:rFonts w:ascii="Times New Roman" w:hAnsi="Times New Roman" w:cs="Times New Roman"/>
          <w:b/>
          <w:bCs/>
        </w:rPr>
        <w:t>Závěrečná ustanovení</w:t>
      </w:r>
      <w:r w:rsidR="002642F4" w:rsidRPr="000A01F4">
        <w:rPr>
          <w:rFonts w:ascii="Times New Roman" w:hAnsi="Times New Roman" w:cs="Times New Roman"/>
        </w:rPr>
        <w:t xml:space="preserve"> </w:t>
      </w:r>
    </w:p>
    <w:p w14:paraId="48D6BCAC" w14:textId="5B48BE26" w:rsidR="00E921B2" w:rsidRPr="000A01F4" w:rsidRDefault="002642F4" w:rsidP="002642F4">
      <w:pPr>
        <w:rPr>
          <w:rFonts w:ascii="Times New Roman" w:hAnsi="Times New Roman" w:cs="Times New Roman"/>
          <w:b/>
          <w:bCs/>
        </w:rPr>
      </w:pPr>
      <w:r w:rsidRPr="000A01F4">
        <w:rPr>
          <w:rFonts w:ascii="Times New Roman" w:hAnsi="Times New Roman" w:cs="Times New Roman"/>
        </w:rPr>
        <w:t>Ostatní náležitosti Smlouvy se nemění</w:t>
      </w:r>
      <w:r w:rsidR="007F5034" w:rsidRPr="000A01F4">
        <w:rPr>
          <w:rFonts w:ascii="Times New Roman" w:hAnsi="Times New Roman" w:cs="Times New Roman"/>
        </w:rPr>
        <w:t xml:space="preserve">. </w:t>
      </w:r>
    </w:p>
    <w:p w14:paraId="48D6BCAD" w14:textId="53D7DAA1" w:rsidR="00E921B2" w:rsidRPr="000A01F4" w:rsidRDefault="00E921B2" w:rsidP="00E921B2">
      <w:pPr>
        <w:jc w:val="both"/>
        <w:rPr>
          <w:rFonts w:ascii="Times New Roman" w:hAnsi="Times New Roman" w:cs="Times New Roman"/>
          <w:spacing w:val="-3"/>
        </w:rPr>
      </w:pPr>
      <w:r w:rsidRPr="000A01F4">
        <w:rPr>
          <w:rFonts w:ascii="Times New Roman" w:hAnsi="Times New Roman" w:cs="Times New Roman"/>
        </w:rPr>
        <w:t xml:space="preserve">Tento dodatek </w:t>
      </w:r>
      <w:r w:rsidR="00287372" w:rsidRPr="000A01F4">
        <w:rPr>
          <w:rFonts w:ascii="Times New Roman" w:hAnsi="Times New Roman" w:cs="Times New Roman"/>
        </w:rPr>
        <w:t xml:space="preserve">č. </w:t>
      </w:r>
      <w:r w:rsidR="000A01F4" w:rsidRPr="000A01F4">
        <w:rPr>
          <w:rFonts w:ascii="Times New Roman" w:hAnsi="Times New Roman" w:cs="Times New Roman"/>
        </w:rPr>
        <w:t>2</w:t>
      </w:r>
      <w:r w:rsidR="00287372" w:rsidRPr="000A01F4">
        <w:rPr>
          <w:rFonts w:ascii="Times New Roman" w:hAnsi="Times New Roman" w:cs="Times New Roman"/>
        </w:rPr>
        <w:t xml:space="preserve"> </w:t>
      </w:r>
      <w:r w:rsidRPr="000A01F4">
        <w:rPr>
          <w:rFonts w:ascii="Times New Roman" w:hAnsi="Times New Roman" w:cs="Times New Roman"/>
        </w:rPr>
        <w:t xml:space="preserve">nabývá </w:t>
      </w:r>
      <w:r w:rsidR="0003525B" w:rsidRPr="000A01F4">
        <w:rPr>
          <w:rFonts w:ascii="Times New Roman" w:hAnsi="Times New Roman" w:cs="Times New Roman"/>
        </w:rPr>
        <w:t xml:space="preserve">platnosti </w:t>
      </w:r>
      <w:r w:rsidRPr="000A01F4">
        <w:rPr>
          <w:rFonts w:ascii="Times New Roman" w:hAnsi="Times New Roman" w:cs="Times New Roman"/>
        </w:rPr>
        <w:t xml:space="preserve">dnem </w:t>
      </w:r>
      <w:r w:rsidRPr="000A01F4">
        <w:rPr>
          <w:rFonts w:ascii="Times New Roman" w:hAnsi="Times New Roman" w:cs="Times New Roman"/>
          <w:spacing w:val="-3"/>
        </w:rPr>
        <w:t xml:space="preserve">podpisu oprávněných smluvních stran </w:t>
      </w:r>
    </w:p>
    <w:p w14:paraId="48D6BCAE" w14:textId="77777777" w:rsidR="0003525B" w:rsidRPr="000A01F4" w:rsidRDefault="0003525B" w:rsidP="00E921B2">
      <w:pPr>
        <w:jc w:val="both"/>
        <w:rPr>
          <w:rFonts w:ascii="Times New Roman" w:hAnsi="Times New Roman" w:cs="Times New Roman"/>
          <w:spacing w:val="-3"/>
        </w:rPr>
      </w:pPr>
    </w:p>
    <w:p w14:paraId="48D6BCAF" w14:textId="2637DFF4" w:rsidR="00E921B2" w:rsidRPr="000A01F4" w:rsidRDefault="00161A51" w:rsidP="00161A51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0A01F4">
        <w:rPr>
          <w:rFonts w:ascii="Times New Roman" w:hAnsi="Times New Roman" w:cs="Times New Roman"/>
        </w:rPr>
        <w:t>V Praze, dne</w:t>
      </w:r>
      <w:r w:rsidR="00C80DDA" w:rsidRPr="000A01F4">
        <w:rPr>
          <w:rFonts w:ascii="Times New Roman" w:hAnsi="Times New Roman" w:cs="Times New Roman"/>
        </w:rPr>
        <w:t xml:space="preserve"> 3</w:t>
      </w:r>
      <w:r w:rsidR="00DA36BF" w:rsidRPr="000A01F4">
        <w:rPr>
          <w:rFonts w:ascii="Times New Roman" w:hAnsi="Times New Roman" w:cs="Times New Roman"/>
        </w:rPr>
        <w:t>0</w:t>
      </w:r>
      <w:r w:rsidR="00C80DDA" w:rsidRPr="000A01F4">
        <w:rPr>
          <w:rFonts w:ascii="Times New Roman" w:hAnsi="Times New Roman" w:cs="Times New Roman"/>
        </w:rPr>
        <w:t>.</w:t>
      </w:r>
      <w:r w:rsidR="00036F32" w:rsidRPr="000A01F4">
        <w:rPr>
          <w:rFonts w:ascii="Times New Roman" w:hAnsi="Times New Roman" w:cs="Times New Roman"/>
        </w:rPr>
        <w:t>5</w:t>
      </w:r>
      <w:r w:rsidR="00C80DDA" w:rsidRPr="000A01F4">
        <w:rPr>
          <w:rFonts w:ascii="Times New Roman" w:hAnsi="Times New Roman" w:cs="Times New Roman"/>
        </w:rPr>
        <w:t>.20</w:t>
      </w:r>
      <w:r w:rsidR="00036F32" w:rsidRPr="000A01F4">
        <w:rPr>
          <w:rFonts w:ascii="Times New Roman" w:hAnsi="Times New Roman" w:cs="Times New Roman"/>
        </w:rPr>
        <w:t>22</w:t>
      </w:r>
      <w:r w:rsidRPr="000A01F4">
        <w:rPr>
          <w:rFonts w:ascii="Times New Roman" w:hAnsi="Times New Roman" w:cs="Times New Roman"/>
        </w:rPr>
        <w:tab/>
      </w:r>
      <w:r w:rsidR="00E921B2" w:rsidRPr="000A01F4">
        <w:rPr>
          <w:rFonts w:ascii="Times New Roman" w:hAnsi="Times New Roman" w:cs="Times New Roman"/>
        </w:rPr>
        <w:t>V </w:t>
      </w:r>
      <w:r w:rsidRPr="000A01F4">
        <w:rPr>
          <w:rFonts w:ascii="Times New Roman" w:hAnsi="Times New Roman" w:cs="Times New Roman"/>
        </w:rPr>
        <w:t>Praze</w:t>
      </w:r>
      <w:r w:rsidR="00E921B2" w:rsidRPr="000A01F4">
        <w:rPr>
          <w:rFonts w:ascii="Times New Roman" w:hAnsi="Times New Roman" w:cs="Times New Roman"/>
        </w:rPr>
        <w:t>, dne</w:t>
      </w:r>
      <w:r w:rsidR="00C80DDA" w:rsidRPr="000A01F4">
        <w:rPr>
          <w:rFonts w:ascii="Times New Roman" w:hAnsi="Times New Roman" w:cs="Times New Roman"/>
        </w:rPr>
        <w:t xml:space="preserve"> </w:t>
      </w:r>
      <w:r w:rsidR="00D101C1">
        <w:rPr>
          <w:rFonts w:ascii="Times New Roman" w:hAnsi="Times New Roman" w:cs="Times New Roman"/>
        </w:rPr>
        <w:t>31.5.2022</w:t>
      </w:r>
    </w:p>
    <w:p w14:paraId="48D6BCB0" w14:textId="77777777" w:rsidR="00425D1C" w:rsidRPr="000A01F4" w:rsidRDefault="00425D1C" w:rsidP="00E921B2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14:paraId="48D6BCB1" w14:textId="77777777" w:rsidR="00E921B2" w:rsidRPr="000A01F4" w:rsidRDefault="0003525B" w:rsidP="00161A51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0A01F4">
        <w:rPr>
          <w:rFonts w:ascii="Times New Roman" w:hAnsi="Times New Roman" w:cs="Times New Roman"/>
        </w:rPr>
        <w:t>………………………………………</w:t>
      </w:r>
      <w:r w:rsidR="00161A51" w:rsidRPr="000A01F4">
        <w:rPr>
          <w:rFonts w:ascii="Times New Roman" w:hAnsi="Times New Roman" w:cs="Times New Roman"/>
        </w:rPr>
        <w:tab/>
      </w:r>
      <w:r w:rsidR="00E921B2" w:rsidRPr="000A01F4">
        <w:rPr>
          <w:rFonts w:ascii="Times New Roman" w:hAnsi="Times New Roman" w:cs="Times New Roman"/>
        </w:rPr>
        <w:t>………………………………………</w:t>
      </w:r>
      <w:r w:rsidRPr="000A01F4">
        <w:rPr>
          <w:rFonts w:ascii="Times New Roman" w:hAnsi="Times New Roman" w:cs="Times New Roman"/>
        </w:rPr>
        <w:t>…</w:t>
      </w:r>
    </w:p>
    <w:p w14:paraId="48D6BCB2" w14:textId="3B3C7B1E" w:rsidR="00E921B2" w:rsidRPr="000A01F4" w:rsidRDefault="00E921B2" w:rsidP="00161A51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</w:rPr>
      </w:pPr>
      <w:r w:rsidRPr="000A01F4">
        <w:rPr>
          <w:rFonts w:ascii="Times New Roman" w:hAnsi="Times New Roman" w:cs="Times New Roman"/>
        </w:rPr>
        <w:t xml:space="preserve">Za dodavatele: </w:t>
      </w:r>
      <w:r w:rsidR="000A35D3" w:rsidRPr="000A01F4">
        <w:rPr>
          <w:rFonts w:ascii="Times New Roman" w:hAnsi="Times New Roman" w:cs="Times New Roman"/>
        </w:rPr>
        <w:t>I</w:t>
      </w:r>
      <w:r w:rsidRPr="000A01F4">
        <w:rPr>
          <w:rFonts w:ascii="Times New Roman" w:hAnsi="Times New Roman" w:cs="Times New Roman"/>
        </w:rPr>
        <w:t xml:space="preserve">ng. </w:t>
      </w:r>
      <w:r w:rsidR="00C80471" w:rsidRPr="000A01F4">
        <w:rPr>
          <w:rFonts w:ascii="Times New Roman" w:hAnsi="Times New Roman" w:cs="Times New Roman"/>
        </w:rPr>
        <w:t>Lukáš Příklenk</w:t>
      </w:r>
      <w:r w:rsidRPr="000A01F4">
        <w:rPr>
          <w:rFonts w:ascii="Times New Roman" w:hAnsi="Times New Roman" w:cs="Times New Roman"/>
        </w:rPr>
        <w:tab/>
        <w:t xml:space="preserve">Za objednatele: </w:t>
      </w:r>
      <w:r w:rsidR="00036F32" w:rsidRPr="000A01F4">
        <w:rPr>
          <w:rFonts w:ascii="Times New Roman" w:hAnsi="Times New Roman" w:cs="Times New Roman"/>
          <w:color w:val="000000" w:themeColor="text1"/>
        </w:rPr>
        <w:t>Dana Z</w:t>
      </w:r>
      <w:r w:rsidR="00AB61A0" w:rsidRPr="000A01F4">
        <w:rPr>
          <w:rFonts w:ascii="Times New Roman" w:hAnsi="Times New Roman" w:cs="Times New Roman"/>
          <w:color w:val="000000" w:themeColor="text1"/>
        </w:rPr>
        <w:t>i</w:t>
      </w:r>
      <w:r w:rsidR="00036F32" w:rsidRPr="000A01F4">
        <w:rPr>
          <w:rFonts w:ascii="Times New Roman" w:hAnsi="Times New Roman" w:cs="Times New Roman"/>
          <w:color w:val="000000" w:themeColor="text1"/>
        </w:rPr>
        <w:t>chová</w:t>
      </w:r>
      <w:r w:rsidR="00D55441" w:rsidRPr="000A01F4">
        <w:rPr>
          <w:rFonts w:ascii="Times New Roman" w:hAnsi="Times New Roman" w:cs="Times New Roman"/>
          <w:color w:val="000000" w:themeColor="text1"/>
        </w:rPr>
        <w:t>, DiS</w:t>
      </w:r>
    </w:p>
    <w:p w14:paraId="5E5CC527" w14:textId="77777777" w:rsidR="009B4FCD" w:rsidRPr="000A01F4" w:rsidRDefault="009B4FCD" w:rsidP="00161A51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7E745C0" w14:textId="77777777" w:rsidR="009B4FCD" w:rsidRPr="000A01F4" w:rsidRDefault="009B4FCD" w:rsidP="00161A51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5454032C" w14:textId="77777777" w:rsidR="009B4FCD" w:rsidRPr="000A01F4" w:rsidRDefault="009B4FCD" w:rsidP="00161A51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50351589" w14:textId="0041B0ED" w:rsidR="009B4FCD" w:rsidRPr="000A01F4" w:rsidRDefault="009B4FCD" w:rsidP="00161A51">
      <w:pPr>
        <w:tabs>
          <w:tab w:val="left" w:pos="4962"/>
        </w:tabs>
        <w:jc w:val="both"/>
        <w:rPr>
          <w:rFonts w:ascii="Times New Roman" w:hAnsi="Times New Roman" w:cs="Times New Roman"/>
        </w:rPr>
      </w:pPr>
    </w:p>
    <w:sectPr w:rsidR="009B4FCD" w:rsidRPr="000A01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34EE" w14:textId="77777777" w:rsidR="00FC74B4" w:rsidRDefault="00FC74B4" w:rsidP="00E921B2">
      <w:pPr>
        <w:spacing w:after="0" w:line="240" w:lineRule="auto"/>
      </w:pPr>
      <w:r>
        <w:separator/>
      </w:r>
    </w:p>
  </w:endnote>
  <w:endnote w:type="continuationSeparator" w:id="0">
    <w:p w14:paraId="34A905A4" w14:textId="77777777" w:rsidR="00FC74B4" w:rsidRDefault="00FC74B4" w:rsidP="00E921B2">
      <w:pPr>
        <w:spacing w:after="0" w:line="240" w:lineRule="auto"/>
      </w:pPr>
      <w:r>
        <w:continuationSeparator/>
      </w:r>
    </w:p>
  </w:endnote>
  <w:endnote w:type="continuationNotice" w:id="1">
    <w:p w14:paraId="62B0DBE3" w14:textId="77777777" w:rsidR="00FC74B4" w:rsidRDefault="00FC7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6A61" w14:textId="77777777" w:rsidR="00FC74B4" w:rsidRDefault="00FC74B4" w:rsidP="00E921B2">
      <w:pPr>
        <w:spacing w:after="0" w:line="240" w:lineRule="auto"/>
      </w:pPr>
      <w:r>
        <w:separator/>
      </w:r>
    </w:p>
  </w:footnote>
  <w:footnote w:type="continuationSeparator" w:id="0">
    <w:p w14:paraId="2A396275" w14:textId="77777777" w:rsidR="00FC74B4" w:rsidRDefault="00FC74B4" w:rsidP="00E921B2">
      <w:pPr>
        <w:spacing w:after="0" w:line="240" w:lineRule="auto"/>
      </w:pPr>
      <w:r>
        <w:continuationSeparator/>
      </w:r>
    </w:p>
  </w:footnote>
  <w:footnote w:type="continuationNotice" w:id="1">
    <w:p w14:paraId="19DB305C" w14:textId="77777777" w:rsidR="00FC74B4" w:rsidRDefault="00FC74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BCB7" w14:textId="77777777" w:rsidR="00161A51" w:rsidRDefault="00161A51" w:rsidP="00134B67">
    <w:pPr>
      <w:pStyle w:val="Zhlav"/>
    </w:pPr>
    <w:r>
      <w:rPr>
        <w:noProof/>
        <w:lang w:eastAsia="cs-CZ"/>
      </w:rPr>
      <w:drawing>
        <wp:inline distT="0" distB="0" distL="0" distR="0" wp14:anchorId="48D6BCB9" wp14:editId="48D6BCBA">
          <wp:extent cx="2477770" cy="3733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48D6BCB8" w14:textId="77777777" w:rsidR="00161A51" w:rsidRDefault="00161A51" w:rsidP="00134B67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D6BCBB" wp14:editId="48D6BCBC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715000" cy="0"/>
              <wp:effectExtent l="13970" t="11430" r="5080" b="762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78505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E8ibRzYAAAABAEAAA8AAAAAAAAAAAAAAAAACQQAAGRycy9kb3ducmV2LnhtbFBL&#10;BQYAAAAABAAEAPMAAAAOBQAAAAA=&#10;"/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4D9"/>
    <w:multiLevelType w:val="hybridMultilevel"/>
    <w:tmpl w:val="AA6C5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63D5"/>
    <w:multiLevelType w:val="multilevel"/>
    <w:tmpl w:val="AA80A1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824DCF"/>
    <w:multiLevelType w:val="hybridMultilevel"/>
    <w:tmpl w:val="8F2854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D0E"/>
    <w:multiLevelType w:val="hybridMultilevel"/>
    <w:tmpl w:val="7FAA3C9C"/>
    <w:lvl w:ilvl="0" w:tplc="2FA4F2CA">
      <w:start w:val="2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2097051429">
    <w:abstractNumId w:val="0"/>
  </w:num>
  <w:num w:numId="2" w16cid:durableId="568883506">
    <w:abstractNumId w:val="2"/>
  </w:num>
  <w:num w:numId="3" w16cid:durableId="1127816527">
    <w:abstractNumId w:val="1"/>
  </w:num>
  <w:num w:numId="4" w16cid:durableId="1890847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B2"/>
    <w:rsid w:val="000279FC"/>
    <w:rsid w:val="0003525B"/>
    <w:rsid w:val="00036F32"/>
    <w:rsid w:val="00046023"/>
    <w:rsid w:val="00064040"/>
    <w:rsid w:val="00075F68"/>
    <w:rsid w:val="000827A0"/>
    <w:rsid w:val="000A01F4"/>
    <w:rsid w:val="000A35D3"/>
    <w:rsid w:val="000B321C"/>
    <w:rsid w:val="000C26B8"/>
    <w:rsid w:val="000D5F49"/>
    <w:rsid w:val="000E538D"/>
    <w:rsid w:val="00104AD9"/>
    <w:rsid w:val="00134B67"/>
    <w:rsid w:val="0015672B"/>
    <w:rsid w:val="00161A51"/>
    <w:rsid w:val="00177AC4"/>
    <w:rsid w:val="00181317"/>
    <w:rsid w:val="00186DAA"/>
    <w:rsid w:val="00197AD5"/>
    <w:rsid w:val="001C2B3D"/>
    <w:rsid w:val="001C4D6E"/>
    <w:rsid w:val="001E646F"/>
    <w:rsid w:val="001F6A95"/>
    <w:rsid w:val="002170A1"/>
    <w:rsid w:val="0023635D"/>
    <w:rsid w:val="002612CE"/>
    <w:rsid w:val="002642F4"/>
    <w:rsid w:val="00287372"/>
    <w:rsid w:val="00287EB2"/>
    <w:rsid w:val="002D0050"/>
    <w:rsid w:val="00303517"/>
    <w:rsid w:val="00304AFE"/>
    <w:rsid w:val="0035781E"/>
    <w:rsid w:val="0036078A"/>
    <w:rsid w:val="0036602B"/>
    <w:rsid w:val="00371519"/>
    <w:rsid w:val="003B2A32"/>
    <w:rsid w:val="003B429E"/>
    <w:rsid w:val="003D1933"/>
    <w:rsid w:val="003D51FD"/>
    <w:rsid w:val="003E1786"/>
    <w:rsid w:val="003E3040"/>
    <w:rsid w:val="00425D1C"/>
    <w:rsid w:val="004E13D7"/>
    <w:rsid w:val="00500E72"/>
    <w:rsid w:val="0050716A"/>
    <w:rsid w:val="00511792"/>
    <w:rsid w:val="00537336"/>
    <w:rsid w:val="0055409C"/>
    <w:rsid w:val="00574166"/>
    <w:rsid w:val="00582E97"/>
    <w:rsid w:val="005C3FF7"/>
    <w:rsid w:val="005D2B5E"/>
    <w:rsid w:val="00605CB4"/>
    <w:rsid w:val="0061664E"/>
    <w:rsid w:val="00694C2C"/>
    <w:rsid w:val="006B290D"/>
    <w:rsid w:val="006F293A"/>
    <w:rsid w:val="007667CF"/>
    <w:rsid w:val="007A6ABA"/>
    <w:rsid w:val="007B5752"/>
    <w:rsid w:val="007B796A"/>
    <w:rsid w:val="007C39F9"/>
    <w:rsid w:val="007C4D9A"/>
    <w:rsid w:val="007F5034"/>
    <w:rsid w:val="00887406"/>
    <w:rsid w:val="00890A33"/>
    <w:rsid w:val="00894930"/>
    <w:rsid w:val="008D3335"/>
    <w:rsid w:val="00932995"/>
    <w:rsid w:val="00942FDA"/>
    <w:rsid w:val="0096140D"/>
    <w:rsid w:val="009B4FCD"/>
    <w:rsid w:val="00A11807"/>
    <w:rsid w:val="00A12622"/>
    <w:rsid w:val="00A13808"/>
    <w:rsid w:val="00A259F0"/>
    <w:rsid w:val="00A567CB"/>
    <w:rsid w:val="00A60591"/>
    <w:rsid w:val="00A96D05"/>
    <w:rsid w:val="00AB61A0"/>
    <w:rsid w:val="00AD26E5"/>
    <w:rsid w:val="00AD4D67"/>
    <w:rsid w:val="00B44FB2"/>
    <w:rsid w:val="00B46D15"/>
    <w:rsid w:val="00B67AC6"/>
    <w:rsid w:val="00BA7B60"/>
    <w:rsid w:val="00BC54E1"/>
    <w:rsid w:val="00BD463B"/>
    <w:rsid w:val="00BD771E"/>
    <w:rsid w:val="00C121E7"/>
    <w:rsid w:val="00C123BA"/>
    <w:rsid w:val="00C14552"/>
    <w:rsid w:val="00C265FC"/>
    <w:rsid w:val="00C31309"/>
    <w:rsid w:val="00C4489A"/>
    <w:rsid w:val="00C537DA"/>
    <w:rsid w:val="00C80471"/>
    <w:rsid w:val="00C80DDA"/>
    <w:rsid w:val="00C96799"/>
    <w:rsid w:val="00CD1155"/>
    <w:rsid w:val="00CF1474"/>
    <w:rsid w:val="00D101C1"/>
    <w:rsid w:val="00D129EC"/>
    <w:rsid w:val="00D14B4F"/>
    <w:rsid w:val="00D21E18"/>
    <w:rsid w:val="00D22F4D"/>
    <w:rsid w:val="00D51B1B"/>
    <w:rsid w:val="00D55441"/>
    <w:rsid w:val="00D75811"/>
    <w:rsid w:val="00DA2C2C"/>
    <w:rsid w:val="00DA36BF"/>
    <w:rsid w:val="00E30FBA"/>
    <w:rsid w:val="00E806BD"/>
    <w:rsid w:val="00E921B2"/>
    <w:rsid w:val="00EC4E58"/>
    <w:rsid w:val="00EF471C"/>
    <w:rsid w:val="00F459F4"/>
    <w:rsid w:val="00F67BB3"/>
    <w:rsid w:val="00F91C91"/>
    <w:rsid w:val="00FC74B4"/>
    <w:rsid w:val="015A5419"/>
    <w:rsid w:val="746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BC79"/>
  <w15:docId w15:val="{82A38B29-D1E2-4C42-BB4A-167B9BAD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1B2"/>
  </w:style>
  <w:style w:type="paragraph" w:styleId="Zpat">
    <w:name w:val="footer"/>
    <w:basedOn w:val="Normln"/>
    <w:link w:val="ZpatChar"/>
    <w:uiPriority w:val="99"/>
    <w:unhideWhenUsed/>
    <w:rsid w:val="00E9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1B2"/>
  </w:style>
  <w:style w:type="paragraph" w:styleId="Textbubliny">
    <w:name w:val="Balloon Text"/>
    <w:basedOn w:val="Normln"/>
    <w:link w:val="TextbublinyChar"/>
    <w:uiPriority w:val="99"/>
    <w:semiHidden/>
    <w:unhideWhenUsed/>
    <w:rsid w:val="0013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B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005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806BD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7581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3BB6C93FE8A946BD0C48C88E7DE9DD" ma:contentTypeVersion="34" ma:contentTypeDescription="Vytvořit nový dokument" ma:contentTypeScope="" ma:versionID="c2be7896b2f1a20fb4a88752f582edfe">
  <xsd:schema xmlns:xsd="http://www.w3.org/2001/XMLSchema" xmlns:xs="http://www.w3.org/2001/XMLSchema" xmlns:p="http://schemas.microsoft.com/office/2006/metadata/properties" xmlns:ns2="85a9506b-94dd-4fc1-b622-dec518962695" xmlns:ns3="9a865caa-171f-4775-ba64-c2fe20dc281e" targetNamespace="http://schemas.microsoft.com/office/2006/metadata/properties" ma:root="true" ma:fieldsID="b86cd2cd99efe6c3ded66eb80236a3ee" ns2:_="" ns3:_="">
    <xsd:import namespace="85a9506b-94dd-4fc1-b622-dec518962695"/>
    <xsd:import namespace="9a865caa-171f-4775-ba64-c2fe20dc281e"/>
    <xsd:element name="properties">
      <xsd:complexType>
        <xsd:sequence>
          <xsd:element name="documentManagement">
            <xsd:complexType>
              <xsd:all>
                <xsd:element ref="ns2:Stav" minOccurs="0"/>
                <xsd:element ref="ns2:TypSmlouvy" minOccurs="0"/>
                <xsd:element ref="ns2:Oblast"/>
                <xsd:element ref="ns3:Typ_x0020_smlouvy" minOccurs="0"/>
                <xsd:element ref="ns2:Zakaznik_NAV" minOccurs="0"/>
                <xsd:element ref="ns2:Dodavatel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506b-94dd-4fc1-b622-dec518962695" elementFormDefault="qualified">
    <xsd:import namespace="http://schemas.microsoft.com/office/2006/documentManagement/types"/>
    <xsd:import namespace="http://schemas.microsoft.com/office/infopath/2007/PartnerControls"/>
    <xsd:element name="Stav" ma:index="2" nillable="true" ma:displayName="Stav" ma:default="Aktivni" ma:format="Dropdown" ma:internalName="Stav" ma:readOnly="false">
      <xsd:simpleType>
        <xsd:restriction base="dms:Choice">
          <xsd:enumeration value="Aktivni"/>
          <xsd:enumeration value="Neaktivni"/>
        </xsd:restriction>
      </xsd:simpleType>
    </xsd:element>
    <xsd:element name="TypSmlouvy" ma:index="3" nillable="true" ma:displayName="TypSmlouvy" ma:default="Servisni" ma:format="Dropdown" ma:internalName="TypSmlouvy" ma:readOnly="false">
      <xsd:simpleType>
        <xsd:restriction base="dms:Choice">
          <xsd:enumeration value="Servisni"/>
          <xsd:enumeration value="HostingServeru"/>
          <xsd:enumeration value="UpgradeFEE"/>
          <xsd:enumeration value="Objednavka"/>
          <xsd:enumeration value="eReklamace"/>
          <xsd:enumeration value="OchranaDat"/>
        </xsd:restriction>
      </xsd:simpleType>
    </xsd:element>
    <xsd:element name="Oblast" ma:index="4" ma:displayName="Oblast" ma:default="Futura" ma:format="Dropdown" ma:internalName="Oblast" ma:readOnly="false">
      <xsd:simpleType>
        <xsd:restriction base="dms:Choice">
          <xsd:enumeration value="Futura"/>
          <xsd:enumeration value="Servis"/>
          <xsd:enumeration value="Jiné"/>
        </xsd:restriction>
      </xsd:simpleType>
    </xsd:element>
    <xsd:element name="Zakaznik_NAV" ma:index="6" nillable="true" ma:displayName="Zakaznik_NAV" ma:internalName="Zakaznik_NAV" ma:readOnly="false">
      <xsd:simpleType>
        <xsd:restriction base="dms:Text">
          <xsd:maxLength value="255"/>
        </xsd:restriction>
      </xsd:simpleType>
    </xsd:element>
    <xsd:element name="Dodavatel" ma:index="7" nillable="true" ma:displayName="Dodavatel" ma:internalName="Dodavatel" ma:readOnly="false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065a436e-05d0-4823-bae7-bda0d065b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65caa-171f-4775-ba64-c2fe20dc281e" elementFormDefault="qualified">
    <xsd:import namespace="http://schemas.microsoft.com/office/2006/documentManagement/types"/>
    <xsd:import namespace="http://schemas.microsoft.com/office/infopath/2007/PartnerControls"/>
    <xsd:element name="Typ_x0020_smlouvy" ma:index="5" nillable="true" ma:displayName="Typ smlouvy" ma:default="Servis" ma:format="Dropdown" ma:internalName="Typ_x0020_smlouvy" ma:readOnly="false">
      <xsd:simpleType>
        <xsd:restriction base="dms:Choice">
          <xsd:enumeration value="Servis"/>
          <xsd:enumeration value="Futura"/>
          <xsd:enumeration value="Navision"/>
          <xsd:enumeration value="4OnePos"/>
          <xsd:enumeration value="Office365"/>
        </xsd:restriction>
      </xsd:simpleType>
    </xsd:element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  <xsd:element name="SharedWithDetails" ma:index="14" nillable="true" ma:displayName="Sdílené s podrobnostmi" ma:hidden="true" ma:internalName="SharedWithDetails" ma:readOnly="true">
      <xsd:simpleType>
        <xsd:restriction base="dms:Note"/>
      </xsd:simpleType>
    </xsd:element>
    <xsd:element name="LastSharedByUser" ma:index="17" nillable="true" ma:displayName="Naposledy sdílel(a)" ma:description="" ma:hidden="true" ma:internalName="LastSharedByUser" ma:readOnly="true">
      <xsd:simpleType>
        <xsd:restriction base="dms:Note"/>
      </xsd:simpleType>
    </xsd:element>
    <xsd:element name="LastSharedByTime" ma:index="18" nillable="true" ma:displayName="Čas posledního sdílení" ma:description="" ma:hidden="true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db531098-159f-458f-9723-43fd58b156df}" ma:internalName="TaxCatchAll" ma:showField="CatchAllData" ma:web="9a865caa-171f-4775-ba64-c2fe20dc281e">
      <xsd:complexType>
        <xsd:complexContent>
          <xsd:extension base="dms:BusinessDataSecondaryField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mlouvy xmlns="9a865caa-171f-4775-ba64-c2fe20dc281e">Servis</Typ_x0020_smlouvy>
    <Stav xmlns="85a9506b-94dd-4fc1-b622-dec518962695">Aktivni</Stav>
    <Oblast xmlns="85a9506b-94dd-4fc1-b622-dec518962695">Servis</Oblast>
    <TypSmlouvy xmlns="85a9506b-94dd-4fc1-b622-dec518962695">Servisni</TypSmlouvy>
    <SharedWithUsers xmlns="9a865caa-171f-4775-ba64-c2fe20dc281e">
      <UserInfo>
        <DisplayName/>
        <AccountId xsi:nil="true"/>
        <AccountType/>
      </UserInfo>
    </SharedWithUsers>
    <Zakaznik_NAV xmlns="85a9506b-94dd-4fc1-b622-dec518962695" xsi:nil="true"/>
    <Dodavatel xmlns="85a9506b-94dd-4fc1-b622-dec518962695" xsi:nil="true"/>
  </documentManagement>
</p:properties>
</file>

<file path=customXml/itemProps1.xml><?xml version="1.0" encoding="utf-8"?>
<ds:datastoreItem xmlns:ds="http://schemas.openxmlformats.org/officeDocument/2006/customXml" ds:itemID="{B8806350-A409-41AB-8AF3-40E2C904D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00EE8-97C6-4F24-8926-FF5DE0896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506b-94dd-4fc1-b622-dec518962695"/>
    <ds:schemaRef ds:uri="9a865caa-171f-4775-ba64-c2fe20dc2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9679C-388C-4DAD-9CD1-D6AE7D4D2A61}">
  <ds:schemaRefs>
    <ds:schemaRef ds:uri="http://schemas.microsoft.com/office/2006/metadata/properties"/>
    <ds:schemaRef ds:uri="http://schemas.microsoft.com/office/infopath/2007/PartnerControls"/>
    <ds:schemaRef ds:uri="9a865caa-171f-4775-ba64-c2fe20dc281e"/>
    <ds:schemaRef ds:uri="85a9506b-94dd-4fc1-b622-dec518962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1959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Domov_Sue_Ryder_dodatek</dc:title>
  <dc:subject/>
  <dc:creator>Your User Name</dc:creator>
  <cp:keywords/>
  <cp:lastModifiedBy>Dominika Ondruchová</cp:lastModifiedBy>
  <cp:revision>4</cp:revision>
  <cp:lastPrinted>2022-05-31T12:39:00Z</cp:lastPrinted>
  <dcterms:created xsi:type="dcterms:W3CDTF">2022-06-02T12:01:00Z</dcterms:created>
  <dcterms:modified xsi:type="dcterms:W3CDTF">2022-06-02T12:14:00Z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0x0101000E3BB6C93FE8A946BD0C48C88E7DE9DD</vt:lpwstr>
  </property>
</Properties>
</file>