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704D" w14:textId="77777777" w:rsidR="00CD1135" w:rsidRDefault="00CD1135" w:rsidP="00CD1135">
      <w:pPr>
        <w:jc w:val="center"/>
      </w:pPr>
    </w:p>
    <w:p w14:paraId="1645FC70" w14:textId="5ACCE80F" w:rsidR="00CD1135" w:rsidRDefault="00CD1135" w:rsidP="00CD1135">
      <w:pPr>
        <w:jc w:val="center"/>
      </w:pPr>
    </w:p>
    <w:p w14:paraId="01EF6155" w14:textId="778979FE" w:rsidR="00C1793B" w:rsidRDefault="00C1793B" w:rsidP="00C1793B">
      <w:r>
        <w:t>DODAVATEL:</w:t>
      </w:r>
    </w:p>
    <w:p w14:paraId="701A0F70" w14:textId="32CF39CB" w:rsidR="00C1793B" w:rsidRDefault="00C1793B" w:rsidP="00C1793B"/>
    <w:p w14:paraId="52E8EF32" w14:textId="665C1001" w:rsidR="00C1793B" w:rsidRPr="00910E0D" w:rsidRDefault="00FF2AFA" w:rsidP="00C1793B">
      <w:pPr>
        <w:rPr>
          <w:b/>
          <w:bCs/>
        </w:rPr>
      </w:pPr>
      <w:r>
        <w:rPr>
          <w:b/>
          <w:bCs/>
        </w:rPr>
        <w:t>Juta a. s.</w:t>
      </w:r>
    </w:p>
    <w:p w14:paraId="55403B3C" w14:textId="517A8E35" w:rsidR="00C1793B" w:rsidRDefault="00FF2AFA" w:rsidP="00C1793B">
      <w:r>
        <w:t>Dukelská 417</w:t>
      </w:r>
    </w:p>
    <w:p w14:paraId="0B883F9B" w14:textId="1744DF85" w:rsidR="00C1793B" w:rsidRDefault="00FF2AFA" w:rsidP="00C1793B">
      <w:r>
        <w:t>544 01  Dvůr Králové nad Labem</w:t>
      </w:r>
    </w:p>
    <w:p w14:paraId="46CE7029" w14:textId="57B67FDD" w:rsidR="00C1793B" w:rsidRDefault="00C1793B" w:rsidP="00C1793B">
      <w:r>
        <w:t>IČ</w:t>
      </w:r>
      <w:r w:rsidR="00FF2AFA">
        <w:t>O: 45534187</w:t>
      </w:r>
    </w:p>
    <w:p w14:paraId="2074AD5C" w14:textId="05E7DDEF" w:rsidR="00C1793B" w:rsidRDefault="00C1793B" w:rsidP="00C1793B">
      <w:r>
        <w:t>DIČ:</w:t>
      </w:r>
      <w:r w:rsidR="00A1562A">
        <w:t xml:space="preserve"> CZ</w:t>
      </w:r>
      <w:r w:rsidR="00FF2AFA">
        <w:t>45534187</w:t>
      </w:r>
      <w:r>
        <w:t xml:space="preserve"> </w:t>
      </w:r>
    </w:p>
    <w:p w14:paraId="50CE5014" w14:textId="15E2FFE3" w:rsidR="004B59C7" w:rsidRDefault="004B59C7" w:rsidP="00C1793B"/>
    <w:p w14:paraId="407F5B2A" w14:textId="70D940D5" w:rsidR="004B59C7" w:rsidRDefault="004B59C7" w:rsidP="00C1793B"/>
    <w:p w14:paraId="59991EC4" w14:textId="77777777" w:rsidR="004B59C7" w:rsidRDefault="004B59C7" w:rsidP="00C1793B"/>
    <w:p w14:paraId="15F20C96" w14:textId="77777777" w:rsidR="00CD1135" w:rsidRDefault="00CD1135" w:rsidP="00CD1135">
      <w:pPr>
        <w:jc w:val="center"/>
      </w:pPr>
    </w:p>
    <w:p w14:paraId="01D99D4E" w14:textId="54AEC192" w:rsidR="00CD1135" w:rsidRDefault="00CD1135" w:rsidP="00CD1135">
      <w:r>
        <w:t>Ve Frýdlantu</w:t>
      </w:r>
      <w:r w:rsidR="00FF2AFA">
        <w:t>,</w:t>
      </w:r>
      <w:r>
        <w:t xml:space="preserve"> dne </w:t>
      </w:r>
      <w:r w:rsidR="00C1793B">
        <w:t>1</w:t>
      </w:r>
      <w:r w:rsidR="00FF2AFA">
        <w:t>8</w:t>
      </w:r>
      <w:r>
        <w:t xml:space="preserve">. </w:t>
      </w:r>
      <w:r w:rsidR="00FF2AFA">
        <w:t>05</w:t>
      </w:r>
      <w:r>
        <w:t>. 202</w:t>
      </w:r>
      <w:r w:rsidR="00FF2AFA">
        <w:t>2</w:t>
      </w:r>
    </w:p>
    <w:p w14:paraId="14745F67" w14:textId="667D448C" w:rsidR="00CD1135" w:rsidRDefault="00CD1135" w:rsidP="00CD1135"/>
    <w:p w14:paraId="4F7CB063" w14:textId="77777777" w:rsidR="00CD1135" w:rsidRDefault="00CD1135" w:rsidP="00CD1135"/>
    <w:p w14:paraId="7D8798C2" w14:textId="5890ABEA" w:rsidR="00CD1135" w:rsidRPr="00852F64" w:rsidRDefault="00CD1135" w:rsidP="00852F64">
      <w:pPr>
        <w:rPr>
          <w:b/>
          <w:sz w:val="36"/>
          <w:szCs w:val="36"/>
          <w:u w:val="single"/>
        </w:rPr>
      </w:pPr>
      <w:r w:rsidRPr="00852F64">
        <w:rPr>
          <w:b/>
          <w:sz w:val="36"/>
          <w:szCs w:val="36"/>
          <w:u w:val="single"/>
        </w:rPr>
        <w:t>Objednávka</w:t>
      </w:r>
    </w:p>
    <w:p w14:paraId="55FC3FAA" w14:textId="77777777" w:rsidR="00CD1135" w:rsidRDefault="00CD1135" w:rsidP="00CD1135"/>
    <w:p w14:paraId="492339E5" w14:textId="77777777" w:rsidR="00CD1135" w:rsidRDefault="00CD1135" w:rsidP="00CD1135"/>
    <w:p w14:paraId="6770D790" w14:textId="05A7DD9B" w:rsidR="00CD1135" w:rsidRDefault="00CD1135" w:rsidP="007B7753">
      <w:pPr>
        <w:jc w:val="both"/>
      </w:pPr>
      <w:r>
        <w:t>Dobrý den</w:t>
      </w:r>
      <w:r w:rsidR="005F18DA">
        <w:t>.</w:t>
      </w:r>
    </w:p>
    <w:p w14:paraId="6F0A9330" w14:textId="77777777" w:rsidR="00CD1135" w:rsidRDefault="00CD1135" w:rsidP="007B7753">
      <w:pPr>
        <w:jc w:val="both"/>
      </w:pPr>
    </w:p>
    <w:p w14:paraId="03BD9D84" w14:textId="63B793E4" w:rsidR="00CD1135" w:rsidRDefault="00CD1135" w:rsidP="007B7753">
      <w:pPr>
        <w:jc w:val="both"/>
      </w:pPr>
      <w:r>
        <w:t>Objednáváme u Vás:</w:t>
      </w:r>
    </w:p>
    <w:p w14:paraId="12126325" w14:textId="66724354" w:rsidR="005F18DA" w:rsidRDefault="005F18DA" w:rsidP="007B7753">
      <w:pPr>
        <w:jc w:val="both"/>
      </w:pPr>
    </w:p>
    <w:p w14:paraId="488DD2E5" w14:textId="6B8F5CEF" w:rsidR="005F18DA" w:rsidRDefault="00867A0F" w:rsidP="007B7753">
      <w:pPr>
        <w:jc w:val="both"/>
      </w:pPr>
      <w:r>
        <w:t>28 ks s</w:t>
      </w:r>
      <w:r w:rsidR="00FF2AFA">
        <w:t>íťovin</w:t>
      </w:r>
      <w:r>
        <w:t>y</w:t>
      </w:r>
      <w:r w:rsidR="00FF2AFA">
        <w:t xml:space="preserve"> </w:t>
      </w:r>
      <w:r w:rsidR="00FF2AFA">
        <w:rPr>
          <w:color w:val="FF0000"/>
        </w:rPr>
        <w:t>JUTA</w:t>
      </w:r>
      <w:r>
        <w:t>net MASTER šíře 125 cm</w:t>
      </w:r>
      <w:r w:rsidR="007B7753">
        <w:t>,</w:t>
      </w:r>
      <w:r>
        <w:t xml:space="preserve"> návin 3.600 m, </w:t>
      </w:r>
      <w:r w:rsidR="007B7753">
        <w:t xml:space="preserve"> </w:t>
      </w:r>
      <w:r w:rsidR="009C3995">
        <w:t xml:space="preserve">celková suma </w:t>
      </w:r>
      <w:r>
        <w:t>117.320</w:t>
      </w:r>
      <w:r w:rsidR="009C3995">
        <w:t>,</w:t>
      </w:r>
      <w:r>
        <w:t>00</w:t>
      </w:r>
      <w:r w:rsidR="009C3995">
        <w:t xml:space="preserve"> Kč</w:t>
      </w:r>
      <w:r w:rsidR="008E464F">
        <w:t xml:space="preserve"> (bez DPH)</w:t>
      </w:r>
      <w:r w:rsidR="009C3995">
        <w:t>.</w:t>
      </w:r>
    </w:p>
    <w:p w14:paraId="4BF2E650" w14:textId="77777777" w:rsidR="00CD1135" w:rsidRDefault="00CD1135" w:rsidP="007B7753">
      <w:pPr>
        <w:jc w:val="both"/>
      </w:pPr>
    </w:p>
    <w:p w14:paraId="407A77DC" w14:textId="77777777" w:rsidR="00CD1135" w:rsidRDefault="00CD1135" w:rsidP="007B7753">
      <w:pPr>
        <w:jc w:val="both"/>
      </w:pPr>
    </w:p>
    <w:p w14:paraId="355502DF" w14:textId="4216E655" w:rsidR="00CD1135" w:rsidRDefault="00CD1135" w:rsidP="007B7753">
      <w:pPr>
        <w:jc w:val="both"/>
      </w:pPr>
    </w:p>
    <w:p w14:paraId="038F1297" w14:textId="22C8D7D1" w:rsidR="00867A0F" w:rsidRDefault="00867A0F" w:rsidP="007B7753">
      <w:pPr>
        <w:jc w:val="both"/>
      </w:pPr>
    </w:p>
    <w:p w14:paraId="0E0C1FCE" w14:textId="77777777" w:rsidR="00867A0F" w:rsidRDefault="00867A0F" w:rsidP="007B7753">
      <w:pPr>
        <w:jc w:val="both"/>
      </w:pPr>
    </w:p>
    <w:p w14:paraId="195BF796" w14:textId="72842B13" w:rsidR="00CD1135" w:rsidRDefault="007B7753" w:rsidP="007B7753">
      <w:pPr>
        <w:ind w:left="5664"/>
        <w:jc w:val="both"/>
      </w:pPr>
      <w:r>
        <w:t xml:space="preserve">                         </w:t>
      </w:r>
      <w:r w:rsidR="00CD1135">
        <w:t>Ing. Tomáš Kysilka</w:t>
      </w:r>
    </w:p>
    <w:p w14:paraId="7835EF69" w14:textId="0E15E44F" w:rsidR="00CD1135" w:rsidRDefault="007B7753" w:rsidP="007B7753">
      <w:pPr>
        <w:ind w:left="5664"/>
        <w:jc w:val="both"/>
      </w:pPr>
      <w:r>
        <w:t xml:space="preserve">                               </w:t>
      </w:r>
      <w:r w:rsidR="00A1562A">
        <w:t xml:space="preserve"> </w:t>
      </w:r>
      <w:r>
        <w:t xml:space="preserve">  </w:t>
      </w:r>
      <w:r w:rsidR="00F67216">
        <w:t>ř</w:t>
      </w:r>
      <w:r w:rsidR="00CD1135">
        <w:t>editel</w:t>
      </w:r>
    </w:p>
    <w:p w14:paraId="78E45675" w14:textId="77777777" w:rsidR="00F67216" w:rsidRDefault="00F67216" w:rsidP="00F67216">
      <w:pPr>
        <w:ind w:left="5664"/>
      </w:pPr>
    </w:p>
    <w:p w14:paraId="2C915B09" w14:textId="77777777" w:rsidR="00F67216" w:rsidRDefault="00F67216" w:rsidP="007B7753">
      <w:pPr>
        <w:ind w:left="5664"/>
        <w:jc w:val="both"/>
      </w:pPr>
    </w:p>
    <w:p w14:paraId="37B71343" w14:textId="77777777" w:rsidR="00F67216" w:rsidRDefault="00F67216" w:rsidP="007B7753">
      <w:pPr>
        <w:jc w:val="both"/>
      </w:pPr>
    </w:p>
    <w:p w14:paraId="6AFC0CA9" w14:textId="77777777" w:rsidR="00F67216" w:rsidRDefault="00F67216" w:rsidP="007B7753">
      <w:pPr>
        <w:jc w:val="both"/>
      </w:pPr>
    </w:p>
    <w:p w14:paraId="27EF22B5" w14:textId="77777777" w:rsidR="00F67216" w:rsidRDefault="00F67216" w:rsidP="007B7753">
      <w:pPr>
        <w:jc w:val="both"/>
      </w:pPr>
    </w:p>
    <w:p w14:paraId="5F63DE0B" w14:textId="77777777" w:rsidR="00F67216" w:rsidRDefault="00F67216" w:rsidP="007B7753">
      <w:pPr>
        <w:jc w:val="both"/>
      </w:pPr>
    </w:p>
    <w:p w14:paraId="031F1C5B" w14:textId="09AF6553" w:rsidR="000B1B8E" w:rsidRDefault="00F67216" w:rsidP="007B7753">
      <w:pPr>
        <w:jc w:val="both"/>
      </w:pPr>
      <w:r>
        <w:t>Dodavatel akceptuje objednávku</w:t>
      </w:r>
      <w:r w:rsidR="00867A0F">
        <w:t xml:space="preserve"> </w:t>
      </w:r>
      <w:r>
        <w:t>dne 1</w:t>
      </w:r>
      <w:r w:rsidR="00867A0F">
        <w:t>8</w:t>
      </w:r>
      <w:r>
        <w:t xml:space="preserve">. </w:t>
      </w:r>
      <w:r w:rsidR="00867A0F">
        <w:t>5</w:t>
      </w:r>
      <w:r>
        <w:t>. 202</w:t>
      </w:r>
      <w:r w:rsidR="00867A0F">
        <w:t xml:space="preserve">2: </w:t>
      </w:r>
      <w:r w:rsidR="00D2118D">
        <w:t xml:space="preserve">Daniel Jansa, </w:t>
      </w:r>
      <w:r w:rsidR="00EA1818">
        <w:t xml:space="preserve">obchodní </w:t>
      </w:r>
      <w:r w:rsidR="00D2118D">
        <w:t>manažer</w:t>
      </w:r>
    </w:p>
    <w:sectPr w:rsidR="000B1B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D2CE" w14:textId="77777777" w:rsidR="00CD27E1" w:rsidRDefault="00CD27E1" w:rsidP="00CD1135">
      <w:r>
        <w:separator/>
      </w:r>
    </w:p>
  </w:endnote>
  <w:endnote w:type="continuationSeparator" w:id="0">
    <w:p w14:paraId="572F5549" w14:textId="77777777" w:rsidR="00CD27E1" w:rsidRDefault="00CD27E1" w:rsidP="00CD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0F96" w14:textId="77777777" w:rsidR="00CD27E1" w:rsidRDefault="00CD27E1" w:rsidP="00CD1135">
      <w:r>
        <w:separator/>
      </w:r>
    </w:p>
  </w:footnote>
  <w:footnote w:type="continuationSeparator" w:id="0">
    <w:p w14:paraId="6E45FBB1" w14:textId="77777777" w:rsidR="00CD27E1" w:rsidRDefault="00CD27E1" w:rsidP="00CD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6D89" w14:textId="77777777" w:rsidR="00435E2F" w:rsidRDefault="00435E2F" w:rsidP="00C1793B">
    <w:pPr>
      <w:ind w:left="1701" w:hanging="1701"/>
      <w:rPr>
        <w:bCs/>
        <w:caps/>
      </w:rPr>
    </w:pPr>
  </w:p>
  <w:p w14:paraId="048D9B70" w14:textId="3BD21B6D" w:rsidR="00C1793B" w:rsidRDefault="00852F64" w:rsidP="00C1793B">
    <w:pPr>
      <w:ind w:left="1701" w:hanging="1701"/>
      <w:rPr>
        <w:bCs/>
        <w:caps/>
      </w:rPr>
    </w:pPr>
    <w:r>
      <w:rPr>
        <w:bCs/>
        <w:caps/>
      </w:rPr>
      <w:t>Fakturační adresa</w:t>
    </w:r>
    <w:r w:rsidR="00C1793B">
      <w:rPr>
        <w:bCs/>
        <w:caps/>
      </w:rPr>
      <w:t xml:space="preserve">: </w:t>
    </w:r>
  </w:p>
  <w:p w14:paraId="00BC81D1" w14:textId="77777777" w:rsidR="00C1793B" w:rsidRDefault="00C1793B" w:rsidP="00C1793B">
    <w:pPr>
      <w:ind w:left="1701" w:hanging="1701"/>
      <w:rPr>
        <w:bCs/>
        <w:caps/>
      </w:rPr>
    </w:pPr>
  </w:p>
  <w:p w14:paraId="3A531241" w14:textId="7E364F50" w:rsidR="00CD1135" w:rsidRDefault="00CD1135" w:rsidP="00910E0D">
    <w:pPr>
      <w:ind w:left="1701" w:hanging="1701"/>
      <w:rPr>
        <w:b/>
        <w:caps/>
      </w:rPr>
    </w:pPr>
    <w:r>
      <w:rPr>
        <w:b/>
        <w:caps/>
      </w:rPr>
      <w:t>Školní statek Frýdlant, příspěvková organizace</w:t>
    </w:r>
  </w:p>
  <w:p w14:paraId="755BEB31" w14:textId="77777777" w:rsidR="004662FE" w:rsidRDefault="00CD1135" w:rsidP="00910E0D">
    <w:pPr>
      <w:rPr>
        <w:bCs/>
      </w:rPr>
    </w:pPr>
    <w:r w:rsidRPr="00910E0D">
      <w:rPr>
        <w:bCs/>
      </w:rPr>
      <w:t>Zámecká 4005</w:t>
    </w:r>
  </w:p>
  <w:p w14:paraId="1FF02B92" w14:textId="1ED53B98" w:rsidR="00CD1135" w:rsidRPr="00910E0D" w:rsidRDefault="00CD1135" w:rsidP="00910E0D">
    <w:pPr>
      <w:rPr>
        <w:bCs/>
      </w:rPr>
    </w:pPr>
    <w:r w:rsidRPr="00910E0D">
      <w:rPr>
        <w:bCs/>
      </w:rPr>
      <w:t>464 01 Frýdlant</w:t>
    </w:r>
  </w:p>
  <w:p w14:paraId="5BC43F5A" w14:textId="443B09D9" w:rsidR="00CD1135" w:rsidRPr="00910E0D" w:rsidRDefault="00CD1135" w:rsidP="00910E0D">
    <w:pPr>
      <w:rPr>
        <w:bCs/>
      </w:rPr>
    </w:pPr>
    <w:r w:rsidRPr="00910E0D">
      <w:rPr>
        <w:bCs/>
      </w:rPr>
      <w:t>IČ</w:t>
    </w:r>
    <w:r w:rsidR="00FF2AFA">
      <w:rPr>
        <w:bCs/>
      </w:rPr>
      <w:t>O</w:t>
    </w:r>
    <w:r w:rsidRPr="00910E0D">
      <w:rPr>
        <w:bCs/>
      </w:rPr>
      <w:t>: 09861521</w:t>
    </w:r>
    <w:r w:rsidR="00FF2AFA">
      <w:rPr>
        <w:bCs/>
      </w:rPr>
      <w:t>, DIČ: CZ09861521</w:t>
    </w:r>
  </w:p>
  <w:p w14:paraId="1933EE80" w14:textId="77777777" w:rsidR="00CD1135" w:rsidRDefault="00CD11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742A7"/>
    <w:multiLevelType w:val="hybridMultilevel"/>
    <w:tmpl w:val="4252A9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22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8E"/>
    <w:rsid w:val="000B1B8E"/>
    <w:rsid w:val="00137E0C"/>
    <w:rsid w:val="002108BD"/>
    <w:rsid w:val="002F3E8C"/>
    <w:rsid w:val="003D65E7"/>
    <w:rsid w:val="00435E2F"/>
    <w:rsid w:val="004417D3"/>
    <w:rsid w:val="004662FE"/>
    <w:rsid w:val="004B59C7"/>
    <w:rsid w:val="005F18DA"/>
    <w:rsid w:val="00722504"/>
    <w:rsid w:val="007320B1"/>
    <w:rsid w:val="00785356"/>
    <w:rsid w:val="007B7753"/>
    <w:rsid w:val="00852F64"/>
    <w:rsid w:val="00867A0F"/>
    <w:rsid w:val="008E464F"/>
    <w:rsid w:val="00910E0D"/>
    <w:rsid w:val="009C3995"/>
    <w:rsid w:val="00A141AA"/>
    <w:rsid w:val="00A1562A"/>
    <w:rsid w:val="00C1793B"/>
    <w:rsid w:val="00CB0E83"/>
    <w:rsid w:val="00CD1135"/>
    <w:rsid w:val="00CD27E1"/>
    <w:rsid w:val="00D2118D"/>
    <w:rsid w:val="00D35D60"/>
    <w:rsid w:val="00DC7F6E"/>
    <w:rsid w:val="00EA1818"/>
    <w:rsid w:val="00F67216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10B2"/>
  <w15:chartTrackingRefBased/>
  <w15:docId w15:val="{37D4F785-762B-4942-BBD8-4905D7D8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1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11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11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11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11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Wanka</dc:creator>
  <cp:keywords/>
  <dc:description/>
  <cp:lastModifiedBy>Dagmar Wanka</cp:lastModifiedBy>
  <cp:revision>4</cp:revision>
  <cp:lastPrinted>2021-10-07T07:35:00Z</cp:lastPrinted>
  <dcterms:created xsi:type="dcterms:W3CDTF">2022-06-02T09:51:00Z</dcterms:created>
  <dcterms:modified xsi:type="dcterms:W3CDTF">2022-06-02T12:15:00Z</dcterms:modified>
</cp:coreProperties>
</file>