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4493"/>
      </w:tblGrid>
      <w:tr w:rsidR="00787015" w14:paraId="76FF4E2B" w14:textId="77777777" w:rsidTr="00787015">
        <w:trPr>
          <w:trHeight w:val="397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87FB" w14:textId="77777777" w:rsidR="00787015" w:rsidRDefault="00787015">
            <w:pPr>
              <w:spacing w:line="252" w:lineRule="auto"/>
              <w:jc w:val="center"/>
            </w:pPr>
            <w:r>
              <w:t>Metadata</w:t>
            </w:r>
          </w:p>
        </w:tc>
      </w:tr>
      <w:tr w:rsidR="00787015" w14:paraId="4F6E6925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6CB58" w14:textId="77777777" w:rsidR="00787015" w:rsidRDefault="00787015">
            <w:pPr>
              <w:spacing w:line="252" w:lineRule="auto"/>
            </w:pPr>
            <w:r>
              <w:t>Předmět smlouvy/dodatku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D22C4" w14:textId="77777777" w:rsidR="00763925" w:rsidRDefault="00091736" w:rsidP="0068280C">
            <w:pPr>
              <w:spacing w:line="252" w:lineRule="auto"/>
            </w:pPr>
            <w:r>
              <w:t>Dodavatel: Sodexo Pass Česká republika a.s.</w:t>
            </w:r>
          </w:p>
          <w:p w14:paraId="69AD7B77" w14:textId="3E8A04B8" w:rsidR="00091736" w:rsidRDefault="00763925" w:rsidP="0068280C">
            <w:pPr>
              <w:spacing w:line="252" w:lineRule="auto"/>
            </w:pPr>
            <w:r>
              <w:t>Radlická 608/2, Smíchov, 150 00 Praha 5</w:t>
            </w:r>
            <w:r w:rsidR="0068280C">
              <w:br/>
            </w:r>
            <w:r w:rsidR="00091736">
              <w:t xml:space="preserve">Zadavatel: </w:t>
            </w:r>
            <w:r w:rsidR="00091736" w:rsidRPr="004A16DE">
              <w:t>SÚIP</w:t>
            </w:r>
            <w:r w:rsidR="004E01D2" w:rsidRPr="004A16DE">
              <w:t>, Kolářská 451/13, 746 01 Opava</w:t>
            </w:r>
          </w:p>
          <w:p w14:paraId="4FE3D90A" w14:textId="5220CD0F" w:rsidR="00225FB1" w:rsidRDefault="00225FB1" w:rsidP="0068280C">
            <w:pPr>
              <w:spacing w:line="252" w:lineRule="auto"/>
            </w:pPr>
            <w:r>
              <w:t xml:space="preserve">Místo doručení: </w:t>
            </w:r>
            <w:r w:rsidRPr="009A5B2A">
              <w:t>Oblastní inspektorát práce pr</w:t>
            </w:r>
            <w:r w:rsidR="009A5B2A" w:rsidRPr="009A5B2A">
              <w:t>o</w:t>
            </w:r>
            <w:r w:rsidR="009A5B2A">
              <w:t xml:space="preserve"> </w:t>
            </w:r>
          </w:p>
          <w:p w14:paraId="4F67A445" w14:textId="6A77990F" w:rsidR="009A5B2A" w:rsidRDefault="009A5B2A" w:rsidP="0068280C">
            <w:pPr>
              <w:spacing w:line="252" w:lineRule="auto"/>
            </w:pPr>
            <w:r>
              <w:t>Moravskoslezský kraj a Olomoucký kraj, Živičná 1123/2, Ostrava</w:t>
            </w:r>
          </w:p>
          <w:p w14:paraId="7193D565" w14:textId="0DB9AA70" w:rsidR="00787015" w:rsidRDefault="0068280C" w:rsidP="0068280C">
            <w:pPr>
              <w:spacing w:line="252" w:lineRule="auto"/>
            </w:pPr>
            <w:r>
              <w:t xml:space="preserve">Objednávka </w:t>
            </w:r>
            <w:r w:rsidR="00091736">
              <w:t>stravenek</w:t>
            </w:r>
            <w:r w:rsidR="00E76C04">
              <w:t>_produktů Sodexo</w:t>
            </w:r>
          </w:p>
        </w:tc>
      </w:tr>
      <w:tr w:rsidR="00787015" w14:paraId="6F40B277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882E" w14:textId="77777777" w:rsidR="00787015" w:rsidRDefault="00787015">
            <w:pPr>
              <w:spacing w:line="252" w:lineRule="auto"/>
            </w:pPr>
            <w:r>
              <w:t>Hodnota smlouvy/objednávky/dodatku bez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4173" w14:textId="1CFDA6E2" w:rsidR="00787015" w:rsidRDefault="00A96367" w:rsidP="00B46B6B">
            <w:pPr>
              <w:spacing w:line="252" w:lineRule="auto"/>
            </w:pPr>
            <w:r>
              <w:t>148.614,38</w:t>
            </w:r>
            <w:r w:rsidR="009A5B2A">
              <w:t xml:space="preserve"> </w:t>
            </w:r>
            <w:r w:rsidR="00B46B6B">
              <w:t>Kč</w:t>
            </w:r>
          </w:p>
        </w:tc>
      </w:tr>
      <w:tr w:rsidR="00787015" w14:paraId="279D8848" w14:textId="77777777" w:rsidTr="00787015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6955" w14:textId="77777777" w:rsidR="00787015" w:rsidRDefault="00787015">
            <w:pPr>
              <w:spacing w:line="252" w:lineRule="auto"/>
            </w:pPr>
            <w:r>
              <w:t>Hodnota smlouvy/objednávky/dodatku vč. DPH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49D25" w14:textId="26437FB5" w:rsidR="00787015" w:rsidRDefault="00A96367" w:rsidP="00B46B6B">
            <w:pPr>
              <w:spacing w:line="252" w:lineRule="auto"/>
            </w:pPr>
            <w:r>
              <w:t xml:space="preserve">148.769,64 </w:t>
            </w:r>
            <w:r w:rsidR="00B46B6B">
              <w:t>Kč</w:t>
            </w:r>
          </w:p>
        </w:tc>
      </w:tr>
      <w:tr w:rsidR="00787015" w14:paraId="34BE2D26" w14:textId="77777777" w:rsidTr="00091736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2051A" w14:textId="77777777" w:rsidR="00787015" w:rsidRDefault="00787015">
            <w:pPr>
              <w:spacing w:line="252" w:lineRule="auto"/>
            </w:pPr>
            <w:r>
              <w:t>Datum uzavření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A9335" w14:textId="6200DFD4" w:rsidR="00787015" w:rsidRDefault="00A96367" w:rsidP="0068280C">
            <w:pPr>
              <w:spacing w:line="252" w:lineRule="auto"/>
            </w:pPr>
            <w:r>
              <w:t>2.6.2022</w:t>
            </w:r>
          </w:p>
        </w:tc>
      </w:tr>
      <w:tr w:rsidR="00787015" w14:paraId="052248C4" w14:textId="77777777" w:rsidTr="00B46B6B">
        <w:trPr>
          <w:trHeight w:val="397"/>
        </w:trPr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6DCEC" w14:textId="77777777" w:rsidR="00787015" w:rsidRDefault="00787015">
            <w:pPr>
              <w:spacing w:line="252" w:lineRule="auto"/>
            </w:pPr>
            <w:r>
              <w:t>Navázaný záznam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64CF0" w14:textId="679E46C3" w:rsidR="00787015" w:rsidRDefault="009E0931">
            <w:pPr>
              <w:spacing w:line="252" w:lineRule="auto"/>
            </w:pPr>
            <w:r>
              <w:t xml:space="preserve">ID: </w:t>
            </w:r>
            <w:r w:rsidR="00210AAD">
              <w:t xml:space="preserve"> 17771855</w:t>
            </w:r>
          </w:p>
        </w:tc>
      </w:tr>
    </w:tbl>
    <w:p w14:paraId="0F4E35D0" w14:textId="77777777" w:rsidR="005355F9" w:rsidRPr="00787015" w:rsidRDefault="005355F9" w:rsidP="00787015"/>
    <w:sectPr w:rsidR="005355F9" w:rsidRPr="00787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3E"/>
    <w:rsid w:val="0004692B"/>
    <w:rsid w:val="00060309"/>
    <w:rsid w:val="0008433E"/>
    <w:rsid w:val="00091736"/>
    <w:rsid w:val="001507EE"/>
    <w:rsid w:val="00166C14"/>
    <w:rsid w:val="001F1831"/>
    <w:rsid w:val="00210AAD"/>
    <w:rsid w:val="00225FB1"/>
    <w:rsid w:val="002D22E4"/>
    <w:rsid w:val="0031004E"/>
    <w:rsid w:val="003C7511"/>
    <w:rsid w:val="004A16DE"/>
    <w:rsid w:val="004E01D2"/>
    <w:rsid w:val="005355F9"/>
    <w:rsid w:val="005D688E"/>
    <w:rsid w:val="0068280C"/>
    <w:rsid w:val="00763925"/>
    <w:rsid w:val="00787015"/>
    <w:rsid w:val="007D735C"/>
    <w:rsid w:val="00821055"/>
    <w:rsid w:val="008B0FE3"/>
    <w:rsid w:val="008F519D"/>
    <w:rsid w:val="009A5B2A"/>
    <w:rsid w:val="009E0931"/>
    <w:rsid w:val="00A53A17"/>
    <w:rsid w:val="00A5509C"/>
    <w:rsid w:val="00A96367"/>
    <w:rsid w:val="00AD7EA0"/>
    <w:rsid w:val="00B46B6B"/>
    <w:rsid w:val="00B5198F"/>
    <w:rsid w:val="00E00864"/>
    <w:rsid w:val="00E60C90"/>
    <w:rsid w:val="00E76C0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3299"/>
  <w15:chartTrackingRefBased/>
  <w15:docId w15:val="{5EA5A08C-77F5-41AF-9C4C-2520EB17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3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Vraštilová Pavla, Bc.</dc:creator>
  <cp:keywords/>
  <dc:description/>
  <cp:lastModifiedBy>Bartáková Věra, Ing.</cp:lastModifiedBy>
  <cp:revision>8</cp:revision>
  <cp:lastPrinted>2022-04-05T07:39:00Z</cp:lastPrinted>
  <dcterms:created xsi:type="dcterms:W3CDTF">2022-02-04T10:56:00Z</dcterms:created>
  <dcterms:modified xsi:type="dcterms:W3CDTF">2022-06-02T06:42:00Z</dcterms:modified>
</cp:coreProperties>
</file>