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2044F76D" w14:textId="77777777" w:rsidR="00D73832" w:rsidRPr="00D73832" w:rsidRDefault="00D73832" w:rsidP="00D73832">
      <w:pPr>
        <w:jc w:val="center"/>
        <w:rPr>
          <w:sz w:val="24"/>
          <w:szCs w:val="24"/>
        </w:rPr>
      </w:pPr>
      <w:r w:rsidRPr="00D73832">
        <w:rPr>
          <w:sz w:val="24"/>
          <w:szCs w:val="24"/>
        </w:rPr>
        <w:t>Formulář k uveřejňování smluv</w:t>
      </w:r>
    </w:p>
    <w:p w14:paraId="10D4DF20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D73832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 xml:space="preserve">Objednávka </w:t>
            </w:r>
            <w:proofErr w:type="spellStart"/>
            <w:r>
              <w:t>stravenek_produktů</w:t>
            </w:r>
            <w:proofErr w:type="spellEnd"/>
            <w:r>
              <w:t xml:space="preserve"> </w:t>
            </w:r>
            <w:proofErr w:type="spellStart"/>
            <w:r>
              <w:t>Sodexo</w:t>
            </w:r>
            <w:proofErr w:type="spellEnd"/>
          </w:p>
        </w:tc>
      </w:tr>
      <w:tr w:rsidR="00D73832" w14:paraId="0171B19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7E971A9D" w:rsidR="00D73832" w:rsidRDefault="006F30AB">
            <w:proofErr w:type="gramStart"/>
            <w:r>
              <w:t>148.250</w:t>
            </w:r>
            <w:r w:rsidR="00CC203C">
              <w:t>,-</w:t>
            </w:r>
            <w:proofErr w:type="gramEnd"/>
            <w:r w:rsidR="00CC203C">
              <w:t xml:space="preserve"> Kč</w:t>
            </w:r>
          </w:p>
        </w:tc>
      </w:tr>
      <w:tr w:rsidR="00D73832" w14:paraId="59E86CF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D73832" w:rsidRDefault="00D73832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4A3233CC" w:rsidR="00D73832" w:rsidRDefault="006F30AB">
            <w:proofErr w:type="gramStart"/>
            <w:r>
              <w:t>148.250</w:t>
            </w:r>
            <w:r w:rsidR="00CC203C">
              <w:t>,-</w:t>
            </w:r>
            <w:proofErr w:type="gramEnd"/>
            <w:r w:rsidR="00CC203C">
              <w:t xml:space="preserve"> Kč</w:t>
            </w:r>
          </w:p>
        </w:tc>
      </w:tr>
      <w:tr w:rsidR="00D73832" w14:paraId="61EC7B4F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22374FCB" w:rsidR="00D73832" w:rsidRDefault="006F30AB" w:rsidP="006F30AB">
            <w:r>
              <w:t>1.6.</w:t>
            </w:r>
            <w:r w:rsidR="00CC203C">
              <w:t xml:space="preserve"> 2022</w:t>
            </w:r>
          </w:p>
        </w:tc>
      </w:tr>
      <w:tr w:rsidR="00D73832" w14:paraId="187D20B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proofErr w:type="gramStart"/>
            <w:r>
              <w:t>ID:  17771855</w:t>
            </w:r>
            <w:proofErr w:type="gramEnd"/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C1810"/>
    <w:multiLevelType w:val="hybridMultilevel"/>
    <w:tmpl w:val="0666C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6F30AB"/>
    <w:rsid w:val="00737DBC"/>
    <w:rsid w:val="0094696B"/>
    <w:rsid w:val="00AE65ED"/>
    <w:rsid w:val="00CC203C"/>
    <w:rsid w:val="00D73832"/>
    <w:rsid w:val="00E967A5"/>
    <w:rsid w:val="00E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5</cp:revision>
  <cp:lastPrinted>2022-03-02T05:44:00Z</cp:lastPrinted>
  <dcterms:created xsi:type="dcterms:W3CDTF">2022-06-01T10:49:00Z</dcterms:created>
  <dcterms:modified xsi:type="dcterms:W3CDTF">2022-06-02T06:35:00Z</dcterms:modified>
</cp:coreProperties>
</file>