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D7" w:rsidRPr="00FC77D7" w:rsidRDefault="00FC77D7" w:rsidP="00FC77D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FC77D7">
        <w:rPr>
          <w:b/>
          <w:bCs/>
          <w:color w:val="000000"/>
          <w:sz w:val="20"/>
          <w:szCs w:val="20"/>
        </w:rPr>
        <w:t>Od</w:t>
      </w:r>
      <w:proofErr w:type="gramEnd"/>
      <w:r w:rsidRPr="00FC77D7">
        <w:rPr>
          <w:b/>
          <w:bCs/>
          <w:color w:val="000000"/>
          <w:sz w:val="20"/>
          <w:szCs w:val="20"/>
        </w:rPr>
        <w:t>:</w:t>
      </w:r>
      <w:r w:rsidRPr="00FC77D7">
        <w:rPr>
          <w:b/>
          <w:bCs/>
          <w:color w:val="000000"/>
          <w:sz w:val="20"/>
          <w:szCs w:val="20"/>
        </w:rPr>
        <w:tab/>
      </w:r>
      <w:r w:rsidRPr="00FC77D7">
        <w:rPr>
          <w:color w:val="000000"/>
          <w:sz w:val="20"/>
          <w:szCs w:val="20"/>
        </w:rPr>
        <w:t>Lenka Hanáková &lt;hanakova.lenka@volny.cz&gt;</w:t>
      </w:r>
    </w:p>
    <w:p w:rsidR="00FC77D7" w:rsidRPr="00FC77D7" w:rsidRDefault="00FC77D7" w:rsidP="00FC77D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FC77D7">
        <w:rPr>
          <w:b/>
          <w:bCs/>
          <w:color w:val="000000"/>
          <w:sz w:val="20"/>
          <w:szCs w:val="20"/>
        </w:rPr>
        <w:t>Komu:</w:t>
      </w:r>
      <w:r w:rsidRPr="00FC77D7">
        <w:rPr>
          <w:b/>
          <w:bCs/>
          <w:color w:val="000000"/>
          <w:sz w:val="20"/>
          <w:szCs w:val="20"/>
        </w:rPr>
        <w:tab/>
      </w:r>
      <w:r w:rsidRPr="00FC77D7">
        <w:rPr>
          <w:color w:val="000000"/>
          <w:sz w:val="20"/>
          <w:szCs w:val="20"/>
        </w:rPr>
        <w:t>"'Oldřich Švehla'" &lt;oldrich.svehla@mu-st.cz&gt;</w:t>
      </w:r>
    </w:p>
    <w:p w:rsidR="00FC77D7" w:rsidRPr="00FC77D7" w:rsidRDefault="00FC77D7" w:rsidP="00FC77D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FC77D7">
        <w:rPr>
          <w:b/>
          <w:bCs/>
          <w:color w:val="000000"/>
          <w:sz w:val="20"/>
          <w:szCs w:val="20"/>
        </w:rPr>
        <w:t>Datum:</w:t>
      </w:r>
      <w:r w:rsidRPr="00FC77D7">
        <w:rPr>
          <w:b/>
          <w:bCs/>
          <w:color w:val="000000"/>
          <w:sz w:val="20"/>
          <w:szCs w:val="20"/>
        </w:rPr>
        <w:tab/>
      </w:r>
      <w:r w:rsidRPr="00FC77D7">
        <w:rPr>
          <w:color w:val="000000"/>
          <w:sz w:val="20"/>
          <w:szCs w:val="20"/>
        </w:rPr>
        <w:t>26.4.2017 15:15</w:t>
      </w:r>
    </w:p>
    <w:p w:rsidR="00FC77D7" w:rsidRPr="00FC77D7" w:rsidRDefault="00FC77D7" w:rsidP="00FC77D7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FC77D7">
        <w:rPr>
          <w:b/>
          <w:bCs/>
          <w:color w:val="000000"/>
          <w:sz w:val="20"/>
          <w:szCs w:val="20"/>
        </w:rPr>
        <w:t>Vě</w:t>
      </w:r>
      <w:bookmarkStart w:id="0" w:name="_GoBack"/>
      <w:bookmarkEnd w:id="0"/>
      <w:r w:rsidRPr="00FC77D7">
        <w:rPr>
          <w:b/>
          <w:bCs/>
          <w:color w:val="000000"/>
          <w:sz w:val="20"/>
          <w:szCs w:val="20"/>
        </w:rPr>
        <w:t>c:</w:t>
      </w:r>
      <w:r w:rsidRPr="00FC77D7">
        <w:rPr>
          <w:b/>
          <w:bCs/>
          <w:color w:val="000000"/>
          <w:sz w:val="20"/>
          <w:szCs w:val="20"/>
        </w:rPr>
        <w:tab/>
      </w:r>
      <w:r w:rsidRPr="00FC77D7">
        <w:rPr>
          <w:color w:val="000000"/>
          <w:sz w:val="20"/>
          <w:szCs w:val="20"/>
        </w:rPr>
        <w:t>RE: Žádost o akceptaci objednávky č. 50/17/7</w:t>
      </w:r>
    </w:p>
    <w:p w:rsidR="00FC77D7" w:rsidRDefault="00FC77D7" w:rsidP="00FC77D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FC77D7" w:rsidRPr="00FC77D7" w:rsidRDefault="00FC77D7" w:rsidP="00FC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 xml:space="preserve">Dobrý den, </w:t>
      </w:r>
    </w:p>
    <w:p w:rsidR="00FC77D7" w:rsidRPr="00FC77D7" w:rsidRDefault="00FC77D7" w:rsidP="00FC7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 xml:space="preserve">děkujeme Vám za zaslání objednávky a tímto </w:t>
      </w:r>
      <w:r w:rsidRPr="00FC77D7">
        <w:rPr>
          <w:rFonts w:ascii="Calibri" w:eastAsia="Times New Roman" w:hAnsi="Calibri" w:cs="Times New Roman"/>
          <w:b/>
          <w:bCs/>
          <w:color w:val="1F497D"/>
          <w:lang w:eastAsia="cs-CZ"/>
        </w:rPr>
        <w:t>objednávku č. 50/17/7 na odběr klestu z lesů města Strakonice v období duben-září 2017 akceptujeme.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S pozdravem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Hanáková Lenka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+420 737284558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Fa Zdeněk Hanák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Chudeřice 29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50351 Chlumec nad Cidlinou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Calibri" w:eastAsia="Times New Roman" w:hAnsi="Calibri" w:cs="Times New Roman"/>
          <w:color w:val="1F497D"/>
          <w:lang w:eastAsia="cs-CZ"/>
        </w:rPr>
        <w:t>+420 732244041</w:t>
      </w:r>
    </w:p>
    <w:p w:rsidR="00FC77D7" w:rsidRDefault="00FC77D7" w:rsidP="00FC77D7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hyperlink r:id="rId4" w:history="1">
        <w:r w:rsidRPr="003A09EF">
          <w:rPr>
            <w:rStyle w:val="Hypertextovodkaz"/>
            <w:rFonts w:ascii="Calibri" w:eastAsia="Times New Roman" w:hAnsi="Calibri" w:cs="Times New Roman"/>
            <w:lang w:eastAsia="cs-CZ"/>
          </w:rPr>
          <w:t>hanakova.lenka@volny.cz</w:t>
        </w:r>
      </w:hyperlink>
    </w:p>
    <w:p w:rsidR="00FC77D7" w:rsidRDefault="00FC77D7" w:rsidP="00FC77D7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C77D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FC77D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5" w:history="1">
        <w:r w:rsidRPr="00FC77D7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C77D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FC77D7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FC77D7">
        <w:rPr>
          <w:rFonts w:ascii="Tahoma" w:eastAsia="Times New Roman" w:hAnsi="Tahoma" w:cs="Tahoma"/>
          <w:sz w:val="20"/>
          <w:szCs w:val="20"/>
          <w:lang w:eastAsia="cs-CZ"/>
        </w:rPr>
        <w:t>April</w:t>
      </w:r>
      <w:proofErr w:type="spellEnd"/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 21, 2017 8:59 AM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FC77D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 hanakova.lenka@volny.cz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FC77D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FC77D7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FC77D7"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50/17/7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t>dle předchozího jednání žádáme o akceptaci objednávky č. 50/17/7 (viz příloha) na Odběr klestu z lesů města Strakonice v období duben - září 2017.</w:t>
      </w:r>
    </w:p>
    <w:p w:rsidR="00FC77D7" w:rsidRPr="00FC77D7" w:rsidRDefault="00FC77D7" w:rsidP="00FC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t>Děkuji.</w:t>
      </w:r>
    </w:p>
    <w:p w:rsidR="00FC77D7" w:rsidRPr="00FC77D7" w:rsidRDefault="00FC77D7" w:rsidP="00FC77D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FC77D7" w:rsidRPr="00FC77D7" w:rsidRDefault="00FC77D7" w:rsidP="00FC77D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t>Ing. Oldřich Švehla</w:t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</w:r>
      <w:proofErr w:type="spellStart"/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t>MěÚ</w:t>
      </w:r>
      <w:proofErr w:type="spellEnd"/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t>, majetkový odbor</w:t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  <w:t>Velké náměstí 2</w:t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  <w:t>386 21 Strakonice</w:t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  <w:r w:rsidRPr="00FC77D7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e-mail: </w:t>
      </w:r>
      <w:hyperlink r:id="rId6" w:history="1">
        <w:r w:rsidRPr="00FC77D7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</w:p>
    <w:p w:rsidR="00C539C1" w:rsidRDefault="00C539C1"/>
    <w:sectPr w:rsidR="00C5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7"/>
    <w:rsid w:val="00C539C1"/>
    <w:rsid w:val="00CF2FAA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CEEA"/>
  <w15:chartTrackingRefBased/>
  <w15:docId w15:val="{01BA5D4A-D04F-4101-8FAB-F9486D6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7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411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rich.svehla@mu-st.cz" TargetMode="External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mailto:hanakova.lenk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2</cp:revision>
  <dcterms:created xsi:type="dcterms:W3CDTF">2017-04-26T14:07:00Z</dcterms:created>
  <dcterms:modified xsi:type="dcterms:W3CDTF">2017-04-26T14:09:00Z</dcterms:modified>
</cp:coreProperties>
</file>