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494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1D30A1F3" w:rsidR="00225FB1" w:rsidRPr="00D77480" w:rsidRDefault="00225FB1" w:rsidP="0068280C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Místo doručení: Oblastní inspektorát práce pro</w:t>
            </w:r>
            <w:r w:rsidR="00D77480" w:rsidRPr="00D77480">
              <w:rPr>
                <w:b/>
                <w:bCs/>
              </w:rPr>
              <w:t xml:space="preserve"> Jihomoravský kraj a Zlínský kraj, Milady Horákové 3, 658 </w:t>
            </w:r>
            <w:proofErr w:type="gramStart"/>
            <w:r w:rsidR="00D77480" w:rsidRPr="00D77480">
              <w:rPr>
                <w:b/>
                <w:bCs/>
              </w:rPr>
              <w:t>60  Brno</w:t>
            </w:r>
            <w:proofErr w:type="gramEnd"/>
          </w:p>
          <w:p w14:paraId="7193D565" w14:textId="0DB9AA70" w:rsidR="00787015" w:rsidRDefault="0068280C" w:rsidP="0068280C">
            <w:pPr>
              <w:spacing w:line="252" w:lineRule="auto"/>
            </w:pPr>
            <w:r w:rsidRPr="00D77480">
              <w:rPr>
                <w:b/>
                <w:bCs/>
              </w:rPr>
              <w:t xml:space="preserve">Objednávka </w:t>
            </w:r>
            <w:proofErr w:type="spellStart"/>
            <w:r w:rsidR="00091736" w:rsidRPr="00D77480">
              <w:rPr>
                <w:b/>
                <w:bCs/>
              </w:rPr>
              <w:t>stravenek</w:t>
            </w:r>
            <w:r w:rsidR="00E76C04" w:rsidRPr="00D77480">
              <w:rPr>
                <w:b/>
                <w:bCs/>
              </w:rPr>
              <w:t>_produktů</w:t>
            </w:r>
            <w:proofErr w:type="spellEnd"/>
            <w:r w:rsidR="00E76C04" w:rsidRPr="00D77480">
              <w:rPr>
                <w:b/>
                <w:bCs/>
              </w:rPr>
              <w:t xml:space="preserve"> </w:t>
            </w:r>
            <w:proofErr w:type="spellStart"/>
            <w:r w:rsidR="00E76C04" w:rsidRPr="00D77480">
              <w:rPr>
                <w:b/>
                <w:bCs/>
              </w:rPr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2A108DD1" w:rsidR="00787015" w:rsidRPr="00D77480" w:rsidRDefault="00B46B6B" w:rsidP="00B46B6B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Kč</w:t>
            </w:r>
            <w:r w:rsidR="00D77480" w:rsidRPr="00D77480">
              <w:rPr>
                <w:b/>
                <w:bCs/>
              </w:rPr>
              <w:t xml:space="preserve">   </w:t>
            </w:r>
            <w:proofErr w:type="gramStart"/>
            <w:r w:rsidR="00AA450A">
              <w:rPr>
                <w:b/>
                <w:bCs/>
              </w:rPr>
              <w:t>1</w:t>
            </w:r>
            <w:r w:rsidR="00070F47">
              <w:rPr>
                <w:b/>
                <w:bCs/>
              </w:rPr>
              <w:t>41.000,-</w:t>
            </w:r>
            <w:proofErr w:type="gramEnd"/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3B74DE86" w:rsidR="00787015" w:rsidRPr="00D77480" w:rsidRDefault="00B46B6B" w:rsidP="00B46B6B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Kč</w:t>
            </w:r>
            <w:r w:rsidR="00D77480" w:rsidRPr="00D77480">
              <w:rPr>
                <w:b/>
                <w:bCs/>
              </w:rPr>
              <w:t xml:space="preserve">   </w:t>
            </w:r>
            <w:proofErr w:type="gramStart"/>
            <w:r w:rsidR="00070F47">
              <w:rPr>
                <w:b/>
                <w:bCs/>
              </w:rPr>
              <w:t>141.000,-</w:t>
            </w:r>
            <w:proofErr w:type="gramEnd"/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7A3AED88" w:rsidR="00787015" w:rsidRPr="00D77480" w:rsidRDefault="00D77480" w:rsidP="0068280C">
            <w:pPr>
              <w:spacing w:line="252" w:lineRule="auto"/>
              <w:rPr>
                <w:b/>
                <w:bCs/>
              </w:rPr>
            </w:pPr>
            <w:r>
              <w:t xml:space="preserve"> </w:t>
            </w:r>
            <w:r w:rsidR="00070F47">
              <w:t>2.6.2022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70F47"/>
    <w:rsid w:val="0008433E"/>
    <w:rsid w:val="00091736"/>
    <w:rsid w:val="001012FC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602E2F"/>
    <w:rsid w:val="0068280C"/>
    <w:rsid w:val="00763925"/>
    <w:rsid w:val="00787015"/>
    <w:rsid w:val="007D735C"/>
    <w:rsid w:val="00821055"/>
    <w:rsid w:val="008B0FE3"/>
    <w:rsid w:val="008F519D"/>
    <w:rsid w:val="009E0931"/>
    <w:rsid w:val="00A42911"/>
    <w:rsid w:val="00A53A17"/>
    <w:rsid w:val="00AA450A"/>
    <w:rsid w:val="00B46B6B"/>
    <w:rsid w:val="00B5198F"/>
    <w:rsid w:val="00D7748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Ščerbová Marcela, Ing.</cp:lastModifiedBy>
  <cp:revision>3</cp:revision>
  <dcterms:created xsi:type="dcterms:W3CDTF">2022-06-02T04:39:00Z</dcterms:created>
  <dcterms:modified xsi:type="dcterms:W3CDTF">2022-06-02T04:40:00Z</dcterms:modified>
</cp:coreProperties>
</file>