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 xml:space="preserve">Havlíčkovo nám.552/1,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AC02F7">
        <w:rPr>
          <w:b/>
        </w:rPr>
        <w:t>Dřevovýroba Podzimek s.r.o.</w:t>
      </w:r>
      <w:r w:rsidR="00A51EAD">
        <w:tab/>
      </w:r>
    </w:p>
    <w:p w:rsidR="005645D7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AC02F7">
        <w:t>Váňovská</w:t>
      </w:r>
      <w:proofErr w:type="spellEnd"/>
      <w:r w:rsidR="00AC02F7">
        <w:t xml:space="preserve"> 528</w:t>
      </w:r>
    </w:p>
    <w:p w:rsidR="003C2214" w:rsidRDefault="00AC02F7" w:rsidP="002B7938">
      <w:pPr>
        <w:spacing w:after="0" w:line="240" w:lineRule="auto"/>
        <w:ind w:left="2124" w:hanging="2124"/>
      </w:pPr>
      <w:r>
        <w:tab/>
        <w:t>589 01 Třešť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AC02F7">
        <w:t>26303060</w:t>
      </w:r>
    </w:p>
    <w:p w:rsidR="002B7938" w:rsidRDefault="00AC02F7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  <w:t>CZ26303060</w:t>
      </w:r>
    </w:p>
    <w:p w:rsidR="002B7938" w:rsidRDefault="002B7938" w:rsidP="002B7938">
      <w:pPr>
        <w:spacing w:after="0" w:line="240" w:lineRule="auto"/>
      </w:pPr>
    </w:p>
    <w:p w:rsidR="009B077D" w:rsidRDefault="009B077D" w:rsidP="002B7938">
      <w:pPr>
        <w:spacing w:after="0" w:line="240" w:lineRule="auto"/>
      </w:pPr>
    </w:p>
    <w:p w:rsidR="00A51EAD" w:rsidRDefault="00CB36BE" w:rsidP="00AC02F7">
      <w:pPr>
        <w:spacing w:after="0" w:line="240" w:lineRule="auto"/>
      </w:pPr>
      <w:r>
        <w:t xml:space="preserve">Výše uvedené smluvní strany uzavřely níže uvedeného dne tuto  </w:t>
      </w:r>
    </w:p>
    <w:p w:rsidR="00AC02F7" w:rsidRDefault="00AC02F7" w:rsidP="00AC02F7">
      <w:pPr>
        <w:spacing w:after="0" w:line="240" w:lineRule="auto"/>
      </w:pPr>
    </w:p>
    <w:p w:rsidR="009B077D" w:rsidRPr="00AC02F7" w:rsidRDefault="009B077D" w:rsidP="00AC02F7">
      <w:pPr>
        <w:spacing w:after="0" w:line="240" w:lineRule="auto"/>
      </w:pPr>
    </w:p>
    <w:p w:rsidR="00F00E04" w:rsidRDefault="00CB36BE" w:rsidP="00AC02F7">
      <w:pPr>
        <w:spacing w:after="0" w:line="240" w:lineRule="auto"/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AC02F7" w:rsidRPr="00134200" w:rsidRDefault="00AC02F7" w:rsidP="00AC02F7">
      <w:pPr>
        <w:spacing w:after="0" w:line="240" w:lineRule="auto"/>
        <w:jc w:val="center"/>
        <w:rPr>
          <w:b/>
          <w:sz w:val="28"/>
          <w:szCs w:val="28"/>
        </w:rPr>
      </w:pPr>
    </w:p>
    <w:p w:rsidR="005645D7" w:rsidRPr="00F00E04" w:rsidRDefault="007E4B82" w:rsidP="00AC02F7">
      <w:pPr>
        <w:spacing w:line="240" w:lineRule="auto"/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C02F7">
      <w:pPr>
        <w:spacing w:line="240" w:lineRule="auto"/>
        <w:jc w:val="both"/>
      </w:pPr>
      <w:r>
        <w:t xml:space="preserve">Smluvní strany shodně konstatují, že dne </w:t>
      </w:r>
      <w:r w:rsidR="009734AB">
        <w:t>1</w:t>
      </w:r>
      <w:r w:rsidR="00AC02F7">
        <w:t>2</w:t>
      </w:r>
      <w:r w:rsidR="009734AB">
        <w:t>. 1. 2021 byla vystavena objednávka</w:t>
      </w:r>
      <w:r w:rsidR="00B5511D">
        <w:t xml:space="preserve"> č.</w:t>
      </w:r>
      <w:r w:rsidR="002B7938">
        <w:t xml:space="preserve"> </w:t>
      </w:r>
      <w:r w:rsidR="009734AB">
        <w:t>MKH/</w:t>
      </w:r>
      <w:r w:rsidR="00AC02F7">
        <w:t>003224</w:t>
      </w:r>
      <w:r w:rsidR="009734AB">
        <w:t>/2021, jej</w:t>
      </w:r>
      <w:r w:rsidR="00B5511D">
        <w:t>ímž předmětem byl</w:t>
      </w:r>
      <w:r w:rsidR="00AC02F7">
        <w:t>o ošetření podlahy a obnovení zátěžového oleje v královské audienční síní a přilehlé místnosti</w:t>
      </w:r>
      <w:r w:rsidR="009734AB">
        <w:t xml:space="preserve"> ve Vlašském dvoře v Kutné Hoře</w:t>
      </w:r>
      <w:r w:rsidR="003C552D">
        <w:t>“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B5511D">
        <w:t xml:space="preserve"> </w:t>
      </w:r>
      <w:r w:rsidR="009734AB">
        <w:t xml:space="preserve">1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D570BB">
        <w:t>Objednávka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D570BB">
        <w:t xml:space="preserve"> objednávce</w:t>
      </w:r>
      <w:r w:rsidR="00134200">
        <w:t xml:space="preserve"> byla sjednána cena díla ve výši </w:t>
      </w:r>
      <w:r w:rsidR="00AC02F7">
        <w:t>59 900</w:t>
      </w:r>
      <w:r w:rsidR="00D570BB">
        <w:t>,- Kč bez</w:t>
      </w:r>
      <w:r w:rsidR="008372F3">
        <w:t xml:space="preserve"> DPH. </w:t>
      </w:r>
    </w:p>
    <w:p w:rsidR="00A51EAD" w:rsidRDefault="00D570BB" w:rsidP="002B7938">
      <w:pPr>
        <w:jc w:val="both"/>
      </w:pPr>
      <w:r>
        <w:t>Objednávka</w:t>
      </w:r>
      <w:r w:rsidR="000058CF">
        <w:t xml:space="preserve"> </w:t>
      </w:r>
      <w:r w:rsidR="008372F3">
        <w:t xml:space="preserve">byla dne </w:t>
      </w:r>
      <w:r w:rsidR="00AC02F7">
        <w:t>14</w:t>
      </w:r>
      <w:r w:rsidR="000058CF">
        <w:t xml:space="preserve">. </w:t>
      </w:r>
      <w:r w:rsidR="00AC02F7">
        <w:t>9</w:t>
      </w:r>
      <w:r w:rsidR="000058CF">
        <w:t>. 2021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3729D3" w:rsidRPr="00B3251B" w:rsidRDefault="003729D3" w:rsidP="00372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Objednávka</w:t>
      </w:r>
      <w:r w:rsidRPr="00B3251B">
        <w:t xml:space="preserve"> </w:t>
      </w:r>
      <w:r>
        <w:t>ne</w:t>
      </w:r>
      <w:r w:rsidRPr="00B3251B">
        <w:t>byl</w:t>
      </w:r>
      <w:r>
        <w:t>a</w:t>
      </w:r>
      <w:r w:rsidRPr="00B3251B">
        <w:t xml:space="preserve"> uveřejně</w:t>
      </w:r>
      <w:r>
        <w:t>na</w:t>
      </w:r>
      <w:r w:rsidRPr="00B3251B">
        <w:t xml:space="preserve"> v registru smluv </w:t>
      </w:r>
      <w:r>
        <w:t xml:space="preserve">ve lhůtě do 3 měsíců od jejího vystavení a zároveň nebyla zveřejněna v otevřeném a strojově čitelném formátu dle ustanovení § 5 odst. 1 zákona č. 340/2015 Sb. Dle § </w:t>
      </w:r>
      <w:r>
        <w:rPr>
          <w:rFonts w:ascii="Calibri" w:hAnsi="Calibri" w:cs="Calibri"/>
        </w:rPr>
        <w:t xml:space="preserve">7 odst. 1 zákona č. 340/2015 Sb. platí, že Objednávka byla tak od počátku zrušena a případná plnění provedená podle této Objednávky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3C552D" w:rsidRDefault="003C552D" w:rsidP="003C552D">
      <w:pPr>
        <w:spacing w:after="120"/>
        <w:jc w:val="both"/>
        <w:rPr>
          <w:rFonts w:ascii="Times New Roman" w:hAnsi="Times New Roman"/>
          <w:szCs w:val="24"/>
        </w:rPr>
      </w:pPr>
      <w:r w:rsidRPr="003C552D">
        <w:rPr>
          <w:rFonts w:ascii="Times New Roman" w:hAnsi="Times New Roman"/>
          <w:szCs w:val="24"/>
        </w:rPr>
        <w:t xml:space="preserve">Smluvní strany si tímto ujednáním vzájemně stvrzují, že obsah </w:t>
      </w:r>
      <w:r w:rsidR="00A33B7A">
        <w:rPr>
          <w:rFonts w:ascii="Times New Roman" w:hAnsi="Times New Roman"/>
          <w:szCs w:val="24"/>
        </w:rPr>
        <w:t>objednávky</w:t>
      </w:r>
      <w:r w:rsidRPr="003C552D">
        <w:rPr>
          <w:rFonts w:ascii="Times New Roman" w:hAnsi="Times New Roman"/>
          <w:szCs w:val="24"/>
        </w:rPr>
        <w:t xml:space="preserve"> č.</w:t>
      </w:r>
      <w:r w:rsidR="00284D0A">
        <w:rPr>
          <w:rFonts w:ascii="Times New Roman" w:hAnsi="Times New Roman"/>
          <w:szCs w:val="24"/>
        </w:rPr>
        <w:t xml:space="preserve"> </w:t>
      </w:r>
      <w:r w:rsidR="00A33B7A">
        <w:rPr>
          <w:rFonts w:ascii="Times New Roman" w:hAnsi="Times New Roman"/>
          <w:szCs w:val="24"/>
        </w:rPr>
        <w:t>MKH/</w:t>
      </w:r>
      <w:r w:rsidR="00AC02F7">
        <w:rPr>
          <w:rFonts w:ascii="Times New Roman" w:hAnsi="Times New Roman"/>
          <w:szCs w:val="24"/>
        </w:rPr>
        <w:t>003224</w:t>
      </w:r>
      <w:r w:rsidR="00A33B7A">
        <w:rPr>
          <w:rFonts w:ascii="Times New Roman" w:hAnsi="Times New Roman"/>
          <w:szCs w:val="24"/>
        </w:rPr>
        <w:t>/2021</w:t>
      </w:r>
      <w:r>
        <w:rPr>
          <w:rFonts w:ascii="Times New Roman" w:hAnsi="Times New Roman"/>
          <w:szCs w:val="24"/>
        </w:rPr>
        <w:t xml:space="preserve"> </w:t>
      </w:r>
      <w:r w:rsidRPr="003C552D">
        <w:rPr>
          <w:rFonts w:ascii="Times New Roman" w:hAnsi="Times New Roman"/>
          <w:szCs w:val="24"/>
        </w:rPr>
        <w:t xml:space="preserve">je projevem jejich souhlasné vůle, že podle něho vzájemně plnily a že veškerá vzájemně poskytnutá plnění na základě </w:t>
      </w:r>
      <w:r w:rsidR="00A33B7A">
        <w:rPr>
          <w:rFonts w:ascii="Times New Roman" w:hAnsi="Times New Roman"/>
          <w:szCs w:val="24"/>
        </w:rPr>
        <w:t xml:space="preserve">objednávky </w:t>
      </w:r>
      <w:r w:rsidRPr="003C552D">
        <w:rPr>
          <w:rFonts w:ascii="Times New Roman" w:hAnsi="Times New Roman"/>
          <w:szCs w:val="24"/>
        </w:rPr>
        <w:t>považují za plnění dle t</w:t>
      </w:r>
      <w:r w:rsidR="00A33B7A">
        <w:rPr>
          <w:rFonts w:ascii="Times New Roman" w:hAnsi="Times New Roman"/>
          <w:szCs w:val="24"/>
        </w:rPr>
        <w:t>éto objednávky</w:t>
      </w:r>
      <w:r w:rsidRPr="003C552D">
        <w:rPr>
          <w:rFonts w:ascii="Times New Roman" w:hAnsi="Times New Roman"/>
          <w:szCs w:val="24"/>
        </w:rPr>
        <w:t xml:space="preserve"> č.</w:t>
      </w:r>
      <w:r w:rsidR="00284D0A">
        <w:rPr>
          <w:rFonts w:ascii="Times New Roman" w:hAnsi="Times New Roman"/>
          <w:szCs w:val="24"/>
        </w:rPr>
        <w:t xml:space="preserve"> </w:t>
      </w:r>
      <w:r w:rsidR="00A33B7A">
        <w:rPr>
          <w:rFonts w:ascii="Times New Roman" w:hAnsi="Times New Roman"/>
          <w:szCs w:val="24"/>
        </w:rPr>
        <w:t>MKH/</w:t>
      </w:r>
      <w:r w:rsidR="00AC02F7">
        <w:rPr>
          <w:rFonts w:ascii="Times New Roman" w:hAnsi="Times New Roman"/>
          <w:szCs w:val="24"/>
        </w:rPr>
        <w:t>003224</w:t>
      </w:r>
      <w:r w:rsidR="00A33B7A">
        <w:rPr>
          <w:rFonts w:ascii="Times New Roman" w:hAnsi="Times New Roman"/>
          <w:szCs w:val="24"/>
        </w:rPr>
        <w:t>/2021.</w:t>
      </w:r>
      <w:r w:rsidRPr="003C552D">
        <w:rPr>
          <w:rFonts w:ascii="Times New Roman" w:hAnsi="Times New Roman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>Smluvní strany podpisem této Dohody potvrzují, že jsou si vědomy, že se na tuto Dohodu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>uveřejněna spolu s</w:t>
      </w:r>
      <w:r w:rsidR="00F30B68">
        <w:t> </w:t>
      </w:r>
      <w:r w:rsidR="00A33B7A">
        <w:t>objednávkou</w:t>
      </w:r>
      <w:r w:rsidR="00F30B68">
        <w:t xml:space="preserve"> č.</w:t>
      </w:r>
      <w:r w:rsidR="00A33B7A">
        <w:t xml:space="preserve"> MKH/</w:t>
      </w:r>
      <w:r w:rsidR="000B0C8E">
        <w:t>003224</w:t>
      </w:r>
      <w:r w:rsidR="00A33B7A">
        <w:t>/2021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>utné Hoře dne</w:t>
      </w:r>
      <w:r w:rsidR="00D5092B">
        <w:t xml:space="preserve"> 17. 5. 2022</w:t>
      </w:r>
      <w:bookmarkStart w:id="0" w:name="_GoBack"/>
      <w:bookmarkEnd w:id="0"/>
      <w:r w:rsidR="005E216E">
        <w:t xml:space="preserve"> </w:t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3729D3">
      <w:pPr>
        <w:spacing w:after="0" w:line="240" w:lineRule="auto"/>
      </w:pPr>
      <w:r>
        <w:t>Objednatel</w:t>
      </w:r>
      <w:r w:rsidR="003729D3">
        <w:t>: ……………………………………</w:t>
      </w:r>
      <w:r w:rsidR="003729D3">
        <w:tab/>
      </w:r>
      <w:r w:rsidR="003729D3">
        <w:tab/>
      </w:r>
      <w:r w:rsidR="003729D3">
        <w:tab/>
      </w:r>
      <w:r w:rsidR="003729D3">
        <w:tab/>
      </w:r>
      <w:r>
        <w:t>Zhotovitel</w:t>
      </w:r>
      <w:r w:rsidR="003729D3">
        <w:t>: ……………………………….</w:t>
      </w:r>
    </w:p>
    <w:p w:rsidR="009D2591" w:rsidRDefault="003729D3" w:rsidP="009D2591">
      <w:r>
        <w:t>Ing. Josef Viktora, starosta města</w:t>
      </w:r>
      <w:r>
        <w:tab/>
      </w:r>
      <w:r>
        <w:tab/>
      </w:r>
      <w:r>
        <w:tab/>
      </w:r>
      <w:r>
        <w:tab/>
        <w:t>František Petrásek, ředitel</w:t>
      </w:r>
      <w:r>
        <w:tab/>
      </w:r>
      <w:r>
        <w:tab/>
      </w:r>
      <w:r>
        <w:tab/>
      </w:r>
      <w:r>
        <w:tab/>
      </w:r>
    </w:p>
    <w:p w:rsidR="009D2591" w:rsidRDefault="009D2591" w:rsidP="009D2591"/>
    <w:p w:rsidR="009D2591" w:rsidRDefault="009D2591" w:rsidP="009D2591"/>
    <w:p w:rsidR="00515B7A" w:rsidRDefault="00515B7A" w:rsidP="009D2591"/>
    <w:p w:rsidR="00515B7A" w:rsidRDefault="00515B7A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B228DE">
        <w:t>Objednávka</w:t>
      </w:r>
      <w:r>
        <w:t xml:space="preserve"> č.</w:t>
      </w:r>
      <w:r w:rsidR="00284D0A">
        <w:t xml:space="preserve"> </w:t>
      </w:r>
      <w:r w:rsidR="00B228DE">
        <w:t>MKH/</w:t>
      </w:r>
      <w:r w:rsidR="000B0C8E">
        <w:t>003224</w:t>
      </w:r>
      <w:r w:rsidR="00B228DE">
        <w:t xml:space="preserve">/2021 </w:t>
      </w:r>
      <w:r w:rsidR="00284D0A">
        <w:t>ze dne</w:t>
      </w:r>
      <w:r w:rsidR="00B228DE">
        <w:t xml:space="preserve"> 1</w:t>
      </w:r>
      <w:r w:rsidR="000B0C8E">
        <w:t>2</w:t>
      </w:r>
      <w:r w:rsidR="00B228DE">
        <w:t>. 1. 2021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4A655E" w:rsidRDefault="004A655E" w:rsidP="009D2591"/>
    <w:p w:rsidR="004A655E" w:rsidRDefault="004A655E" w:rsidP="009D2591"/>
    <w:p w:rsidR="004A655E" w:rsidRDefault="004A655E" w:rsidP="009D2591"/>
    <w:p w:rsidR="004A655E" w:rsidRDefault="004A655E" w:rsidP="009D2591"/>
    <w:p w:rsidR="000B0C8E" w:rsidRDefault="000B0C8E" w:rsidP="009D2591"/>
    <w:p w:rsidR="000B0C8E" w:rsidRDefault="000B0C8E" w:rsidP="009D2591"/>
    <w:p w:rsidR="000B0C8E" w:rsidRDefault="000B0C8E" w:rsidP="009D2591"/>
    <w:p w:rsidR="004A655E" w:rsidRDefault="004A655E" w:rsidP="009D2591"/>
    <w:tbl>
      <w:tblPr>
        <w:tblW w:w="11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293"/>
        <w:gridCol w:w="3577"/>
        <w:gridCol w:w="2968"/>
      </w:tblGrid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8D3BB4" w:rsidP="00996B5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 xml:space="preserve">Objednávka č: 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MKH/</w:t>
            </w:r>
            <w:r w:rsidR="00996B5D">
              <w:rPr>
                <w:rFonts w:cstheme="minorHAnsi"/>
                <w:b/>
                <w:bCs/>
                <w:color w:val="000000"/>
              </w:rPr>
              <w:t>003224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/2021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8D3B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Objednatel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Město Kutná Hora</w:t>
            </w:r>
          </w:p>
          <w:p w:rsidR="004A655E" w:rsidRPr="00AA76FB" w:rsidRDefault="008D3BB4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Odbor</w:t>
            </w:r>
            <w:r w:rsidR="004A655E" w:rsidRPr="00AA76FB">
              <w:rPr>
                <w:rFonts w:cstheme="minorHAnsi"/>
                <w:color w:val="000000"/>
              </w:rPr>
              <w:t xml:space="preserve"> památkové péče</w:t>
            </w:r>
            <w:r>
              <w:rPr>
                <w:rFonts w:cstheme="minorHAnsi"/>
                <w:color w:val="000000"/>
              </w:rPr>
              <w:t>, školství a kultury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Havlíčkovo nám. 552/1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284 01 Kutná Hora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CZ00236195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Dodavatel: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Dřevovýroba Podzimek s.r.o.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Váňovská</w:t>
            </w:r>
            <w:proofErr w:type="spellEnd"/>
            <w:r>
              <w:rPr>
                <w:rFonts w:cstheme="minorHAnsi"/>
                <w:color w:val="000000"/>
              </w:rPr>
              <w:t xml:space="preserve"> 528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589 01 Třešť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26303060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CZ26303060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Vymezení předmětu prací: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Objednáváme u Vás </w:t>
            </w:r>
            <w:r w:rsidR="008D3BB4">
              <w:rPr>
                <w:rFonts w:cstheme="minorHAnsi"/>
                <w:color w:val="000000"/>
              </w:rPr>
              <w:t>ošetření podlahy a obnovení zátěžového oleje</w:t>
            </w:r>
          </w:p>
          <w:p w:rsidR="008D3BB4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 královské audienční síni a přilehlé místnosti ve Vlašském dvoře </w:t>
            </w:r>
          </w:p>
          <w:p w:rsidR="008D3BB4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 Kutné Hoře</w:t>
            </w:r>
          </w:p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color w:val="000000"/>
              </w:rPr>
            </w:pPr>
            <w:r w:rsidRPr="00AA76FB">
              <w:rPr>
                <w:rFonts w:cstheme="minorHAnsi"/>
                <w:b/>
                <w:color w:val="000000"/>
              </w:rPr>
              <w:t>Ujednání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Kód CZ-CPA 41 - 43 - ANO/NE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ANO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Cena dle objednávky CZK: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59 900</w:t>
            </w:r>
            <w:r w:rsidR="004A655E" w:rsidRPr="00AA76FB">
              <w:rPr>
                <w:rFonts w:cstheme="minorHAnsi"/>
                <w:color w:val="000000"/>
              </w:rPr>
              <w:t>,- Kč bez DPH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zahájení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8D3BB4" w:rsidP="008D3BB4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  <w:r w:rsidR="004A655E" w:rsidRPr="00AA76FB">
              <w:rPr>
                <w:rFonts w:cstheme="minorHAnsi"/>
                <w:color w:val="000000"/>
              </w:rPr>
              <w:t>5. 1. 2021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dokončení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8D3BB4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</w:t>
            </w:r>
            <w:r w:rsidR="008D3BB4">
              <w:rPr>
                <w:rFonts w:cstheme="minorHAnsi"/>
                <w:color w:val="000000"/>
              </w:rPr>
              <w:t>9</w:t>
            </w:r>
            <w:r w:rsidRPr="00AA76FB">
              <w:rPr>
                <w:rFonts w:cstheme="minorHAnsi"/>
                <w:color w:val="000000"/>
              </w:rPr>
              <w:t>. 1. 2021</w:t>
            </w:r>
          </w:p>
        </w:tc>
      </w:tr>
      <w:tr w:rsidR="004A655E" w:rsidRPr="00AA76FB" w:rsidTr="006D2779">
        <w:trPr>
          <w:gridAfter w:val="1"/>
          <w:wAfter w:w="2968" w:type="dxa"/>
          <w:trHeight w:val="292"/>
        </w:trPr>
        <w:tc>
          <w:tcPr>
            <w:tcW w:w="3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a splatnost dokladu:</w:t>
            </w:r>
          </w:p>
        </w:tc>
        <w:tc>
          <w:tcPr>
            <w:tcW w:w="58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do 7 dnů po předání</w:t>
            </w:r>
            <w:r w:rsidR="008D3BB4">
              <w:rPr>
                <w:rFonts w:cstheme="minorHAnsi"/>
                <w:color w:val="000000"/>
              </w:rPr>
              <w:t xml:space="preserve"> 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splatnost 14 dní od vystavení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Smluvní strany se dohodly, že tato objednávka bude zveřejněna v registru smluv v souladu se zákonem č. 340/2015Sb., </w:t>
            </w:r>
          </w:p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zákon o zvláštních podmínkách účinnosti některých smluv, uveřejňování těchto smluv a o registru smluv.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Objednatel prohlašuje, že opravovaný objekt obecního úřadu je </w:t>
            </w:r>
            <w:r w:rsidRPr="008D3BB4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částečně/plně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používán k ekonomické činnosti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a ve smyslu informace GFŘ a MFČR ze dne 9. 11. 2011 </w:t>
            </w: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bude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pro výše uvedenou dodávku 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aplikován režim přenesené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daňové povinnosti podle § 92a zákona o DPH. Dodavatel je povinen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vystavit za podmínek uvedených v zákoně doklad s náležitostmi dle § 92a odst. 2 zákona o DPH. Pro účely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transparentnosti hospodaření s veřejnými prostředky Město Kutná Hora na svých webových stránkách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zveřejní plnění v rozsahu: číslo faktury, IČ, název vystavitele, předmět plnění, datum doručení, datum 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uhrazení a částka plnění a to i pro dílčí plnění z této smlouvy/objednávky.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 Kutné Hoře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A8" w:rsidRPr="00AA76FB" w:rsidRDefault="004A655E" w:rsidP="008D3BB4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Dne 1</w:t>
            </w:r>
            <w:r w:rsidR="008D3BB4">
              <w:rPr>
                <w:rFonts w:cstheme="minorHAnsi"/>
                <w:color w:val="000000"/>
              </w:rPr>
              <w:t>2</w:t>
            </w:r>
            <w:r w:rsidRPr="00AA76FB">
              <w:rPr>
                <w:rFonts w:cstheme="minorHAnsi"/>
                <w:color w:val="000000"/>
              </w:rPr>
              <w:t>. 1. 2021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</w:tbl>
    <w:p w:rsidR="004A655E" w:rsidRPr="00AA76FB" w:rsidRDefault="004A655E" w:rsidP="004A655E">
      <w:pPr>
        <w:rPr>
          <w:rFonts w:cstheme="minorHAnsi"/>
        </w:rPr>
      </w:pPr>
    </w:p>
    <w:sectPr w:rsidR="004A655E" w:rsidRPr="00AA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D7"/>
    <w:rsid w:val="000058CF"/>
    <w:rsid w:val="00057A66"/>
    <w:rsid w:val="000750B0"/>
    <w:rsid w:val="000B0C8E"/>
    <w:rsid w:val="000D27F5"/>
    <w:rsid w:val="000E64FA"/>
    <w:rsid w:val="00134200"/>
    <w:rsid w:val="00152D1F"/>
    <w:rsid w:val="001B6E2D"/>
    <w:rsid w:val="001F1F89"/>
    <w:rsid w:val="00207A4B"/>
    <w:rsid w:val="00250195"/>
    <w:rsid w:val="00284D0A"/>
    <w:rsid w:val="002B7938"/>
    <w:rsid w:val="002C72D6"/>
    <w:rsid w:val="003278BF"/>
    <w:rsid w:val="003729D3"/>
    <w:rsid w:val="003C2214"/>
    <w:rsid w:val="003C552D"/>
    <w:rsid w:val="004329AA"/>
    <w:rsid w:val="00470EA8"/>
    <w:rsid w:val="004A655E"/>
    <w:rsid w:val="00515B7A"/>
    <w:rsid w:val="005645D7"/>
    <w:rsid w:val="005E216E"/>
    <w:rsid w:val="00632F68"/>
    <w:rsid w:val="00657F1F"/>
    <w:rsid w:val="006C2F74"/>
    <w:rsid w:val="006F5963"/>
    <w:rsid w:val="0073538E"/>
    <w:rsid w:val="00745885"/>
    <w:rsid w:val="007A2A60"/>
    <w:rsid w:val="007E4B82"/>
    <w:rsid w:val="008372F3"/>
    <w:rsid w:val="00875102"/>
    <w:rsid w:val="008A2051"/>
    <w:rsid w:val="008A68D2"/>
    <w:rsid w:val="008B1B67"/>
    <w:rsid w:val="008D3BB4"/>
    <w:rsid w:val="009574C6"/>
    <w:rsid w:val="009734AB"/>
    <w:rsid w:val="00996B5D"/>
    <w:rsid w:val="009B077D"/>
    <w:rsid w:val="009D2591"/>
    <w:rsid w:val="00A33B7A"/>
    <w:rsid w:val="00A34438"/>
    <w:rsid w:val="00A51EAD"/>
    <w:rsid w:val="00A53CDE"/>
    <w:rsid w:val="00AA76FB"/>
    <w:rsid w:val="00AC02F7"/>
    <w:rsid w:val="00B228DE"/>
    <w:rsid w:val="00B3251B"/>
    <w:rsid w:val="00B5511D"/>
    <w:rsid w:val="00BD65E6"/>
    <w:rsid w:val="00C60FD2"/>
    <w:rsid w:val="00C6457D"/>
    <w:rsid w:val="00CA6696"/>
    <w:rsid w:val="00CB36BE"/>
    <w:rsid w:val="00CB51E0"/>
    <w:rsid w:val="00CF6C97"/>
    <w:rsid w:val="00D04561"/>
    <w:rsid w:val="00D5092B"/>
    <w:rsid w:val="00D570BB"/>
    <w:rsid w:val="00E4046A"/>
    <w:rsid w:val="00E41FF3"/>
    <w:rsid w:val="00EA7A37"/>
    <w:rsid w:val="00F00E04"/>
    <w:rsid w:val="00F30B68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7A65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24</cp:revision>
  <cp:lastPrinted>2020-09-07T06:35:00Z</cp:lastPrinted>
  <dcterms:created xsi:type="dcterms:W3CDTF">2022-04-05T11:38:00Z</dcterms:created>
  <dcterms:modified xsi:type="dcterms:W3CDTF">2022-05-31T10:56:00Z</dcterms:modified>
</cp:coreProperties>
</file>