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D7" w:rsidRPr="005645D7" w:rsidRDefault="009574C6" w:rsidP="00D0456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</w:t>
      </w:r>
      <w:r w:rsidR="005645D7" w:rsidRPr="005645D7">
        <w:rPr>
          <w:b/>
          <w:sz w:val="40"/>
          <w:szCs w:val="40"/>
        </w:rPr>
        <w:t xml:space="preserve">ohoda o </w:t>
      </w:r>
      <w:r w:rsidR="00CB36BE">
        <w:rPr>
          <w:b/>
          <w:sz w:val="40"/>
          <w:szCs w:val="40"/>
        </w:rPr>
        <w:t xml:space="preserve">narovnání </w:t>
      </w:r>
      <w:r w:rsidR="005645D7" w:rsidRPr="005645D7">
        <w:rPr>
          <w:b/>
          <w:sz w:val="40"/>
          <w:szCs w:val="40"/>
        </w:rPr>
        <w:t xml:space="preserve"> </w:t>
      </w:r>
    </w:p>
    <w:p w:rsidR="005645D7" w:rsidRDefault="002B7938" w:rsidP="002B7938">
      <w:pPr>
        <w:jc w:val="center"/>
      </w:pPr>
      <w:r>
        <w:t>mezi těmito smluvními stranami</w:t>
      </w:r>
    </w:p>
    <w:p w:rsidR="002B7938" w:rsidRDefault="002B7938"/>
    <w:p w:rsidR="008A2051" w:rsidRDefault="00134200" w:rsidP="002B7938">
      <w:pPr>
        <w:spacing w:after="0" w:line="240" w:lineRule="auto"/>
      </w:pPr>
      <w:r w:rsidRPr="00A33B7A">
        <w:rPr>
          <w:b/>
        </w:rPr>
        <w:t>Objednatel:</w:t>
      </w:r>
      <w:r w:rsidR="00A51EAD">
        <w:tab/>
      </w:r>
      <w:r w:rsidR="005645D7">
        <w:tab/>
      </w:r>
      <w:r w:rsidR="00152D1F" w:rsidRPr="00BD65E6">
        <w:rPr>
          <w:b/>
        </w:rPr>
        <w:t xml:space="preserve">Město </w:t>
      </w:r>
      <w:r w:rsidR="00BD65E6">
        <w:rPr>
          <w:b/>
        </w:rPr>
        <w:t>K</w:t>
      </w:r>
      <w:r w:rsidR="00152D1F" w:rsidRPr="00BD65E6">
        <w:rPr>
          <w:b/>
        </w:rPr>
        <w:t>utná Hora,</w:t>
      </w:r>
      <w:r w:rsidR="00152D1F">
        <w:t xml:space="preserve"> </w:t>
      </w:r>
    </w:p>
    <w:p w:rsidR="00745885" w:rsidRDefault="00745885" w:rsidP="002B7938">
      <w:pPr>
        <w:spacing w:after="0" w:line="240" w:lineRule="auto"/>
      </w:pPr>
      <w:r>
        <w:t>Sídlo:</w:t>
      </w:r>
      <w:r>
        <w:tab/>
      </w:r>
      <w:r>
        <w:tab/>
      </w:r>
      <w:r w:rsidR="00A51EAD">
        <w:tab/>
      </w:r>
      <w:r>
        <w:t>Havlíčkovo nám.</w:t>
      </w:r>
      <w:r w:rsidR="00023B7A">
        <w:t xml:space="preserve"> </w:t>
      </w:r>
      <w:r>
        <w:t xml:space="preserve">552/1, 284 01 Kutná Hora </w:t>
      </w:r>
    </w:p>
    <w:p w:rsidR="00BD65E6" w:rsidRDefault="00BD65E6" w:rsidP="002B7938">
      <w:pPr>
        <w:spacing w:after="0" w:line="240" w:lineRule="auto"/>
      </w:pPr>
      <w:r>
        <w:t>IČ:</w:t>
      </w:r>
      <w:r>
        <w:tab/>
      </w:r>
      <w:r>
        <w:tab/>
      </w:r>
      <w:r w:rsidR="00A51EAD">
        <w:tab/>
      </w:r>
      <w:r>
        <w:t>0023</w:t>
      </w:r>
      <w:r w:rsidR="00745885">
        <w:t>6</w:t>
      </w:r>
      <w:r>
        <w:t>195</w:t>
      </w:r>
    </w:p>
    <w:p w:rsidR="00745885" w:rsidRDefault="00CA6696" w:rsidP="002B7938">
      <w:pPr>
        <w:spacing w:after="0" w:line="240" w:lineRule="auto"/>
      </w:pPr>
      <w:r>
        <w:t>Zastoupený</w:t>
      </w:r>
      <w:r w:rsidR="00745885">
        <w:t>:</w:t>
      </w:r>
      <w:r w:rsidR="00745885">
        <w:tab/>
      </w:r>
      <w:r w:rsidR="00A51EAD">
        <w:tab/>
      </w:r>
      <w:r w:rsidR="00745885">
        <w:t xml:space="preserve">Ing. Josefem Viktorou, starostou </w:t>
      </w:r>
      <w:r w:rsidR="002B7938">
        <w:t>města</w:t>
      </w:r>
    </w:p>
    <w:p w:rsidR="002B7938" w:rsidRDefault="002B7938" w:rsidP="002B7938">
      <w:pPr>
        <w:spacing w:after="0" w:line="240" w:lineRule="auto"/>
      </w:pPr>
    </w:p>
    <w:p w:rsidR="00F00E04" w:rsidRDefault="00BD65E6">
      <w:r>
        <w:t>a</w:t>
      </w:r>
    </w:p>
    <w:p w:rsidR="005645D7" w:rsidRPr="00134200" w:rsidRDefault="00134200" w:rsidP="002B7938">
      <w:pPr>
        <w:spacing w:after="0" w:line="240" w:lineRule="auto"/>
        <w:rPr>
          <w:b/>
        </w:rPr>
      </w:pPr>
      <w:r w:rsidRPr="00A33B7A">
        <w:rPr>
          <w:b/>
        </w:rPr>
        <w:t>Zhotovitel</w:t>
      </w:r>
      <w:r w:rsidR="005645D7" w:rsidRPr="00A33B7A">
        <w:rPr>
          <w:b/>
        </w:rPr>
        <w:t>:</w:t>
      </w:r>
      <w:r w:rsidR="005645D7">
        <w:tab/>
      </w:r>
      <w:r w:rsidR="003C2214">
        <w:tab/>
      </w:r>
      <w:r w:rsidR="007A77C0">
        <w:rPr>
          <w:b/>
        </w:rPr>
        <w:t>Památky Praha a.s.</w:t>
      </w:r>
      <w:r w:rsidR="00A51EAD">
        <w:tab/>
      </w:r>
    </w:p>
    <w:p w:rsidR="005645D7" w:rsidRDefault="00A51EAD" w:rsidP="002B7938">
      <w:pPr>
        <w:spacing w:after="0" w:line="240" w:lineRule="auto"/>
        <w:ind w:left="2124" w:hanging="2124"/>
      </w:pPr>
      <w:r>
        <w:t>Sídlo:</w:t>
      </w:r>
      <w:r>
        <w:tab/>
      </w:r>
      <w:r w:rsidR="007A77C0">
        <w:t>Fetrovská 51</w:t>
      </w:r>
    </w:p>
    <w:p w:rsidR="003C2214" w:rsidRDefault="007A77C0" w:rsidP="002B7938">
      <w:pPr>
        <w:spacing w:after="0" w:line="240" w:lineRule="auto"/>
        <w:ind w:left="2124" w:hanging="2124"/>
      </w:pPr>
      <w:r>
        <w:tab/>
        <w:t>160 00 Praha 6</w:t>
      </w:r>
    </w:p>
    <w:p w:rsidR="00CB36BE" w:rsidRDefault="00CA6696" w:rsidP="002B7938">
      <w:pPr>
        <w:spacing w:after="0" w:line="240" w:lineRule="auto"/>
      </w:pPr>
      <w:r>
        <w:t>IČ:</w:t>
      </w:r>
      <w:r>
        <w:tab/>
      </w:r>
      <w:r>
        <w:tab/>
      </w:r>
      <w:r w:rsidR="00B5511D">
        <w:tab/>
      </w:r>
      <w:r w:rsidR="007A77C0">
        <w:t>26479109</w:t>
      </w:r>
    </w:p>
    <w:p w:rsidR="002B7938" w:rsidRDefault="007A77C0" w:rsidP="002B7938">
      <w:pPr>
        <w:spacing w:after="0" w:line="240" w:lineRule="auto"/>
      </w:pPr>
      <w:r>
        <w:t>DIČ:</w:t>
      </w:r>
      <w:r>
        <w:tab/>
      </w:r>
      <w:r>
        <w:tab/>
      </w:r>
      <w:r>
        <w:tab/>
        <w:t>CZ26479109</w:t>
      </w:r>
    </w:p>
    <w:p w:rsidR="002B7938" w:rsidRDefault="00353D17" w:rsidP="002B7938">
      <w:pPr>
        <w:spacing w:after="0" w:line="240" w:lineRule="auto"/>
      </w:pPr>
      <w:r>
        <w:t>Zastoupený:</w:t>
      </w:r>
      <w:r>
        <w:tab/>
      </w:r>
      <w:r>
        <w:tab/>
        <w:t>Ing. Josefem Hlavatým</w:t>
      </w:r>
    </w:p>
    <w:p w:rsidR="00353D17" w:rsidRDefault="00353D17" w:rsidP="002B7938">
      <w:pPr>
        <w:spacing w:after="0" w:line="240" w:lineRule="auto"/>
      </w:pPr>
    </w:p>
    <w:p w:rsidR="00D41234" w:rsidRDefault="00D41234" w:rsidP="002B7938">
      <w:pPr>
        <w:spacing w:after="0" w:line="240" w:lineRule="auto"/>
      </w:pPr>
    </w:p>
    <w:p w:rsidR="00A51EAD" w:rsidRDefault="00CB36BE" w:rsidP="00AC02F7">
      <w:pPr>
        <w:spacing w:after="0" w:line="240" w:lineRule="auto"/>
      </w:pPr>
      <w:r>
        <w:t xml:space="preserve">Výše uvedené smluvní strany uzavřely níže uvedeného dne tuto  </w:t>
      </w:r>
    </w:p>
    <w:p w:rsidR="00AC02F7" w:rsidRDefault="00AC02F7" w:rsidP="00AC02F7">
      <w:pPr>
        <w:spacing w:after="0" w:line="240" w:lineRule="auto"/>
      </w:pPr>
    </w:p>
    <w:p w:rsidR="00D41234" w:rsidRPr="00AC02F7" w:rsidRDefault="00D41234" w:rsidP="00AC02F7">
      <w:pPr>
        <w:spacing w:after="0" w:line="240" w:lineRule="auto"/>
      </w:pPr>
    </w:p>
    <w:p w:rsidR="00F00E04" w:rsidRDefault="00CB36BE" w:rsidP="00AC02F7">
      <w:pPr>
        <w:spacing w:after="0" w:line="240" w:lineRule="auto"/>
        <w:jc w:val="center"/>
        <w:rPr>
          <w:b/>
          <w:sz w:val="28"/>
          <w:szCs w:val="28"/>
        </w:rPr>
      </w:pPr>
      <w:r w:rsidRPr="00CB36BE">
        <w:rPr>
          <w:b/>
          <w:sz w:val="28"/>
          <w:szCs w:val="28"/>
        </w:rPr>
        <w:t>D O H O D U</w:t>
      </w:r>
      <w:r w:rsidR="00CF6C97">
        <w:rPr>
          <w:b/>
          <w:sz w:val="28"/>
          <w:szCs w:val="28"/>
        </w:rPr>
        <w:t xml:space="preserve"> </w:t>
      </w:r>
    </w:p>
    <w:p w:rsidR="00AC02F7" w:rsidRPr="00134200" w:rsidRDefault="00AC02F7" w:rsidP="00AC02F7">
      <w:pPr>
        <w:spacing w:after="0" w:line="240" w:lineRule="auto"/>
        <w:jc w:val="center"/>
        <w:rPr>
          <w:b/>
          <w:sz w:val="28"/>
          <w:szCs w:val="28"/>
        </w:rPr>
      </w:pPr>
    </w:p>
    <w:p w:rsidR="005645D7" w:rsidRPr="00F00E04" w:rsidRDefault="007E4B82" w:rsidP="00AC02F7">
      <w:pPr>
        <w:spacing w:line="240" w:lineRule="auto"/>
        <w:jc w:val="center"/>
        <w:rPr>
          <w:b/>
        </w:rPr>
      </w:pPr>
      <w:r w:rsidRPr="00F00E04">
        <w:rPr>
          <w:b/>
        </w:rPr>
        <w:t>I.</w:t>
      </w:r>
    </w:p>
    <w:p w:rsidR="008B1B67" w:rsidRDefault="005645D7" w:rsidP="00AC02F7">
      <w:pPr>
        <w:spacing w:line="240" w:lineRule="auto"/>
        <w:jc w:val="both"/>
      </w:pPr>
      <w:r>
        <w:t xml:space="preserve">Smluvní strany shodně konstatují, že dne </w:t>
      </w:r>
      <w:r w:rsidR="009734AB">
        <w:t xml:space="preserve">1. </w:t>
      </w:r>
      <w:r w:rsidR="007A77C0">
        <w:t>8</w:t>
      </w:r>
      <w:r w:rsidR="009734AB">
        <w:t>. 20</w:t>
      </w:r>
      <w:r w:rsidR="007A77C0">
        <w:t>18</w:t>
      </w:r>
      <w:r w:rsidR="009734AB">
        <w:t xml:space="preserve"> byla vystavena objednávka</w:t>
      </w:r>
      <w:r w:rsidR="00B5511D">
        <w:t xml:space="preserve"> č.</w:t>
      </w:r>
      <w:r w:rsidR="002B7938">
        <w:t xml:space="preserve"> </w:t>
      </w:r>
      <w:r w:rsidR="009734AB">
        <w:t>MKH/</w:t>
      </w:r>
      <w:r w:rsidR="00AC02F7">
        <w:t>0</w:t>
      </w:r>
      <w:r w:rsidR="007A77C0">
        <w:t>55183</w:t>
      </w:r>
      <w:r w:rsidR="009734AB">
        <w:t>/20</w:t>
      </w:r>
      <w:r w:rsidR="007A77C0">
        <w:t>18</w:t>
      </w:r>
      <w:r w:rsidR="009734AB">
        <w:t>, jej</w:t>
      </w:r>
      <w:r w:rsidR="00B5511D">
        <w:t>ímž předmětem byl</w:t>
      </w:r>
      <w:r w:rsidR="00AC02F7">
        <w:t xml:space="preserve">o </w:t>
      </w:r>
      <w:r w:rsidR="007A77C0">
        <w:t xml:space="preserve">otlučení a provedení sanačních omítek včetně barevného nátěru fasády v podloubí domu čp. 154 Šultysova ulice U Havířů </w:t>
      </w:r>
      <w:r w:rsidR="009734AB">
        <w:t>v Kutné Hoře</w:t>
      </w:r>
      <w:r w:rsidR="003C552D">
        <w:t>“</w:t>
      </w:r>
      <w:r w:rsidR="00B5511D">
        <w:t xml:space="preserve">, pozemek </w:t>
      </w:r>
      <w:proofErr w:type="spellStart"/>
      <w:r w:rsidR="00B5511D">
        <w:t>parc</w:t>
      </w:r>
      <w:proofErr w:type="spellEnd"/>
      <w:r w:rsidR="00B5511D">
        <w:t>.</w:t>
      </w:r>
      <w:r w:rsidR="009734AB">
        <w:t xml:space="preserve"> </w:t>
      </w:r>
      <w:proofErr w:type="gramStart"/>
      <w:r w:rsidR="00B5511D">
        <w:t>č.</w:t>
      </w:r>
      <w:proofErr w:type="gramEnd"/>
      <w:r w:rsidR="00B5511D">
        <w:t xml:space="preserve"> </w:t>
      </w:r>
      <w:r w:rsidR="007620B1">
        <w:t>1073</w:t>
      </w:r>
      <w:r w:rsidR="009734AB">
        <w:t xml:space="preserve"> </w:t>
      </w:r>
      <w:r w:rsidR="00B5511D">
        <w:t>v k.</w:t>
      </w:r>
      <w:r w:rsidR="009734AB">
        <w:t xml:space="preserve"> </w:t>
      </w:r>
      <w:proofErr w:type="spellStart"/>
      <w:r w:rsidR="00B5511D">
        <w:t>ú.</w:t>
      </w:r>
      <w:proofErr w:type="spellEnd"/>
      <w:r w:rsidR="00B5511D">
        <w:t xml:space="preserve"> Kutná Hora. (dále jen </w:t>
      </w:r>
      <w:r w:rsidR="00D570BB">
        <w:t>Objednávka</w:t>
      </w:r>
      <w:r w:rsidR="00B5511D">
        <w:t>)</w:t>
      </w:r>
      <w:r w:rsidR="002B7938">
        <w:t>.</w:t>
      </w:r>
      <w:r w:rsidR="00B5511D">
        <w:t xml:space="preserve"> </w:t>
      </w:r>
      <w:r w:rsidR="00134200">
        <w:t>V</w:t>
      </w:r>
      <w:r w:rsidR="00D570BB">
        <w:t xml:space="preserve"> objednávce</w:t>
      </w:r>
      <w:r w:rsidR="00134200">
        <w:t xml:space="preserve"> byla sjednána cena díla ve výši </w:t>
      </w:r>
      <w:r w:rsidR="007620B1">
        <w:t>79 756</w:t>
      </w:r>
      <w:r w:rsidR="00D570BB">
        <w:t>,- Kč bez</w:t>
      </w:r>
      <w:r w:rsidR="008372F3">
        <w:t xml:space="preserve"> DPH. </w:t>
      </w:r>
    </w:p>
    <w:p w:rsidR="00A51EAD" w:rsidRDefault="00D570BB" w:rsidP="002B7938">
      <w:pPr>
        <w:jc w:val="both"/>
      </w:pPr>
      <w:r>
        <w:t>Objednávka</w:t>
      </w:r>
      <w:r w:rsidR="000058CF">
        <w:t xml:space="preserve"> </w:t>
      </w:r>
      <w:r w:rsidR="008372F3">
        <w:t xml:space="preserve">byla dne </w:t>
      </w:r>
      <w:r w:rsidR="00AC02F7">
        <w:t>14</w:t>
      </w:r>
      <w:r w:rsidR="000058CF">
        <w:t xml:space="preserve">. </w:t>
      </w:r>
      <w:r w:rsidR="00AC02F7">
        <w:t>9</w:t>
      </w:r>
      <w:r w:rsidR="000058CF">
        <w:t>. 2021</w:t>
      </w:r>
      <w:r w:rsidR="008372F3">
        <w:t xml:space="preserve"> </w:t>
      </w:r>
      <w:r w:rsidR="000058CF">
        <w:t>z</w:t>
      </w:r>
      <w:r w:rsidR="008372F3">
        <w:t>veřejněn</w:t>
      </w:r>
      <w:r w:rsidR="008A2051">
        <w:t xml:space="preserve">a v registru smluv dle zákona č. </w:t>
      </w:r>
      <w:r w:rsidR="008372F3">
        <w:t xml:space="preserve">340/2015 Sb. </w:t>
      </w:r>
    </w:p>
    <w:p w:rsidR="00632F68" w:rsidRPr="001B6E2D" w:rsidRDefault="00632F68" w:rsidP="00632F68">
      <w:pPr>
        <w:jc w:val="center"/>
        <w:rPr>
          <w:b/>
        </w:rPr>
      </w:pPr>
      <w:r w:rsidRPr="001B6E2D">
        <w:rPr>
          <w:b/>
        </w:rPr>
        <w:t>II.</w:t>
      </w:r>
    </w:p>
    <w:p w:rsidR="00B3251B" w:rsidRPr="00B3251B" w:rsidRDefault="000058CF" w:rsidP="00B32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Objednávka</w:t>
      </w:r>
      <w:r w:rsidR="00B3251B" w:rsidRPr="00B3251B">
        <w:t xml:space="preserve"> </w:t>
      </w:r>
      <w:r w:rsidR="00353D17">
        <w:t>ne</w:t>
      </w:r>
      <w:r w:rsidR="00B3251B" w:rsidRPr="00B3251B">
        <w:t>byl</w:t>
      </w:r>
      <w:r w:rsidR="00A33B7A">
        <w:t>a</w:t>
      </w:r>
      <w:r w:rsidR="00B3251B" w:rsidRPr="00B3251B">
        <w:t xml:space="preserve"> uveřejně</w:t>
      </w:r>
      <w:r w:rsidR="00B3251B">
        <w:t>n</w:t>
      </w:r>
      <w:r w:rsidR="00A33B7A">
        <w:t>a</w:t>
      </w:r>
      <w:r w:rsidR="00B3251B" w:rsidRPr="00B3251B">
        <w:t xml:space="preserve"> v registru smluv </w:t>
      </w:r>
      <w:r w:rsidR="00353D17">
        <w:t>ve lhůtě do 3 měsíců od jejího vystavení a zároveň nebyla zveřejněna v otevřeném a strojově čitelném formátu dle ustanovení</w:t>
      </w:r>
      <w:r w:rsidR="00A33B7A">
        <w:t xml:space="preserve"> § 5 odst. 1 zákona č. 340/2015 Sb. </w:t>
      </w:r>
      <w:r w:rsidR="00353D17">
        <w:t>D</w:t>
      </w:r>
      <w:r w:rsidR="00A33B7A">
        <w:t xml:space="preserve">le § </w:t>
      </w:r>
      <w:r w:rsidR="00F30B68">
        <w:rPr>
          <w:rFonts w:ascii="Calibri" w:hAnsi="Calibri" w:cs="Calibri"/>
        </w:rPr>
        <w:t>7 odst.</w:t>
      </w:r>
      <w:r w:rsidR="001B6E2D">
        <w:rPr>
          <w:rFonts w:ascii="Calibri" w:hAnsi="Calibri" w:cs="Calibri"/>
        </w:rPr>
        <w:t xml:space="preserve"> </w:t>
      </w:r>
      <w:r w:rsidR="00F30B68">
        <w:rPr>
          <w:rFonts w:ascii="Calibri" w:hAnsi="Calibri" w:cs="Calibri"/>
        </w:rPr>
        <w:t>1 zákona č. 340/</w:t>
      </w:r>
      <w:r w:rsidR="009574C6">
        <w:rPr>
          <w:rFonts w:ascii="Calibri" w:hAnsi="Calibri" w:cs="Calibri"/>
        </w:rPr>
        <w:t xml:space="preserve">2015 Sb. </w:t>
      </w:r>
      <w:r w:rsidR="00353D17">
        <w:rPr>
          <w:rFonts w:ascii="Calibri" w:hAnsi="Calibri" w:cs="Calibri"/>
        </w:rPr>
        <w:t xml:space="preserve">platí, že Objednávka </w:t>
      </w:r>
      <w:r w:rsidR="009574C6">
        <w:rPr>
          <w:rFonts w:ascii="Calibri" w:hAnsi="Calibri" w:cs="Calibri"/>
        </w:rPr>
        <w:t>byl</w:t>
      </w:r>
      <w:r w:rsidR="00A33B7A">
        <w:rPr>
          <w:rFonts w:ascii="Calibri" w:hAnsi="Calibri" w:cs="Calibri"/>
        </w:rPr>
        <w:t>a</w:t>
      </w:r>
      <w:r w:rsidR="009574C6">
        <w:rPr>
          <w:rFonts w:ascii="Calibri" w:hAnsi="Calibri" w:cs="Calibri"/>
        </w:rPr>
        <w:t xml:space="preserve"> </w:t>
      </w:r>
      <w:r w:rsidR="00E41FF3">
        <w:rPr>
          <w:rFonts w:ascii="Calibri" w:hAnsi="Calibri" w:cs="Calibri"/>
        </w:rPr>
        <w:t xml:space="preserve">tak </w:t>
      </w:r>
      <w:r w:rsidR="009574C6">
        <w:rPr>
          <w:rFonts w:ascii="Calibri" w:hAnsi="Calibri" w:cs="Calibri"/>
        </w:rPr>
        <w:t>od počátku zrušen</w:t>
      </w:r>
      <w:r w:rsidR="00A33B7A">
        <w:rPr>
          <w:rFonts w:ascii="Calibri" w:hAnsi="Calibri" w:cs="Calibri"/>
        </w:rPr>
        <w:t>a</w:t>
      </w:r>
      <w:r w:rsidR="00353D17">
        <w:rPr>
          <w:rFonts w:ascii="Calibri" w:hAnsi="Calibri" w:cs="Calibri"/>
        </w:rPr>
        <w:t xml:space="preserve"> a p</w:t>
      </w:r>
      <w:r w:rsidR="00F30B68">
        <w:rPr>
          <w:rFonts w:ascii="Calibri" w:hAnsi="Calibri" w:cs="Calibri"/>
        </w:rPr>
        <w:t xml:space="preserve">řípadná plnění provedená podle </w:t>
      </w:r>
      <w:r w:rsidR="00A33B7A">
        <w:rPr>
          <w:rFonts w:ascii="Calibri" w:hAnsi="Calibri" w:cs="Calibri"/>
        </w:rPr>
        <w:t xml:space="preserve">této </w:t>
      </w:r>
      <w:r w:rsidR="00353D17">
        <w:rPr>
          <w:rFonts w:ascii="Calibri" w:hAnsi="Calibri" w:cs="Calibri"/>
        </w:rPr>
        <w:t>O</w:t>
      </w:r>
      <w:r w:rsidR="00A33B7A">
        <w:rPr>
          <w:rFonts w:ascii="Calibri" w:hAnsi="Calibri" w:cs="Calibri"/>
        </w:rPr>
        <w:t>bjednávky</w:t>
      </w:r>
      <w:r w:rsidR="00F30B68">
        <w:rPr>
          <w:rFonts w:ascii="Calibri" w:hAnsi="Calibri" w:cs="Calibri"/>
        </w:rPr>
        <w:t xml:space="preserve"> jsou plněním bez právního důvodu. </w:t>
      </w:r>
    </w:p>
    <w:p w:rsidR="00B3251B" w:rsidRDefault="00B3251B" w:rsidP="00F30B68">
      <w:pPr>
        <w:rPr>
          <w:b/>
        </w:rPr>
      </w:pPr>
    </w:p>
    <w:p w:rsidR="00057A66" w:rsidRDefault="00632F68" w:rsidP="00057A66">
      <w:pPr>
        <w:jc w:val="center"/>
      </w:pPr>
      <w:r w:rsidRPr="00F00E04">
        <w:rPr>
          <w:b/>
        </w:rPr>
        <w:t>I</w:t>
      </w:r>
      <w:r w:rsidR="001B6E2D">
        <w:rPr>
          <w:b/>
        </w:rPr>
        <w:t>II</w:t>
      </w:r>
      <w:r w:rsidR="005E216E" w:rsidRPr="00F00E04">
        <w:rPr>
          <w:b/>
        </w:rPr>
        <w:t>.</w:t>
      </w:r>
      <w:r w:rsidR="005E216E" w:rsidRPr="00F00E04">
        <w:t xml:space="preserve"> </w:t>
      </w:r>
    </w:p>
    <w:p w:rsidR="003C552D" w:rsidRPr="00097DF3" w:rsidRDefault="003C552D" w:rsidP="003C552D">
      <w:pPr>
        <w:spacing w:after="120"/>
        <w:jc w:val="both"/>
        <w:rPr>
          <w:rFonts w:cstheme="minorHAnsi"/>
          <w:szCs w:val="24"/>
        </w:rPr>
      </w:pPr>
      <w:r w:rsidRPr="00097DF3">
        <w:rPr>
          <w:rFonts w:cstheme="minorHAnsi"/>
          <w:szCs w:val="24"/>
        </w:rPr>
        <w:t xml:space="preserve">Smluvní strany si tímto ujednáním vzájemně stvrzují, že obsah </w:t>
      </w:r>
      <w:r w:rsidR="00A33B7A" w:rsidRPr="00097DF3">
        <w:rPr>
          <w:rFonts w:cstheme="minorHAnsi"/>
          <w:szCs w:val="24"/>
        </w:rPr>
        <w:t>objednávky</w:t>
      </w:r>
      <w:r w:rsidRPr="00097DF3">
        <w:rPr>
          <w:rFonts w:cstheme="minorHAnsi"/>
          <w:szCs w:val="24"/>
        </w:rPr>
        <w:t xml:space="preserve"> č.</w:t>
      </w:r>
      <w:r w:rsidR="00284D0A" w:rsidRPr="00097DF3">
        <w:rPr>
          <w:rFonts w:cstheme="minorHAnsi"/>
          <w:szCs w:val="24"/>
        </w:rPr>
        <w:t xml:space="preserve"> </w:t>
      </w:r>
      <w:r w:rsidR="00A33B7A" w:rsidRPr="00097DF3">
        <w:rPr>
          <w:rFonts w:cstheme="minorHAnsi"/>
          <w:szCs w:val="24"/>
        </w:rPr>
        <w:t>MKH/</w:t>
      </w:r>
      <w:r w:rsidR="00AC02F7" w:rsidRPr="00097DF3">
        <w:rPr>
          <w:rFonts w:cstheme="minorHAnsi"/>
          <w:szCs w:val="24"/>
        </w:rPr>
        <w:t>0</w:t>
      </w:r>
      <w:r w:rsidR="007620B1" w:rsidRPr="00097DF3">
        <w:rPr>
          <w:rFonts w:cstheme="minorHAnsi"/>
          <w:szCs w:val="24"/>
        </w:rPr>
        <w:t>55183</w:t>
      </w:r>
      <w:r w:rsidR="00A33B7A" w:rsidRPr="00097DF3">
        <w:rPr>
          <w:rFonts w:cstheme="minorHAnsi"/>
          <w:szCs w:val="24"/>
        </w:rPr>
        <w:t>/20</w:t>
      </w:r>
      <w:r w:rsidR="007620B1" w:rsidRPr="00097DF3">
        <w:rPr>
          <w:rFonts w:cstheme="minorHAnsi"/>
          <w:szCs w:val="24"/>
        </w:rPr>
        <w:t>18</w:t>
      </w:r>
      <w:r w:rsidRPr="00097DF3">
        <w:rPr>
          <w:rFonts w:cstheme="minorHAnsi"/>
          <w:szCs w:val="24"/>
        </w:rPr>
        <w:t xml:space="preserve"> je projevem jejich souhlasné vůle, že podle n</w:t>
      </w:r>
      <w:r w:rsidR="007620B1" w:rsidRPr="00097DF3">
        <w:rPr>
          <w:rFonts w:cstheme="minorHAnsi"/>
          <w:szCs w:val="24"/>
        </w:rPr>
        <w:t>í</w:t>
      </w:r>
      <w:r w:rsidRPr="00097DF3">
        <w:rPr>
          <w:rFonts w:cstheme="minorHAnsi"/>
          <w:szCs w:val="24"/>
        </w:rPr>
        <w:t xml:space="preserve"> vzájemně plnily a že veškerá vzájemně poskytnutá plnění na základě </w:t>
      </w:r>
      <w:r w:rsidR="00A33B7A" w:rsidRPr="00097DF3">
        <w:rPr>
          <w:rFonts w:cstheme="minorHAnsi"/>
          <w:szCs w:val="24"/>
        </w:rPr>
        <w:t xml:space="preserve">objednávky </w:t>
      </w:r>
      <w:r w:rsidRPr="00097DF3">
        <w:rPr>
          <w:rFonts w:cstheme="minorHAnsi"/>
          <w:szCs w:val="24"/>
        </w:rPr>
        <w:t>považují za plnění dle t</w:t>
      </w:r>
      <w:r w:rsidR="00A33B7A" w:rsidRPr="00097DF3">
        <w:rPr>
          <w:rFonts w:cstheme="minorHAnsi"/>
          <w:szCs w:val="24"/>
        </w:rPr>
        <w:t>éto objednávky</w:t>
      </w:r>
      <w:r w:rsidRPr="00097DF3">
        <w:rPr>
          <w:rFonts w:cstheme="minorHAnsi"/>
          <w:szCs w:val="24"/>
        </w:rPr>
        <w:t xml:space="preserve"> č.</w:t>
      </w:r>
      <w:r w:rsidR="00284D0A" w:rsidRPr="00097DF3">
        <w:rPr>
          <w:rFonts w:cstheme="minorHAnsi"/>
          <w:szCs w:val="24"/>
        </w:rPr>
        <w:t xml:space="preserve"> </w:t>
      </w:r>
      <w:r w:rsidR="00A33B7A" w:rsidRPr="00097DF3">
        <w:rPr>
          <w:rFonts w:cstheme="minorHAnsi"/>
          <w:szCs w:val="24"/>
        </w:rPr>
        <w:t>MKH/</w:t>
      </w:r>
      <w:r w:rsidR="00AC02F7" w:rsidRPr="00097DF3">
        <w:rPr>
          <w:rFonts w:cstheme="minorHAnsi"/>
          <w:szCs w:val="24"/>
        </w:rPr>
        <w:t>0</w:t>
      </w:r>
      <w:r w:rsidR="007620B1" w:rsidRPr="00097DF3">
        <w:rPr>
          <w:rFonts w:cstheme="minorHAnsi"/>
          <w:szCs w:val="24"/>
        </w:rPr>
        <w:t>55183</w:t>
      </w:r>
      <w:r w:rsidR="00A33B7A" w:rsidRPr="00097DF3">
        <w:rPr>
          <w:rFonts w:cstheme="minorHAnsi"/>
          <w:szCs w:val="24"/>
        </w:rPr>
        <w:t>/20</w:t>
      </w:r>
      <w:r w:rsidR="007620B1" w:rsidRPr="00097DF3">
        <w:rPr>
          <w:rFonts w:cstheme="minorHAnsi"/>
          <w:szCs w:val="24"/>
        </w:rPr>
        <w:t>18</w:t>
      </w:r>
      <w:r w:rsidR="00A33B7A" w:rsidRPr="00097DF3">
        <w:rPr>
          <w:rFonts w:cstheme="minorHAnsi"/>
          <w:szCs w:val="24"/>
        </w:rPr>
        <w:t>.</w:t>
      </w:r>
      <w:r w:rsidRPr="00097DF3">
        <w:rPr>
          <w:rFonts w:cstheme="minorHAnsi"/>
          <w:szCs w:val="24"/>
        </w:rPr>
        <w:t xml:space="preserve"> Obě strany dále prohlašují, že v souvislosti s tímto vzájemně poskytnutým plněním nebudou vůči sobě vzájemně vznášet žádné nároky z titulu bezdůvodného obohacení.</w:t>
      </w:r>
    </w:p>
    <w:p w:rsidR="003C552D" w:rsidRDefault="003C552D" w:rsidP="00057A66"/>
    <w:p w:rsidR="00F52BA6" w:rsidRPr="00F00E04" w:rsidRDefault="00284D0A" w:rsidP="00F52BA6">
      <w:pPr>
        <w:jc w:val="center"/>
        <w:rPr>
          <w:b/>
        </w:rPr>
      </w:pPr>
      <w:r>
        <w:rPr>
          <w:b/>
        </w:rPr>
        <w:t>I</w:t>
      </w:r>
      <w:r w:rsidR="00F52BA6" w:rsidRPr="00F00E04">
        <w:rPr>
          <w:b/>
        </w:rPr>
        <w:t>V.</w:t>
      </w:r>
    </w:p>
    <w:p w:rsidR="009D2591" w:rsidRDefault="00F52BA6" w:rsidP="00B228DE">
      <w:pPr>
        <w:jc w:val="both"/>
      </w:pPr>
      <w:r>
        <w:t>Smluvní strany podpisem této Dohody potvrzují, že jsou si vědomy, že se na tuto Dohodu vztahuje povinnost jejího uveřejnění v registru smluv d</w:t>
      </w:r>
      <w:r w:rsidR="00A34438">
        <w:t xml:space="preserve">le zákona č. 340/2015 Sb., </w:t>
      </w:r>
      <w:r w:rsidR="00207A4B">
        <w:t xml:space="preserve">kde </w:t>
      </w:r>
      <w:r>
        <w:t xml:space="preserve">bude </w:t>
      </w:r>
      <w:r w:rsidR="000E64FA">
        <w:t>uveřejněna spolu s</w:t>
      </w:r>
      <w:r w:rsidR="00F30B68">
        <w:t> </w:t>
      </w:r>
      <w:r w:rsidR="00A33B7A">
        <w:t>objednávkou</w:t>
      </w:r>
      <w:r w:rsidR="00F30B68">
        <w:t xml:space="preserve"> č.</w:t>
      </w:r>
      <w:r w:rsidR="00A33B7A">
        <w:t xml:space="preserve"> MKH/</w:t>
      </w:r>
      <w:r w:rsidR="000B0C8E">
        <w:t>0</w:t>
      </w:r>
      <w:r w:rsidR="007620B1">
        <w:t>55183</w:t>
      </w:r>
      <w:r w:rsidR="00A33B7A">
        <w:t>/20</w:t>
      </w:r>
      <w:r w:rsidR="007620B1">
        <w:t>18</w:t>
      </w:r>
      <w:r w:rsidR="003C552D">
        <w:t xml:space="preserve">. </w:t>
      </w:r>
      <w:r w:rsidR="00A34438">
        <w:t xml:space="preserve"> </w:t>
      </w:r>
    </w:p>
    <w:p w:rsidR="009D2591" w:rsidRPr="00F00E04" w:rsidRDefault="009D2591" w:rsidP="009D2591">
      <w:pPr>
        <w:jc w:val="center"/>
        <w:rPr>
          <w:b/>
        </w:rPr>
      </w:pPr>
      <w:r w:rsidRPr="00F00E04">
        <w:rPr>
          <w:b/>
        </w:rPr>
        <w:t>V.</w:t>
      </w:r>
    </w:p>
    <w:p w:rsidR="009D2591" w:rsidRDefault="009D2591" w:rsidP="009D2591">
      <w:r>
        <w:t>Tato Dohoda je vyhotovena ve dvou vyhotoveních, po je</w:t>
      </w:r>
      <w:r w:rsidR="00250195">
        <w:t>dnom pro každou smluvní stranu</w:t>
      </w:r>
      <w:r w:rsidR="00284D0A">
        <w:t>.</w:t>
      </w:r>
      <w:r w:rsidR="00250195">
        <w:t xml:space="preserve"> </w:t>
      </w:r>
    </w:p>
    <w:p w:rsidR="00B228DE" w:rsidRDefault="00B228DE" w:rsidP="009D2591"/>
    <w:p w:rsidR="00B228DE" w:rsidRDefault="00B228DE" w:rsidP="009D2591"/>
    <w:p w:rsidR="009D2591" w:rsidRDefault="009D2591" w:rsidP="009D2591">
      <w:r>
        <w:t>V K</w:t>
      </w:r>
      <w:r w:rsidR="005E216E">
        <w:t>utné Hoře dne</w:t>
      </w:r>
      <w:r w:rsidR="00DB5AAD">
        <w:t xml:space="preserve"> 17. 5. 2022</w:t>
      </w:r>
      <w:bookmarkStart w:id="0" w:name="_GoBack"/>
      <w:bookmarkEnd w:id="0"/>
      <w:r w:rsidR="005E216E">
        <w:t xml:space="preserve"> </w:t>
      </w:r>
      <w:r w:rsidR="005E216E">
        <w:tab/>
      </w:r>
      <w:r w:rsidR="005E216E">
        <w:tab/>
      </w:r>
      <w:r w:rsidR="005E216E">
        <w:tab/>
      </w:r>
      <w:r w:rsidR="005E216E">
        <w:tab/>
      </w:r>
      <w:r w:rsidR="005E216E">
        <w:tab/>
      </w:r>
      <w:r w:rsidR="005E216E">
        <w:tab/>
      </w:r>
    </w:p>
    <w:p w:rsidR="00745885" w:rsidRDefault="00745885" w:rsidP="009D2591"/>
    <w:p w:rsidR="009D2591" w:rsidRDefault="008A2051" w:rsidP="00353D17">
      <w:pPr>
        <w:spacing w:after="0" w:line="240" w:lineRule="auto"/>
      </w:pPr>
      <w:r>
        <w:t>Objednatel</w:t>
      </w:r>
      <w:r w:rsidR="00353D17">
        <w:t>: ……………………………</w:t>
      </w:r>
      <w:proofErr w:type="gramStart"/>
      <w:r w:rsidR="00353D17">
        <w:t>…..</w:t>
      </w:r>
      <w:r w:rsidR="009D2591">
        <w:tab/>
      </w:r>
      <w:r w:rsidR="009D2591">
        <w:tab/>
      </w:r>
      <w:r w:rsidR="009D2591">
        <w:tab/>
      </w:r>
      <w:r>
        <w:t>Zhotovitel</w:t>
      </w:r>
      <w:proofErr w:type="gramEnd"/>
      <w:r w:rsidR="00353D17">
        <w:t>: ………………………………….</w:t>
      </w:r>
    </w:p>
    <w:p w:rsidR="00353D17" w:rsidRDefault="00353D17" w:rsidP="009D2591">
      <w:r>
        <w:t>Ing. Josef Viktora, starosta města</w:t>
      </w:r>
      <w:r>
        <w:tab/>
      </w:r>
      <w:r>
        <w:tab/>
      </w:r>
      <w:r>
        <w:tab/>
        <w:t>Ing. Josef Hlavatý</w:t>
      </w:r>
      <w:r>
        <w:tab/>
      </w:r>
      <w:r>
        <w:tab/>
      </w:r>
      <w:r>
        <w:tab/>
      </w:r>
    </w:p>
    <w:p w:rsidR="009D2591" w:rsidRDefault="009D2591" w:rsidP="009D2591"/>
    <w:p w:rsidR="009D2591" w:rsidRDefault="009D2591" w:rsidP="009D2591"/>
    <w:p w:rsidR="009D2591" w:rsidRDefault="009D2591" w:rsidP="009D2591"/>
    <w:p w:rsidR="00515B7A" w:rsidRDefault="00515B7A" w:rsidP="009D2591"/>
    <w:p w:rsidR="00515B7A" w:rsidRDefault="00515B7A" w:rsidP="009D2591"/>
    <w:p w:rsidR="009D2591" w:rsidRDefault="009D2591" w:rsidP="009D2591"/>
    <w:p w:rsidR="009D2591" w:rsidRDefault="00F30B68" w:rsidP="009D2591">
      <w:r>
        <w:t>Příloha</w:t>
      </w:r>
      <w:r w:rsidR="00284D0A">
        <w:t>:</w:t>
      </w:r>
      <w:r>
        <w:t xml:space="preserve"> </w:t>
      </w:r>
      <w:r w:rsidR="00B228DE">
        <w:t>Objednávka</w:t>
      </w:r>
      <w:r>
        <w:t xml:space="preserve"> č.</w:t>
      </w:r>
      <w:r w:rsidR="00284D0A">
        <w:t xml:space="preserve"> </w:t>
      </w:r>
      <w:r w:rsidR="00B228DE">
        <w:t>MKH/</w:t>
      </w:r>
      <w:r w:rsidR="000B0C8E">
        <w:t>0</w:t>
      </w:r>
      <w:r w:rsidR="007620B1">
        <w:t>55183</w:t>
      </w:r>
      <w:r w:rsidR="00B228DE">
        <w:t>/20</w:t>
      </w:r>
      <w:r w:rsidR="007620B1">
        <w:t>18</w:t>
      </w:r>
      <w:r w:rsidR="00B228DE">
        <w:t xml:space="preserve"> </w:t>
      </w:r>
      <w:r w:rsidR="00284D0A">
        <w:t>ze dne</w:t>
      </w:r>
      <w:r w:rsidR="00B228DE">
        <w:t xml:space="preserve"> 1. </w:t>
      </w:r>
      <w:r w:rsidR="007620B1">
        <w:t>8</w:t>
      </w:r>
      <w:r w:rsidR="00B228DE">
        <w:t>. 20</w:t>
      </w:r>
      <w:r w:rsidR="007620B1">
        <w:t>18</w:t>
      </w:r>
      <w:r w:rsidR="00284D0A">
        <w:t xml:space="preserve"> </w:t>
      </w:r>
    </w:p>
    <w:p w:rsidR="009D2591" w:rsidRDefault="009D2591" w:rsidP="009D2591"/>
    <w:p w:rsidR="005E216E" w:rsidRDefault="005E216E" w:rsidP="009D2591"/>
    <w:p w:rsidR="004A655E" w:rsidRDefault="004A655E" w:rsidP="009D2591"/>
    <w:p w:rsidR="004A655E" w:rsidRDefault="004A655E" w:rsidP="009D2591"/>
    <w:p w:rsidR="004A655E" w:rsidRDefault="004A655E" w:rsidP="009D2591"/>
    <w:p w:rsidR="004A655E" w:rsidRDefault="004A655E" w:rsidP="009D2591"/>
    <w:p w:rsidR="000B0C8E" w:rsidRDefault="000B0C8E" w:rsidP="009D2591"/>
    <w:p w:rsidR="000B0C8E" w:rsidRDefault="000B0C8E" w:rsidP="009D2591"/>
    <w:p w:rsidR="000B0C8E" w:rsidRDefault="000B0C8E" w:rsidP="009D2591"/>
    <w:p w:rsidR="004A655E" w:rsidRDefault="004A655E" w:rsidP="009D2591"/>
    <w:tbl>
      <w:tblPr>
        <w:tblW w:w="119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293"/>
        <w:gridCol w:w="3577"/>
        <w:gridCol w:w="2968"/>
      </w:tblGrid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8D3BB4" w:rsidP="007620B1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Objednávka č: </w:t>
            </w:r>
            <w:r w:rsidR="004A655E" w:rsidRPr="00AA76FB">
              <w:rPr>
                <w:rFonts w:cstheme="minorHAnsi"/>
                <w:b/>
                <w:bCs/>
                <w:color w:val="000000"/>
              </w:rPr>
              <w:t>MKH/</w:t>
            </w:r>
            <w:r w:rsidR="00996B5D">
              <w:rPr>
                <w:rFonts w:cstheme="minorHAnsi"/>
                <w:b/>
                <w:bCs/>
                <w:color w:val="000000"/>
              </w:rPr>
              <w:t>0</w:t>
            </w:r>
            <w:r w:rsidR="007620B1">
              <w:rPr>
                <w:rFonts w:cstheme="minorHAnsi"/>
                <w:b/>
                <w:bCs/>
                <w:color w:val="000000"/>
              </w:rPr>
              <w:t>55183</w:t>
            </w:r>
            <w:r w:rsidR="004A655E" w:rsidRPr="00AA76FB">
              <w:rPr>
                <w:rFonts w:cstheme="minorHAnsi"/>
                <w:b/>
                <w:bCs/>
                <w:color w:val="000000"/>
              </w:rPr>
              <w:t>/20</w:t>
            </w:r>
            <w:r w:rsidR="007620B1">
              <w:rPr>
                <w:rFonts w:cstheme="minorHAnsi"/>
                <w:b/>
                <w:bCs/>
                <w:color w:val="000000"/>
              </w:rPr>
              <w:t>18</w:t>
            </w:r>
          </w:p>
        </w:tc>
        <w:tc>
          <w:tcPr>
            <w:tcW w:w="88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8D3B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AA76FB">
              <w:rPr>
                <w:rFonts w:cstheme="minorHAnsi"/>
                <w:b/>
                <w:bCs/>
                <w:color w:val="000000"/>
              </w:rPr>
              <w:t>Objednatel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0B0C8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Město Kutná Hora</w:t>
            </w:r>
          </w:p>
          <w:p w:rsidR="004A655E" w:rsidRPr="00AA76FB" w:rsidRDefault="008D3BB4" w:rsidP="000B0C8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Odbor</w:t>
            </w:r>
            <w:r w:rsidR="004A655E" w:rsidRPr="00AA76FB">
              <w:rPr>
                <w:rFonts w:cstheme="minorHAnsi"/>
                <w:color w:val="000000"/>
              </w:rPr>
              <w:t xml:space="preserve"> památkové péče</w:t>
            </w:r>
            <w:r>
              <w:rPr>
                <w:rFonts w:cstheme="minorHAnsi"/>
                <w:color w:val="000000"/>
              </w:rPr>
              <w:t>, školství a kultury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Havlíčkovo nám. 552/1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284 01 Kutná Hora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IČ: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236195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DIČ: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CZ00236195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AA76FB">
              <w:rPr>
                <w:rFonts w:cstheme="minorHAnsi"/>
                <w:b/>
                <w:bCs/>
                <w:color w:val="000000"/>
              </w:rPr>
              <w:t>Dodavatel: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Památky Praha a.s.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Fetrovská 51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160 00 Praha 6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IČ: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26479109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DIČ: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CZ26479109</w:t>
            </w: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AA76FB">
              <w:rPr>
                <w:rFonts w:cstheme="minorHAnsi"/>
                <w:b/>
                <w:bCs/>
                <w:color w:val="000000"/>
              </w:rPr>
              <w:t>Vymezení předmětu prací:</w:t>
            </w: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0B1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 xml:space="preserve">Objednáváme u Vás </w:t>
            </w:r>
            <w:r w:rsidR="007620B1">
              <w:rPr>
                <w:rFonts w:cstheme="minorHAnsi"/>
                <w:color w:val="000000"/>
              </w:rPr>
              <w:t>otlučení a provedení sanačních omítek včetně</w:t>
            </w:r>
          </w:p>
          <w:p w:rsidR="008D3BB4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barevného nátěru</w:t>
            </w:r>
            <w:r w:rsidR="008D3BB4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fasády v podloubí domu čp. 154 Šultysova ulice,</w:t>
            </w:r>
          </w:p>
          <w:p w:rsidR="008D3BB4" w:rsidRPr="00AA76FB" w:rsidRDefault="007620B1" w:rsidP="004A655E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 Havířů v Kutné Hoře.</w:t>
            </w:r>
          </w:p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b/>
                <w:color w:val="000000"/>
              </w:rPr>
            </w:pPr>
            <w:r w:rsidRPr="00AA76FB">
              <w:rPr>
                <w:rFonts w:cstheme="minorHAnsi"/>
                <w:b/>
                <w:color w:val="000000"/>
              </w:rPr>
              <w:t>Ujednání</w:t>
            </w: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Kód CZ-CPA 41 - 43 - ANO/NE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ANO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Cena dle objednávky CZK: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7620B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  <w:r w:rsidR="008D3BB4">
              <w:rPr>
                <w:rFonts w:cstheme="minorHAnsi"/>
                <w:color w:val="000000"/>
              </w:rPr>
              <w:t xml:space="preserve">9 </w:t>
            </w:r>
            <w:r>
              <w:rPr>
                <w:rFonts w:cstheme="minorHAnsi"/>
                <w:color w:val="000000"/>
              </w:rPr>
              <w:t>756</w:t>
            </w:r>
            <w:r w:rsidR="004A655E" w:rsidRPr="00AA76FB">
              <w:rPr>
                <w:rFonts w:cstheme="minorHAnsi"/>
                <w:color w:val="000000"/>
              </w:rPr>
              <w:t>,- Kč bez DPH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Termín zahájení prací: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7620B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4A655E" w:rsidRPr="00AA76FB">
              <w:rPr>
                <w:rFonts w:cstheme="minorHAnsi"/>
                <w:color w:val="000000"/>
              </w:rPr>
              <w:t xml:space="preserve">. </w:t>
            </w:r>
            <w:r>
              <w:rPr>
                <w:rFonts w:cstheme="minorHAnsi"/>
                <w:color w:val="000000"/>
              </w:rPr>
              <w:t>8</w:t>
            </w:r>
            <w:r w:rsidR="004A655E" w:rsidRPr="00AA76FB">
              <w:rPr>
                <w:rFonts w:cstheme="minorHAnsi"/>
                <w:color w:val="000000"/>
              </w:rPr>
              <w:t>. 20</w:t>
            </w:r>
            <w:r>
              <w:rPr>
                <w:rFonts w:cstheme="minorHAnsi"/>
                <w:color w:val="000000"/>
              </w:rPr>
              <w:t>18</w:t>
            </w:r>
          </w:p>
        </w:tc>
      </w:tr>
      <w:tr w:rsidR="004A655E" w:rsidRPr="00AA76FB" w:rsidTr="006D2779">
        <w:trPr>
          <w:gridAfter w:val="2"/>
          <w:wAfter w:w="6545" w:type="dxa"/>
          <w:trHeight w:val="2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Termín dokončení prací: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55E" w:rsidRPr="00AA76FB" w:rsidRDefault="007620B1" w:rsidP="007620B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  <w:r w:rsidR="004A655E" w:rsidRPr="00AA76FB">
              <w:rPr>
                <w:rFonts w:cstheme="minorHAnsi"/>
                <w:color w:val="000000"/>
              </w:rPr>
              <w:t xml:space="preserve">. </w:t>
            </w:r>
            <w:r>
              <w:rPr>
                <w:rFonts w:cstheme="minorHAnsi"/>
                <w:color w:val="000000"/>
              </w:rPr>
              <w:t>9</w:t>
            </w:r>
            <w:r w:rsidR="004A655E" w:rsidRPr="00AA76FB">
              <w:rPr>
                <w:rFonts w:cstheme="minorHAnsi"/>
                <w:color w:val="000000"/>
              </w:rPr>
              <w:t>. 20</w:t>
            </w:r>
            <w:r>
              <w:rPr>
                <w:rFonts w:cstheme="minorHAnsi"/>
                <w:color w:val="000000"/>
              </w:rPr>
              <w:t>18</w:t>
            </w:r>
          </w:p>
        </w:tc>
      </w:tr>
      <w:tr w:rsidR="004A655E" w:rsidRPr="00AA76FB" w:rsidTr="006D2779">
        <w:trPr>
          <w:gridAfter w:val="1"/>
          <w:wAfter w:w="2968" w:type="dxa"/>
          <w:trHeight w:val="292"/>
        </w:trPr>
        <w:tc>
          <w:tcPr>
            <w:tcW w:w="31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Vystavení a splatnost dokladu:</w:t>
            </w:r>
          </w:p>
        </w:tc>
        <w:tc>
          <w:tcPr>
            <w:tcW w:w="58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vystavení do 7 dnů po předání</w:t>
            </w:r>
            <w:r w:rsidR="008D3BB4">
              <w:rPr>
                <w:rFonts w:cstheme="minorHAnsi"/>
                <w:color w:val="000000"/>
              </w:rPr>
              <w:t xml:space="preserve"> </w:t>
            </w: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splatnost 14 dní od vystavení</w:t>
            </w: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trHeight w:val="292"/>
        </w:trPr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BB4" w:rsidRDefault="008D3BB4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Smluvní strany se dohodly, že tato objednávka bude zveřejněna v registru smluv v souladu se zákonem č. 340/2015Sb., </w:t>
            </w:r>
          </w:p>
          <w:p w:rsidR="008D3BB4" w:rsidRDefault="008D3BB4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zákon o zvláštních podmínkách účinnosti některých smluv, uveřejňování těchto smluv a o registru smluv.</w:t>
            </w:r>
          </w:p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color w:val="000000"/>
                <w:sz w:val="20"/>
                <w:szCs w:val="20"/>
              </w:rPr>
              <w:t xml:space="preserve">Objednatel prohlašuje, že opravovaný objekt obecního úřadu je </w:t>
            </w:r>
            <w:r w:rsidRPr="008D3BB4"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</w:rPr>
              <w:t>částečně/plně</w:t>
            </w:r>
            <w:r w:rsidRPr="008D3BB4">
              <w:rPr>
                <w:rFonts w:cstheme="minorHAnsi"/>
                <w:color w:val="000000"/>
                <w:sz w:val="20"/>
                <w:szCs w:val="20"/>
              </w:rPr>
              <w:t xml:space="preserve"> používán k ekonomické činnosti</w:t>
            </w:r>
          </w:p>
        </w:tc>
      </w:tr>
      <w:tr w:rsidR="004A655E" w:rsidRPr="00AA76FB" w:rsidTr="006D2779">
        <w:trPr>
          <w:trHeight w:val="292"/>
        </w:trPr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color w:val="000000"/>
                <w:sz w:val="20"/>
                <w:szCs w:val="20"/>
              </w:rPr>
              <w:t xml:space="preserve">a ve smyslu informace GFŘ a MFČR ze dne 9. 11. 2011 </w:t>
            </w:r>
            <w:r w:rsidRPr="008D3BB4">
              <w:rPr>
                <w:rFonts w:cstheme="minorHAnsi"/>
                <w:b/>
                <w:color w:val="000000"/>
                <w:sz w:val="20"/>
                <w:szCs w:val="20"/>
              </w:rPr>
              <w:t>bude</w:t>
            </w:r>
            <w:r w:rsidRPr="008D3BB4">
              <w:rPr>
                <w:rFonts w:cstheme="minorHAnsi"/>
                <w:color w:val="000000"/>
                <w:sz w:val="20"/>
                <w:szCs w:val="20"/>
              </w:rPr>
              <w:t xml:space="preserve"> pro výše uvedenou dodávku </w:t>
            </w:r>
          </w:p>
        </w:tc>
      </w:tr>
      <w:tr w:rsidR="004A655E" w:rsidRPr="00AA76FB" w:rsidTr="006D2779">
        <w:trPr>
          <w:trHeight w:val="292"/>
        </w:trPr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b/>
                <w:color w:val="000000"/>
                <w:sz w:val="20"/>
                <w:szCs w:val="20"/>
              </w:rPr>
              <w:t>aplikován režim přenesené</w:t>
            </w:r>
            <w:r w:rsidRPr="008D3BB4">
              <w:rPr>
                <w:rFonts w:cstheme="minorHAnsi"/>
                <w:color w:val="000000"/>
                <w:sz w:val="20"/>
                <w:szCs w:val="20"/>
              </w:rPr>
              <w:t xml:space="preserve"> daňové povinnosti podle § 92a zákona o DPH. Dodavatel je povinen</w:t>
            </w:r>
          </w:p>
        </w:tc>
      </w:tr>
      <w:tr w:rsidR="004A655E" w:rsidRPr="00AA76FB" w:rsidTr="006D2779">
        <w:trPr>
          <w:trHeight w:val="292"/>
        </w:trPr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color w:val="000000"/>
                <w:sz w:val="20"/>
                <w:szCs w:val="20"/>
              </w:rPr>
              <w:t>vystavit za podmínek uvedených v zákoně doklad s náležitostmi dle § 92a odst. 2 zákona o DPH. Pro účely</w:t>
            </w:r>
          </w:p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color w:val="000000"/>
                <w:sz w:val="20"/>
                <w:szCs w:val="20"/>
              </w:rPr>
              <w:t>transparentnosti hospodaření s veřejnými prostředky Město Kutná Hora na svých webových stránkách</w:t>
            </w:r>
          </w:p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color w:val="000000"/>
                <w:sz w:val="20"/>
                <w:szCs w:val="20"/>
              </w:rPr>
              <w:t xml:space="preserve">zveřejní plnění v rozsahu: číslo faktury, IČ, název vystavitele, předmět plnění, datum doručení, datum </w:t>
            </w:r>
          </w:p>
          <w:p w:rsidR="004A655E" w:rsidRPr="008D3BB4" w:rsidRDefault="004A655E" w:rsidP="004A655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D3BB4">
              <w:rPr>
                <w:rFonts w:cstheme="minorHAnsi"/>
                <w:color w:val="000000"/>
                <w:sz w:val="20"/>
                <w:szCs w:val="20"/>
              </w:rPr>
              <w:t>uhrazení a částka plnění a to i pro dílčí plnění z této smlouvy/objednávky.</w:t>
            </w: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>V Kutné Hoře</w:t>
            </w: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4A655E" w:rsidRPr="00AA76FB" w:rsidTr="006D2779">
        <w:trPr>
          <w:trHeight w:val="292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EA8" w:rsidRPr="00AA76FB" w:rsidRDefault="004A655E" w:rsidP="007620B1">
            <w:pPr>
              <w:spacing w:after="0"/>
              <w:rPr>
                <w:rFonts w:cstheme="minorHAnsi"/>
                <w:color w:val="000000"/>
              </w:rPr>
            </w:pPr>
            <w:r w:rsidRPr="00AA76FB">
              <w:rPr>
                <w:rFonts w:cstheme="minorHAnsi"/>
                <w:color w:val="000000"/>
              </w:rPr>
              <w:t xml:space="preserve">Dne 1. </w:t>
            </w:r>
            <w:r w:rsidR="007620B1">
              <w:rPr>
                <w:rFonts w:cstheme="minorHAnsi"/>
                <w:color w:val="000000"/>
              </w:rPr>
              <w:t>8</w:t>
            </w:r>
            <w:r w:rsidRPr="00AA76FB">
              <w:rPr>
                <w:rFonts w:cstheme="minorHAnsi"/>
                <w:color w:val="000000"/>
              </w:rPr>
              <w:t>. 20</w:t>
            </w:r>
            <w:r w:rsidR="007620B1">
              <w:rPr>
                <w:rFonts w:cstheme="minorHAnsi"/>
                <w:color w:val="000000"/>
              </w:rPr>
              <w:t>18</w:t>
            </w:r>
          </w:p>
        </w:tc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55E" w:rsidRPr="00AA76FB" w:rsidRDefault="004A655E" w:rsidP="004A655E">
            <w:pPr>
              <w:spacing w:after="0"/>
              <w:rPr>
                <w:rFonts w:cstheme="minorHAnsi"/>
                <w:color w:val="000000"/>
              </w:rPr>
            </w:pPr>
          </w:p>
        </w:tc>
      </w:tr>
    </w:tbl>
    <w:p w:rsidR="004A655E" w:rsidRPr="00AA76FB" w:rsidRDefault="004A655E" w:rsidP="004A655E">
      <w:pPr>
        <w:rPr>
          <w:rFonts w:cstheme="minorHAnsi"/>
        </w:rPr>
      </w:pPr>
    </w:p>
    <w:sectPr w:rsidR="004A655E" w:rsidRPr="00AA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1D5A"/>
    <w:multiLevelType w:val="hybridMultilevel"/>
    <w:tmpl w:val="C6E27C26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D7"/>
    <w:rsid w:val="000058CF"/>
    <w:rsid w:val="00023B7A"/>
    <w:rsid w:val="00057A66"/>
    <w:rsid w:val="00072D99"/>
    <w:rsid w:val="000750B0"/>
    <w:rsid w:val="00097DF3"/>
    <w:rsid w:val="000B0C8E"/>
    <w:rsid w:val="000D27F5"/>
    <w:rsid w:val="000E64FA"/>
    <w:rsid w:val="00134200"/>
    <w:rsid w:val="00152D1F"/>
    <w:rsid w:val="001B6E2D"/>
    <w:rsid w:val="001F1F89"/>
    <w:rsid w:val="00207A4B"/>
    <w:rsid w:val="00250195"/>
    <w:rsid w:val="00284D0A"/>
    <w:rsid w:val="002B7938"/>
    <w:rsid w:val="002C72D6"/>
    <w:rsid w:val="003278BF"/>
    <w:rsid w:val="00353D17"/>
    <w:rsid w:val="003C2214"/>
    <w:rsid w:val="003C552D"/>
    <w:rsid w:val="004329AA"/>
    <w:rsid w:val="00467A13"/>
    <w:rsid w:val="00470EA8"/>
    <w:rsid w:val="004A655E"/>
    <w:rsid w:val="00515B7A"/>
    <w:rsid w:val="005645D7"/>
    <w:rsid w:val="005E216E"/>
    <w:rsid w:val="00632F68"/>
    <w:rsid w:val="00657F1F"/>
    <w:rsid w:val="006C2F74"/>
    <w:rsid w:val="006F5963"/>
    <w:rsid w:val="0073538E"/>
    <w:rsid w:val="00745885"/>
    <w:rsid w:val="007620B1"/>
    <w:rsid w:val="007A2A60"/>
    <w:rsid w:val="007A77C0"/>
    <w:rsid w:val="007E4B82"/>
    <w:rsid w:val="008372F3"/>
    <w:rsid w:val="00875102"/>
    <w:rsid w:val="008A2051"/>
    <w:rsid w:val="008A68D2"/>
    <w:rsid w:val="008B1B67"/>
    <w:rsid w:val="008D3BB4"/>
    <w:rsid w:val="009574C6"/>
    <w:rsid w:val="009734AB"/>
    <w:rsid w:val="00996B5D"/>
    <w:rsid w:val="009D2591"/>
    <w:rsid w:val="00A33B7A"/>
    <w:rsid w:val="00A34438"/>
    <w:rsid w:val="00A51EAD"/>
    <w:rsid w:val="00A53CDE"/>
    <w:rsid w:val="00AA76FB"/>
    <w:rsid w:val="00AC02F7"/>
    <w:rsid w:val="00B228DE"/>
    <w:rsid w:val="00B3251B"/>
    <w:rsid w:val="00B5511D"/>
    <w:rsid w:val="00BD65E6"/>
    <w:rsid w:val="00C60FD2"/>
    <w:rsid w:val="00C6457D"/>
    <w:rsid w:val="00CA6696"/>
    <w:rsid w:val="00CB36BE"/>
    <w:rsid w:val="00CB51E0"/>
    <w:rsid w:val="00CF6C97"/>
    <w:rsid w:val="00D04561"/>
    <w:rsid w:val="00D41234"/>
    <w:rsid w:val="00D570BB"/>
    <w:rsid w:val="00DB5AAD"/>
    <w:rsid w:val="00E4046A"/>
    <w:rsid w:val="00E41FF3"/>
    <w:rsid w:val="00EA7A37"/>
    <w:rsid w:val="00F00E04"/>
    <w:rsid w:val="00F30B68"/>
    <w:rsid w:val="00F5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9F24"/>
  <w15:docId w15:val="{26420B82-0256-4086-881C-15016634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C552D"/>
  </w:style>
  <w:style w:type="paragraph" w:styleId="Odstavecseseznamem">
    <w:name w:val="List Paragraph"/>
    <w:basedOn w:val="Normln"/>
    <w:link w:val="OdstavecseseznamemChar"/>
    <w:uiPriority w:val="34"/>
    <w:qFormat/>
    <w:rsid w:val="003C55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Zahradníčková Iva</dc:creator>
  <cp:lastModifiedBy>Janatová Věra</cp:lastModifiedBy>
  <cp:revision>8</cp:revision>
  <cp:lastPrinted>2022-05-18T07:47:00Z</cp:lastPrinted>
  <dcterms:created xsi:type="dcterms:W3CDTF">2022-04-28T07:20:00Z</dcterms:created>
  <dcterms:modified xsi:type="dcterms:W3CDTF">2022-05-31T10:56:00Z</dcterms:modified>
</cp:coreProperties>
</file>