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4901BB" w14:textId="77777777" w:rsidR="00BA47C8" w:rsidRPr="004B2BFD" w:rsidRDefault="00BA47C8" w:rsidP="00BA47C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b/>
          <w:sz w:val="40"/>
          <w:szCs w:val="20"/>
          <w:lang w:eastAsia="cs-CZ"/>
        </w:rPr>
        <w:t>ZÁKLADNÍ  ŠKOLA T. G.  MASARYKA PODBOŘANY</w:t>
      </w:r>
    </w:p>
    <w:p w14:paraId="23D45AD2" w14:textId="77777777" w:rsidR="00BA47C8" w:rsidRPr="004B2BFD" w:rsidRDefault="00BA47C8" w:rsidP="00BA47C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    Husova 445, okres Louny</w:t>
      </w:r>
      <w:r w:rsidRPr="004B2BFD">
        <w:rPr>
          <w:rFonts w:ascii="Times New Roman" w:eastAsia="Times New Roman" w:hAnsi="Times New Roman" w:cs="Times New Roman"/>
          <w:sz w:val="20"/>
          <w:szCs w:val="20"/>
          <w:lang w:eastAsia="cs-CZ"/>
        </w:rPr>
        <w:tab/>
        <w:t>PSČ 441 27</w:t>
      </w:r>
    </w:p>
    <w:p w14:paraId="24ACF5BE" w14:textId="77777777" w:rsidR="00BA47C8" w:rsidRPr="004B2BFD" w:rsidRDefault="00BA47C8" w:rsidP="00BA47C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1A5C507E" w14:textId="77777777" w:rsidR="00BA47C8" w:rsidRPr="004B2BFD" w:rsidRDefault="00BA47C8" w:rsidP="00BA47C8">
      <w:pPr>
        <w:tabs>
          <w:tab w:val="left" w:pos="9072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6288BCC6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noProof/>
          <w:sz w:val="24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336CE130" wp14:editId="7307B2FF">
                <wp:simplePos x="0" y="0"/>
                <wp:positionH relativeFrom="column">
                  <wp:posOffset>3258820</wp:posOffset>
                </wp:positionH>
                <wp:positionV relativeFrom="paragraph">
                  <wp:posOffset>162560</wp:posOffset>
                </wp:positionV>
                <wp:extent cx="3383280" cy="1371600"/>
                <wp:effectExtent l="10795" t="10160" r="6350" b="8890"/>
                <wp:wrapNone/>
                <wp:docPr id="1" name="Zaoblený 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83280" cy="1371600"/>
                        </a:xfrm>
                        <a:prstGeom prst="roundRect">
                          <a:avLst>
                            <a:gd name="adj" fmla="val 1041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B4338E3" w14:textId="28A2B0CF" w:rsidR="00BA47C8" w:rsidRDefault="00BA47C8" w:rsidP="00BA47C8">
                            <w:pPr>
                              <w:pStyle w:val="Bezmezer"/>
                            </w:pPr>
                            <w:r>
                              <w:t xml:space="preserve">BOXED, s.r.o. </w:t>
                            </w:r>
                          </w:p>
                          <w:p w14:paraId="129384AB" w14:textId="0465C2C1" w:rsidR="00BA47C8" w:rsidRDefault="00BA47C8" w:rsidP="00BA47C8">
                            <w:pPr>
                              <w:pStyle w:val="Bezmezer"/>
                            </w:pPr>
                            <w:r>
                              <w:t>Velflíkova 1428/4</w:t>
                            </w:r>
                          </w:p>
                          <w:p w14:paraId="383A5C4E" w14:textId="31058313" w:rsidR="00BA47C8" w:rsidRDefault="00BA47C8" w:rsidP="00BA47C8">
                            <w:pPr>
                              <w:pStyle w:val="Bezmezer"/>
                            </w:pPr>
                            <w:r>
                              <w:t xml:space="preserve">160 00 Praha 6 </w:t>
                            </w:r>
                          </w:p>
                          <w:p w14:paraId="3B824176" w14:textId="6B673F1F" w:rsidR="00BA47C8" w:rsidRPr="00C0785B" w:rsidRDefault="00BA47C8" w:rsidP="00BA47C8">
                            <w:pPr>
                              <w:pStyle w:val="Bezmezer"/>
                            </w:pPr>
                            <w:r>
                              <w:t>Česká republika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36CE130" id="Zaoblený obdélník 1" o:spid="_x0000_s1026" style="position:absolute;margin-left:256.6pt;margin-top:12.8pt;width:266.4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6827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">
                <v:textbox>
                  <w:txbxContent>
                    <w:p w14:paraId="6B4338E3" w14:textId="28A2B0CF" w:rsidR="00BA47C8" w:rsidRDefault="00BA47C8" w:rsidP="00BA47C8">
                      <w:pPr>
                        <w:pStyle w:val="Bezmezer"/>
                      </w:pPr>
                      <w:r>
                        <w:t xml:space="preserve">BOXED, s.r.o. </w:t>
                      </w:r>
                    </w:p>
                    <w:p w14:paraId="129384AB" w14:textId="0465C2C1" w:rsidR="00BA47C8" w:rsidRDefault="00BA47C8" w:rsidP="00BA47C8">
                      <w:pPr>
                        <w:pStyle w:val="Bezmezer"/>
                      </w:pPr>
                      <w:r>
                        <w:t>Velflíkova 1428/4</w:t>
                      </w:r>
                    </w:p>
                    <w:p w14:paraId="383A5C4E" w14:textId="31058313" w:rsidR="00BA47C8" w:rsidRDefault="00BA47C8" w:rsidP="00BA47C8">
                      <w:pPr>
                        <w:pStyle w:val="Bezmezer"/>
                      </w:pPr>
                      <w:r>
                        <w:t xml:space="preserve">160 00 Praha 6 </w:t>
                      </w:r>
                    </w:p>
                    <w:p w14:paraId="3B824176" w14:textId="6B673F1F" w:rsidR="00BA47C8" w:rsidRPr="00C0785B" w:rsidRDefault="00BA47C8" w:rsidP="00BA47C8">
                      <w:pPr>
                        <w:pStyle w:val="Bezmezer"/>
                      </w:pPr>
                      <w:r>
                        <w:t>Česká republika</w:t>
                      </w:r>
                    </w:p>
                  </w:txbxContent>
                </v:textbox>
                <w10:anchorlock/>
              </v:roundrect>
            </w:pict>
          </mc:Fallback>
        </mc:AlternateContent>
      </w:r>
    </w:p>
    <w:p w14:paraId="32BEF151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23C6DCA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34CD585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75A821CF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E2601E0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322DBFF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</w:p>
    <w:p w14:paraId="0B5E9584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69A8E31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324DD235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E85FE03" w14:textId="31D2BC16" w:rsidR="00BA47C8" w:rsidRPr="004B2BFD" w:rsidRDefault="00BA47C8" w:rsidP="00BA47C8">
      <w:pPr>
        <w:tabs>
          <w:tab w:val="left" w:pos="2552"/>
          <w:tab w:val="left" w:pos="4678"/>
          <w:tab w:val="left" w:pos="765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Datum: 1</w:t>
      </w:r>
      <w:r w:rsidR="00FF74DF">
        <w:rPr>
          <w:rFonts w:ascii="Times New Roman" w:eastAsia="Times New Roman" w:hAnsi="Times New Roman" w:cs="Times New Roman"/>
          <w:sz w:val="24"/>
          <w:szCs w:val="20"/>
          <w:lang w:eastAsia="cs-CZ"/>
        </w:rPr>
        <w:t>8</w:t>
      </w:r>
      <w:r>
        <w:rPr>
          <w:rFonts w:ascii="Times New Roman" w:eastAsia="Times New Roman" w:hAnsi="Times New Roman" w:cs="Times New Roman"/>
          <w:sz w:val="24"/>
          <w:szCs w:val="20"/>
          <w:lang w:eastAsia="cs-CZ"/>
        </w:rPr>
        <w:t>. 5. 2022</w:t>
      </w:r>
    </w:p>
    <w:p w14:paraId="256EB33A" w14:textId="77777777" w:rsidR="00BA47C8" w:rsidRPr="004B2BFD" w:rsidRDefault="00BA47C8" w:rsidP="00BA47C8">
      <w:pPr>
        <w:spacing w:after="15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22DE6E8C" w14:textId="77777777" w:rsidR="00BA47C8" w:rsidRPr="004B2BFD" w:rsidRDefault="00BA47C8" w:rsidP="00BA47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>Věc</w:t>
      </w:r>
      <w:r w:rsidRPr="004B2BFD"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  <w:t xml:space="preserve">: </w:t>
      </w:r>
      <w:r w:rsidRPr="004B2BFD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cs-CZ"/>
        </w:rPr>
        <w:t>Objednávka</w:t>
      </w:r>
    </w:p>
    <w:p w14:paraId="4A43A65C" w14:textId="6FA45E29" w:rsidR="00BA47C8" w:rsidRDefault="00BA47C8" w:rsidP="00BA47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2C05C2">
        <w:rPr>
          <w:rFonts w:ascii="Times New Roman" w:hAnsi="Times New Roman" w:cs="Times New Roman"/>
          <w:bCs/>
          <w:sz w:val="24"/>
          <w:szCs w:val="24"/>
        </w:rPr>
        <w:t xml:space="preserve">Objednáváme u Vás </w:t>
      </w:r>
      <w:r w:rsidR="00474C4E">
        <w:rPr>
          <w:rFonts w:ascii="Times New Roman" w:hAnsi="Times New Roman" w:cs="Times New Roman"/>
          <w:bCs/>
          <w:sz w:val="24"/>
          <w:szCs w:val="24"/>
        </w:rPr>
        <w:t>dle objednávky č. 22ZBX01764</w:t>
      </w:r>
      <w:r w:rsidRPr="002C05C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051E56D" w14:textId="77777777" w:rsidR="00BA47C8" w:rsidRDefault="00BA47C8" w:rsidP="00BA47C8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14:paraId="75D116C0" w14:textId="5089DCBB" w:rsidR="00BA47C8" w:rsidRPr="00FF74DF" w:rsidRDefault="00BA47C8" w:rsidP="00474C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74C4E">
        <w:rPr>
          <w:rFonts w:ascii="Times New Roman" w:hAnsi="Times New Roman" w:cs="Times New Roman"/>
          <w:bCs/>
          <w:sz w:val="24"/>
          <w:szCs w:val="24"/>
        </w:rPr>
        <w:t xml:space="preserve">15 ks </w:t>
      </w:r>
      <w:r w:rsidR="00CC523E" w:rsidRPr="00CC523E">
        <w:rPr>
          <w:rFonts w:ascii="Times New Roman" w:hAnsi="Times New Roman" w:cs="Times New Roman"/>
          <w:sz w:val="24"/>
          <w:szCs w:val="24"/>
        </w:rPr>
        <w:t>[NX.VHQEC.001] Acer TravelMate Spin B1 TMB118-G2-R-C7D7 EDU</w:t>
      </w:r>
      <w:r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…. Cena </w:t>
      </w:r>
      <w:r w:rsidR="00474C4E"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>9990</w:t>
      </w:r>
      <w:r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,- </w:t>
      </w:r>
      <w:r w:rsidR="00474C4E"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DPH, celkem </w:t>
      </w:r>
      <w:r w:rsidR="00474C4E"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>s</w:t>
      </w:r>
      <w:r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DPH </w:t>
      </w:r>
      <w:r w:rsidR="00474C4E"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>149 850</w:t>
      </w:r>
      <w:r w:rsidRPr="00474C4E">
        <w:rPr>
          <w:rFonts w:ascii="Times New Roman" w:eastAsia="Times New Roman" w:hAnsi="Times New Roman" w:cs="Times New Roman"/>
          <w:sz w:val="24"/>
          <w:szCs w:val="24"/>
          <w:lang w:eastAsia="cs-CZ"/>
        </w:rPr>
        <w:t>,- Kč.</w:t>
      </w:r>
    </w:p>
    <w:p w14:paraId="478CE4F9" w14:textId="77777777" w:rsidR="00BA47C8" w:rsidRDefault="00BA47C8" w:rsidP="00CC523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339027F" w14:textId="77777777" w:rsidR="00BA47C8" w:rsidRPr="008504D6" w:rsidRDefault="00BA47C8" w:rsidP="00BA47C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8504D6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Fakturu zašlete na naši adresu.</w:t>
      </w:r>
    </w:p>
    <w:p w14:paraId="3D21740A" w14:textId="77777777" w:rsidR="00BA47C8" w:rsidRPr="004B2BFD" w:rsidRDefault="00BA47C8" w:rsidP="00BA47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76D7C6D" w14:textId="77777777" w:rsidR="00BA47C8" w:rsidRPr="004B2BFD" w:rsidRDefault="00BA47C8" w:rsidP="00BA47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4E4B3571" w14:textId="77777777" w:rsidR="00BA47C8" w:rsidRPr="004B2BFD" w:rsidRDefault="00BA47C8" w:rsidP="00BA47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</w:p>
    <w:p w14:paraId="364E13B5" w14:textId="77777777" w:rsidR="00BA47C8" w:rsidRPr="004B2BFD" w:rsidRDefault="00BA47C8" w:rsidP="00BA47C8">
      <w:pPr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</w:pPr>
      <w:r w:rsidRPr="004B2BFD">
        <w:rPr>
          <w:rFonts w:ascii="Times New Roman" w:eastAsia="Times New Roman" w:hAnsi="Times New Roman" w:cs="Times New Roman"/>
          <w:color w:val="333333"/>
          <w:sz w:val="24"/>
          <w:szCs w:val="24"/>
          <w:lang w:eastAsia="cs-CZ"/>
        </w:rPr>
        <w:t>Děkuji</w:t>
      </w:r>
    </w:p>
    <w:p w14:paraId="6C56D08E" w14:textId="77777777" w:rsidR="00BA47C8" w:rsidRPr="004B2BFD" w:rsidRDefault="00BA47C8" w:rsidP="00BA47C8">
      <w:pPr>
        <w:tabs>
          <w:tab w:val="right" w:pos="8222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eastAsia="cs-CZ"/>
        </w:rPr>
      </w:pPr>
      <w:r w:rsidRPr="004B2BFD">
        <w:rPr>
          <w:rFonts w:ascii="Times New Roman" w:eastAsia="Times New Roman" w:hAnsi="Times New Roman" w:cs="Times New Roman"/>
          <w:sz w:val="24"/>
          <w:szCs w:val="20"/>
          <w:lang w:eastAsia="cs-CZ"/>
        </w:rPr>
        <w:t xml:space="preserve">                                                                                      Mgr. Stanislava Jirásková – ředitelka školy                                                                                                          </w:t>
      </w:r>
    </w:p>
    <w:p w14:paraId="598BD491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6466979D" w14:textId="77777777" w:rsidR="00BA47C8" w:rsidRPr="004B2BFD" w:rsidRDefault="00BA47C8" w:rsidP="00BA47C8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cs-CZ"/>
        </w:rPr>
      </w:pPr>
    </w:p>
    <w:p w14:paraId="4ED3532D" w14:textId="77777777" w:rsidR="00BA47C8" w:rsidRDefault="00BA47C8" w:rsidP="00BA47C8">
      <w:pPr>
        <w:pStyle w:val="Bezmezer"/>
      </w:pPr>
    </w:p>
    <w:p w14:paraId="1C2AC9D4" w14:textId="77777777" w:rsidR="00BA47C8" w:rsidRDefault="00BA47C8" w:rsidP="00BA47C8">
      <w:pPr>
        <w:pStyle w:val="Bezmezer"/>
      </w:pPr>
    </w:p>
    <w:p w14:paraId="308D93BF" w14:textId="77777777" w:rsidR="00BA47C8" w:rsidRDefault="00BA47C8" w:rsidP="00BA47C8">
      <w:pPr>
        <w:pStyle w:val="Bezmezer"/>
      </w:pPr>
    </w:p>
    <w:p w14:paraId="4269D609" w14:textId="77777777" w:rsidR="00BA47C8" w:rsidRDefault="00BA47C8" w:rsidP="00BA47C8">
      <w:pPr>
        <w:pStyle w:val="Bezmezer"/>
      </w:pPr>
      <w:r>
        <w:t>Objednávku přijímáme.</w:t>
      </w:r>
    </w:p>
    <w:p w14:paraId="7144F454" w14:textId="77777777" w:rsidR="00BA47C8" w:rsidRDefault="00BA47C8" w:rsidP="00BA47C8">
      <w:pPr>
        <w:pStyle w:val="Bezmezer"/>
      </w:pPr>
      <w:r>
        <w:t>Datum:</w:t>
      </w:r>
    </w:p>
    <w:p w14:paraId="7D5E2B47" w14:textId="77777777" w:rsidR="00BA47C8" w:rsidRDefault="00BA47C8" w:rsidP="00BA47C8">
      <w:pPr>
        <w:pStyle w:val="Bezmezer"/>
      </w:pPr>
      <w:r>
        <w:t>Razítko a podpis:</w:t>
      </w:r>
    </w:p>
    <w:p w14:paraId="20AF513C" w14:textId="77777777" w:rsidR="00BA47C8" w:rsidRDefault="00BA47C8" w:rsidP="00BA47C8"/>
    <w:p w14:paraId="1EB92AB6" w14:textId="77777777" w:rsidR="00D23CE9" w:rsidRDefault="00D23CE9"/>
    <w:sectPr w:rsidR="00D23CE9" w:rsidSect="008504D6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C8"/>
    <w:rsid w:val="00474C4E"/>
    <w:rsid w:val="005256BC"/>
    <w:rsid w:val="00BA47C8"/>
    <w:rsid w:val="00CC523E"/>
    <w:rsid w:val="00D23CE9"/>
    <w:rsid w:val="00FF7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AED218"/>
  <w15:chartTrackingRefBased/>
  <w15:docId w15:val="{EEB13AFD-E6E1-46EE-8B6D-EF1CAD0EE7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A47C8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A47C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90</Words>
  <Characters>537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Jirásková Stanislava</dc:creator>
  <cp:keywords/>
  <dc:description/>
  <cp:lastModifiedBy>Jirásková Stanislava</cp:lastModifiedBy>
  <cp:revision>4</cp:revision>
  <cp:lastPrinted>2022-05-18T15:05:00Z</cp:lastPrinted>
  <dcterms:created xsi:type="dcterms:W3CDTF">2022-05-13T12:06:00Z</dcterms:created>
  <dcterms:modified xsi:type="dcterms:W3CDTF">2022-05-18T15:05:00Z</dcterms:modified>
</cp:coreProperties>
</file>