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1F31F8" w:rsidRPr="001F31F8" w:rsidTr="001F31F8">
        <w:trPr>
          <w:trHeight w:val="12907"/>
        </w:trPr>
        <w:tc>
          <w:tcPr>
            <w:tcW w:w="8460" w:type="dxa"/>
            <w:tcBorders>
              <w:bottom w:val="single" w:sz="6" w:space="0" w:color="DDDDDD"/>
            </w:tcBorders>
            <w:tcMar>
              <w:top w:w="0" w:type="dxa"/>
              <w:left w:w="450" w:type="dxa"/>
              <w:bottom w:w="240" w:type="dxa"/>
              <w:right w:w="450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66"/>
            </w:tblGrid>
            <w:tr w:rsidR="001F31F8" w:rsidRPr="001F31F8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36"/>
                  </w:tblGrid>
                  <w:tr w:rsidR="001F31F8" w:rsidRPr="001F31F8">
                    <w:trPr>
                      <w:trHeight w:val="15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1F31F8" w:rsidRPr="001F31F8" w:rsidRDefault="001F31F8" w:rsidP="001F31F8">
                  <w:pPr>
                    <w:spacing w:after="0" w:line="375" w:lineRule="atLeast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"/>
                    <w:gridCol w:w="5116"/>
                    <w:gridCol w:w="1551"/>
                    <w:gridCol w:w="921"/>
                    <w:gridCol w:w="561"/>
                    <w:gridCol w:w="1231"/>
                  </w:tblGrid>
                  <w:tr w:rsidR="001F31F8" w:rsidRPr="001F31F8">
                    <w:tc>
                      <w:tcPr>
                        <w:tcW w:w="0" w:type="auto"/>
                        <w:gridSpan w:val="6"/>
                        <w:shd w:val="clear" w:color="auto" w:fill="323232"/>
                        <w:tcMar>
                          <w:top w:w="105" w:type="dxa"/>
                          <w:left w:w="225" w:type="dxa"/>
                          <w:bottom w:w="105" w:type="dxa"/>
                          <w:right w:w="225" w:type="dxa"/>
                        </w:tcMar>
                        <w:vAlign w:val="center"/>
                        <w:hideMark/>
                      </w:tcPr>
                      <w:p w:rsid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sz w:val="24"/>
                            <w:szCs w:val="24"/>
                            <w:lang w:eastAsia="cs-CZ"/>
                          </w:rPr>
                          <w:t xml:space="preserve">                                                                                                </w:t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sz w:val="24"/>
                            <w:szCs w:val="24"/>
                            <w:lang w:eastAsia="cs-CZ"/>
                          </w:rPr>
                          <w:t>Objednávka</w:t>
                        </w: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sz w:val="24"/>
                            <w:szCs w:val="24"/>
                            <w:lang w:eastAsia="cs-CZ"/>
                          </w:rPr>
                          <w:t xml:space="preserve"> E/138/2022</w:t>
                        </w:r>
                      </w:p>
                      <w:p w:rsid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sz w:val="20"/>
                            <w:szCs w:val="20"/>
                            <w:lang w:eastAsia="cs-CZ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sz w:val="20"/>
                            <w:szCs w:val="20"/>
                            <w:lang w:eastAsia="cs-CZ"/>
                          </w:rPr>
                          <w:t xml:space="preserve">Dodavatel: </w:t>
                        </w:r>
                        <w:proofErr w:type="spellStart"/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sz w:val="20"/>
                            <w:szCs w:val="20"/>
                            <w:lang w:eastAsia="cs-CZ"/>
                          </w:rPr>
                          <w:t>Albra</w:t>
                        </w:r>
                        <w:proofErr w:type="spellEnd"/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sz w:val="20"/>
                            <w:szCs w:val="20"/>
                            <w:lang w:eastAsia="cs-CZ"/>
                          </w:rPr>
                          <w:t xml:space="preserve"> spol. s r.o.</w:t>
                        </w:r>
                      </w:p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sz w:val="20"/>
                            <w:szCs w:val="20"/>
                            <w:lang w:eastAsia="cs-CZ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sz w:val="20"/>
                            <w:szCs w:val="20"/>
                            <w:lang w:eastAsia="cs-CZ"/>
                          </w:rPr>
                          <w:t xml:space="preserve">                   Havlíčkova 197   </w:t>
                        </w:r>
                      </w:p>
                      <w:p w:rsid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sz w:val="24"/>
                            <w:szCs w:val="24"/>
                            <w:lang w:eastAsia="cs-CZ"/>
                          </w:rPr>
                          <w:t xml:space="preserve">                Úvaly 250 82</w:t>
                        </w:r>
                      </w:p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sz w:val="24"/>
                            <w:szCs w:val="24"/>
                            <w:lang w:eastAsia="cs-CZ"/>
                          </w:rPr>
                          <w:t xml:space="preserve">                IČ: </w:t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sz w:val="24"/>
                            <w:szCs w:val="24"/>
                            <w:lang w:eastAsia="cs-CZ"/>
                          </w:rPr>
                          <w:t>25141732</w:t>
                        </w: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sz w:val="24"/>
                            <w:szCs w:val="24"/>
                            <w:lang w:eastAsia="cs-CZ"/>
                          </w:rPr>
                          <w:t xml:space="preserve">    </w:t>
                        </w:r>
                      </w:p>
                    </w:tc>
                  </w:tr>
                  <w:tr w:rsidR="001F31F8" w:rsidRPr="001F31F8">
                    <w:tc>
                      <w:tcPr>
                        <w:tcW w:w="0" w:type="auto"/>
                        <w:gridSpan w:val="2"/>
                        <w:tcBorders>
                          <w:bottom w:val="single" w:sz="6" w:space="0" w:color="DDDDDD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bottom"/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AAAAAA"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AAAAAA"/>
                            <w:sz w:val="18"/>
                            <w:szCs w:val="18"/>
                            <w:lang w:eastAsia="cs-CZ"/>
                          </w:rPr>
                          <w:t xml:space="preserve">Zboží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DDDDD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bottom"/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AAAAAA"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AAAAAA"/>
                            <w:sz w:val="18"/>
                            <w:szCs w:val="18"/>
                            <w:lang w:eastAsia="cs-CZ"/>
                          </w:rPr>
                          <w:t xml:space="preserve">Cena za ks s DPH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DDDDD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bottom"/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AAAAAA"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AAAAAA"/>
                            <w:sz w:val="18"/>
                            <w:szCs w:val="18"/>
                            <w:lang w:eastAsia="cs-CZ"/>
                          </w:rPr>
                          <w:t xml:space="preserve">Množství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DDDDD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bottom"/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AAAAAA"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AAAAAA"/>
                            <w:sz w:val="18"/>
                            <w:szCs w:val="18"/>
                            <w:lang w:eastAsia="cs-CZ"/>
                          </w:rPr>
                          <w:t xml:space="preserve">DPH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DDDDD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bottom"/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AAAAAA"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AAAAAA"/>
                            <w:sz w:val="18"/>
                            <w:szCs w:val="18"/>
                            <w:lang w:eastAsia="cs-CZ"/>
                          </w:rPr>
                          <w:t xml:space="preserve">Celkem </w:t>
                        </w:r>
                      </w:p>
                    </w:tc>
                  </w:tr>
                  <w:tr w:rsidR="001F31F8" w:rsidRPr="001F31F8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hyperlink r:id="rId4" w:tgtFrame="_blank" w:tooltip="Zobrazit detail zboží: Slabikář s kocourem Samem  BROŽOVANÝ  (čtení s porozuměním)" w:history="1"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Slabikář s kocourem Samem BROŽOVANÝ (čtení s porozuměním)</w:t>
                          </w:r>
                        </w:hyperlink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br/>
                          <w:t xml:space="preserve">Kód: 3000-1190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109,00 Kč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60 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10 %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6.540,00 Kč </w:t>
                        </w:r>
                      </w:p>
                    </w:tc>
                  </w:tr>
                  <w:tr w:rsidR="001F31F8" w:rsidRPr="001F31F8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hyperlink r:id="rId5" w:tgtFrame="_blank" w:tooltip="Zobrazit detail zboží: Pracovní sešit ke Slabikáři DUHOVÁ ŘADA" w:history="1"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Pracovní sešit ke Slabikáři DUHOVÁ ŘADA</w:t>
                          </w:r>
                        </w:hyperlink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br/>
                          <w:t xml:space="preserve">Kód: 19-189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69,00 Kč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60 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10 %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4.140,00 Kč </w:t>
                        </w:r>
                      </w:p>
                    </w:tc>
                  </w:tr>
                  <w:tr w:rsidR="001F31F8" w:rsidRPr="001F31F8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hyperlink r:id="rId6" w:tgtFrame="_blank" w:tooltip="Zobrazit detail zboží: Živá abeceda s kocourem Samem  (čtení s porozuměním)" w:history="1"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Živá abeceda s kocourem Samem (čtení s porozuměním)</w:t>
                          </w:r>
                        </w:hyperlink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br/>
                          <w:t xml:space="preserve">Kód: 3000-1191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69,00 Kč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60 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10 %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4.140,00 Kč </w:t>
                        </w:r>
                      </w:p>
                    </w:tc>
                  </w:tr>
                  <w:tr w:rsidR="001F31F8" w:rsidRPr="001F31F8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hyperlink r:id="rId7" w:tgtFrame="_blank" w:tooltip="Zobrazit detail zboží: První psaní s kocourem Samem - uvolňovací cviky pro 1.ročník ZŠ" w:history="1"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 xml:space="preserve">První psaní s kocourem Samem - uvolňovací cviky </w:t>
                          </w:r>
                          <w:proofErr w:type="gramStart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pro 1.ročník</w:t>
                          </w:r>
                          <w:proofErr w:type="gramEnd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 xml:space="preserve"> ZŠ</w:t>
                          </w:r>
                        </w:hyperlink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br/>
                          <w:t xml:space="preserve">Kód: 3000-1155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47,00 Kč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60 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10 %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2.820,00 Kč </w:t>
                        </w:r>
                      </w:p>
                    </w:tc>
                  </w:tr>
                  <w:tr w:rsidR="001F31F8" w:rsidRPr="001F31F8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hyperlink r:id="rId8" w:tgtFrame="_blank" w:tooltip="Zobrazit detail zboží: Písanka 1.ročník ZŠ - 1.díl s kocourem Samem" w:history="1">
                          <w:proofErr w:type="gramStart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Písanka 1.ročník</w:t>
                          </w:r>
                          <w:proofErr w:type="gramEnd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 xml:space="preserve"> ZŠ - 1.díl s kocourem Samem</w:t>
                          </w:r>
                        </w:hyperlink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br/>
                          <w:t xml:space="preserve">Kód: 3000-1192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25,00 Kč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60 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10 %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1.500,00 Kč </w:t>
                        </w:r>
                      </w:p>
                    </w:tc>
                  </w:tr>
                  <w:tr w:rsidR="001F31F8" w:rsidRPr="001F31F8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hyperlink r:id="rId9" w:tgtFrame="_blank" w:tooltip="Zobrazit detail zboží: Písanka 1.ročník ZŠ - 2.díl s kocourem Samem" w:history="1">
                          <w:proofErr w:type="gramStart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Písanka 1.ročník</w:t>
                          </w:r>
                          <w:proofErr w:type="gramEnd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 xml:space="preserve"> ZŠ - 2.díl s kocourem Samem</w:t>
                          </w:r>
                        </w:hyperlink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br/>
                          <w:t xml:space="preserve">Kód: 3000-1193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25,00 Kč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60 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10 %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1.500,00 Kč </w:t>
                        </w:r>
                      </w:p>
                    </w:tc>
                  </w:tr>
                  <w:tr w:rsidR="001F31F8" w:rsidRPr="001F31F8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hyperlink r:id="rId10" w:tgtFrame="_blank" w:tooltip="Zobrazit detail zboží: Písanka 1.ročník ZŠ - 3.díl s kocourem Samem" w:history="1">
                          <w:proofErr w:type="gramStart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Písanka 1.ročník</w:t>
                          </w:r>
                          <w:proofErr w:type="gramEnd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 xml:space="preserve"> ZŠ - 3.díl s kocourem Samem</w:t>
                          </w:r>
                        </w:hyperlink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br/>
                          <w:t xml:space="preserve">Kód: 3000-1194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25,00 Kč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60 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10 %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1.500,00 Kč </w:t>
                        </w:r>
                      </w:p>
                    </w:tc>
                  </w:tr>
                  <w:tr w:rsidR="001F31F8" w:rsidRPr="001F31F8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hyperlink r:id="rId11" w:tgtFrame="_blank" w:tooltip="Zobrazit detail zboží: Písanka 1.ročník ZŠ - 4.díl s kocourem Samem" w:history="1">
                          <w:proofErr w:type="gramStart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Písanka 1.ročník</w:t>
                          </w:r>
                          <w:proofErr w:type="gramEnd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 xml:space="preserve"> ZŠ - 4.díl s kocourem Samem</w:t>
                          </w:r>
                        </w:hyperlink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br/>
                          <w:t xml:space="preserve">Kód: 3000-1195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25,00 Kč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60 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10 %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1.500,00 Kč </w:t>
                        </w:r>
                      </w:p>
                    </w:tc>
                  </w:tr>
                  <w:tr w:rsidR="001F31F8" w:rsidRPr="001F31F8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hyperlink r:id="rId12" w:tgtFrame="_blank" w:tooltip="Zobrazit detail zboží: Matematika a její aplikace 1.ročník - 1.díl  MODRÁ ŘADA" w:history="1"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 xml:space="preserve">Matematika a její </w:t>
                          </w:r>
                          <w:proofErr w:type="gramStart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aplikace 1.ročník</w:t>
                          </w:r>
                          <w:proofErr w:type="gramEnd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 xml:space="preserve"> - 1.díl MODRÁ ŘADA</w:t>
                          </w:r>
                        </w:hyperlink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br/>
                          <w:t xml:space="preserve">Kód: 20-1291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60,00 Kč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60 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10 %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3.600,00 Kč </w:t>
                        </w:r>
                      </w:p>
                    </w:tc>
                  </w:tr>
                  <w:tr w:rsidR="001F31F8" w:rsidRPr="001F31F8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hyperlink r:id="rId13" w:tgtFrame="_blank" w:tooltip="Zobrazit detail zboží: Matematika a její aplikace 1.ročník - 2.díl  MODRÁ ŘADA" w:history="1"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 xml:space="preserve">Matematika a její </w:t>
                          </w:r>
                          <w:proofErr w:type="gramStart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aplikace 1.ročník</w:t>
                          </w:r>
                          <w:proofErr w:type="gramEnd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 xml:space="preserve"> - 2.díl MODRÁ ŘADA</w:t>
                          </w:r>
                        </w:hyperlink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br/>
                          <w:t xml:space="preserve">Kód: 20-1292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60,00 Kč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60 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10 %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3.600,00 Kč </w:t>
                        </w:r>
                      </w:p>
                    </w:tc>
                  </w:tr>
                  <w:tr w:rsidR="001F31F8" w:rsidRPr="001F31F8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hyperlink r:id="rId14" w:tgtFrame="_blank" w:tooltip="Zobrazit detail zboží: Matematika a její aplikace 1.ročník - 3.díl  MODRÁ ŘADA" w:history="1"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 xml:space="preserve">Matematika a její </w:t>
                          </w:r>
                          <w:proofErr w:type="gramStart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aplikace 1.ročník</w:t>
                          </w:r>
                          <w:proofErr w:type="gramEnd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 xml:space="preserve"> - 3.díl MODRÁ ŘADA</w:t>
                          </w:r>
                        </w:hyperlink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br/>
                          <w:t xml:space="preserve">Kód: 20-1293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60,00 Kč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60 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10 %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3.600,00 Kč </w:t>
                        </w:r>
                      </w:p>
                    </w:tc>
                  </w:tr>
                  <w:tr w:rsidR="001F31F8" w:rsidRPr="001F31F8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hyperlink r:id="rId15" w:tgtFrame="_blank" w:tooltip="Zobrazit detail zboží: Skládací abeceda k Živé abecedě a slabikáři" w:history="1"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Skládací abeceda k Živé abecedě a slabikáři</w:t>
                          </w:r>
                        </w:hyperlink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br/>
                          <w:t xml:space="preserve">Kód: 3000-159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27,00 Kč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60 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21 %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1.620,00 Kč </w:t>
                        </w:r>
                      </w:p>
                    </w:tc>
                  </w:tr>
                  <w:tr w:rsidR="001F31F8" w:rsidRPr="001F31F8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hyperlink r:id="rId16" w:tgtFrame="_blank" w:tooltip="Zobrazit detail zboží: Soubor značek a číslic" w:history="1"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Soubor značek a číslic</w:t>
                          </w:r>
                        </w:hyperlink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br/>
                          <w:t xml:space="preserve">Kód: 3000-119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22,00 Kč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60 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21 %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1.320,00 Kč </w:t>
                        </w:r>
                      </w:p>
                    </w:tc>
                  </w:tr>
                  <w:tr w:rsidR="001F31F8" w:rsidRPr="001F31F8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hyperlink r:id="rId17" w:tgtFrame="_blank" w:tooltip="Zobrazit detail zboží: Prvouka 1.ročník " w:history="1">
                          <w:proofErr w:type="gramStart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Prvouka 1.ročník</w:t>
                          </w:r>
                          <w:proofErr w:type="gramEnd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 xml:space="preserve"> </w:t>
                          </w:r>
                        </w:hyperlink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br/>
                          <w:t xml:space="preserve">Kód: 19-130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99,00 Kč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140 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10 %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13.860,00 Kč </w:t>
                        </w:r>
                      </w:p>
                    </w:tc>
                  </w:tr>
                  <w:tr w:rsidR="001F31F8" w:rsidRPr="001F31F8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hyperlink r:id="rId18" w:tgtFrame="_blank" w:tooltip="Zobrazit detail zboží: Český jazyk 2.ročník - učebnice (nová řada) " w:history="1"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 xml:space="preserve">Český </w:t>
                          </w:r>
                          <w:proofErr w:type="gramStart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jazyk 2.ročník</w:t>
                          </w:r>
                          <w:proofErr w:type="gramEnd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 xml:space="preserve"> - učebnice (nová řada) </w:t>
                          </w:r>
                        </w:hyperlink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br/>
                          <w:t xml:space="preserve">Kód: 19-255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84,00 Kč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15 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10 %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1.260,00 Kč </w:t>
                        </w:r>
                      </w:p>
                    </w:tc>
                  </w:tr>
                  <w:tr w:rsidR="001F31F8" w:rsidRPr="001F31F8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hyperlink r:id="rId19" w:tgtFrame="_blank" w:tooltip="Zobrazit detail zboží: Český jazyk 4.ročník ZŠ - učebnice" w:history="1"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 xml:space="preserve">Český </w:t>
                          </w:r>
                          <w:proofErr w:type="gramStart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jazyk 4.ročník</w:t>
                          </w:r>
                          <w:proofErr w:type="gramEnd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 xml:space="preserve"> ZŠ - učebnice</w:t>
                          </w:r>
                        </w:hyperlink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br/>
                          <w:t xml:space="preserve">Kód: 200-5897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125,00 Kč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30 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10 %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3.750,00 Kč </w:t>
                        </w:r>
                      </w:p>
                    </w:tc>
                  </w:tr>
                  <w:tr w:rsidR="001F31F8" w:rsidRPr="001F31F8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hyperlink r:id="rId20" w:tgtFrame="_blank" w:tooltip="Zobrazit detail zboží: Matematika 4.ročník ZŠ - učebnice" w:history="1">
                          <w:proofErr w:type="gramStart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Matematika 4.ročník</w:t>
                          </w:r>
                          <w:proofErr w:type="gramEnd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 xml:space="preserve"> ZŠ - učebnice</w:t>
                          </w:r>
                        </w:hyperlink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br/>
                          <w:t xml:space="preserve">Kód: 200-5904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113,00 Kč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30 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10 %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3.390,00 Kč </w:t>
                        </w:r>
                      </w:p>
                    </w:tc>
                  </w:tr>
                  <w:tr w:rsidR="001F31F8" w:rsidRPr="001F31F8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hyperlink r:id="rId21" w:tgtFrame="_blank" w:tooltip="Zobrazit detail zboží: Vlastivěda 4.ročník ZŠ - učebnice  (člověk a jeho svět)" w:history="1">
                          <w:proofErr w:type="gramStart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Vlastivěda 4.ročník</w:t>
                          </w:r>
                          <w:proofErr w:type="gramEnd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 xml:space="preserve"> ZŠ - učebnice (člověk a jeho svět)</w:t>
                          </w:r>
                        </w:hyperlink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br/>
                          <w:t xml:space="preserve">Kód: 200-5924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128,00 Kč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30 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10 %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3.840,00 Kč </w:t>
                        </w:r>
                      </w:p>
                    </w:tc>
                  </w:tr>
                  <w:tr w:rsidR="001F31F8" w:rsidRPr="001F31F8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hyperlink r:id="rId22" w:tgtFrame="_blank" w:tooltip="Zobrazit detail zboží: Přírodověda 4.ročník ZŠ - učebnice (člověk a jeho svět)" w:history="1">
                          <w:proofErr w:type="gramStart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Přírodověda 4.ročník</w:t>
                          </w:r>
                          <w:proofErr w:type="gramEnd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 xml:space="preserve"> ZŠ - učebnice (člověk a jeho svět)</w:t>
                          </w:r>
                        </w:hyperlink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br/>
                          <w:t xml:space="preserve">Kód: 200-5932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108,00 Kč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30 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10 %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3.240,00 Kč </w:t>
                        </w:r>
                      </w:p>
                    </w:tc>
                  </w:tr>
                  <w:tr w:rsidR="001F31F8" w:rsidRPr="001F31F8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hyperlink r:id="rId23" w:tgtFrame="_blank" w:tooltip="Zobrazit detail zboží: Čítanka 4.ročník ZŠ - učebnice" w:history="1">
                          <w:proofErr w:type="gramStart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Čítanka 4.ročník</w:t>
                          </w:r>
                          <w:proofErr w:type="gramEnd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 xml:space="preserve"> ZŠ - učebnice</w:t>
                          </w:r>
                        </w:hyperlink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br/>
                          <w:t xml:space="preserve">Kód: 200-5922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118,00 Kč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30 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10 %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3.540,00 Kč </w:t>
                        </w:r>
                      </w:p>
                    </w:tc>
                  </w:tr>
                  <w:tr w:rsidR="001F31F8" w:rsidRPr="001F31F8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hyperlink r:id="rId24" w:tgtFrame="_blank" w:tooltip="Zobrazit detail zboží: Český jazyk 6.ročník - hybridní učebnice  NOVÁ GENERACE" w:history="1"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 xml:space="preserve">Český </w:t>
                          </w:r>
                          <w:proofErr w:type="gramStart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jazyk 6.ročník</w:t>
                          </w:r>
                          <w:proofErr w:type="gramEnd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 xml:space="preserve"> - hybridní učebnice NOVÁ GENERACE</w:t>
                          </w:r>
                        </w:hyperlink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br/>
                          <w:t xml:space="preserve">Kód: 130-1600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170,00 Kč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10 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10 %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1.700,00 Kč </w:t>
                        </w:r>
                      </w:p>
                    </w:tc>
                  </w:tr>
                  <w:tr w:rsidR="001F31F8" w:rsidRPr="001F31F8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</w:p>
                      <w:p w:rsid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</w:p>
                      <w:bookmarkStart w:id="0" w:name="_GoBack"/>
                      <w:bookmarkEnd w:id="0"/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fldChar w:fldCharType="begin"/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instrText xml:space="preserve"> HYPERLINK "https://www.albra.cz/cesky-jazyk-7-rocnik-hybridni-ucebnice-nova-generace.html" \o "Zobrazit detail zboží: Český jazyk 7.ročník - hybridní učebnice  NOVÁ GENERACE" \t "_blank" </w:instrText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fldChar w:fldCharType="separate"/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eastAsia="cs-CZ"/>
                          </w:rPr>
                          <w:t>Český jazyk 7.ročník - hybridní učebnice NOVÁ GENERACE</w:t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fldChar w:fldCharType="end"/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br/>
                          <w:t xml:space="preserve">Kód: 130-1700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170,00 Kč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20 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10 %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3.400,00 Kč </w:t>
                        </w:r>
                      </w:p>
                    </w:tc>
                  </w:tr>
                  <w:tr w:rsidR="001F31F8" w:rsidRPr="001F31F8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hyperlink r:id="rId25" w:tgtFrame="_blank" w:tooltip="Zobrazit detail zboží: Matematika 6.ročník ZŠ - Aritmetika - učebnice" w:history="1">
                          <w:proofErr w:type="gramStart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Matematika 6.ročník</w:t>
                          </w:r>
                          <w:proofErr w:type="gramEnd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 xml:space="preserve"> ZŠ - Aritmetika - učebnice</w:t>
                          </w:r>
                        </w:hyperlink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br/>
                          <w:t xml:space="preserve">Kód: 200-5805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119,00 Kč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10 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10 %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1.190,00 Kč </w:t>
                        </w:r>
                      </w:p>
                    </w:tc>
                  </w:tr>
                  <w:tr w:rsidR="001F31F8" w:rsidRPr="001F31F8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hyperlink r:id="rId26" w:tgtFrame="_blank" w:tooltip="Zobrazit detail zboží: Matematika 6.ročník ZŠ - Geometrie - učebnice" w:history="1">
                          <w:proofErr w:type="gramStart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Matematika 6.ročník</w:t>
                          </w:r>
                          <w:proofErr w:type="gramEnd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 xml:space="preserve"> ZŠ - Geometrie - učebnice</w:t>
                          </w:r>
                        </w:hyperlink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br/>
                          <w:t xml:space="preserve">Kód: 200-5806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119,00 Kč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10 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10 %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1.190,00 Kč </w:t>
                        </w:r>
                      </w:p>
                    </w:tc>
                  </w:tr>
                  <w:tr w:rsidR="001F31F8" w:rsidRPr="001F31F8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hyperlink r:id="rId27" w:tgtFrame="_blank" w:tooltip="Zobrazit detail zboží: Matematika 7.ročník ZŠ - Aritmetika - učebnice" w:history="1">
                          <w:proofErr w:type="gramStart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Matematika 7.ročník</w:t>
                          </w:r>
                          <w:proofErr w:type="gramEnd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 xml:space="preserve"> ZŠ - Aritmetika - učebnice</w:t>
                          </w:r>
                        </w:hyperlink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br/>
                          <w:t xml:space="preserve">Kód: 200-5840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119,00 Kč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20 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10 %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2.380,00 Kč </w:t>
                        </w:r>
                      </w:p>
                    </w:tc>
                  </w:tr>
                  <w:tr w:rsidR="001F31F8" w:rsidRPr="001F31F8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hyperlink r:id="rId28" w:tgtFrame="_blank" w:tooltip="Zobrazit detail zboží: Matematika 7.ročník ZŠ - Geometrie - učebnice" w:history="1">
                          <w:proofErr w:type="gramStart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Matematika 7.ročník</w:t>
                          </w:r>
                          <w:proofErr w:type="gramEnd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 xml:space="preserve"> ZŠ - Geometrie - učebnice</w:t>
                          </w:r>
                        </w:hyperlink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br/>
                          <w:t xml:space="preserve">Kód: 200-5842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111,00 Kč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20 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10 %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2.220,00 Kč </w:t>
                        </w:r>
                      </w:p>
                    </w:tc>
                  </w:tr>
                  <w:tr w:rsidR="001F31F8" w:rsidRPr="001F31F8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hyperlink r:id="rId29" w:tgtFrame="_blank" w:tooltip="Zobrazit detail zboží: Přírodopis 6.ročník - hybridní učebnice  NOVÁ GENERACE" w:history="1">
                          <w:proofErr w:type="gramStart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Přírodopis 6.ročník</w:t>
                          </w:r>
                          <w:proofErr w:type="gramEnd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 xml:space="preserve"> - hybridní učebnice NOVÁ GENERACE</w:t>
                          </w:r>
                        </w:hyperlink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br/>
                          <w:t xml:space="preserve">Kód: 130-1610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170,00 Kč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20 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10 %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3.400,00 Kč </w:t>
                        </w:r>
                      </w:p>
                    </w:tc>
                  </w:tr>
                  <w:tr w:rsidR="001F31F8" w:rsidRPr="001F31F8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hyperlink r:id="rId30" w:tgtFrame="_blank" w:tooltip="Zobrazit detail zboží: Přírodopis 7.ročník - hybridní učebnice  NOVÁ GENERACE" w:history="1">
                          <w:proofErr w:type="gramStart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Přírodopis 7.ročník</w:t>
                          </w:r>
                          <w:proofErr w:type="gramEnd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 xml:space="preserve"> - hybridní učebnice NOVÁ GENERACE</w:t>
                          </w:r>
                        </w:hyperlink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br/>
                          <w:t xml:space="preserve">Kód: 130-1710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170,00 Kč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20 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10 %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3.400,00 Kč </w:t>
                        </w:r>
                      </w:p>
                    </w:tc>
                  </w:tr>
                  <w:tr w:rsidR="001F31F8" w:rsidRPr="001F31F8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hyperlink r:id="rId31" w:tgtFrame="_blank" w:tooltip="Zobrazit detail zboží: Dějepis 6. ročník ZŠ - učebnice" w:history="1"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Dějepis 6. ročník ZŠ - učebnice</w:t>
                          </w:r>
                        </w:hyperlink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br/>
                          <w:t xml:space="preserve">Kód: 200-5141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143,00 Kč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10 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10 %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1.430,00 Kč </w:t>
                        </w:r>
                      </w:p>
                    </w:tc>
                  </w:tr>
                  <w:tr w:rsidR="001F31F8" w:rsidRPr="001F31F8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hyperlink r:id="rId32" w:tgtFrame="_blank" w:tooltip="Zobrazit detail zboží: Dějepis 7.ročník ZŠ - středověk a raný novověk - učebnice" w:history="1">
                          <w:proofErr w:type="gramStart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Dějepis 7.ročník</w:t>
                          </w:r>
                          <w:proofErr w:type="gramEnd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 xml:space="preserve"> ZŠ - středověk a raný novověk - učebnice</w:t>
                          </w:r>
                        </w:hyperlink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br/>
                          <w:t xml:space="preserve">Kód: 200-5837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144,00 Kč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20 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10 %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2.880,00 Kč </w:t>
                        </w:r>
                      </w:p>
                    </w:tc>
                  </w:tr>
                  <w:tr w:rsidR="001F31F8" w:rsidRPr="001F31F8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hyperlink r:id="rId33" w:tgtFrame="_blank" w:tooltip="Zobrazit detail zboží: Hravý zeměpis 6.ročník ZŠ a VG - Planeta Země - učebnice  " w:history="1"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 xml:space="preserve">Hravý </w:t>
                          </w:r>
                          <w:proofErr w:type="gramStart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zeměpis 6.ročník</w:t>
                          </w:r>
                          <w:proofErr w:type="gramEnd"/>
                          <w:r w:rsidRPr="001F31F8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0000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 xml:space="preserve"> ZŠ a VG - Planeta Země - učebnice </w:t>
                          </w:r>
                        </w:hyperlink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br/>
                          <w:t xml:space="preserve">Kód: 479-641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179,00 Kč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20 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10 %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3.580,00 Kč </w:t>
                        </w:r>
                      </w:p>
                    </w:tc>
                  </w:tr>
                  <w:tr w:rsidR="001F31F8" w:rsidRPr="001F31F8">
                    <w:tc>
                      <w:tcPr>
                        <w:tcW w:w="0" w:type="auto"/>
                        <w:gridSpan w:val="6"/>
                        <w:tcBorders>
                          <w:top w:val="single" w:sz="6" w:space="0" w:color="DDDDDD"/>
                        </w:tcBorders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49"/>
                          <w:gridCol w:w="3487"/>
                        </w:tblGrid>
                        <w:tr w:rsidR="001F31F8" w:rsidRPr="001F31F8"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31F8" w:rsidRPr="001F31F8" w:rsidRDefault="001F31F8" w:rsidP="001F31F8">
                              <w:pPr>
                                <w:spacing w:after="0" w:line="150" w:lineRule="atLeast"/>
                                <w:jc w:val="right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1F31F8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eastAsia="cs-CZ"/>
                                </w:rPr>
                                <w:t xml:space="preserve">Celkem s DPH: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0" w:type="dxa"/>
                                <w:bottom w:w="6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1F31F8" w:rsidRPr="001F31F8" w:rsidRDefault="001F31F8" w:rsidP="001F31F8">
                              <w:pPr>
                                <w:spacing w:after="0" w:line="150" w:lineRule="atLeast"/>
                                <w:jc w:val="right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1F31F8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eastAsia="cs-CZ"/>
                                </w:rPr>
                                <w:t xml:space="preserve">97.030,00 Kč </w:t>
                              </w:r>
                            </w:p>
                          </w:tc>
                        </w:tr>
                        <w:tr w:rsidR="001F31F8" w:rsidRPr="001F31F8"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31F8" w:rsidRPr="001F31F8" w:rsidRDefault="001F31F8" w:rsidP="001F31F8">
                              <w:pPr>
                                <w:spacing w:after="0" w:line="150" w:lineRule="atLeast"/>
                                <w:jc w:val="right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1F31F8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eastAsia="cs-CZ"/>
                                </w:rPr>
                                <w:t xml:space="preserve">Cena za zboží bez DPH: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0" w:type="dxa"/>
                                <w:bottom w:w="6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1F31F8" w:rsidRPr="001F31F8" w:rsidRDefault="001F31F8" w:rsidP="001F31F8">
                              <w:pPr>
                                <w:spacing w:after="0" w:line="150" w:lineRule="atLeast"/>
                                <w:jc w:val="right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1F31F8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eastAsia="cs-CZ"/>
                                </w:rPr>
                                <w:t xml:space="preserve">87.966,11 Kč </w:t>
                              </w:r>
                            </w:p>
                          </w:tc>
                        </w:tr>
                        <w:tr w:rsidR="001F31F8" w:rsidRPr="001F31F8"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31F8" w:rsidRPr="001F31F8" w:rsidRDefault="001F31F8" w:rsidP="001F31F8">
                              <w:pPr>
                                <w:spacing w:after="0" w:line="150" w:lineRule="atLeast"/>
                                <w:jc w:val="right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1F31F8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eastAsia="cs-CZ"/>
                                </w:rPr>
                                <w:t xml:space="preserve">plus daň 21% z ceny: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0" w:type="dxa"/>
                                <w:bottom w:w="6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1F31F8" w:rsidRPr="001F31F8" w:rsidRDefault="001F31F8" w:rsidP="001F31F8">
                              <w:pPr>
                                <w:spacing w:after="0" w:line="150" w:lineRule="atLeast"/>
                                <w:jc w:val="right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1F31F8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eastAsia="cs-CZ"/>
                                </w:rPr>
                                <w:t xml:space="preserve">510,25 Kč </w:t>
                              </w:r>
                            </w:p>
                          </w:tc>
                        </w:tr>
                        <w:tr w:rsidR="001F31F8" w:rsidRPr="001F31F8"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31F8" w:rsidRPr="001F31F8" w:rsidRDefault="001F31F8" w:rsidP="001F31F8">
                              <w:pPr>
                                <w:spacing w:after="0" w:line="150" w:lineRule="atLeast"/>
                                <w:jc w:val="right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1F31F8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eastAsia="cs-CZ"/>
                                </w:rPr>
                                <w:t xml:space="preserve">plus daň 10% z ceny: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0" w:type="dxa"/>
                                <w:bottom w:w="6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1F31F8" w:rsidRPr="001F31F8" w:rsidRDefault="001F31F8" w:rsidP="001F31F8">
                              <w:pPr>
                                <w:spacing w:after="0" w:line="150" w:lineRule="atLeast"/>
                                <w:jc w:val="right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1F31F8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eastAsia="cs-CZ"/>
                                </w:rPr>
                                <w:t xml:space="preserve">8.553,64 Kč </w:t>
                              </w:r>
                            </w:p>
                          </w:tc>
                        </w:tr>
                        <w:tr w:rsidR="001F31F8" w:rsidRPr="001F31F8"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31F8" w:rsidRPr="001F31F8" w:rsidRDefault="001F31F8" w:rsidP="001F31F8">
                              <w:pPr>
                                <w:spacing w:after="0" w:line="150" w:lineRule="atLeast"/>
                                <w:jc w:val="right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1F31F8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eastAsia="cs-CZ"/>
                                </w:rPr>
                                <w:t xml:space="preserve">Doprava: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0" w:type="dxa"/>
                                <w:bottom w:w="6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1F31F8" w:rsidRPr="001F31F8" w:rsidRDefault="001F31F8" w:rsidP="001F31F8">
                              <w:pPr>
                                <w:spacing w:after="0" w:line="150" w:lineRule="atLeast"/>
                                <w:jc w:val="right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1F31F8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eastAsia="cs-CZ"/>
                                </w:rPr>
                                <w:t xml:space="preserve">0,00 Kč </w:t>
                              </w:r>
                            </w:p>
                          </w:tc>
                        </w:tr>
                      </w:tbl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1F31F8" w:rsidRPr="001F31F8">
                    <w:tc>
                      <w:tcPr>
                        <w:tcW w:w="0" w:type="auto"/>
                        <w:gridSpan w:val="2"/>
                        <w:shd w:val="clear" w:color="auto" w:fill="EDEDED"/>
                        <w:tcMar>
                          <w:top w:w="75" w:type="dxa"/>
                          <w:left w:w="225" w:type="dxa"/>
                          <w:bottom w:w="75" w:type="dxa"/>
                          <w:right w:w="225" w:type="dxa"/>
                        </w:tcMar>
                        <w:vAlign w:val="center"/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21"/>
                            <w:szCs w:val="21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21"/>
                            <w:szCs w:val="21"/>
                            <w:lang w:eastAsia="cs-CZ"/>
                          </w:rPr>
                          <w:t xml:space="preserve">Celkem: 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shd w:val="clear" w:color="auto" w:fill="EDEDED"/>
                        <w:tcMar>
                          <w:top w:w="75" w:type="dxa"/>
                          <w:left w:w="225" w:type="dxa"/>
                          <w:bottom w:w="75" w:type="dxa"/>
                          <w:right w:w="225" w:type="dxa"/>
                        </w:tcMar>
                        <w:vAlign w:val="center"/>
                        <w:hideMark/>
                      </w:tcPr>
                      <w:p w:rsidR="001F31F8" w:rsidRPr="001F31F8" w:rsidRDefault="001F31F8" w:rsidP="001F31F8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b/>
                            <w:bCs/>
                            <w:sz w:val="21"/>
                            <w:szCs w:val="21"/>
                            <w:lang w:eastAsia="cs-CZ"/>
                          </w:rPr>
                        </w:pPr>
                        <w:r w:rsidRPr="001F31F8">
                          <w:rPr>
                            <w:rFonts w:ascii="Helvetica" w:eastAsia="Times New Roman" w:hAnsi="Helvetica" w:cs="Helvetica"/>
                            <w:b/>
                            <w:bCs/>
                            <w:sz w:val="21"/>
                            <w:szCs w:val="21"/>
                            <w:lang w:eastAsia="cs-CZ"/>
                          </w:rPr>
                          <w:t xml:space="preserve">97.030,00 Kč </w:t>
                        </w:r>
                      </w:p>
                    </w:tc>
                  </w:tr>
                </w:tbl>
                <w:p w:rsidR="001F31F8" w:rsidRPr="001F31F8" w:rsidRDefault="001F31F8" w:rsidP="001F31F8">
                  <w:pPr>
                    <w:spacing w:after="0" w:line="375" w:lineRule="atLeast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36"/>
                  </w:tblGrid>
                  <w:tr w:rsidR="001F31F8" w:rsidRPr="001F31F8">
                    <w:trPr>
                      <w:trHeight w:val="15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F31F8" w:rsidRPr="001F31F8" w:rsidRDefault="001F31F8" w:rsidP="001F31F8">
                        <w:pPr>
                          <w:spacing w:after="0" w:line="375" w:lineRule="atLeast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1F31F8" w:rsidRPr="001F31F8" w:rsidRDefault="001F31F8" w:rsidP="001F31F8">
                  <w:pPr>
                    <w:spacing w:after="0" w:line="375" w:lineRule="atLeast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36"/>
                  </w:tblGrid>
                  <w:tr w:rsidR="001F31F8" w:rsidRPr="001F31F8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68"/>
                          <w:gridCol w:w="3569"/>
                          <w:gridCol w:w="2969"/>
                        </w:tblGrid>
                        <w:tr w:rsidR="001F31F8" w:rsidRPr="001F31F8">
                          <w:tc>
                            <w:tcPr>
                              <w:tcW w:w="1650" w:type="pct"/>
                              <w:tcMar>
                                <w:top w:w="0" w:type="dxa"/>
                                <w:left w:w="0" w:type="dxa"/>
                                <w:bottom w:w="240" w:type="dxa"/>
                                <w:right w:w="24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28"/>
                              </w:tblGrid>
                              <w:tr w:rsidR="001F31F8" w:rsidRPr="001F31F8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1F31F8" w:rsidRPr="001F31F8" w:rsidRDefault="001F31F8" w:rsidP="001F31F8">
                                    <w:pPr>
                                      <w:spacing w:after="150" w:line="375" w:lineRule="atLeast"/>
                                      <w:textAlignment w:val="top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1F31F8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 xml:space="preserve">Fakturační adresa: </w:t>
                                    </w:r>
                                  </w:p>
                                  <w:p w:rsidR="001F31F8" w:rsidRPr="001F31F8" w:rsidRDefault="001F31F8" w:rsidP="001F31F8">
                                    <w:pPr>
                                      <w:spacing w:after="150" w:line="270" w:lineRule="atLeast"/>
                                      <w:textAlignment w:val="top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1F31F8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Základní škola Václava Havla, Poděbrady, Na Valech 45, okres Nymburk</w:t>
                                    </w:r>
                                    <w:r w:rsidRPr="001F31F8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</w:tbl>
                            <w:p w:rsidR="001F31F8" w:rsidRPr="001F31F8" w:rsidRDefault="001F31F8" w:rsidP="001F3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1650" w:type="pct"/>
                              <w:tcMar>
                                <w:top w:w="0" w:type="dxa"/>
                                <w:left w:w="0" w:type="dxa"/>
                                <w:bottom w:w="240" w:type="dxa"/>
                                <w:right w:w="24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29"/>
                              </w:tblGrid>
                              <w:tr w:rsidR="001F31F8" w:rsidRPr="001F31F8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1F31F8" w:rsidRPr="001F31F8" w:rsidRDefault="001F31F8" w:rsidP="001F31F8">
                                    <w:pPr>
                                      <w:spacing w:after="0" w:line="270" w:lineRule="atLeast"/>
                                      <w:textAlignment w:val="top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1F31F8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 xml:space="preserve">IČ: 61631485 </w:t>
                                    </w:r>
                                  </w:p>
                                  <w:p w:rsidR="001F31F8" w:rsidRPr="001F31F8" w:rsidRDefault="001F31F8" w:rsidP="001F31F8">
                                    <w:pPr>
                                      <w:spacing w:after="0" w:line="270" w:lineRule="atLeast"/>
                                      <w:textAlignment w:val="top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1F31F8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 xml:space="preserve">DIČ: CZ61631485 </w:t>
                                    </w:r>
                                  </w:p>
                                  <w:p w:rsidR="001F31F8" w:rsidRPr="001F31F8" w:rsidRDefault="001F31F8" w:rsidP="001F31F8">
                                    <w:pPr>
                                      <w:spacing w:after="0" w:line="270" w:lineRule="atLeast"/>
                                      <w:textAlignment w:val="top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1F31F8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 xml:space="preserve">E-mail: </w:t>
                                    </w:r>
                                    <w:hyperlink r:id="rId34" w:history="1">
                                      <w:r w:rsidRPr="001544A9"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sz w:val="24"/>
                                          <w:szCs w:val="24"/>
                                          <w:lang w:eastAsia="cs-CZ"/>
                                        </w:rPr>
                                        <w:t>Havlasova@zsvaclavahavla.cz</w:t>
                                      </w:r>
                                    </w:hyperlink>
                                    <w:r w:rsidRPr="001F31F8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 xml:space="preserve"> </w:t>
                                    </w:r>
                                  </w:p>
                                  <w:p w:rsidR="001F31F8" w:rsidRPr="001F31F8" w:rsidRDefault="001F31F8" w:rsidP="001F31F8">
                                    <w:pPr>
                                      <w:spacing w:after="0" w:line="270" w:lineRule="atLeast"/>
                                      <w:textAlignment w:val="top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1F31F8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 xml:space="preserve">Telefon: 313 105 243 </w:t>
                                    </w:r>
                                  </w:p>
                                  <w:p w:rsidR="001F31F8" w:rsidRPr="001F31F8" w:rsidRDefault="001F31F8" w:rsidP="001F31F8">
                                    <w:pPr>
                                      <w:spacing w:after="0" w:line="270" w:lineRule="atLeast"/>
                                      <w:textAlignment w:val="top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F31F8" w:rsidRPr="001F31F8" w:rsidRDefault="001F31F8" w:rsidP="001F3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1650" w:type="pct"/>
                              <w:tcMar>
                                <w:top w:w="0" w:type="dxa"/>
                                <w:left w:w="0" w:type="dxa"/>
                                <w:bottom w:w="240" w:type="dxa"/>
                                <w:right w:w="24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29"/>
                              </w:tblGrid>
                              <w:tr w:rsidR="001F31F8" w:rsidRPr="001F31F8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1F31F8" w:rsidRPr="001F31F8" w:rsidRDefault="001F31F8" w:rsidP="001F31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F31F8" w:rsidRPr="001F31F8" w:rsidRDefault="001F31F8" w:rsidP="001F3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F31F8" w:rsidRPr="001F31F8" w:rsidRDefault="001F31F8" w:rsidP="001F31F8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1F31F8" w:rsidRPr="001F31F8" w:rsidRDefault="001F31F8" w:rsidP="001F31F8">
                  <w:pPr>
                    <w:spacing w:before="100" w:beforeAutospacing="1" w:after="100" w:afterAutospacing="1" w:line="375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1F31F8" w:rsidRPr="001F31F8">
              <w:tc>
                <w:tcPr>
                  <w:tcW w:w="0" w:type="auto"/>
                </w:tcPr>
                <w:p w:rsidR="001F31F8" w:rsidRPr="001F31F8" w:rsidRDefault="001F31F8" w:rsidP="001F3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1F31F8" w:rsidRPr="001F31F8">
              <w:tc>
                <w:tcPr>
                  <w:tcW w:w="0" w:type="auto"/>
                </w:tcPr>
                <w:p w:rsidR="001F31F8" w:rsidRDefault="001F31F8" w:rsidP="001F3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p w:rsidR="001F31F8" w:rsidRDefault="001F31F8" w:rsidP="001F3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p w:rsidR="001F31F8" w:rsidRPr="001F31F8" w:rsidRDefault="001F31F8" w:rsidP="001F3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1F31F8" w:rsidRPr="001F31F8" w:rsidRDefault="001F31F8" w:rsidP="001F31F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:rsidR="001F31F8" w:rsidRPr="001F31F8" w:rsidRDefault="001F31F8" w:rsidP="001F31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8"/>
        <w:gridCol w:w="3489"/>
        <w:gridCol w:w="3489"/>
      </w:tblGrid>
      <w:tr w:rsidR="001F31F8" w:rsidRPr="001F31F8" w:rsidTr="001F31F8">
        <w:tc>
          <w:tcPr>
            <w:tcW w:w="1935" w:type="dxa"/>
            <w:tcMar>
              <w:top w:w="150" w:type="dxa"/>
              <w:left w:w="450" w:type="dxa"/>
              <w:bottom w:w="150" w:type="dxa"/>
              <w:right w:w="120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8"/>
            </w:tblGrid>
            <w:tr w:rsidR="001F31F8" w:rsidRPr="001F31F8">
              <w:tc>
                <w:tcPr>
                  <w:tcW w:w="0" w:type="auto"/>
                  <w:hideMark/>
                </w:tcPr>
                <w:p w:rsidR="001F31F8" w:rsidRPr="001F31F8" w:rsidRDefault="001F31F8" w:rsidP="001F31F8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1F31F8" w:rsidRPr="001F31F8" w:rsidRDefault="001F31F8" w:rsidP="001F31F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935" w:type="dxa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9"/>
            </w:tblGrid>
            <w:tr w:rsidR="001F31F8" w:rsidRPr="001F31F8">
              <w:tc>
                <w:tcPr>
                  <w:tcW w:w="0" w:type="auto"/>
                  <w:hideMark/>
                </w:tcPr>
                <w:p w:rsidR="001F31F8" w:rsidRPr="001F31F8" w:rsidRDefault="001F31F8" w:rsidP="001F31F8">
                  <w:pPr>
                    <w:spacing w:after="150" w:line="270" w:lineRule="atLeast"/>
                    <w:textAlignment w:val="top"/>
                    <w:rPr>
                      <w:rFonts w:ascii="Helvetica" w:eastAsia="Times New Roman" w:hAnsi="Helvetica" w:cs="Helvetica"/>
                      <w:b/>
                      <w:bCs/>
                      <w:color w:val="999999"/>
                      <w:sz w:val="18"/>
                      <w:szCs w:val="18"/>
                      <w:lang w:eastAsia="cs-CZ"/>
                    </w:rPr>
                  </w:pPr>
                  <w:r w:rsidRPr="001F31F8">
                    <w:rPr>
                      <w:rFonts w:ascii="Helvetica" w:eastAsia="Times New Roman" w:hAnsi="Helvetica" w:cs="Helvetica"/>
                      <w:b/>
                      <w:bCs/>
                      <w:color w:val="999999"/>
                      <w:sz w:val="18"/>
                      <w:szCs w:val="18"/>
                      <w:lang w:eastAsia="cs-CZ"/>
                    </w:rPr>
                    <w:t xml:space="preserve">Česká republika </w:t>
                  </w:r>
                </w:p>
              </w:tc>
            </w:tr>
          </w:tbl>
          <w:p w:rsidR="001F31F8" w:rsidRPr="001F31F8" w:rsidRDefault="001F31F8" w:rsidP="001F31F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935" w:type="dxa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9"/>
            </w:tblGrid>
            <w:tr w:rsidR="001F31F8" w:rsidRPr="001F31F8">
              <w:tc>
                <w:tcPr>
                  <w:tcW w:w="0" w:type="auto"/>
                  <w:hideMark/>
                </w:tcPr>
                <w:p w:rsidR="001F31F8" w:rsidRPr="001F31F8" w:rsidRDefault="001F31F8" w:rsidP="001F31F8">
                  <w:pPr>
                    <w:spacing w:after="150" w:line="270" w:lineRule="atLeast"/>
                    <w:textAlignment w:val="top"/>
                    <w:rPr>
                      <w:rFonts w:ascii="Helvetica" w:eastAsia="Times New Roman" w:hAnsi="Helvetica" w:cs="Helvetica"/>
                      <w:b/>
                      <w:bCs/>
                      <w:color w:val="999999"/>
                      <w:sz w:val="18"/>
                      <w:szCs w:val="18"/>
                      <w:lang w:eastAsia="cs-CZ"/>
                    </w:rPr>
                  </w:pPr>
                  <w:r w:rsidRPr="001F31F8">
                    <w:rPr>
                      <w:rFonts w:ascii="Helvetica" w:eastAsia="Times New Roman" w:hAnsi="Helvetica" w:cs="Helvetica"/>
                      <w:b/>
                      <w:bCs/>
                      <w:color w:val="999999"/>
                      <w:sz w:val="18"/>
                      <w:szCs w:val="18"/>
                      <w:lang w:eastAsia="cs-CZ"/>
                    </w:rPr>
                    <w:t xml:space="preserve">Telefon: +420 281 980 201 </w:t>
                  </w:r>
                  <w:r w:rsidRPr="001F31F8">
                    <w:rPr>
                      <w:rFonts w:ascii="Helvetica" w:eastAsia="Times New Roman" w:hAnsi="Helvetica" w:cs="Helvetica"/>
                      <w:b/>
                      <w:bCs/>
                      <w:color w:val="999999"/>
                      <w:sz w:val="18"/>
                      <w:szCs w:val="18"/>
                      <w:lang w:eastAsia="cs-CZ"/>
                    </w:rPr>
                    <w:br/>
                    <w:t xml:space="preserve">Fax: - </w:t>
                  </w:r>
                  <w:r w:rsidRPr="001F31F8">
                    <w:rPr>
                      <w:rFonts w:ascii="Helvetica" w:eastAsia="Times New Roman" w:hAnsi="Helvetica" w:cs="Helvetica"/>
                      <w:b/>
                      <w:bCs/>
                      <w:color w:val="999999"/>
                      <w:sz w:val="18"/>
                      <w:szCs w:val="18"/>
                      <w:lang w:eastAsia="cs-CZ"/>
                    </w:rPr>
                    <w:br/>
                  </w:r>
                  <w:hyperlink r:id="rId35" w:tgtFrame="_blank" w:history="1">
                    <w:r w:rsidRPr="001F31F8">
                      <w:rPr>
                        <w:rFonts w:ascii="Helvetica" w:eastAsia="Times New Roman" w:hAnsi="Helvetica" w:cs="Helvetica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uvaly@albra.cz</w:t>
                    </w:r>
                  </w:hyperlink>
                </w:p>
              </w:tc>
            </w:tr>
          </w:tbl>
          <w:p w:rsidR="001F31F8" w:rsidRPr="001F31F8" w:rsidRDefault="001F31F8" w:rsidP="001F31F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cs-CZ"/>
              </w:rPr>
            </w:pPr>
          </w:p>
        </w:tc>
      </w:tr>
    </w:tbl>
    <w:p w:rsidR="00931C3A" w:rsidRDefault="001F31F8" w:rsidP="001F31F8"/>
    <w:sectPr w:rsidR="00931C3A" w:rsidSect="001F3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F8"/>
    <w:rsid w:val="001F31F8"/>
    <w:rsid w:val="00442E85"/>
    <w:rsid w:val="00F8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E114"/>
  <w15:chartTrackingRefBased/>
  <w15:docId w15:val="{F644F051-3961-4CD2-B542-9C9894D7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31F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F3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71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lbra.cz/matematika-a-jeji-aplikace-1-rocnik-2-dil-modra-rada.html" TargetMode="External"/><Relationship Id="rId18" Type="http://schemas.openxmlformats.org/officeDocument/2006/relationships/hyperlink" Target="https://www.albra.cz/cesky-jazyk-2-rocnik-ucebnice-nova-rada.html" TargetMode="External"/><Relationship Id="rId26" Type="http://schemas.openxmlformats.org/officeDocument/2006/relationships/hyperlink" Target="https://www.albra.cz/matematika-6-rocnik-zs-geometrie-ucebnice.html" TargetMode="External"/><Relationship Id="rId21" Type="http://schemas.openxmlformats.org/officeDocument/2006/relationships/hyperlink" Target="https://www.albra.cz/vlastiveda-4-rocnik-zs-ucebnice-clovek-a-jeho-svet.html" TargetMode="External"/><Relationship Id="rId34" Type="http://schemas.openxmlformats.org/officeDocument/2006/relationships/hyperlink" Target="mailto:Havlasova@zsvaclavahavla.cz" TargetMode="External"/><Relationship Id="rId7" Type="http://schemas.openxmlformats.org/officeDocument/2006/relationships/hyperlink" Target="https://www.albra.cz/prvni-psani-s-kocourem-samem-uvolnovaci-cviky-pro-1-rocnik-zs.html" TargetMode="External"/><Relationship Id="rId12" Type="http://schemas.openxmlformats.org/officeDocument/2006/relationships/hyperlink" Target="https://www.albra.cz/matematika-a-jeji-aplikace-1-rocnik-1-dil-modra-rada.html" TargetMode="External"/><Relationship Id="rId17" Type="http://schemas.openxmlformats.org/officeDocument/2006/relationships/hyperlink" Target="https://www.albra.cz/prvouka-1-rocnik.html" TargetMode="External"/><Relationship Id="rId25" Type="http://schemas.openxmlformats.org/officeDocument/2006/relationships/hyperlink" Target="https://www.albra.cz/matematika-6-rocnik-zs-aritmetika-ucebnice.html" TargetMode="External"/><Relationship Id="rId33" Type="http://schemas.openxmlformats.org/officeDocument/2006/relationships/hyperlink" Target="https://www.albra.cz/hravy-zemepis-6-rocnik-zs-a-vg-planeta-zeme-ucebnic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lbra.cz/soubor-znacek-a-cislic.html" TargetMode="External"/><Relationship Id="rId20" Type="http://schemas.openxmlformats.org/officeDocument/2006/relationships/hyperlink" Target="https://www.albra.cz/matematika-4-rocnik-zs-ucebnice-1.html" TargetMode="External"/><Relationship Id="rId29" Type="http://schemas.openxmlformats.org/officeDocument/2006/relationships/hyperlink" Target="https://www.albra.cz/prirodopis-6-rocnik-hybridni-ucebnice-nova-generace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lbra.cz/ziva-abeceda-s-kocourem-samem-cteni-s-porozumenim.html" TargetMode="External"/><Relationship Id="rId11" Type="http://schemas.openxmlformats.org/officeDocument/2006/relationships/hyperlink" Target="https://www.albra.cz/pisanka-1-rocnik-zs-4-dil-s-kocourem-samem.html" TargetMode="External"/><Relationship Id="rId24" Type="http://schemas.openxmlformats.org/officeDocument/2006/relationships/hyperlink" Target="https://www.albra.cz/cesky-jazyk-6-rocnik-hybridni-ucebnice-nova-generace.html" TargetMode="External"/><Relationship Id="rId32" Type="http://schemas.openxmlformats.org/officeDocument/2006/relationships/hyperlink" Target="https://www.albra.cz/dejepis-7-rocnik-zs-stredovek-a-rany-novovek-ucebnice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albra.cz/pracovni-sesit-ke-slabikari-duhova-rada.html" TargetMode="External"/><Relationship Id="rId15" Type="http://schemas.openxmlformats.org/officeDocument/2006/relationships/hyperlink" Target="https://www.albra.cz/skladaci-abeceda-k-zive-abecede-a-slabikari.html" TargetMode="External"/><Relationship Id="rId23" Type="http://schemas.openxmlformats.org/officeDocument/2006/relationships/hyperlink" Target="https://www.albra.cz/citanka-4-rocnik-zs-ucebnice-1.html" TargetMode="External"/><Relationship Id="rId28" Type="http://schemas.openxmlformats.org/officeDocument/2006/relationships/hyperlink" Target="https://www.albra.cz/matematika-7-rocnik-zs-geometrie-ucebnice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albra.cz/pisanka-1-rocnik-zs-3-dil-s-kocourem-samem.html" TargetMode="External"/><Relationship Id="rId19" Type="http://schemas.openxmlformats.org/officeDocument/2006/relationships/hyperlink" Target="https://www.albra.cz/cesky-jazyk-4-rocnik-zs-ucebnice-1.html" TargetMode="External"/><Relationship Id="rId31" Type="http://schemas.openxmlformats.org/officeDocument/2006/relationships/hyperlink" Target="https://www.albra.cz/dejepis-6-rocnik-zs-ucebnice.html" TargetMode="External"/><Relationship Id="rId4" Type="http://schemas.openxmlformats.org/officeDocument/2006/relationships/hyperlink" Target="https://www.albra.cz/slabikar-s-kocourem-samem-brozovany-cteni-s-porozumenim.html" TargetMode="External"/><Relationship Id="rId9" Type="http://schemas.openxmlformats.org/officeDocument/2006/relationships/hyperlink" Target="https://www.albra.cz/pisanka-1-rocnik-zs-2-dil-s-kocourem-samem.html" TargetMode="External"/><Relationship Id="rId14" Type="http://schemas.openxmlformats.org/officeDocument/2006/relationships/hyperlink" Target="https://www.albra.cz/matematika-a-jeji-aplikace-1-rocnik-3-dil-modra-rada.html" TargetMode="External"/><Relationship Id="rId22" Type="http://schemas.openxmlformats.org/officeDocument/2006/relationships/hyperlink" Target="https://www.albra.cz/prirodoveda-4-rocnik-zs-ucebnice-clovek-a-jeho-svet.html" TargetMode="External"/><Relationship Id="rId27" Type="http://schemas.openxmlformats.org/officeDocument/2006/relationships/hyperlink" Target="https://www.albra.cz/matematika-7-rocnik-zs-aritmetika-ucebnice.html" TargetMode="External"/><Relationship Id="rId30" Type="http://schemas.openxmlformats.org/officeDocument/2006/relationships/hyperlink" Target="https://www.albra.cz/prirodopis-7-rocnik-hybridni-ucebnice-nova-generace.html" TargetMode="External"/><Relationship Id="rId35" Type="http://schemas.openxmlformats.org/officeDocument/2006/relationships/hyperlink" Target="mailto:uvaly@albra.cz" TargetMode="External"/><Relationship Id="rId8" Type="http://schemas.openxmlformats.org/officeDocument/2006/relationships/hyperlink" Target="https://www.albra.cz/pisanka-1-rocnik-zs-1-dil-s-kocourem-samem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1352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SAB2019-16</dc:creator>
  <cp:keywords/>
  <dc:description/>
  <cp:lastModifiedBy>SAB2019-16</cp:lastModifiedBy>
  <cp:revision>1</cp:revision>
  <dcterms:created xsi:type="dcterms:W3CDTF">2022-06-01T12:54:00Z</dcterms:created>
  <dcterms:modified xsi:type="dcterms:W3CDTF">2022-06-01T13:03:00Z</dcterms:modified>
</cp:coreProperties>
</file>