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0606"/>
      </w:tblGrid>
      <w:tr w:rsidR="0098188E" w:rsidRPr="00C509C3" w:rsidTr="009053CA">
        <w:trPr>
          <w:trHeight w:val="716"/>
        </w:trPr>
        <w:tc>
          <w:tcPr>
            <w:tcW w:w="10606" w:type="dxa"/>
          </w:tcPr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0370"/>
            </w:tblGrid>
            <w:tr w:rsidR="0098188E" w:rsidRPr="00C509C3" w:rsidTr="00ED3642">
              <w:trPr>
                <w:trHeight w:val="419"/>
              </w:trPr>
              <w:tc>
                <w:tcPr>
                  <w:tcW w:w="10380" w:type="dxa"/>
                </w:tcPr>
                <w:p w:rsidR="0098188E" w:rsidRPr="00C509C3" w:rsidRDefault="0098188E" w:rsidP="006070EA">
                  <w:pPr>
                    <w:spacing w:after="0" w:line="240" w:lineRule="auto"/>
                    <w:rPr>
                      <w:rFonts w:ascii="Times New Roman" w:hAnsi="Times New Roman"/>
                      <w:sz w:val="4"/>
                      <w:szCs w:val="4"/>
                    </w:rPr>
                  </w:pPr>
                  <w:bookmarkStart w:id="0" w:name="_GoBack"/>
                  <w:bookmarkEnd w:id="0"/>
                </w:p>
                <w:tbl>
                  <w:tblPr>
                    <w:tblW w:w="0" w:type="auto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</w:tblBorders>
                    <w:shd w:val="pct5" w:color="auto" w:fill="auto"/>
                    <w:tblLook w:val="04A0" w:firstRow="1" w:lastRow="0" w:firstColumn="1" w:lastColumn="0" w:noHBand="0" w:noVBand="1"/>
                  </w:tblPr>
                  <w:tblGrid>
                    <w:gridCol w:w="10098"/>
                  </w:tblGrid>
                  <w:tr w:rsidR="00A93D80" w:rsidRPr="002F5AA3" w:rsidTr="003E2DB4">
                    <w:trPr>
                      <w:cantSplit/>
                      <w:tblHeader/>
                    </w:trPr>
                    <w:tc>
                      <w:tcPr>
                        <w:tcW w:w="10098" w:type="dxa"/>
                        <w:shd w:val="pct5" w:color="auto" w:fill="auto"/>
                      </w:tcPr>
                      <w:p w:rsidR="00A93D80" w:rsidRPr="002F5AA3" w:rsidRDefault="00A93D80" w:rsidP="00A93D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32"/>
                            <w:szCs w:val="32"/>
                          </w:rPr>
                        </w:pPr>
                        <w:r w:rsidRPr="00B40531">
                          <w:rPr>
                            <w:rFonts w:ascii="Times New Roman" w:hAnsi="Times New Roman"/>
                            <w:b/>
                            <w:i/>
                            <w:sz w:val="32"/>
                            <w:szCs w:val="32"/>
                          </w:rPr>
                          <w:t>Návrh smlouvy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32"/>
                            <w:szCs w:val="32"/>
                          </w:rPr>
                          <w:t xml:space="preserve"> </w:t>
                        </w:r>
                        <w:r w:rsidRPr="002F5AA3">
                          <w:rPr>
                            <w:rFonts w:ascii="Times New Roman" w:hAnsi="Times New Roman"/>
                            <w:b/>
                            <w:i/>
                            <w:sz w:val="32"/>
                            <w:szCs w:val="32"/>
                          </w:rPr>
                          <w:t>č.:22010104</w:t>
                        </w:r>
                      </w:p>
                    </w:tc>
                  </w:tr>
                </w:tbl>
                <w:p w:rsidR="0098188E" w:rsidRPr="00550926" w:rsidRDefault="004546C6" w:rsidP="006070EA">
                  <w:pPr>
                    <w:spacing w:after="0" w:line="240" w:lineRule="auto"/>
                    <w:rPr>
                      <w:rFonts w:ascii="Times New Roman" w:hAnsi="Times New Roman"/>
                      <w:sz w:val="4"/>
                      <w:szCs w:val="4"/>
                    </w:rPr>
                  </w:pPr>
                  <w:r w:rsidRPr="004546C6">
                    <w:rPr>
                      <w:rFonts w:ascii="Times New Roman" w:hAnsi="Times New Roman"/>
                      <w:sz w:val="2"/>
                      <w:szCs w:val="2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bottom w:val="wave" w:sz="6" w:space="0" w:color="auto"/>
                    </w:tblBorders>
                    <w:tblCellMar>
                      <w:left w:w="51" w:type="dxa"/>
                      <w:right w:w="51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5"/>
                    <w:gridCol w:w="4979"/>
                  </w:tblGrid>
                  <w:tr w:rsidR="0098188E" w:rsidRPr="00C509C3" w:rsidTr="00D05394">
                    <w:trPr>
                      <w:trHeight w:val="80"/>
                    </w:trPr>
                    <w:tc>
                      <w:tcPr>
                        <w:tcW w:w="5187" w:type="dxa"/>
                      </w:tcPr>
                      <w:tbl>
                        <w:tblPr>
                          <w:tblW w:w="5071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7"/>
                          <w:gridCol w:w="3964"/>
                        </w:tblGrid>
                        <w:tr w:rsidR="00F72C37" w:rsidRPr="00C509C3" w:rsidTr="00092260">
                          <w:trPr>
                            <w:trHeight w:val="362"/>
                          </w:trPr>
                          <w:tc>
                            <w:tcPr>
                              <w:tcW w:w="1107" w:type="dxa"/>
                              <w:vMerge w:val="restart"/>
                            </w:tcPr>
                            <w:p w:rsidR="004546C6" w:rsidRPr="002F5AA3" w:rsidRDefault="004546C6" w:rsidP="004546C6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</w:rPr>
                              </w:pPr>
                              <w:r w:rsidRPr="002F5AA3">
                                <w:rPr>
                                  <w:rFonts w:ascii="Times New Roman" w:hAnsi="Times New Roman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dběratel</w:t>
                              </w:r>
                              <w:r w:rsidRPr="002F5AA3">
                                <w:rPr>
                                  <w:rFonts w:ascii="Times New Roman" w:hAnsi="Times New Roman"/>
                                </w:rPr>
                                <w:t>:</w:t>
                              </w:r>
                            </w:p>
                            <w:p w:rsidR="00F72C37" w:rsidRPr="00C509C3" w:rsidRDefault="00F72C37" w:rsidP="006070E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964" w:type="dxa"/>
                              <w:shd w:val="pct5" w:color="auto" w:fill="auto"/>
                            </w:tcPr>
                            <w:p w:rsidR="00F72C37" w:rsidRPr="002F5AA3" w:rsidRDefault="00F72C37" w:rsidP="008E0621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F5AA3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Historický ústav AV ČR, v.v.i.</w:t>
                              </w:r>
                            </w:p>
                            <w:p w:rsidR="00750FAE" w:rsidRDefault="00240C5D" w:rsidP="00057CE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t>Prosecká 809/76</w:t>
                              </w:r>
                            </w:p>
                            <w:p w:rsidR="00750FAE" w:rsidRDefault="00240C5D" w:rsidP="00057CE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t>190 00 PRAHA 9</w:t>
                              </w:r>
                            </w:p>
                            <w:p w:rsidR="00750FAE" w:rsidRDefault="00240C5D" w:rsidP="00057CE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t>Česká republika</w:t>
                              </w:r>
                            </w:p>
                            <w:p w:rsidR="00750FAE" w:rsidRPr="00750FAE" w:rsidRDefault="00750FAE" w:rsidP="00057CE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3038E" w:rsidRPr="00C509C3" w:rsidTr="00092260">
                          <w:trPr>
                            <w:trHeight w:val="164"/>
                          </w:trPr>
                          <w:tc>
                            <w:tcPr>
                              <w:tcW w:w="1107" w:type="dxa"/>
                              <w:vMerge/>
                            </w:tcPr>
                            <w:p w:rsidR="00B3038E" w:rsidRPr="00C509C3" w:rsidRDefault="00B3038E" w:rsidP="006070E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964" w:type="dxa"/>
                              <w:shd w:val="pct5" w:color="auto" w:fill="auto"/>
                            </w:tcPr>
                            <w:tbl>
                              <w:tblPr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8"/>
                                <w:gridCol w:w="2621"/>
                              </w:tblGrid>
                              <w:tr w:rsidR="00B3038E" w:rsidRPr="00C509C3" w:rsidTr="00FE16B2">
                                <w:trPr>
                                  <w:trHeight w:val="233"/>
                                </w:trPr>
                                <w:tc>
                                  <w:tcPr>
                                    <w:tcW w:w="459" w:type="dxa"/>
                                    <w:vAlign w:val="bottom"/>
                                  </w:tcPr>
                                  <w:p w:rsidR="00B3038E" w:rsidRPr="002F5AA3" w:rsidRDefault="00B3038E" w:rsidP="00FE16B2">
                                    <w:pPr>
                                      <w:spacing w:after="0" w:line="240" w:lineRule="auto"/>
                                      <w:ind w:left="-108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2F5AA3">
                                      <w:rPr>
                                        <w:rFonts w:ascii="Times New Roman" w:hAnsi="Times New Roman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2621" w:type="dxa"/>
                                    <w:vAlign w:val="bottom"/>
                                  </w:tcPr>
                                  <w:p w:rsidR="00B3038E" w:rsidRPr="002F5AA3" w:rsidRDefault="00B3038E" w:rsidP="00FE16B2">
                                    <w:pPr>
                                      <w:spacing w:after="0" w:line="240" w:lineRule="auto"/>
                                      <w:ind w:left="-108"/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2F5AA3"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67985963</w:t>
                                    </w:r>
                                  </w:p>
                                </w:tc>
                              </w:tr>
                              <w:tr w:rsidR="00B3038E" w:rsidRPr="00C509C3" w:rsidTr="00FE16B2">
                                <w:trPr>
                                  <w:trHeight w:val="232"/>
                                </w:trPr>
                                <w:tc>
                                  <w:tcPr>
                                    <w:tcW w:w="459" w:type="dxa"/>
                                    <w:vAlign w:val="bottom"/>
                                  </w:tcPr>
                                  <w:p w:rsidR="00B3038E" w:rsidRPr="002F5AA3" w:rsidRDefault="00B3038E" w:rsidP="00FE16B2">
                                    <w:pPr>
                                      <w:spacing w:after="0" w:line="240" w:lineRule="auto"/>
                                      <w:ind w:left="-108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2F5AA3">
                                      <w:rPr>
                                        <w:rFonts w:ascii="Times New Roman" w:hAnsi="Times New Roman"/>
                                      </w:rPr>
                                      <w:t>DIČ:</w:t>
                                    </w:r>
                                  </w:p>
                                </w:tc>
                                <w:tc>
                                  <w:tcPr>
                                    <w:tcW w:w="2621" w:type="dxa"/>
                                    <w:vAlign w:val="bottom"/>
                                  </w:tcPr>
                                  <w:p w:rsidR="00B3038E" w:rsidRPr="002F5AA3" w:rsidRDefault="00B3038E" w:rsidP="00FE16B2">
                                    <w:pPr>
                                      <w:spacing w:after="0" w:line="240" w:lineRule="auto"/>
                                      <w:ind w:left="-108"/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2F5AA3"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CZ67985963</w:t>
                                    </w:r>
                                  </w:p>
                                </w:tc>
                              </w:tr>
                            </w:tbl>
                            <w:p w:rsidR="00B3038E" w:rsidRPr="002F5AA3" w:rsidRDefault="00B3038E" w:rsidP="00FE16B2">
                              <w:pPr>
                                <w:spacing w:after="0" w:line="240" w:lineRule="auto"/>
                                <w:ind w:left="-108"/>
                                <w:rPr>
                                  <w:rFonts w:ascii="Times New Roman" w:hAnsi="Times New Roman"/>
                                  <w:sz w:val="4"/>
                                  <w:szCs w:val="4"/>
                                </w:rPr>
                              </w:pPr>
                            </w:p>
                          </w:tc>
                        </w:tr>
                      </w:tbl>
                      <w:p w:rsidR="00091920" w:rsidRDefault="00091920" w:rsidP="006070E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4"/>
                            <w:szCs w:val="4"/>
                          </w:rPr>
                        </w:pPr>
                      </w:p>
                      <w:p w:rsidR="007C16CE" w:rsidRPr="004546C6" w:rsidRDefault="007C16CE" w:rsidP="006070E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4"/>
                            <w:szCs w:val="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8"/>
                          <w:gridCol w:w="3965"/>
                        </w:tblGrid>
                        <w:tr w:rsidR="007B0B51" w:rsidRPr="00C509C3" w:rsidTr="007B0B51">
                          <w:tc>
                            <w:tcPr>
                              <w:tcW w:w="1092" w:type="pct"/>
                              <w:vAlign w:val="center"/>
                            </w:tcPr>
                            <w:p w:rsidR="007B0B51" w:rsidRPr="00A764D0" w:rsidRDefault="007B0B51" w:rsidP="0067427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764D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Číslo účtu:</w:t>
                              </w:r>
                            </w:p>
                          </w:tc>
                          <w:tc>
                            <w:tcPr>
                              <w:tcW w:w="3908" w:type="pct"/>
                              <w:shd w:val="pct5" w:color="auto" w:fill="auto"/>
                              <w:vAlign w:val="center"/>
                            </w:tcPr>
                            <w:p w:rsidR="007B0B51" w:rsidRPr="002F5AA3" w:rsidRDefault="007B0B51" w:rsidP="007B0B51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7427F" w:rsidRPr="00C509C3" w:rsidTr="0068222E">
                          <w:tc>
                            <w:tcPr>
                              <w:tcW w:w="1092" w:type="pct"/>
                              <w:vAlign w:val="center"/>
                            </w:tcPr>
                            <w:p w:rsidR="00091920" w:rsidRPr="00A764D0" w:rsidRDefault="00091920" w:rsidP="0067427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764D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Peněžní ústav:</w:t>
                              </w:r>
                            </w:p>
                          </w:tc>
                          <w:tc>
                            <w:tcPr>
                              <w:tcW w:w="3908" w:type="pct"/>
                              <w:shd w:val="pct5" w:color="auto" w:fill="auto"/>
                              <w:vAlign w:val="center"/>
                            </w:tcPr>
                            <w:p w:rsidR="00091920" w:rsidRPr="002F5AA3" w:rsidRDefault="00091920" w:rsidP="0067427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91920" w:rsidRPr="004546C6" w:rsidRDefault="00091920" w:rsidP="006070E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4"/>
                            <w:szCs w:val="4"/>
                          </w:rPr>
                        </w:pPr>
                      </w:p>
                      <w:p w:rsidR="0098188E" w:rsidRPr="00C509C3" w:rsidRDefault="00BE7BD0" w:rsidP="006070E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</w:t>
                        </w:r>
                        <w:r w:rsidR="00091920" w:rsidRPr="00C509C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Konečný p</w:t>
                        </w:r>
                        <w:r w:rsidR="00A92808" w:rsidRPr="00C509C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říjemce: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V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063"/>
                        </w:tblGrid>
                        <w:tr w:rsidR="00AD05CE" w:rsidRPr="00C509C3" w:rsidTr="00D05394">
                          <w:tc>
                            <w:tcPr>
                              <w:tcW w:w="5066" w:type="dxa"/>
                            </w:tcPr>
                            <w:p w:rsidR="00AD05CE" w:rsidRPr="002F5AA3" w:rsidRDefault="00AD05CE" w:rsidP="00AD05C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2F5AA3">
                                <w:rPr>
                                  <w:rFonts w:ascii="Times New Roman" w:hAnsi="Times New Roman"/>
                                  <w:b/>
                                </w:rPr>
                                <w:t>PhDr. Doležalová Eva Ph.D.</w:t>
                              </w:r>
                            </w:p>
                          </w:tc>
                        </w:tr>
                        <w:tr w:rsidR="00AD05CE" w:rsidRPr="002F5AA3" w:rsidTr="00D05394">
                          <w:tc>
                            <w:tcPr>
                              <w:tcW w:w="5066" w:type="dxa"/>
                            </w:tcPr>
                            <w:p w:rsidR="00AD05CE" w:rsidRPr="002F5AA3" w:rsidRDefault="00AD05CE" w:rsidP="00AD05C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F5AA3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  <w:t>NS381100 Praha</w:t>
                              </w:r>
                            </w:p>
                            <w:p w:rsidR="00AD05CE" w:rsidRPr="002F5AA3" w:rsidRDefault="00AD05CE" w:rsidP="00AD05C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AD05CE" w:rsidRPr="002F5AA3" w:rsidRDefault="00AD05CE" w:rsidP="00AD05C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AD05CE" w:rsidRPr="002F5AA3" w:rsidRDefault="00AD05CE" w:rsidP="00AD05C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D05CE" w:rsidRPr="00C509C3" w:rsidTr="00D05394">
                          <w:tc>
                            <w:tcPr>
                              <w:tcW w:w="5066" w:type="dxa"/>
                            </w:tcPr>
                            <w:p w:rsidR="00AD05CE" w:rsidRPr="002F5AA3" w:rsidRDefault="00AD05CE" w:rsidP="00AD05C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F5AA3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  <w:t>E-mail: dolezal@hiu.cas.cz</w:t>
                              </w:r>
                            </w:p>
                            <w:p w:rsidR="00AD05CE" w:rsidRPr="002F5AA3" w:rsidRDefault="00AD05CE" w:rsidP="00AD05C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A92808" w:rsidRPr="004546C6" w:rsidRDefault="004546C6" w:rsidP="006070E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4"/>
                            <w:szCs w:val="4"/>
                          </w:rPr>
                        </w:pPr>
                        <w:r w:rsidRPr="004546C6">
                          <w:rPr>
                            <w:rFonts w:ascii="Times New Roman" w:hAnsi="Times New Roman"/>
                            <w:sz w:val="4"/>
                            <w:szCs w:val="4"/>
                          </w:rPr>
                          <w:t xml:space="preserve"> 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49"/>
                          <w:gridCol w:w="3822"/>
                        </w:tblGrid>
                        <w:tr w:rsidR="00FE58D3" w:rsidRPr="00C509C3" w:rsidTr="00363C99">
                          <w:trPr>
                            <w:trHeight w:val="235"/>
                          </w:trPr>
                          <w:tc>
                            <w:tcPr>
                              <w:tcW w:w="1249" w:type="dxa"/>
                            </w:tcPr>
                            <w:p w:rsidR="00FE58D3" w:rsidRPr="002F5AA3" w:rsidRDefault="00FE58D3" w:rsidP="006070E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2F5AA3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Dodací podmínky:</w:t>
                              </w:r>
                            </w:p>
                          </w:tc>
                          <w:tc>
                            <w:tcPr>
                              <w:tcW w:w="3822" w:type="dxa"/>
                              <w:shd w:val="pct5" w:color="auto" w:fill="auto"/>
                            </w:tcPr>
                            <w:p w:rsidR="00FE58D3" w:rsidRPr="002F5AA3" w:rsidRDefault="00FE58D3" w:rsidP="006070E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E58D3" w:rsidRPr="00C509C3" w:rsidTr="00363C99">
                          <w:trPr>
                            <w:trHeight w:val="235"/>
                          </w:trPr>
                          <w:tc>
                            <w:tcPr>
                              <w:tcW w:w="1249" w:type="dxa"/>
                            </w:tcPr>
                            <w:p w:rsidR="00FE58D3" w:rsidRPr="002F5AA3" w:rsidRDefault="00FE58D3" w:rsidP="006070E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2F5AA3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3822" w:type="dxa"/>
                              <w:shd w:val="pct5" w:color="auto" w:fill="auto"/>
                            </w:tcPr>
                            <w:p w:rsidR="00FE58D3" w:rsidRPr="002F5AA3" w:rsidRDefault="00FE58D3" w:rsidP="006070E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E58D3" w:rsidRPr="00C509C3" w:rsidTr="00363C99">
                          <w:trPr>
                            <w:trHeight w:val="80"/>
                          </w:trPr>
                          <w:tc>
                            <w:tcPr>
                              <w:tcW w:w="1249" w:type="dxa"/>
                            </w:tcPr>
                            <w:p w:rsidR="00FE58D3" w:rsidRPr="002F5AA3" w:rsidRDefault="00FE58D3" w:rsidP="006070E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2F5AA3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Způsob dopravy:</w:t>
                              </w:r>
                            </w:p>
                          </w:tc>
                          <w:tc>
                            <w:tcPr>
                              <w:tcW w:w="3822" w:type="dxa"/>
                              <w:shd w:val="pct5" w:color="auto" w:fill="auto"/>
                            </w:tcPr>
                            <w:p w:rsidR="00FE58D3" w:rsidRPr="002F5AA3" w:rsidRDefault="00FE58D3" w:rsidP="006070E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8188E" w:rsidRPr="00C509C3" w:rsidRDefault="0098188E" w:rsidP="006070E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88" w:type="dxa"/>
                      </w:tcPr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907"/>
                          <w:gridCol w:w="3939"/>
                        </w:tblGrid>
                        <w:tr w:rsidR="00634DE9" w:rsidRPr="00C509C3" w:rsidTr="00D05394">
                          <w:trPr>
                            <w:trHeight w:val="233"/>
                          </w:trPr>
                          <w:tc>
                            <w:tcPr>
                              <w:tcW w:w="907" w:type="dxa"/>
                            </w:tcPr>
                            <w:p w:rsidR="00634DE9" w:rsidRPr="002F5AA3" w:rsidRDefault="00634DE9" w:rsidP="006070E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2F5AA3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PID:</w:t>
                              </w:r>
                            </w:p>
                          </w:tc>
                          <w:tc>
                            <w:tcPr>
                              <w:tcW w:w="3939" w:type="dxa"/>
                              <w:shd w:val="pct5" w:color="auto" w:fill="auto"/>
                            </w:tcPr>
                            <w:p w:rsidR="00634DE9" w:rsidRPr="002F5AA3" w:rsidRDefault="00634DE9" w:rsidP="00634DE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34DE9" w:rsidRPr="00C509C3" w:rsidTr="00F30EA7">
                          <w:trPr>
                            <w:trHeight w:val="232"/>
                          </w:trPr>
                          <w:tc>
                            <w:tcPr>
                              <w:tcW w:w="907" w:type="dxa"/>
                            </w:tcPr>
                            <w:p w:rsidR="00634DE9" w:rsidRPr="002F5AA3" w:rsidRDefault="00634DE9" w:rsidP="006070E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2F5AA3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Smlouva:</w:t>
                              </w:r>
                            </w:p>
                          </w:tc>
                          <w:tc>
                            <w:tcPr>
                              <w:tcW w:w="3939" w:type="dxa"/>
                              <w:shd w:val="pct5" w:color="auto" w:fill="auto"/>
                            </w:tcPr>
                            <w:p w:rsidR="00634DE9" w:rsidRPr="002F5AA3" w:rsidRDefault="00634DE9" w:rsidP="00634DE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F30EA7" w:rsidRPr="00C509C3" w:rsidTr="00F30EA7">
                          <w:trPr>
                            <w:trHeight w:val="232"/>
                          </w:trPr>
                          <w:tc>
                            <w:tcPr>
                              <w:tcW w:w="907" w:type="dxa"/>
                            </w:tcPr>
                            <w:p w:rsidR="00F30EA7" w:rsidRPr="002F5AA3" w:rsidRDefault="00F30EA7" w:rsidP="006070E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3939" w:type="dxa"/>
                              <w:shd w:val="clear" w:color="auto" w:fill="auto"/>
                            </w:tcPr>
                            <w:p w:rsidR="00F30EA7" w:rsidRPr="002F5AA3" w:rsidRDefault="00F30EA7" w:rsidP="00634DE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F30EA7" w:rsidRPr="00C509C3" w:rsidTr="00F30EA7">
                          <w:trPr>
                            <w:trHeight w:val="232"/>
                          </w:trPr>
                          <w:tc>
                            <w:tcPr>
                              <w:tcW w:w="907" w:type="dxa"/>
                            </w:tcPr>
                            <w:p w:rsidR="00F30EA7" w:rsidRPr="002F5AA3" w:rsidRDefault="00F30EA7" w:rsidP="006070E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3939" w:type="dxa"/>
                              <w:shd w:val="clear" w:color="auto" w:fill="auto"/>
                            </w:tcPr>
                            <w:p w:rsidR="00F30EA7" w:rsidRPr="002F5AA3" w:rsidRDefault="00F30EA7" w:rsidP="00634DE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F30EA7" w:rsidRPr="00C509C3" w:rsidTr="00F30EA7">
                          <w:trPr>
                            <w:trHeight w:val="232"/>
                          </w:trPr>
                          <w:tc>
                            <w:tcPr>
                              <w:tcW w:w="907" w:type="dxa"/>
                            </w:tcPr>
                            <w:p w:rsidR="00F30EA7" w:rsidRPr="002F5AA3" w:rsidRDefault="00F30EA7" w:rsidP="006070E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3939" w:type="dxa"/>
                              <w:shd w:val="clear" w:color="auto" w:fill="auto"/>
                            </w:tcPr>
                            <w:p w:rsidR="00F30EA7" w:rsidRPr="002F5AA3" w:rsidRDefault="00F30EA7" w:rsidP="00634DE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98188E" w:rsidRDefault="00BE7BD0" w:rsidP="006070EA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 </w:t>
                        </w:r>
                        <w:r w:rsidR="00F97A26">
                          <w:rPr>
                            <w:rFonts w:ascii="Times New Roman" w:hAnsi="Times New Roman"/>
                          </w:rPr>
                          <w:t>Dodavatel</w:t>
                        </w:r>
                        <w:r w:rsidR="00A15B54" w:rsidRPr="002F5AA3">
                          <w:rPr>
                            <w:rFonts w:ascii="Times New Roman" w:hAnsi="Times New Roman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18" w:space="0" w:color="000000"/>
                            <w:left w:val="single" w:sz="18" w:space="0" w:color="000000"/>
                            <w:bottom w:val="single" w:sz="18" w:space="0" w:color="000000"/>
                            <w:right w:val="single" w:sz="18" w:space="0" w:color="000000"/>
                            <w:insideH w:val="single" w:sz="18" w:space="0" w:color="000000"/>
                            <w:insideV w:val="single" w:sz="18" w:space="0" w:color="000000"/>
                          </w:tblBorders>
                          <w:shd w:val="pct5" w:color="auto" w:fill="auto"/>
                          <w:tblLook w:val="04A0" w:firstRow="1" w:lastRow="0" w:firstColumn="1" w:lastColumn="0" w:noHBand="0" w:noVBand="1"/>
                        </w:tblPr>
                        <w:tblGrid>
                          <w:gridCol w:w="4831"/>
                        </w:tblGrid>
                        <w:tr w:rsidR="00AE1D14" w:rsidRPr="00507FD3" w:rsidTr="00BA69E2">
                          <w:tc>
                            <w:tcPr>
                              <w:tcW w:w="4853" w:type="dxa"/>
                              <w:shd w:val="pct5" w:color="auto" w:fill="auto"/>
                            </w:tcPr>
                            <w:p w:rsidR="004708BC" w:rsidRPr="004708BC" w:rsidRDefault="004708BC" w:rsidP="00707A1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28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93"/>
                                <w:gridCol w:w="2093"/>
                              </w:tblGrid>
                              <w:tr w:rsidR="004708BC" w:rsidRPr="00A557E1" w:rsidTr="008E40DA">
                                <w:tc>
                                  <w:tcPr>
                                    <w:tcW w:w="2093" w:type="dxa"/>
                                  </w:tcPr>
                                  <w:p w:rsidR="004708BC" w:rsidRPr="00A557E1" w:rsidRDefault="004708BC" w:rsidP="00A557E1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b/>
                                      </w:rPr>
                                    </w:pPr>
                                    <w:r w:rsidRPr="00A557E1">
                                      <w:rPr>
                                        <w:rFonts w:ascii="Times New Roman" w:hAnsi="Times New Roman"/>
                                      </w:rPr>
                                      <w:t>IČ:</w:t>
                                    </w:r>
                                    <w:r w:rsidRPr="00A557E1">
                                      <w:rPr>
                                        <w:rFonts w:ascii="Times New Roman" w:hAnsi="Times New Roman"/>
                                        <w:b/>
                                      </w:rPr>
                                      <w:t xml:space="preserve"> 25737058</w:t>
                                    </w:r>
                                  </w:p>
                                </w:tc>
                                <w:tc>
                                  <w:tcPr>
                                    <w:tcW w:w="2093" w:type="dxa"/>
                                  </w:tcPr>
                                  <w:p w:rsidR="004708BC" w:rsidRPr="00A557E1" w:rsidRDefault="004708BC" w:rsidP="00A557E1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b/>
                                      </w:rPr>
                                    </w:pPr>
                                    <w:r w:rsidRPr="00A557E1">
                                      <w:rPr>
                                        <w:rFonts w:ascii="Times New Roman" w:hAnsi="Times New Roman"/>
                                      </w:rPr>
                                      <w:t>DIČ:</w:t>
                                    </w:r>
                                    <w:r w:rsidRPr="00A557E1">
                                      <w:rPr>
                                        <w:rFonts w:ascii="Times New Roman" w:hAnsi="Times New Roman"/>
                                        <w:b/>
                                      </w:rPr>
                                      <w:t xml:space="preserve"> CZ25737058</w:t>
                                    </w:r>
                                  </w:p>
                                </w:tc>
                              </w:tr>
                            </w:tbl>
                            <w:p w:rsidR="004708BC" w:rsidRPr="004708BC" w:rsidRDefault="004708BC" w:rsidP="00707A1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sz w:val="2"/>
                                  <w:szCs w:val="2"/>
                                </w:rPr>
                              </w:pPr>
                            </w:p>
                            <w:p w:rsidR="004708BC" w:rsidRDefault="004708BC" w:rsidP="00707A1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Gender studies, o.p.s.</w:t>
                              </w:r>
                            </w:p>
                            <w:p w:rsidR="004708BC" w:rsidRDefault="004708BC" w:rsidP="00707A1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Klimentská 2065/17</w:t>
                              </w:r>
                            </w:p>
                            <w:p w:rsidR="004708BC" w:rsidRDefault="004708BC" w:rsidP="00707A1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110 00 PRAHA</w:t>
                              </w:r>
                            </w:p>
                            <w:p w:rsidR="004708BC" w:rsidRDefault="004708BC" w:rsidP="00707A1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Česká republika</w:t>
                              </w:r>
                            </w:p>
                            <w:p w:rsidR="004708BC" w:rsidRPr="006B1D83" w:rsidRDefault="004708BC" w:rsidP="00707A1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sz w:val="4"/>
                                  <w:szCs w:val="4"/>
                                </w:rPr>
                              </w:pPr>
                            </w:p>
                            <w:p w:rsidR="006B1D83" w:rsidRDefault="006B1D83" w:rsidP="00707A1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sz w:val="4"/>
                                  <w:szCs w:val="4"/>
                                </w:rPr>
                              </w:pPr>
                            </w:p>
                            <w:p w:rsidR="00390054" w:rsidRDefault="00390054" w:rsidP="00707A1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  <w:p w:rsidR="00390054" w:rsidRPr="00507FD3" w:rsidRDefault="00390054" w:rsidP="00707A1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</w:tr>
                      </w:tbl>
                      <w:p w:rsidR="00AE1D14" w:rsidRPr="00B058DE" w:rsidRDefault="001A41F9" w:rsidP="006070E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6"/>
                            <w:szCs w:val="6"/>
                          </w:rPr>
                        </w:pPr>
                        <w:r w:rsidRPr="001A41F9"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  <w:t xml:space="preserve"> </w:t>
                        </w:r>
                      </w:p>
                      <w:tbl>
                        <w:tblPr>
                          <w:tblW w:w="4846" w:type="dxa"/>
                          <w:tblLook w:val="04A0" w:firstRow="1" w:lastRow="0" w:firstColumn="1" w:lastColumn="0" w:noHBand="0" w:noVBand="1"/>
                        </w:tblPr>
                        <w:tblGrid>
                          <w:gridCol w:w="3299"/>
                          <w:gridCol w:w="1547"/>
                        </w:tblGrid>
                        <w:tr w:rsidR="00B54E40" w:rsidRPr="00C509C3" w:rsidTr="00801EE1">
                          <w:trPr>
                            <w:trHeight w:val="340"/>
                          </w:trPr>
                          <w:tc>
                            <w:tcPr>
                              <w:tcW w:w="3299" w:type="dxa"/>
                              <w:vAlign w:val="center"/>
                            </w:tcPr>
                            <w:p w:rsidR="00B54E40" w:rsidRPr="00A764D0" w:rsidRDefault="007560C0" w:rsidP="00BE7BD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47" w:type="dxa"/>
                              <w:vAlign w:val="center"/>
                            </w:tcPr>
                            <w:p w:rsidR="00B54E40" w:rsidRPr="00A764D0" w:rsidRDefault="00B54E40" w:rsidP="00BE7BD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54E40" w:rsidRPr="00C509C3" w:rsidTr="00801EE1">
                          <w:trPr>
                            <w:trHeight w:val="340"/>
                          </w:trPr>
                          <w:tc>
                            <w:tcPr>
                              <w:tcW w:w="3299" w:type="dxa"/>
                              <w:vAlign w:val="center"/>
                            </w:tcPr>
                            <w:p w:rsidR="00B54E40" w:rsidRPr="00A764D0" w:rsidRDefault="00B54E40" w:rsidP="00BE7BD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764D0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1547" w:type="dxa"/>
                              <w:vAlign w:val="center"/>
                            </w:tcPr>
                            <w:tbl>
                              <w:tblPr>
                                <w:tblW w:w="0" w:type="auto"/>
                                <w:tblBorders>
                                  <w:top w:val="single" w:sz="12" w:space="0" w:color="000000"/>
                                  <w:left w:val="single" w:sz="12" w:space="0" w:color="000000"/>
                                  <w:bottom w:val="single" w:sz="12" w:space="0" w:color="000000"/>
                                  <w:right w:val="single" w:sz="12" w:space="0" w:color="000000"/>
                                  <w:insideH w:val="single" w:sz="12" w:space="0" w:color="000000"/>
                                  <w:insideV w:val="single" w:sz="12" w:space="0" w:color="000000"/>
                                </w:tblBorders>
                                <w:shd w:val="pct5" w:color="auto" w:fill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16"/>
                              </w:tblGrid>
                              <w:tr w:rsidR="00A764D0" w:rsidRPr="00A764D0" w:rsidTr="00BE7BD0">
                                <w:tc>
                                  <w:tcPr>
                                    <w:tcW w:w="0" w:type="auto"/>
                                    <w:shd w:val="pct5" w:color="auto" w:fill="auto"/>
                                  </w:tcPr>
                                  <w:p w:rsidR="00A764D0" w:rsidRPr="00A764D0" w:rsidRDefault="00A764D0" w:rsidP="00BE7BD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A764D0"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30.06.2022</w:t>
                                    </w:r>
                                  </w:p>
                                </w:tc>
                              </w:tr>
                            </w:tbl>
                            <w:p w:rsidR="00B54E40" w:rsidRPr="00A764D0" w:rsidRDefault="00B54E40" w:rsidP="00BE7BD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54E40" w:rsidRPr="00C509C3" w:rsidTr="00801EE1">
                          <w:trPr>
                            <w:trHeight w:val="340"/>
                          </w:trPr>
                          <w:tc>
                            <w:tcPr>
                              <w:tcW w:w="3299" w:type="dxa"/>
                              <w:vAlign w:val="center"/>
                            </w:tcPr>
                            <w:p w:rsidR="00B54E40" w:rsidRPr="00C509C3" w:rsidRDefault="00BE7BD0" w:rsidP="00BE7BD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509C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Forma úhrady:</w:t>
                              </w:r>
                            </w:p>
                          </w:tc>
                          <w:tc>
                            <w:tcPr>
                              <w:tcW w:w="1547" w:type="dxa"/>
                              <w:vAlign w:val="center"/>
                            </w:tcPr>
                            <w:p w:rsidR="00B54E40" w:rsidRPr="00A764D0" w:rsidRDefault="00B54E40" w:rsidP="00BE7BD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8188E" w:rsidRPr="00550926" w:rsidRDefault="00550926" w:rsidP="006070E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4"/>
                            <w:szCs w:val="4"/>
                          </w:rPr>
                        </w:pPr>
                        <w:r w:rsidRPr="00550926">
                          <w:rPr>
                            <w:rFonts w:ascii="Times New Roman" w:hAnsi="Times New Roman"/>
                            <w:sz w:val="4"/>
                            <w:szCs w:val="4"/>
                          </w:rPr>
                          <w:t xml:space="preserve"> </w:t>
                        </w:r>
                      </w:p>
                    </w:tc>
                  </w:tr>
                </w:tbl>
                <w:p w:rsidR="00E20D52" w:rsidRPr="00DF5CF8" w:rsidRDefault="00E20D52" w:rsidP="00E20D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  <w:p w:rsidR="00AE026B" w:rsidRPr="00704325" w:rsidRDefault="00E20D52" w:rsidP="00E20D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0432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PŘI FAKTURACI VŽDY UVÁDĚJTE ČÍSLO </w:t>
                  </w:r>
                  <w:r w:rsidR="007560C0" w:rsidRPr="0070432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NÁVRHU SMLOUVY</w:t>
                  </w:r>
                  <w:r w:rsidR="00AE026B" w:rsidRPr="00704325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!</w:t>
                  </w:r>
                </w:p>
                <w:p w:rsidR="008E6087" w:rsidRPr="00F109F9" w:rsidRDefault="00900AEC" w:rsidP="00F109F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6438900" cy="9525"/>
                            <wp:effectExtent l="8255" t="13970" r="10795" b="5080"/>
                            <wp:wrapNone/>
                            <wp:docPr id="7" name="AutoShap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438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D5FC64B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5" o:spid="_x0000_s1026" type="#_x0000_t32" style="position:absolute;margin-left:0;margin-top:5.2pt;width:507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"/>
                        </w:pict>
                      </mc:Fallback>
                    </mc:AlternateContent>
                  </w:r>
                </w:p>
                <w:p w:rsidR="008E6087" w:rsidRPr="008E6087" w:rsidRDefault="008E6087" w:rsidP="008E6087">
                  <w:pPr>
                    <w:widowControl w:val="0"/>
                    <w:autoSpaceDE w:val="0"/>
                    <w:autoSpaceDN w:val="0"/>
                    <w:adjustRightInd w:val="0"/>
                    <w:spacing w:after="0" w:line="178" w:lineRule="atLeast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704325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Předmět smlouvy: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ermStart w:id="985207720" w:edGrp="everyone"/>
                  <w:r w:rsidRPr="00C00E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Provedení díla/Poskytnutí služby/Provedení prací</w:t>
                  </w:r>
                  <w:permEnd w:id="985207720"/>
                </w:p>
                <w:p w:rsidR="008E6087" w:rsidRPr="00F109F9" w:rsidRDefault="008E6087" w:rsidP="008E608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8E6087" w:rsidRDefault="00900AEC" w:rsidP="008E6087">
                  <w:pPr>
                    <w:tabs>
                      <w:tab w:val="left" w:pos="1755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138430</wp:posOffset>
                            </wp:positionV>
                            <wp:extent cx="6438900" cy="9525"/>
                            <wp:effectExtent l="8255" t="10160" r="10795" b="8890"/>
                            <wp:wrapNone/>
                            <wp:docPr id="6" name="AutoShap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438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CBB933" id="AutoShape 14" o:spid="_x0000_s1026" type="#_x0000_t32" style="position:absolute;margin-left:0;margin-top:10.9pt;width:507pt;height: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TNEJAIAAEkEAAAOAAAAZHJzL2Uyb0RvYy54bWysVE2PmzAQvVfqf7C4J0CWpA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"/>
                        </w:pict>
                      </mc:Fallback>
                    </mc:AlternateContent>
                  </w:r>
                  <w:r w:rsidR="008E6087">
                    <w:rPr>
                      <w:rFonts w:ascii="Times New Roman" w:hAnsi="Times New Roman"/>
                      <w:sz w:val="20"/>
                      <w:szCs w:val="20"/>
                    </w:rPr>
                    <w:t>Položkový rozpis</w:t>
                  </w:r>
                </w:p>
                <w:p w:rsidR="008E6087" w:rsidRPr="008B524B" w:rsidRDefault="008E6087" w:rsidP="008E6087">
                  <w:pPr>
                    <w:spacing w:after="0" w:line="240" w:lineRule="auto"/>
                    <w:rPr>
                      <w:rFonts w:ascii="Times New Roman" w:hAnsi="Times New Roman"/>
                      <w:sz w:val="2"/>
                      <w:szCs w:val="2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154"/>
                  </w:tblGrid>
                  <w:tr w:rsidR="008E6087" w:rsidRPr="00C509C3" w:rsidTr="002C74DC">
                    <w:trPr>
                      <w:trHeight w:val="442"/>
                    </w:trPr>
                    <w:tc>
                      <w:tcPr>
                        <w:tcW w:w="10375" w:type="dxa"/>
                      </w:tcPr>
                      <w:p w:rsidR="008E6087" w:rsidRDefault="008E6087" w:rsidP="002C74D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  <w:p w:rsidR="008E6087" w:rsidRDefault="008E6087" w:rsidP="002C74D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153"/>
                          <w:gridCol w:w="1815"/>
                          <w:gridCol w:w="1431"/>
                          <w:gridCol w:w="2258"/>
                          <w:gridCol w:w="2271"/>
                        </w:tblGrid>
                        <w:tr w:rsidR="008E6087" w:rsidRPr="00D20D93" w:rsidTr="002C74DC">
                          <w:tc>
                            <w:tcPr>
                              <w:tcW w:w="9938" w:type="dxa"/>
                              <w:gridSpan w:val="5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8E6087" w:rsidRPr="00D20D93" w:rsidTr="002C74DC">
                          <w:tc>
                            <w:tcPr>
                              <w:tcW w:w="2157" w:type="dxa"/>
                              <w:tcBorders>
                                <w:left w:val="nil"/>
                                <w:bottom w:val="nil"/>
                              </w:tcBorders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816" w:type="dxa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  <w:t>Množství</w:t>
                              </w:r>
                            </w:p>
                          </w:tc>
                          <w:tc>
                            <w:tcPr>
                              <w:tcW w:w="1432" w:type="dxa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  <w:t>MJ</w:t>
                              </w:r>
                            </w:p>
                          </w:tc>
                          <w:tc>
                            <w:tcPr>
                              <w:tcW w:w="2260" w:type="dxa"/>
                            </w:tcPr>
                            <w:p w:rsidR="008E6087" w:rsidRPr="00D20D93" w:rsidRDefault="008E6087" w:rsidP="007F36AF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  <w:t>Cena/MJ</w:t>
                              </w:r>
                            </w:p>
                          </w:tc>
                          <w:tc>
                            <w:tcPr>
                              <w:tcW w:w="2273" w:type="dxa"/>
                            </w:tcPr>
                            <w:p w:rsidR="008E6087" w:rsidRPr="00D20D93" w:rsidRDefault="008E6087" w:rsidP="007F36AF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  <w:t xml:space="preserve">Celkem v Kč </w:t>
                              </w:r>
                            </w:p>
                          </w:tc>
                        </w:tr>
                      </w:tbl>
                      <w:p w:rsidR="008E6087" w:rsidRDefault="008E6087" w:rsidP="002C74D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single" w:sz="8" w:space="0" w:color="A6A6A6"/>
                            <w:left w:val="single" w:sz="8" w:space="0" w:color="A6A6A6"/>
                            <w:bottom w:val="single" w:sz="8" w:space="0" w:color="A6A6A6"/>
                            <w:right w:val="single" w:sz="8" w:space="0" w:color="A6A6A6"/>
                            <w:insideH w:val="single" w:sz="8" w:space="0" w:color="A6A6A6"/>
                            <w:insideV w:val="single" w:sz="8" w:space="0" w:color="A6A6A6"/>
                          </w:tblBorders>
                          <w:shd w:val="pct5" w:color="auto" w:fill="auto"/>
                          <w:tblLook w:val="04A0" w:firstRow="1" w:lastRow="0" w:firstColumn="1" w:lastColumn="0" w:noHBand="0" w:noVBand="1"/>
                        </w:tblPr>
                        <w:tblGrid>
                          <w:gridCol w:w="2151"/>
                          <w:gridCol w:w="1813"/>
                          <w:gridCol w:w="1429"/>
                          <w:gridCol w:w="2253"/>
                          <w:gridCol w:w="2272"/>
                        </w:tblGrid>
                        <w:tr w:rsidR="008E6087" w:rsidRPr="00D20D93" w:rsidTr="002C74DC">
                          <w:trPr>
                            <w:trHeight w:val="63"/>
                          </w:trPr>
                          <w:tc>
                            <w:tcPr>
                              <w:tcW w:w="9928" w:type="dxa"/>
                              <w:gridSpan w:val="5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Zpracování Plánu genderové rovnosti (Gender Equality Plan)</w:t>
                              </w:r>
                            </w:p>
                          </w:tc>
                        </w:tr>
                        <w:tr w:rsidR="008E6087" w:rsidRPr="00D20D93" w:rsidTr="002C74DC">
                          <w:trPr>
                            <w:trHeight w:val="62"/>
                          </w:trPr>
                          <w:tc>
                            <w:tcPr>
                              <w:tcW w:w="2154" w:type="dxa"/>
                              <w:tcBorders>
                                <w:left w:val="nil"/>
                                <w:bottom w:val="nil"/>
                              </w:tcBorders>
                              <w:shd w:val="clear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</w:p>
                          </w:tc>
                          <w:tc>
                            <w:tcPr>
                              <w:tcW w:w="1815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30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55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74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K</w:t>
                              </w: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č</w:t>
                              </w:r>
                            </w:p>
                          </w:tc>
                        </w:tr>
                      </w:tbl>
                      <w:p w:rsidR="008E6087" w:rsidRPr="00F00AB8" w:rsidRDefault="008E6087" w:rsidP="002C74D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8" w:space="0" w:color="A6A6A6"/>
                            <w:left w:val="single" w:sz="8" w:space="0" w:color="A6A6A6"/>
                            <w:bottom w:val="single" w:sz="8" w:space="0" w:color="A6A6A6"/>
                            <w:right w:val="single" w:sz="8" w:space="0" w:color="A6A6A6"/>
                            <w:insideH w:val="single" w:sz="8" w:space="0" w:color="A6A6A6"/>
                            <w:insideV w:val="single" w:sz="8" w:space="0" w:color="A6A6A6"/>
                          </w:tblBorders>
                          <w:shd w:val="pct5" w:color="auto" w:fill="auto"/>
                          <w:tblLook w:val="04A0" w:firstRow="1" w:lastRow="0" w:firstColumn="1" w:lastColumn="0" w:noHBand="0" w:noVBand="1"/>
                        </w:tblPr>
                        <w:tblGrid>
                          <w:gridCol w:w="2152"/>
                          <w:gridCol w:w="1813"/>
                          <w:gridCol w:w="1428"/>
                          <w:gridCol w:w="2253"/>
                          <w:gridCol w:w="2272"/>
                        </w:tblGrid>
                        <w:tr w:rsidR="008E6087" w:rsidRPr="00D20D93" w:rsidTr="002C74DC">
                          <w:trPr>
                            <w:trHeight w:val="63"/>
                          </w:trPr>
                          <w:tc>
                            <w:tcPr>
                              <w:tcW w:w="9928" w:type="dxa"/>
                              <w:gridSpan w:val="5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Úvodní schůzka, sběr materiálů</w:t>
                              </w:r>
                            </w:p>
                          </w:tc>
                        </w:tr>
                        <w:tr w:rsidR="008E6087" w:rsidRPr="00D20D93" w:rsidTr="002C74DC">
                          <w:trPr>
                            <w:trHeight w:val="62"/>
                          </w:trPr>
                          <w:tc>
                            <w:tcPr>
                              <w:tcW w:w="2154" w:type="dxa"/>
                              <w:tcBorders>
                                <w:left w:val="nil"/>
                                <w:bottom w:val="nil"/>
                              </w:tcBorders>
                              <w:shd w:val="clear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</w:p>
                          </w:tc>
                          <w:tc>
                            <w:tcPr>
                              <w:tcW w:w="1815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30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55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500.00</w:t>
                              </w:r>
                            </w:p>
                          </w:tc>
                          <w:tc>
                            <w:tcPr>
                              <w:tcW w:w="2274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2 000.00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K</w:t>
                              </w: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č</w:t>
                              </w:r>
                            </w:p>
                          </w:tc>
                        </w:tr>
                      </w:tbl>
                      <w:p w:rsidR="008E6087" w:rsidRPr="00F00AB8" w:rsidRDefault="008E6087" w:rsidP="002C74D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8" w:space="0" w:color="A6A6A6"/>
                            <w:left w:val="single" w:sz="8" w:space="0" w:color="A6A6A6"/>
                            <w:bottom w:val="single" w:sz="8" w:space="0" w:color="A6A6A6"/>
                            <w:right w:val="single" w:sz="8" w:space="0" w:color="A6A6A6"/>
                            <w:insideH w:val="single" w:sz="8" w:space="0" w:color="A6A6A6"/>
                            <w:insideV w:val="single" w:sz="8" w:space="0" w:color="A6A6A6"/>
                          </w:tblBorders>
                          <w:shd w:val="pct5" w:color="auto" w:fill="auto"/>
                          <w:tblLook w:val="04A0" w:firstRow="1" w:lastRow="0" w:firstColumn="1" w:lastColumn="0" w:noHBand="0" w:noVBand="1"/>
                        </w:tblPr>
                        <w:tblGrid>
                          <w:gridCol w:w="2152"/>
                          <w:gridCol w:w="1813"/>
                          <w:gridCol w:w="1428"/>
                          <w:gridCol w:w="2253"/>
                          <w:gridCol w:w="2272"/>
                        </w:tblGrid>
                        <w:tr w:rsidR="008E6087" w:rsidRPr="00D20D93" w:rsidTr="002C74DC">
                          <w:trPr>
                            <w:trHeight w:val="63"/>
                          </w:trPr>
                          <w:tc>
                            <w:tcPr>
                              <w:tcW w:w="9928" w:type="dxa"/>
                              <w:gridSpan w:val="5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Průběžná spolupráce s kontaktní osobou v organizaci</w:t>
                              </w:r>
                            </w:p>
                          </w:tc>
                        </w:tr>
                        <w:tr w:rsidR="008E6087" w:rsidRPr="00D20D93" w:rsidTr="002C74DC">
                          <w:trPr>
                            <w:trHeight w:val="62"/>
                          </w:trPr>
                          <w:tc>
                            <w:tcPr>
                              <w:tcW w:w="2154" w:type="dxa"/>
                              <w:tcBorders>
                                <w:left w:val="nil"/>
                                <w:bottom w:val="nil"/>
                              </w:tcBorders>
                              <w:shd w:val="clear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</w:p>
                          </w:tc>
                          <w:tc>
                            <w:tcPr>
                              <w:tcW w:w="1815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430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55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500.00</w:t>
                              </w:r>
                            </w:p>
                          </w:tc>
                          <w:tc>
                            <w:tcPr>
                              <w:tcW w:w="2274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12 000.00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K</w:t>
                              </w: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č</w:t>
                              </w:r>
                            </w:p>
                          </w:tc>
                        </w:tr>
                      </w:tbl>
                      <w:p w:rsidR="008E6087" w:rsidRPr="00F00AB8" w:rsidRDefault="008E6087" w:rsidP="002C74D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8" w:space="0" w:color="A6A6A6"/>
                            <w:left w:val="single" w:sz="8" w:space="0" w:color="A6A6A6"/>
                            <w:bottom w:val="single" w:sz="8" w:space="0" w:color="A6A6A6"/>
                            <w:right w:val="single" w:sz="8" w:space="0" w:color="A6A6A6"/>
                            <w:insideH w:val="single" w:sz="8" w:space="0" w:color="A6A6A6"/>
                            <w:insideV w:val="single" w:sz="8" w:space="0" w:color="A6A6A6"/>
                          </w:tblBorders>
                          <w:shd w:val="pct5" w:color="auto" w:fill="auto"/>
                          <w:tblLook w:val="04A0" w:firstRow="1" w:lastRow="0" w:firstColumn="1" w:lastColumn="0" w:noHBand="0" w:noVBand="1"/>
                        </w:tblPr>
                        <w:tblGrid>
                          <w:gridCol w:w="2152"/>
                          <w:gridCol w:w="1813"/>
                          <w:gridCol w:w="1428"/>
                          <w:gridCol w:w="2253"/>
                          <w:gridCol w:w="2272"/>
                        </w:tblGrid>
                        <w:tr w:rsidR="008E6087" w:rsidRPr="00D20D93" w:rsidTr="002C74DC">
                          <w:trPr>
                            <w:trHeight w:val="63"/>
                          </w:trPr>
                          <w:tc>
                            <w:tcPr>
                              <w:tcW w:w="9928" w:type="dxa"/>
                              <w:gridSpan w:val="5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Příprava designu a dotazníkového šetření</w:t>
                              </w:r>
                            </w:p>
                          </w:tc>
                        </w:tr>
                        <w:tr w:rsidR="008E6087" w:rsidRPr="00D20D93" w:rsidTr="002C74DC">
                          <w:trPr>
                            <w:trHeight w:val="62"/>
                          </w:trPr>
                          <w:tc>
                            <w:tcPr>
                              <w:tcW w:w="2154" w:type="dxa"/>
                              <w:tcBorders>
                                <w:left w:val="nil"/>
                                <w:bottom w:val="nil"/>
                              </w:tcBorders>
                              <w:shd w:val="clear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</w:p>
                          </w:tc>
                          <w:tc>
                            <w:tcPr>
                              <w:tcW w:w="1815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430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55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500.00</w:t>
                              </w:r>
                            </w:p>
                          </w:tc>
                          <w:tc>
                            <w:tcPr>
                              <w:tcW w:w="2274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4 000.00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K</w:t>
                              </w: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č</w:t>
                              </w:r>
                            </w:p>
                          </w:tc>
                        </w:tr>
                      </w:tbl>
                      <w:p w:rsidR="008E6087" w:rsidRPr="00F00AB8" w:rsidRDefault="008E6087" w:rsidP="002C74D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8" w:space="0" w:color="A6A6A6"/>
                            <w:left w:val="single" w:sz="8" w:space="0" w:color="A6A6A6"/>
                            <w:bottom w:val="single" w:sz="8" w:space="0" w:color="A6A6A6"/>
                            <w:right w:val="single" w:sz="8" w:space="0" w:color="A6A6A6"/>
                            <w:insideH w:val="single" w:sz="8" w:space="0" w:color="A6A6A6"/>
                            <w:insideV w:val="single" w:sz="8" w:space="0" w:color="A6A6A6"/>
                          </w:tblBorders>
                          <w:shd w:val="pct5" w:color="auto" w:fill="auto"/>
                          <w:tblLook w:val="04A0" w:firstRow="1" w:lastRow="0" w:firstColumn="1" w:lastColumn="0" w:noHBand="0" w:noVBand="1"/>
                        </w:tblPr>
                        <w:tblGrid>
                          <w:gridCol w:w="2152"/>
                          <w:gridCol w:w="1813"/>
                          <w:gridCol w:w="1428"/>
                          <w:gridCol w:w="2253"/>
                          <w:gridCol w:w="2272"/>
                        </w:tblGrid>
                        <w:tr w:rsidR="008E6087" w:rsidRPr="00D20D93" w:rsidTr="002C74DC">
                          <w:trPr>
                            <w:trHeight w:val="63"/>
                          </w:trPr>
                          <w:tc>
                            <w:tcPr>
                              <w:tcW w:w="9928" w:type="dxa"/>
                              <w:gridSpan w:val="5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Fokusní skupiny: realizace a zpracování indikátorů</w:t>
                              </w:r>
                            </w:p>
                          </w:tc>
                        </w:tr>
                        <w:tr w:rsidR="008E6087" w:rsidRPr="00D20D93" w:rsidTr="002C74DC">
                          <w:trPr>
                            <w:trHeight w:val="62"/>
                          </w:trPr>
                          <w:tc>
                            <w:tcPr>
                              <w:tcW w:w="2154" w:type="dxa"/>
                              <w:tcBorders>
                                <w:left w:val="nil"/>
                                <w:bottom w:val="nil"/>
                              </w:tcBorders>
                              <w:shd w:val="clear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</w:p>
                          </w:tc>
                          <w:tc>
                            <w:tcPr>
                              <w:tcW w:w="1815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1430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55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500.00</w:t>
                              </w:r>
                            </w:p>
                          </w:tc>
                          <w:tc>
                            <w:tcPr>
                              <w:tcW w:w="2274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16 000.00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K</w:t>
                              </w: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č</w:t>
                              </w:r>
                            </w:p>
                          </w:tc>
                        </w:tr>
                      </w:tbl>
                      <w:p w:rsidR="008E6087" w:rsidRPr="00F00AB8" w:rsidRDefault="008E6087" w:rsidP="002C74D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8" w:space="0" w:color="A6A6A6"/>
                            <w:left w:val="single" w:sz="8" w:space="0" w:color="A6A6A6"/>
                            <w:bottom w:val="single" w:sz="8" w:space="0" w:color="A6A6A6"/>
                            <w:right w:val="single" w:sz="8" w:space="0" w:color="A6A6A6"/>
                            <w:insideH w:val="single" w:sz="8" w:space="0" w:color="A6A6A6"/>
                            <w:insideV w:val="single" w:sz="8" w:space="0" w:color="A6A6A6"/>
                          </w:tblBorders>
                          <w:shd w:val="pct5" w:color="auto" w:fill="auto"/>
                          <w:tblLook w:val="04A0" w:firstRow="1" w:lastRow="0" w:firstColumn="1" w:lastColumn="0" w:noHBand="0" w:noVBand="1"/>
                        </w:tblPr>
                        <w:tblGrid>
                          <w:gridCol w:w="2152"/>
                          <w:gridCol w:w="1813"/>
                          <w:gridCol w:w="1428"/>
                          <w:gridCol w:w="2253"/>
                          <w:gridCol w:w="2272"/>
                        </w:tblGrid>
                        <w:tr w:rsidR="008E6087" w:rsidRPr="00D20D93" w:rsidTr="002C74DC">
                          <w:trPr>
                            <w:trHeight w:val="63"/>
                          </w:trPr>
                          <w:tc>
                            <w:tcPr>
                              <w:tcW w:w="9928" w:type="dxa"/>
                              <w:gridSpan w:val="5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Individuální rozhovory, realizace, zpracování indikátorů.</w:t>
                              </w:r>
                            </w:p>
                          </w:tc>
                        </w:tr>
                        <w:tr w:rsidR="008E6087" w:rsidRPr="00D20D93" w:rsidTr="002C74DC">
                          <w:trPr>
                            <w:trHeight w:val="62"/>
                          </w:trPr>
                          <w:tc>
                            <w:tcPr>
                              <w:tcW w:w="2154" w:type="dxa"/>
                              <w:tcBorders>
                                <w:left w:val="nil"/>
                                <w:bottom w:val="nil"/>
                              </w:tcBorders>
                              <w:shd w:val="clear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</w:p>
                          </w:tc>
                          <w:tc>
                            <w:tcPr>
                              <w:tcW w:w="1815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430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55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500.00</w:t>
                              </w:r>
                            </w:p>
                          </w:tc>
                          <w:tc>
                            <w:tcPr>
                              <w:tcW w:w="2274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4 000.00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K</w:t>
                              </w: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č</w:t>
                              </w:r>
                            </w:p>
                          </w:tc>
                        </w:tr>
                      </w:tbl>
                      <w:p w:rsidR="008E6087" w:rsidRPr="00F00AB8" w:rsidRDefault="008E6087" w:rsidP="002C74D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8" w:space="0" w:color="A6A6A6"/>
                            <w:left w:val="single" w:sz="8" w:space="0" w:color="A6A6A6"/>
                            <w:bottom w:val="single" w:sz="8" w:space="0" w:color="A6A6A6"/>
                            <w:right w:val="single" w:sz="8" w:space="0" w:color="A6A6A6"/>
                            <w:insideH w:val="single" w:sz="8" w:space="0" w:color="A6A6A6"/>
                            <w:insideV w:val="single" w:sz="8" w:space="0" w:color="A6A6A6"/>
                          </w:tblBorders>
                          <w:shd w:val="pct5" w:color="auto" w:fill="auto"/>
                          <w:tblLook w:val="04A0" w:firstRow="1" w:lastRow="0" w:firstColumn="1" w:lastColumn="0" w:noHBand="0" w:noVBand="1"/>
                        </w:tblPr>
                        <w:tblGrid>
                          <w:gridCol w:w="2152"/>
                          <w:gridCol w:w="1813"/>
                          <w:gridCol w:w="1428"/>
                          <w:gridCol w:w="2253"/>
                          <w:gridCol w:w="2272"/>
                        </w:tblGrid>
                        <w:tr w:rsidR="008E6087" w:rsidRPr="00D20D93" w:rsidTr="002C74DC">
                          <w:trPr>
                            <w:trHeight w:val="63"/>
                          </w:trPr>
                          <w:tc>
                            <w:tcPr>
                              <w:tcW w:w="9928" w:type="dxa"/>
                              <w:gridSpan w:val="5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Analýza dokomentů</w:t>
                              </w:r>
                            </w:p>
                          </w:tc>
                        </w:tr>
                        <w:tr w:rsidR="008E6087" w:rsidRPr="00D20D93" w:rsidTr="002C74DC">
                          <w:trPr>
                            <w:trHeight w:val="62"/>
                          </w:trPr>
                          <w:tc>
                            <w:tcPr>
                              <w:tcW w:w="2154" w:type="dxa"/>
                              <w:tcBorders>
                                <w:left w:val="nil"/>
                                <w:bottom w:val="nil"/>
                              </w:tcBorders>
                              <w:shd w:val="clear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</w:p>
                          </w:tc>
                          <w:tc>
                            <w:tcPr>
                              <w:tcW w:w="1815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430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55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500.00</w:t>
                              </w:r>
                            </w:p>
                          </w:tc>
                          <w:tc>
                            <w:tcPr>
                              <w:tcW w:w="2274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8 000.00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K</w:t>
                              </w: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č</w:t>
                              </w:r>
                            </w:p>
                          </w:tc>
                        </w:tr>
                      </w:tbl>
                      <w:p w:rsidR="008E6087" w:rsidRPr="00F00AB8" w:rsidRDefault="008E6087" w:rsidP="002C74D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8" w:space="0" w:color="A6A6A6"/>
                            <w:left w:val="single" w:sz="8" w:space="0" w:color="A6A6A6"/>
                            <w:bottom w:val="single" w:sz="8" w:space="0" w:color="A6A6A6"/>
                            <w:right w:val="single" w:sz="8" w:space="0" w:color="A6A6A6"/>
                            <w:insideH w:val="single" w:sz="8" w:space="0" w:color="A6A6A6"/>
                            <w:insideV w:val="single" w:sz="8" w:space="0" w:color="A6A6A6"/>
                          </w:tblBorders>
                          <w:shd w:val="pct5" w:color="auto" w:fill="auto"/>
                          <w:tblLook w:val="04A0" w:firstRow="1" w:lastRow="0" w:firstColumn="1" w:lastColumn="0" w:noHBand="0" w:noVBand="1"/>
                        </w:tblPr>
                        <w:tblGrid>
                          <w:gridCol w:w="2152"/>
                          <w:gridCol w:w="1813"/>
                          <w:gridCol w:w="1428"/>
                          <w:gridCol w:w="2253"/>
                          <w:gridCol w:w="2272"/>
                        </w:tblGrid>
                        <w:tr w:rsidR="008E6087" w:rsidRPr="00D20D93" w:rsidTr="002C74DC">
                          <w:trPr>
                            <w:trHeight w:val="63"/>
                          </w:trPr>
                          <w:tc>
                            <w:tcPr>
                              <w:tcW w:w="9928" w:type="dxa"/>
                              <w:gridSpan w:val="5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Příprava závěrečné zprávy (závislost na počtu FG/IR), prioritizace dle Gender Equality Plan</w:t>
                              </w:r>
                            </w:p>
                          </w:tc>
                        </w:tr>
                        <w:tr w:rsidR="008E6087" w:rsidRPr="00D20D93" w:rsidTr="002C74DC">
                          <w:trPr>
                            <w:trHeight w:val="62"/>
                          </w:trPr>
                          <w:tc>
                            <w:tcPr>
                              <w:tcW w:w="2154" w:type="dxa"/>
                              <w:tcBorders>
                                <w:left w:val="nil"/>
                                <w:bottom w:val="nil"/>
                              </w:tcBorders>
                              <w:shd w:val="clear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</w:p>
                          </w:tc>
                          <w:tc>
                            <w:tcPr>
                              <w:tcW w:w="1815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430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55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500.00</w:t>
                              </w:r>
                            </w:p>
                          </w:tc>
                          <w:tc>
                            <w:tcPr>
                              <w:tcW w:w="2274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8 000.00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K</w:t>
                              </w: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č</w:t>
                              </w:r>
                            </w:p>
                          </w:tc>
                        </w:tr>
                      </w:tbl>
                      <w:p w:rsidR="008E6087" w:rsidRPr="00F00AB8" w:rsidRDefault="008E6087" w:rsidP="002C74D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8" w:space="0" w:color="A6A6A6"/>
                            <w:left w:val="single" w:sz="8" w:space="0" w:color="A6A6A6"/>
                            <w:bottom w:val="single" w:sz="8" w:space="0" w:color="A6A6A6"/>
                            <w:right w:val="single" w:sz="8" w:space="0" w:color="A6A6A6"/>
                            <w:insideH w:val="single" w:sz="8" w:space="0" w:color="A6A6A6"/>
                            <w:insideV w:val="single" w:sz="8" w:space="0" w:color="A6A6A6"/>
                          </w:tblBorders>
                          <w:shd w:val="pct5" w:color="auto" w:fill="auto"/>
                          <w:tblLook w:val="04A0" w:firstRow="1" w:lastRow="0" w:firstColumn="1" w:lastColumn="0" w:noHBand="0" w:noVBand="1"/>
                        </w:tblPr>
                        <w:tblGrid>
                          <w:gridCol w:w="2152"/>
                          <w:gridCol w:w="1813"/>
                          <w:gridCol w:w="1428"/>
                          <w:gridCol w:w="2253"/>
                          <w:gridCol w:w="2272"/>
                        </w:tblGrid>
                        <w:tr w:rsidR="008E6087" w:rsidRPr="00D20D93" w:rsidTr="002C74DC">
                          <w:trPr>
                            <w:trHeight w:val="63"/>
                          </w:trPr>
                          <w:tc>
                            <w:tcPr>
                              <w:tcW w:w="9928" w:type="dxa"/>
                              <w:gridSpan w:val="5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Závěrečná prezentace (příprava, vlastní prezentace výstupů, zapracování připomínek)</w:t>
                              </w:r>
                            </w:p>
                          </w:tc>
                        </w:tr>
                        <w:tr w:rsidR="008E6087" w:rsidRPr="00D20D93" w:rsidTr="002C74DC">
                          <w:trPr>
                            <w:trHeight w:val="62"/>
                          </w:trPr>
                          <w:tc>
                            <w:tcPr>
                              <w:tcW w:w="2154" w:type="dxa"/>
                              <w:tcBorders>
                                <w:left w:val="nil"/>
                                <w:bottom w:val="nil"/>
                              </w:tcBorders>
                              <w:shd w:val="clear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</w:p>
                          </w:tc>
                          <w:tc>
                            <w:tcPr>
                              <w:tcW w:w="1815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30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55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500.00</w:t>
                              </w:r>
                            </w:p>
                          </w:tc>
                          <w:tc>
                            <w:tcPr>
                              <w:tcW w:w="2274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2 000.00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K</w:t>
                              </w: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č</w:t>
                              </w:r>
                            </w:p>
                          </w:tc>
                        </w:tr>
                      </w:tbl>
                      <w:p w:rsidR="008E6087" w:rsidRPr="00F00AB8" w:rsidRDefault="008E6087" w:rsidP="002C74D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8" w:space="0" w:color="A6A6A6"/>
                            <w:left w:val="single" w:sz="8" w:space="0" w:color="A6A6A6"/>
                            <w:bottom w:val="single" w:sz="8" w:space="0" w:color="A6A6A6"/>
                            <w:right w:val="single" w:sz="8" w:space="0" w:color="A6A6A6"/>
                            <w:insideH w:val="single" w:sz="8" w:space="0" w:color="A6A6A6"/>
                            <w:insideV w:val="single" w:sz="8" w:space="0" w:color="A6A6A6"/>
                          </w:tblBorders>
                          <w:shd w:val="pct5" w:color="auto" w:fill="auto"/>
                          <w:tblLook w:val="04A0" w:firstRow="1" w:lastRow="0" w:firstColumn="1" w:lastColumn="0" w:noHBand="0" w:noVBand="1"/>
                        </w:tblPr>
                        <w:tblGrid>
                          <w:gridCol w:w="2151"/>
                          <w:gridCol w:w="1813"/>
                          <w:gridCol w:w="1429"/>
                          <w:gridCol w:w="2253"/>
                          <w:gridCol w:w="2272"/>
                        </w:tblGrid>
                        <w:tr w:rsidR="008E6087" w:rsidRPr="00D20D93" w:rsidTr="002C74DC">
                          <w:trPr>
                            <w:trHeight w:val="63"/>
                          </w:trPr>
                          <w:tc>
                            <w:tcPr>
                              <w:tcW w:w="9928" w:type="dxa"/>
                              <w:gridSpan w:val="5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DPH 21%</w:t>
                              </w:r>
                            </w:p>
                          </w:tc>
                        </w:tr>
                        <w:tr w:rsidR="008E6087" w:rsidRPr="00D20D93" w:rsidTr="002C74DC">
                          <w:trPr>
                            <w:trHeight w:val="62"/>
                          </w:trPr>
                          <w:tc>
                            <w:tcPr>
                              <w:tcW w:w="2154" w:type="dxa"/>
                              <w:tcBorders>
                                <w:left w:val="nil"/>
                                <w:bottom w:val="nil"/>
                              </w:tcBorders>
                              <w:shd w:val="clear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</w:p>
                          </w:tc>
                          <w:tc>
                            <w:tcPr>
                              <w:tcW w:w="1815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30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55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74" w:type="dxa"/>
                              <w:shd w:val="pct5" w:color="auto" w:fill="auto"/>
                            </w:tcPr>
                            <w:p w:rsidR="008E6087" w:rsidRPr="00D20D93" w:rsidRDefault="008E6087" w:rsidP="002C74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11 760.00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K</w:t>
                              </w:r>
                              <w:r w:rsidRPr="00D20D9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č</w:t>
                              </w:r>
                            </w:p>
                          </w:tc>
                        </w:tr>
                      </w:tbl>
                      <w:p w:rsidR="008E6087" w:rsidRPr="00F00AB8" w:rsidRDefault="008E6087" w:rsidP="002C74D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98188E" w:rsidRPr="000460BB" w:rsidRDefault="00900AEC" w:rsidP="000460BB">
                  <w:pPr>
                    <w:spacing w:after="0" w:line="240" w:lineRule="auto"/>
                    <w:rPr>
                      <w:rFonts w:ascii="Times New Roman" w:hAnsi="Times New Roman"/>
                      <w:sz w:val="8"/>
                      <w:szCs w:val="8"/>
                    </w:rPr>
                  </w:pPr>
                  <w:r w:rsidRPr="005118B9">
                    <w:rPr>
                      <w:rFonts w:ascii="Times New Roman" w:hAnsi="Times New Roman"/>
                      <w:noProof/>
                      <w:sz w:val="4"/>
                      <w:szCs w:val="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6438900" cy="9525"/>
                            <wp:effectExtent l="8255" t="6985" r="10795" b="12065"/>
                            <wp:wrapNone/>
                            <wp:docPr id="5" name="AutoShap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4389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574AB27" id="AutoShape 13" o:spid="_x0000_s1026" type="#_x0000_t32" style="position:absolute;margin-left:0;margin-top:1.6pt;width:507pt;height:.7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"/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675"/>
                    <w:gridCol w:w="2456"/>
                  </w:tblGrid>
                  <w:tr w:rsidR="005B41D0" w:rsidRPr="00EB0323" w:rsidTr="00E20D52">
                    <w:trPr>
                      <w:trHeight w:val="200"/>
                    </w:trPr>
                    <w:tc>
                      <w:tcPr>
                        <w:tcW w:w="7675" w:type="dxa"/>
                        <w:tcBorders>
                          <w:right w:val="single" w:sz="18" w:space="0" w:color="auto"/>
                        </w:tcBorders>
                        <w:vAlign w:val="center"/>
                      </w:tcPr>
                      <w:p w:rsidR="00F21DFA" w:rsidRPr="00EB0323" w:rsidRDefault="003E46E1" w:rsidP="007F36AF">
                        <w:pPr>
                          <w:spacing w:after="0" w:line="240" w:lineRule="auto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32"/>
                            <w:szCs w:val="32"/>
                          </w:rPr>
                          <w:t>C</w:t>
                        </w:r>
                        <w:r w:rsidR="00F00AB8" w:rsidRPr="00EB0323">
                          <w:rPr>
                            <w:rFonts w:ascii="Times New Roman" w:hAnsi="Times New Roman"/>
                            <w:b/>
                            <w:i/>
                            <w:sz w:val="32"/>
                            <w:szCs w:val="32"/>
                          </w:rPr>
                          <w:t xml:space="preserve">ena </w:t>
                        </w:r>
                        <w:r w:rsidR="005B41D0" w:rsidRPr="00EB0323">
                          <w:rPr>
                            <w:rFonts w:ascii="Times New Roman" w:hAnsi="Times New Roman"/>
                            <w:b/>
                            <w:i/>
                            <w:sz w:val="32"/>
                            <w:szCs w:val="32"/>
                          </w:rPr>
                          <w:t xml:space="preserve">celkem (včetně DPH): </w:t>
                        </w:r>
                      </w:p>
                    </w:tc>
                    <w:tc>
                      <w:tcPr>
                        <w:tcW w:w="2456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5B41D0" w:rsidRPr="00EB0323" w:rsidRDefault="00EB0323" w:rsidP="00EB0323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i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32"/>
                            <w:szCs w:val="32"/>
                          </w:rPr>
                          <w:t>67 760.00</w:t>
                        </w:r>
                        <w:r w:rsidR="00B85F50">
                          <w:rPr>
                            <w:rFonts w:ascii="Times New Roman" w:hAnsi="Times New Roman"/>
                            <w:b/>
                            <w:i/>
                            <w:sz w:val="32"/>
                            <w:szCs w:val="32"/>
                          </w:rPr>
                          <w:t xml:space="preserve"> Kč</w:t>
                        </w:r>
                      </w:p>
                    </w:tc>
                  </w:tr>
                </w:tbl>
                <w:p w:rsidR="005B41D0" w:rsidRPr="00DB54FC" w:rsidRDefault="005B41D0" w:rsidP="006070E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149"/>
                  </w:tblGrid>
                  <w:tr w:rsidR="00ED5EF6" w:rsidRPr="00C509C3" w:rsidTr="00845993">
                    <w:tc>
                      <w:tcPr>
                        <w:tcW w:w="10149" w:type="dxa"/>
                      </w:tcPr>
                      <w:p w:rsidR="00ED5EF6" w:rsidRPr="00636D0B" w:rsidRDefault="003F4639" w:rsidP="006070E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6D0B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Datum vystavení:</w:t>
                        </w:r>
                        <w:r w:rsidRPr="00636D0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183FF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30.05.2022</w:t>
                        </w:r>
                      </w:p>
                    </w:tc>
                  </w:tr>
                </w:tbl>
                <w:p w:rsidR="00ED5EF6" w:rsidRPr="00C509C3" w:rsidRDefault="00ED5EF6" w:rsidP="006070E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980"/>
                    <w:gridCol w:w="3169"/>
                  </w:tblGrid>
                  <w:tr w:rsidR="00ED5EF6" w:rsidRPr="00C509C3" w:rsidTr="004E2C7A">
                    <w:tc>
                      <w:tcPr>
                        <w:tcW w:w="6980" w:type="dxa"/>
                      </w:tcPr>
                      <w:p w:rsidR="00ED5EF6" w:rsidRPr="00636D0B" w:rsidRDefault="003F4639" w:rsidP="006070EA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36D0B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Vystavil:</w:t>
                        </w:r>
                      </w:p>
                      <w:p w:rsidR="003F4639" w:rsidRPr="00183FF3" w:rsidRDefault="00603EED" w:rsidP="006070E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603EE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Bc.</w:t>
                        </w:r>
                        <w:r w:rsidR="00D51D0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603EE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Tomšů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603EE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Lenka</w:t>
                        </w:r>
                        <w:r w:rsidR="00D51D0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DiS.</w:t>
                        </w:r>
                      </w:p>
                      <w:p w:rsidR="003F4639" w:rsidRPr="00C509C3" w:rsidRDefault="003F4639" w:rsidP="007B1BC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183FF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Mail:</w:t>
                        </w:r>
                        <w:r w:rsidR="00603EED" w:rsidRPr="00603EE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nemeckova@hiu.cas.cz</w:t>
                        </w:r>
                      </w:p>
                      <w:p w:rsidR="003F4639" w:rsidRPr="00C509C3" w:rsidRDefault="003F4639" w:rsidP="007B1BC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183FF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Mail:</w:t>
                        </w:r>
                        <w:r w:rsidR="00603EED" w:rsidRPr="00603EE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tomsu@hiu.cas.cz</w:t>
                        </w:r>
                      </w:p>
                    </w:tc>
                    <w:tc>
                      <w:tcPr>
                        <w:tcW w:w="3169" w:type="dxa"/>
                      </w:tcPr>
                      <w:p w:rsidR="003F4639" w:rsidRDefault="003F4639" w:rsidP="006070E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4E2C7A" w:rsidRDefault="004E2C7A" w:rsidP="006070E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183FF3" w:rsidRDefault="00183FF3" w:rsidP="006070E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F4639" w:rsidRDefault="00900AEC" w:rsidP="006070E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  <w:lang w:eastAsia="cs-CZ"/>
                          </w:rPr>
                          <w:lastRenderedPageBreak/>
                          <mc:AlternateContent>
                            <mc:Choice Requires="wps">
                              <w:drawing>
                                <wp:anchor distT="0" distB="0" distL="114300" distR="114300" simplePos="0" relativeHeight="251654656" behindDoc="0" locked="0" layoutInCell="1" allowOverlap="1">
                                  <wp:simplePos x="0" y="0"/>
                                  <wp:positionH relativeFrom="column">
                                    <wp:posOffset>92710</wp:posOffset>
                                  </wp:positionH>
                                  <wp:positionV relativeFrom="paragraph">
                                    <wp:posOffset>125730</wp:posOffset>
                                  </wp:positionV>
                                  <wp:extent cx="1699260" cy="635"/>
                                  <wp:effectExtent l="10795" t="5080" r="13970" b="13335"/>
                                  <wp:wrapNone/>
                                  <wp:docPr id="4" name="AutoShape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1699260" cy="63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63823EE3" id="AutoShape 4" o:spid="_x0000_s1026" type="#_x0000_t32" style="position:absolute;margin-left:7.3pt;margin-top:9.9pt;width:133.8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">
                                  <v:stroke dashstyle="1 1"/>
                                </v:shape>
                              </w:pict>
                            </mc:Fallback>
                          </mc:AlternateContent>
                        </w:r>
                      </w:p>
                      <w:p w:rsidR="003F4639" w:rsidRPr="00C509C3" w:rsidRDefault="004E2C7A" w:rsidP="004E2C7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Razítko, podpis</w:t>
                        </w:r>
                      </w:p>
                    </w:tc>
                  </w:tr>
                </w:tbl>
                <w:p w:rsidR="00E751F4" w:rsidRPr="009053CA" w:rsidRDefault="00B05F6E" w:rsidP="006070EA">
                  <w:pPr>
                    <w:spacing w:after="0" w:line="240" w:lineRule="auto"/>
                    <w:rPr>
                      <w:rFonts w:ascii="Times New Roman" w:hAnsi="Times New Roman"/>
                      <w:sz w:val="4"/>
                      <w:szCs w:val="4"/>
                    </w:rPr>
                  </w:pPr>
                  <w:r w:rsidRPr="003E0867">
                    <w:rPr>
                      <w:rFonts w:ascii="Times New Roman" w:hAnsi="Times New Roman"/>
                      <w:sz w:val="12"/>
                      <w:szCs w:val="12"/>
                    </w:rPr>
                    <w:lastRenderedPageBreak/>
                    <w:t xml:space="preserve"> </w:t>
                  </w:r>
                  <w:r w:rsidRPr="00B05F6E">
                    <w:rPr>
                      <w:rFonts w:ascii="Times New Roman" w:hAnsi="Times New Roman"/>
                      <w:sz w:val="4"/>
                      <w:szCs w:val="4"/>
                    </w:rPr>
                    <w:t xml:space="preserve"> </w:t>
                  </w:r>
                </w:p>
              </w:tc>
            </w:tr>
          </w:tbl>
          <w:p w:rsidR="0098188E" w:rsidRPr="000460BB" w:rsidRDefault="000460BB" w:rsidP="008936A0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eastAsia="cs-CZ"/>
              </w:rPr>
            </w:pPr>
            <w:r w:rsidRPr="000460BB">
              <w:rPr>
                <w:rFonts w:ascii="Times New Roman" w:hAnsi="Times New Roman"/>
                <w:sz w:val="4"/>
                <w:szCs w:val="4"/>
                <w:lang w:eastAsia="cs-CZ"/>
              </w:rPr>
              <w:lastRenderedPageBreak/>
              <w:t xml:space="preserve"> </w:t>
            </w:r>
          </w:p>
        </w:tc>
      </w:tr>
    </w:tbl>
    <w:p w:rsidR="00DA2150" w:rsidRDefault="000460BB" w:rsidP="000460BB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Součástí tohoto </w:t>
      </w:r>
      <w:r w:rsidR="009459C3">
        <w:rPr>
          <w:rFonts w:ascii="Times New Roman" w:hAnsi="Times New Roman"/>
          <w:b/>
          <w:color w:val="000000"/>
          <w:sz w:val="20"/>
          <w:szCs w:val="20"/>
        </w:rPr>
        <w:t xml:space="preserve">návrhu </w:t>
      </w:r>
      <w:r>
        <w:rPr>
          <w:rFonts w:ascii="Times New Roman" w:hAnsi="Times New Roman"/>
          <w:b/>
          <w:color w:val="000000"/>
          <w:sz w:val="20"/>
          <w:szCs w:val="20"/>
        </w:rPr>
        <w:t>smlouvy</w:t>
      </w:r>
      <w:r w:rsidR="009459C3">
        <w:rPr>
          <w:rFonts w:ascii="Times New Roman" w:hAnsi="Times New Roman"/>
          <w:b/>
          <w:color w:val="000000"/>
          <w:sz w:val="20"/>
          <w:szCs w:val="20"/>
        </w:rPr>
        <w:t xml:space="preserve"> jsou smluvní podmínky.</w:t>
      </w:r>
    </w:p>
    <w:p w:rsidR="00DA2150" w:rsidRDefault="00DA2150" w:rsidP="00F6372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06"/>
      </w:tblGrid>
      <w:tr w:rsidR="00DA2150" w:rsidRPr="00F63726" w:rsidTr="00F63726">
        <w:tc>
          <w:tcPr>
            <w:tcW w:w="1060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75"/>
            </w:tblGrid>
            <w:tr w:rsidR="00DA2150" w:rsidRPr="00F63726" w:rsidTr="00F63726">
              <w:tc>
                <w:tcPr>
                  <w:tcW w:w="10375" w:type="dxa"/>
                </w:tcPr>
                <w:p w:rsidR="00F63726" w:rsidRPr="00F63726" w:rsidRDefault="00F63726" w:rsidP="00F63726">
                  <w:pPr>
                    <w:spacing w:after="0" w:line="240" w:lineRule="auto"/>
                    <w:rPr>
                      <w:rFonts w:ascii="Times New Roman" w:hAnsi="Times New Roman"/>
                      <w:sz w:val="4"/>
                      <w:szCs w:val="4"/>
                    </w:rPr>
                  </w:pPr>
                  <w: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</w:tblBorders>
                    <w:shd w:val="pct5" w:color="auto" w:fill="auto"/>
                    <w:tblLook w:val="04A0" w:firstRow="1" w:lastRow="0" w:firstColumn="1" w:lastColumn="0" w:noHBand="0" w:noVBand="1"/>
                  </w:tblPr>
                  <w:tblGrid>
                    <w:gridCol w:w="10098"/>
                  </w:tblGrid>
                  <w:tr w:rsidR="00F63726" w:rsidRPr="002F5AA3" w:rsidTr="000E4CE7">
                    <w:trPr>
                      <w:cantSplit/>
                      <w:tblHeader/>
                    </w:trPr>
                    <w:tc>
                      <w:tcPr>
                        <w:tcW w:w="10098" w:type="dxa"/>
                        <w:shd w:val="pct5" w:color="auto" w:fill="auto"/>
                      </w:tcPr>
                      <w:p w:rsidR="00F63726" w:rsidRPr="002F5AA3" w:rsidRDefault="009459C3" w:rsidP="009459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32"/>
                            <w:szCs w:val="32"/>
                          </w:rPr>
                          <w:t>Smluvní podmínky k n</w:t>
                        </w:r>
                        <w:r w:rsidR="00F63726" w:rsidRPr="00B40531">
                          <w:rPr>
                            <w:rFonts w:ascii="Times New Roman" w:hAnsi="Times New Roman"/>
                            <w:b/>
                            <w:i/>
                            <w:sz w:val="32"/>
                            <w:szCs w:val="32"/>
                          </w:rPr>
                          <w:t>ávrh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32"/>
                            <w:szCs w:val="32"/>
                          </w:rPr>
                          <w:t>u</w:t>
                        </w:r>
                        <w:r w:rsidR="00F63726" w:rsidRPr="00B40531">
                          <w:rPr>
                            <w:rFonts w:ascii="Times New Roman" w:hAnsi="Times New Roman"/>
                            <w:b/>
                            <w:i/>
                            <w:sz w:val="32"/>
                            <w:szCs w:val="32"/>
                          </w:rPr>
                          <w:t xml:space="preserve"> smlouvy</w:t>
                        </w:r>
                        <w:r w:rsidR="00F63726">
                          <w:rPr>
                            <w:rFonts w:ascii="Times New Roman" w:hAnsi="Times New Roman"/>
                            <w:b/>
                            <w:i/>
                            <w:sz w:val="32"/>
                            <w:szCs w:val="32"/>
                          </w:rPr>
                          <w:t xml:space="preserve"> </w:t>
                        </w:r>
                        <w:r w:rsidR="00F63726" w:rsidRPr="002F5AA3">
                          <w:rPr>
                            <w:rFonts w:ascii="Times New Roman" w:hAnsi="Times New Roman"/>
                            <w:b/>
                            <w:i/>
                            <w:sz w:val="32"/>
                            <w:szCs w:val="32"/>
                          </w:rPr>
                          <w:t>č.:22010104</w:t>
                        </w:r>
                      </w:p>
                    </w:tc>
                  </w:tr>
                </w:tbl>
                <w:p w:rsidR="00F63726" w:rsidRPr="00F63726" w:rsidRDefault="00F63726" w:rsidP="00F63726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154"/>
                  </w:tblGrid>
                  <w:tr w:rsidR="00F63726" w:rsidRPr="00C509C3" w:rsidTr="000E4CE7">
                    <w:tc>
                      <w:tcPr>
                        <w:tcW w:w="10154" w:type="dxa"/>
                      </w:tcPr>
                      <w:p w:rsidR="00F63726" w:rsidRPr="00DD325E" w:rsidRDefault="00F63726" w:rsidP="00F63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3245E3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Dodavatel</w:t>
                        </w:r>
                        <w:r w:rsidRPr="00DD325E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 se zavazuje provést pro objednatele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dílo</w:t>
                        </w:r>
                        <w:r w:rsidRPr="00DD325E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specifikované v položkovém rozpisu tohoto návrhu smlouvy a objednatel se zavazuje zaplatit dodavateli za toto dílo dohodnutou cenu.</w:t>
                        </w:r>
                      </w:p>
                      <w:p w:rsidR="00F63726" w:rsidRDefault="00F63726" w:rsidP="00F63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F63726" w:rsidRDefault="00F63726" w:rsidP="00F63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permStart w:id="1053785147" w:edGrp="everyone"/>
                        <w:r w:rsidRPr="00F0326E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>Záruka za jakost díla: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 Dodavatel přebírá tuto záruku za jakost díla/provedených prací: Dílo bude způsobilé pro použití ke smluvenému/obvyklému účelu po dobu </w:t>
                        </w:r>
                        <w:r w:rsidRPr="007E6A01">
                          <w:rPr>
                            <w:rFonts w:ascii="Times New Roman" w:hAnsi="Times New Roman"/>
                            <w:i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 let ode dne předání a převzetí díla.</w:t>
                        </w:r>
                      </w:p>
                      <w:p w:rsidR="00F63726" w:rsidRDefault="00F63726" w:rsidP="00F63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F63726" w:rsidRPr="007E6A01" w:rsidRDefault="00F63726" w:rsidP="00F63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7E6A01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>Způsob předání a převzetí díla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>:</w:t>
                        </w:r>
                      </w:p>
                      <w:p w:rsidR="00F63726" w:rsidRDefault="00F63726" w:rsidP="00F63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ermEnd w:id="1053785147"/>
                      <w:p w:rsidR="00F63726" w:rsidRDefault="00F63726" w:rsidP="00F63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F0326E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>Další ujednání:</w:t>
                        </w:r>
                      </w:p>
                      <w:p w:rsidR="00F63726" w:rsidRDefault="00F63726" w:rsidP="00F63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F63726" w:rsidRPr="00E055B1" w:rsidRDefault="00F63726" w:rsidP="00F63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F63726" w:rsidRPr="00363815" w:rsidRDefault="00F63726" w:rsidP="00F63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>Smluvní podmínky:</w:t>
                        </w:r>
                      </w:p>
                      <w:p w:rsidR="00F63726" w:rsidRDefault="00F63726" w:rsidP="00F63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Objednatel je vázán svým návrhem smlouvy po dobu </w:t>
                        </w:r>
                        <w:r w:rsidRPr="00E20D52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15 dnů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 ode dne odeslání dodavateli.</w:t>
                        </w:r>
                        <w:r w:rsidRPr="00D50D02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Smlouva bude uzavřena písemným potvrzením návrhu smlouvy ze strany dodavatele, a to okamžikem doručení tohoto potvrzení objednateli. Nebude-li v této lhůtě návrh smlouvy dodavatelem přijat a potvrzení doručeno objednateli, pozbývá návrh smlouvy platnosti.</w:t>
                        </w:r>
                      </w:p>
                      <w:p w:rsidR="00F63726" w:rsidRDefault="007F357C" w:rsidP="00F63726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7F357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Právní vztahy stran se řídí příslušnými ustanoveními občanského zákoníku - zákona č. 89/2012 Sb.</w:t>
                        </w:r>
                      </w:p>
                      <w:p w:rsidR="00704325" w:rsidRPr="00C509C3" w:rsidRDefault="00704325" w:rsidP="00F6372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11CBC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>Splatnost faktury uvádějte vždy 21 dní od data doručení objednateli!</w:t>
                        </w:r>
                      </w:p>
                    </w:tc>
                  </w:tr>
                </w:tbl>
                <w:p w:rsidR="00F63726" w:rsidRPr="00F63726" w:rsidRDefault="00F63726" w:rsidP="00F63726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993"/>
                    <w:gridCol w:w="6156"/>
                  </w:tblGrid>
                  <w:tr w:rsidR="00F63726" w:rsidRPr="00C509C3" w:rsidTr="000E4CE7">
                    <w:trPr>
                      <w:trHeight w:val="578"/>
                    </w:trPr>
                    <w:tc>
                      <w:tcPr>
                        <w:tcW w:w="10149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63726" w:rsidRDefault="00F63726" w:rsidP="000E4CE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F63726" w:rsidRPr="00C509C3" w:rsidRDefault="00900AEC" w:rsidP="000E4CE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  <w:lang w:eastAsia="cs-CZ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752" behindDoc="0" locked="0" layoutInCell="1" allowOverlap="1">
                                  <wp:simplePos x="0" y="0"/>
                                  <wp:positionH relativeFrom="column">
                                    <wp:posOffset>1205865</wp:posOffset>
                                  </wp:positionH>
                                  <wp:positionV relativeFrom="paragraph">
                                    <wp:posOffset>125730</wp:posOffset>
                                  </wp:positionV>
                                  <wp:extent cx="5108575" cy="635"/>
                                  <wp:effectExtent l="6350" t="13335" r="9525" b="5080"/>
                                  <wp:wrapNone/>
                                  <wp:docPr id="3" name="AutoShape 1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5108575" cy="63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32E6711F" id="AutoShape 19" o:spid="_x0000_s1026" type="#_x0000_t32" style="position:absolute;margin-left:94.95pt;margin-top:9.9pt;width:402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">
                                  <v:stroke dashstyle="1 1"/>
                                </v:shape>
                              </w:pict>
                            </mc:Fallback>
                          </mc:AlternateContent>
                        </w:r>
                        <w:r w:rsidR="00F6372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N</w:t>
                        </w:r>
                        <w:r w:rsidR="00F6372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ávrh smlouvy</w:t>
                        </w:r>
                        <w:r w:rsidR="00F6372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převzal: </w:t>
                        </w:r>
                      </w:p>
                    </w:tc>
                  </w:tr>
                  <w:tr w:rsidR="00F63726" w:rsidRPr="00C509C3" w:rsidTr="000E4CE7">
                    <w:trPr>
                      <w:trHeight w:val="385"/>
                    </w:trPr>
                    <w:tc>
                      <w:tcPr>
                        <w:tcW w:w="10149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F63726" w:rsidRDefault="00F63726" w:rsidP="000E4CE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F63726" w:rsidRDefault="00F63726" w:rsidP="000E4CE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Dodavatel tímto potvrzuje převzetí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návrhu smlouvy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a zajistí provedení prací v termínu a uvedené ceně.</w:t>
                        </w:r>
                      </w:p>
                      <w:p w:rsidR="00F63726" w:rsidRDefault="00F63726" w:rsidP="000E4CE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63726" w:rsidRPr="00C509C3" w:rsidTr="000E4CE7">
                    <w:trPr>
                      <w:trHeight w:val="385"/>
                    </w:trPr>
                    <w:tc>
                      <w:tcPr>
                        <w:tcW w:w="3993" w:type="dxa"/>
                      </w:tcPr>
                      <w:p w:rsidR="00F63726" w:rsidRDefault="00F63726" w:rsidP="000E4CE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F63726" w:rsidRDefault="00F63726" w:rsidP="000E4CE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F63726" w:rsidRDefault="00F63726" w:rsidP="000E4CE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F63726" w:rsidRDefault="00F63726" w:rsidP="000E4CE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F63726" w:rsidRDefault="00900AEC" w:rsidP="000E4CE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  <w:lang w:eastAsia="cs-CZ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9776" behindDoc="0" locked="0" layoutInCell="1" allowOverlap="1">
                                  <wp:simplePos x="0" y="0"/>
                                  <wp:positionH relativeFrom="column">
                                    <wp:posOffset>400685</wp:posOffset>
                                  </wp:positionH>
                                  <wp:positionV relativeFrom="paragraph">
                                    <wp:posOffset>110490</wp:posOffset>
                                  </wp:positionV>
                                  <wp:extent cx="1699260" cy="635"/>
                                  <wp:effectExtent l="10795" t="8890" r="13970" b="9525"/>
                                  <wp:wrapNone/>
                                  <wp:docPr id="2" name="AutoShape 2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1699260" cy="63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54FB62CF" id="AutoShape 20" o:spid="_x0000_s1026" type="#_x0000_t32" style="position:absolute;margin-left:31.55pt;margin-top:8.7pt;width:133.8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">
                                  <v:stroke dashstyle="1 1"/>
                                </v:shape>
                              </w:pict>
                            </mc:Fallback>
                          </mc:AlternateContent>
                        </w:r>
                        <w:r w:rsidR="00F6372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Datum:</w:t>
                        </w:r>
                      </w:p>
                    </w:tc>
                    <w:tc>
                      <w:tcPr>
                        <w:tcW w:w="6156" w:type="dxa"/>
                      </w:tcPr>
                      <w:p w:rsidR="00F63726" w:rsidRDefault="00F63726" w:rsidP="000E4CE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F63726" w:rsidRDefault="00F63726" w:rsidP="000E4CE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F63726" w:rsidRDefault="00F63726" w:rsidP="000E4CE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F63726" w:rsidRDefault="00F63726" w:rsidP="000E4CE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F63726" w:rsidRDefault="00900AEC" w:rsidP="000E4CE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  <w:lang w:eastAsia="cs-CZ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0800" behindDoc="0" locked="0" layoutInCell="1" allowOverlap="1">
                                  <wp:simplePos x="0" y="0"/>
                                  <wp:positionH relativeFrom="column">
                                    <wp:posOffset>883920</wp:posOffset>
                                  </wp:positionH>
                                  <wp:positionV relativeFrom="paragraph">
                                    <wp:posOffset>111125</wp:posOffset>
                                  </wp:positionV>
                                  <wp:extent cx="1699260" cy="635"/>
                                  <wp:effectExtent l="10160" t="9525" r="5080" b="8890"/>
                                  <wp:wrapNone/>
                                  <wp:docPr id="1" name="AutoShape 2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1699260" cy="63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619A18AB" id="AutoShape 21" o:spid="_x0000_s1026" type="#_x0000_t32" style="position:absolute;margin-left:69.6pt;margin-top:8.75pt;width:133.8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">
                                  <v:stroke dashstyle="1 1"/>
                                </v:shape>
                              </w:pict>
                            </mc:Fallback>
                          </mc:AlternateContent>
                        </w:r>
                        <w:r w:rsidR="00F6372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Razítko, podpis:</w:t>
                        </w:r>
                      </w:p>
                    </w:tc>
                  </w:tr>
                  <w:tr w:rsidR="00F63726" w:rsidRPr="00C509C3" w:rsidTr="000E4CE7">
                    <w:trPr>
                      <w:trHeight w:val="385"/>
                    </w:trPr>
                    <w:tc>
                      <w:tcPr>
                        <w:tcW w:w="10149" w:type="dxa"/>
                        <w:gridSpan w:val="2"/>
                      </w:tcPr>
                      <w:p w:rsidR="00F63726" w:rsidRDefault="00F63726" w:rsidP="000E4CE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F63726" w:rsidRPr="008A74EC" w:rsidRDefault="00F63726" w:rsidP="00D51D06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8A74EC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Žádáme Vás o </w:t>
                        </w:r>
                        <w:r w:rsidR="00D51D06" w:rsidRPr="008A74EC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potvrzení </w:t>
                        </w:r>
                        <w:r w:rsidRPr="008A74EC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a </w:t>
                        </w:r>
                        <w:r w:rsidR="00D51D06" w:rsidRPr="008A74EC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vrácení</w:t>
                        </w:r>
                        <w:r w:rsidR="00D51D06" w:rsidRPr="008A74EC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8A74EC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>návrhu smlouvy</w:t>
                        </w:r>
                        <w:r w:rsidRPr="008A74EC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!</w:t>
                        </w:r>
                      </w:p>
                    </w:tc>
                  </w:tr>
                </w:tbl>
                <w:p w:rsidR="00DA2150" w:rsidRPr="0008337D" w:rsidRDefault="0008337D" w:rsidP="0008337D">
                  <w:pPr>
                    <w:spacing w:after="0"/>
                    <w:rPr>
                      <w:rFonts w:ascii="Times New Roman" w:hAnsi="Times New Roman"/>
                      <w:sz w:val="4"/>
                      <w:szCs w:val="4"/>
                    </w:rPr>
                  </w:pPr>
                  <w:r w:rsidRPr="0008337D">
                    <w:rPr>
                      <w:rFonts w:ascii="Times New Roman" w:hAnsi="Times New Roman"/>
                      <w:sz w:val="4"/>
                      <w:szCs w:val="4"/>
                    </w:rPr>
                    <w:t xml:space="preserve"> </w:t>
                  </w:r>
                </w:p>
              </w:tc>
            </w:tr>
          </w:tbl>
          <w:p w:rsidR="00904A87" w:rsidRPr="008A74EC" w:rsidRDefault="00904A87" w:rsidP="00904A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74EC">
              <w:rPr>
                <w:rFonts w:ascii="Times New Roman" w:hAnsi="Times New Roman"/>
                <w:bCs/>
                <w:sz w:val="18"/>
                <w:szCs w:val="18"/>
                <w:lang w:eastAsia="cs-CZ"/>
              </w:rPr>
              <w:t xml:space="preserve">Interní údaje objednatele: </w:t>
            </w:r>
            <w:r w:rsidRPr="008A74EC">
              <w:rPr>
                <w:rFonts w:ascii="Times New Roman" w:hAnsi="Times New Roman"/>
                <w:sz w:val="18"/>
                <w:szCs w:val="18"/>
              </w:rPr>
              <w:t>381100/100/800000 - Režie/0800    Deník: 1 Praha objednávky provozní</w:t>
            </w:r>
          </w:p>
          <w:p w:rsidR="00DA2150" w:rsidRPr="00F63726" w:rsidRDefault="00904A87" w:rsidP="00904A87">
            <w:pPr>
              <w:rPr>
                <w:rFonts w:ascii="Times New Roman" w:hAnsi="Times New Roman"/>
                <w:sz w:val="20"/>
                <w:szCs w:val="20"/>
              </w:rPr>
            </w:pPr>
            <w:r w:rsidRPr="008936A0">
              <w:rPr>
                <w:rFonts w:ascii="Times New Roman" w:hAnsi="Times New Roman"/>
                <w:sz w:val="14"/>
                <w:szCs w:val="14"/>
                <w:lang w:eastAsia="cs-CZ"/>
              </w:rPr>
              <w:t>Zpracováno systémem FIS* společnosti BBM s.r.o. na databázi ORACLE (R)</w:t>
            </w:r>
          </w:p>
        </w:tc>
      </w:tr>
    </w:tbl>
    <w:p w:rsidR="00DA2150" w:rsidRDefault="00DA2150" w:rsidP="00DA21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2F10" w:rsidRPr="00C509C3" w:rsidRDefault="005A2F10" w:rsidP="00DA21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5A2F10" w:rsidRPr="00C509C3" w:rsidSect="00BA69E2">
      <w:pgSz w:w="11906" w:h="16838"/>
      <w:pgMar w:top="720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0uOu9b7qTCINMXbMS3r22EpWRymtp4Qg115xQJBb+Q/0ammuJMFt1yrRZAatWcggtJ8ldnq15IoibEeD67dGMg==" w:salt="12kxOUZlFK94JKNjp9fcBw=="/>
  <w:defaultTabStop w:val="708"/>
  <w:hyphenationZone w:val="425"/>
  <w:drawingGridHorizontalSpacing w:val="110"/>
  <w:displayHorizontalDrawingGridEvery w:val="2"/>
  <w:characterSpacingControl w:val="doNotCompress"/>
  <w:saveInvalidXml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6F"/>
    <w:rsid w:val="0000047C"/>
    <w:rsid w:val="00032EBC"/>
    <w:rsid w:val="000413F9"/>
    <w:rsid w:val="000460BB"/>
    <w:rsid w:val="00057CEF"/>
    <w:rsid w:val="000625E6"/>
    <w:rsid w:val="00077AA4"/>
    <w:rsid w:val="0008337D"/>
    <w:rsid w:val="00084F8E"/>
    <w:rsid w:val="00091920"/>
    <w:rsid w:val="00092260"/>
    <w:rsid w:val="00096652"/>
    <w:rsid w:val="000A71C9"/>
    <w:rsid w:val="000B624F"/>
    <w:rsid w:val="000B654C"/>
    <w:rsid w:val="000C41BA"/>
    <w:rsid w:val="00121960"/>
    <w:rsid w:val="00137FBD"/>
    <w:rsid w:val="0015620B"/>
    <w:rsid w:val="00183FF3"/>
    <w:rsid w:val="001852DB"/>
    <w:rsid w:val="00195680"/>
    <w:rsid w:val="001974A1"/>
    <w:rsid w:val="001A2981"/>
    <w:rsid w:val="001A41F9"/>
    <w:rsid w:val="001A7632"/>
    <w:rsid w:val="001B219B"/>
    <w:rsid w:val="001D6CD1"/>
    <w:rsid w:val="001E08AA"/>
    <w:rsid w:val="001E1452"/>
    <w:rsid w:val="001E2D10"/>
    <w:rsid w:val="00234B6A"/>
    <w:rsid w:val="0023565E"/>
    <w:rsid w:val="00235AB7"/>
    <w:rsid w:val="00240C5D"/>
    <w:rsid w:val="002723F4"/>
    <w:rsid w:val="00276EF8"/>
    <w:rsid w:val="00284AEE"/>
    <w:rsid w:val="00285B75"/>
    <w:rsid w:val="002959C8"/>
    <w:rsid w:val="002B7A6D"/>
    <w:rsid w:val="002C3F60"/>
    <w:rsid w:val="002E0ADD"/>
    <w:rsid w:val="002E7CE4"/>
    <w:rsid w:val="002F5AA3"/>
    <w:rsid w:val="002F64AE"/>
    <w:rsid w:val="003327D9"/>
    <w:rsid w:val="003603A7"/>
    <w:rsid w:val="00363815"/>
    <w:rsid w:val="00363C99"/>
    <w:rsid w:val="00367CB6"/>
    <w:rsid w:val="00381D32"/>
    <w:rsid w:val="00390054"/>
    <w:rsid w:val="003A461A"/>
    <w:rsid w:val="003A6593"/>
    <w:rsid w:val="003D2350"/>
    <w:rsid w:val="003D63B0"/>
    <w:rsid w:val="003E0867"/>
    <w:rsid w:val="003E46E1"/>
    <w:rsid w:val="003F4639"/>
    <w:rsid w:val="004230D4"/>
    <w:rsid w:val="004273EE"/>
    <w:rsid w:val="004330D1"/>
    <w:rsid w:val="00436775"/>
    <w:rsid w:val="00452CDF"/>
    <w:rsid w:val="004546C6"/>
    <w:rsid w:val="004708BC"/>
    <w:rsid w:val="00481B87"/>
    <w:rsid w:val="004A2BDF"/>
    <w:rsid w:val="004A753A"/>
    <w:rsid w:val="004A7DFF"/>
    <w:rsid w:val="004B228D"/>
    <w:rsid w:val="004B3A32"/>
    <w:rsid w:val="004B7571"/>
    <w:rsid w:val="004B7603"/>
    <w:rsid w:val="004C2181"/>
    <w:rsid w:val="004D3A84"/>
    <w:rsid w:val="004E2C7A"/>
    <w:rsid w:val="004F5524"/>
    <w:rsid w:val="004F7721"/>
    <w:rsid w:val="00507FD3"/>
    <w:rsid w:val="005118B9"/>
    <w:rsid w:val="005209D0"/>
    <w:rsid w:val="0052371C"/>
    <w:rsid w:val="00542608"/>
    <w:rsid w:val="00550926"/>
    <w:rsid w:val="00587CD2"/>
    <w:rsid w:val="005A2F10"/>
    <w:rsid w:val="005A54FE"/>
    <w:rsid w:val="005A7250"/>
    <w:rsid w:val="005B41D0"/>
    <w:rsid w:val="005B53E7"/>
    <w:rsid w:val="005C4D62"/>
    <w:rsid w:val="005E488D"/>
    <w:rsid w:val="005E79A6"/>
    <w:rsid w:val="005F1F9A"/>
    <w:rsid w:val="005F33FF"/>
    <w:rsid w:val="005F76B0"/>
    <w:rsid w:val="00600150"/>
    <w:rsid w:val="0060395C"/>
    <w:rsid w:val="00603EED"/>
    <w:rsid w:val="00604083"/>
    <w:rsid w:val="006070EA"/>
    <w:rsid w:val="006110AA"/>
    <w:rsid w:val="0061687D"/>
    <w:rsid w:val="00632943"/>
    <w:rsid w:val="00634D33"/>
    <w:rsid w:val="00634DE9"/>
    <w:rsid w:val="00636AA9"/>
    <w:rsid w:val="00636D0B"/>
    <w:rsid w:val="00640952"/>
    <w:rsid w:val="006411F7"/>
    <w:rsid w:val="006506C6"/>
    <w:rsid w:val="00656B3A"/>
    <w:rsid w:val="006716E8"/>
    <w:rsid w:val="0067427F"/>
    <w:rsid w:val="0068222E"/>
    <w:rsid w:val="006A2F4F"/>
    <w:rsid w:val="006A693F"/>
    <w:rsid w:val="006B0B29"/>
    <w:rsid w:val="006B1D83"/>
    <w:rsid w:val="006C46F6"/>
    <w:rsid w:val="00702257"/>
    <w:rsid w:val="00704325"/>
    <w:rsid w:val="007048E8"/>
    <w:rsid w:val="007073F0"/>
    <w:rsid w:val="00707A1C"/>
    <w:rsid w:val="0071381E"/>
    <w:rsid w:val="007429C8"/>
    <w:rsid w:val="00745877"/>
    <w:rsid w:val="00750FAE"/>
    <w:rsid w:val="007560C0"/>
    <w:rsid w:val="00776147"/>
    <w:rsid w:val="00790C15"/>
    <w:rsid w:val="007A05E3"/>
    <w:rsid w:val="007B0B51"/>
    <w:rsid w:val="007B1BCA"/>
    <w:rsid w:val="007C16CE"/>
    <w:rsid w:val="007F26C2"/>
    <w:rsid w:val="007F306E"/>
    <w:rsid w:val="007F3346"/>
    <w:rsid w:val="007F357C"/>
    <w:rsid w:val="007F36AF"/>
    <w:rsid w:val="00801EE1"/>
    <w:rsid w:val="008029CD"/>
    <w:rsid w:val="008161D5"/>
    <w:rsid w:val="0081636F"/>
    <w:rsid w:val="00845993"/>
    <w:rsid w:val="008758AD"/>
    <w:rsid w:val="008872F2"/>
    <w:rsid w:val="008936A0"/>
    <w:rsid w:val="008A0907"/>
    <w:rsid w:val="008A74EC"/>
    <w:rsid w:val="008B524B"/>
    <w:rsid w:val="008C2483"/>
    <w:rsid w:val="008C4FEC"/>
    <w:rsid w:val="008E0286"/>
    <w:rsid w:val="008E0621"/>
    <w:rsid w:val="008E2F33"/>
    <w:rsid w:val="008E40DA"/>
    <w:rsid w:val="008E6087"/>
    <w:rsid w:val="008F39FD"/>
    <w:rsid w:val="009002AC"/>
    <w:rsid w:val="00900AEC"/>
    <w:rsid w:val="00904A87"/>
    <w:rsid w:val="009053CA"/>
    <w:rsid w:val="009129E0"/>
    <w:rsid w:val="00912E9F"/>
    <w:rsid w:val="00915545"/>
    <w:rsid w:val="00920E98"/>
    <w:rsid w:val="00931E9F"/>
    <w:rsid w:val="00933DC8"/>
    <w:rsid w:val="009459C3"/>
    <w:rsid w:val="00970BB9"/>
    <w:rsid w:val="0098188E"/>
    <w:rsid w:val="00996F7B"/>
    <w:rsid w:val="009C4E26"/>
    <w:rsid w:val="009F101E"/>
    <w:rsid w:val="009F3AC3"/>
    <w:rsid w:val="009F3BA5"/>
    <w:rsid w:val="00A017CA"/>
    <w:rsid w:val="00A15B54"/>
    <w:rsid w:val="00A3521A"/>
    <w:rsid w:val="00A430EB"/>
    <w:rsid w:val="00A44CEA"/>
    <w:rsid w:val="00A557E1"/>
    <w:rsid w:val="00A55A8E"/>
    <w:rsid w:val="00A6453F"/>
    <w:rsid w:val="00A66B11"/>
    <w:rsid w:val="00A764D0"/>
    <w:rsid w:val="00A80EF8"/>
    <w:rsid w:val="00A844C4"/>
    <w:rsid w:val="00A92808"/>
    <w:rsid w:val="00A93D80"/>
    <w:rsid w:val="00AA3D7A"/>
    <w:rsid w:val="00AA7A03"/>
    <w:rsid w:val="00AB4AFF"/>
    <w:rsid w:val="00AB4B28"/>
    <w:rsid w:val="00AD05CE"/>
    <w:rsid w:val="00AD26D1"/>
    <w:rsid w:val="00AD4F2D"/>
    <w:rsid w:val="00AE026B"/>
    <w:rsid w:val="00AE1D14"/>
    <w:rsid w:val="00AE3B3C"/>
    <w:rsid w:val="00B00F8D"/>
    <w:rsid w:val="00B03415"/>
    <w:rsid w:val="00B058DE"/>
    <w:rsid w:val="00B05F6E"/>
    <w:rsid w:val="00B144DC"/>
    <w:rsid w:val="00B3038E"/>
    <w:rsid w:val="00B40531"/>
    <w:rsid w:val="00B42219"/>
    <w:rsid w:val="00B54E40"/>
    <w:rsid w:val="00B648C7"/>
    <w:rsid w:val="00B75A8E"/>
    <w:rsid w:val="00B764FD"/>
    <w:rsid w:val="00B85F50"/>
    <w:rsid w:val="00B86BAF"/>
    <w:rsid w:val="00BA0DD0"/>
    <w:rsid w:val="00BA25A7"/>
    <w:rsid w:val="00BA69E2"/>
    <w:rsid w:val="00BC1356"/>
    <w:rsid w:val="00BC72F3"/>
    <w:rsid w:val="00BE29C9"/>
    <w:rsid w:val="00BE68DF"/>
    <w:rsid w:val="00BE7BD0"/>
    <w:rsid w:val="00C00E38"/>
    <w:rsid w:val="00C3287A"/>
    <w:rsid w:val="00C509C3"/>
    <w:rsid w:val="00C64292"/>
    <w:rsid w:val="00C746E2"/>
    <w:rsid w:val="00C83105"/>
    <w:rsid w:val="00CB61E2"/>
    <w:rsid w:val="00CE0DAB"/>
    <w:rsid w:val="00CE323C"/>
    <w:rsid w:val="00D032AD"/>
    <w:rsid w:val="00D04D5A"/>
    <w:rsid w:val="00D05394"/>
    <w:rsid w:val="00D10D53"/>
    <w:rsid w:val="00D20D93"/>
    <w:rsid w:val="00D2353B"/>
    <w:rsid w:val="00D5152A"/>
    <w:rsid w:val="00D51D06"/>
    <w:rsid w:val="00D54F39"/>
    <w:rsid w:val="00D6294F"/>
    <w:rsid w:val="00D71C39"/>
    <w:rsid w:val="00D77CA0"/>
    <w:rsid w:val="00D87838"/>
    <w:rsid w:val="00D91EAE"/>
    <w:rsid w:val="00D96455"/>
    <w:rsid w:val="00DA04B6"/>
    <w:rsid w:val="00DA2150"/>
    <w:rsid w:val="00DB54FC"/>
    <w:rsid w:val="00DB730D"/>
    <w:rsid w:val="00DD4063"/>
    <w:rsid w:val="00DF5CF8"/>
    <w:rsid w:val="00E055B1"/>
    <w:rsid w:val="00E174CE"/>
    <w:rsid w:val="00E20D52"/>
    <w:rsid w:val="00E36E13"/>
    <w:rsid w:val="00E52A02"/>
    <w:rsid w:val="00E61414"/>
    <w:rsid w:val="00E6269B"/>
    <w:rsid w:val="00E640E6"/>
    <w:rsid w:val="00E67614"/>
    <w:rsid w:val="00E751F4"/>
    <w:rsid w:val="00E84AEB"/>
    <w:rsid w:val="00EB0323"/>
    <w:rsid w:val="00EB4D5B"/>
    <w:rsid w:val="00ED3642"/>
    <w:rsid w:val="00ED5EF6"/>
    <w:rsid w:val="00EF2D48"/>
    <w:rsid w:val="00F00AB8"/>
    <w:rsid w:val="00F058A3"/>
    <w:rsid w:val="00F109F9"/>
    <w:rsid w:val="00F21DFA"/>
    <w:rsid w:val="00F250C1"/>
    <w:rsid w:val="00F30EA7"/>
    <w:rsid w:val="00F3338C"/>
    <w:rsid w:val="00F40309"/>
    <w:rsid w:val="00F423F2"/>
    <w:rsid w:val="00F51EA8"/>
    <w:rsid w:val="00F63726"/>
    <w:rsid w:val="00F72C37"/>
    <w:rsid w:val="00F75574"/>
    <w:rsid w:val="00F76725"/>
    <w:rsid w:val="00F83C24"/>
    <w:rsid w:val="00F90E2A"/>
    <w:rsid w:val="00F97A26"/>
    <w:rsid w:val="00FA0D8D"/>
    <w:rsid w:val="00FA7E53"/>
    <w:rsid w:val="00FB47AA"/>
    <w:rsid w:val="00FC41BE"/>
    <w:rsid w:val="00FC443F"/>
    <w:rsid w:val="00FC51D7"/>
    <w:rsid w:val="00FC7AD9"/>
    <w:rsid w:val="00FD365F"/>
    <w:rsid w:val="00FD48FD"/>
    <w:rsid w:val="00FE16B2"/>
    <w:rsid w:val="00FE58D3"/>
    <w:rsid w:val="00FF135C"/>
    <w:rsid w:val="00F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ifis.bbm.cz/v650/core"/>
  <w:attachedSchema w:val="http://ifis.bbm.cz/reports"/>
  <w:attachedSchema w:val="http://ifis.bbm.cz/v650/vobj"/>
  <w:attachedSchema w:val="http://ifis.bbm.cz/v650/pokl"/>
  <w:attachedSchema w:val="http://ifis.bbm.cz/v650/pohl"/>
  <w:attachedSchema w:val="http://ifis.bbm.cz/v650/zav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BC161-3B89-4CA6-96F3-A908D5D1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5A2F1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16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3E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46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2729</Characters>
  <Application>Microsoft Office Word</Application>
  <DocSecurity>8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BBM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kmikeskova</cp:lastModifiedBy>
  <cp:revision>3</cp:revision>
  <dcterms:created xsi:type="dcterms:W3CDTF">2022-06-01T10:29:00Z</dcterms:created>
  <dcterms:modified xsi:type="dcterms:W3CDTF">2022-06-01T10:29:00Z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ingInstructions">
    <vt:lpwstr> </vt:lpwstr>
  </property>
</Properties>
</file>