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98188E" w:rsidRPr="00C509C3" w:rsidTr="009053CA">
        <w:trPr>
          <w:trHeight w:val="716"/>
        </w:trPr>
        <w:tc>
          <w:tcPr>
            <w:tcW w:w="10606" w:type="dxa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370"/>
            </w:tblGrid>
            <w:tr w:rsidR="0098188E" w:rsidRPr="00C509C3" w:rsidTr="00ED3642">
              <w:trPr>
                <w:trHeight w:val="419"/>
              </w:trPr>
              <w:tc>
                <w:tcPr>
                  <w:tcW w:w="10380" w:type="dxa"/>
                </w:tcPr>
                <w:p w:rsidR="0098188E" w:rsidRPr="00C509C3" w:rsidRDefault="0098188E" w:rsidP="006070E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shd w:val="pct5" w:color="auto" w:fill="auto"/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A93D80" w:rsidRPr="002F5AA3" w:rsidTr="003E2DB4">
                    <w:trPr>
                      <w:cantSplit/>
                      <w:tblHeader/>
                    </w:trPr>
                    <w:tc>
                      <w:tcPr>
                        <w:tcW w:w="10098" w:type="dxa"/>
                        <w:shd w:val="pct5" w:color="auto" w:fill="auto"/>
                      </w:tcPr>
                      <w:p w:rsidR="00A93D80" w:rsidRPr="002F5AA3" w:rsidRDefault="00A93D80" w:rsidP="00A93D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B40531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Návrh smlouvy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 w:rsidRPr="002F5AA3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č.:22010104</w:t>
                        </w:r>
                      </w:p>
                    </w:tc>
                  </w:tr>
                </w:tbl>
                <w:p w:rsidR="0098188E" w:rsidRPr="00550926" w:rsidRDefault="004546C6" w:rsidP="006070E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  <w:r w:rsidRPr="004546C6">
                    <w:rPr>
                      <w:rFonts w:ascii="Times New Roman" w:hAnsi="Times New Roman"/>
                      <w:sz w:val="2"/>
                      <w:szCs w:val="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bottom w:val="wave" w:sz="6" w:space="0" w:color="auto"/>
                    </w:tblBorders>
                    <w:tblCellMar>
                      <w:left w:w="51" w:type="dxa"/>
                      <w:right w:w="5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  <w:gridCol w:w="4979"/>
                  </w:tblGrid>
                  <w:tr w:rsidR="0098188E" w:rsidRPr="00C509C3" w:rsidTr="00D05394">
                    <w:trPr>
                      <w:trHeight w:val="80"/>
                    </w:trPr>
                    <w:tc>
                      <w:tcPr>
                        <w:tcW w:w="5187" w:type="dxa"/>
                      </w:tcPr>
                      <w:tbl>
                        <w:tblPr>
                          <w:tblW w:w="507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7"/>
                          <w:gridCol w:w="3964"/>
                        </w:tblGrid>
                        <w:tr w:rsidR="00F72C37" w:rsidRPr="00C509C3" w:rsidTr="00092260">
                          <w:trPr>
                            <w:trHeight w:val="362"/>
                          </w:trPr>
                          <w:tc>
                            <w:tcPr>
                              <w:tcW w:w="1107" w:type="dxa"/>
                              <w:vMerge w:val="restart"/>
                            </w:tcPr>
                            <w:p w:rsidR="004546C6" w:rsidRPr="002F5AA3" w:rsidRDefault="004546C6" w:rsidP="004546C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dběratel</w:t>
                              </w:r>
                              <w:r w:rsidRPr="002F5AA3"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</w:p>
                            <w:p w:rsidR="00F72C37" w:rsidRPr="00C509C3" w:rsidRDefault="00F72C37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64" w:type="dxa"/>
                              <w:shd w:val="pct5" w:color="auto" w:fill="auto"/>
                            </w:tcPr>
                            <w:p w:rsidR="00F72C37" w:rsidRPr="002F5AA3" w:rsidRDefault="00F72C37" w:rsidP="008E062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Historický ústav AV ČR, v.v.i.</w:t>
                              </w:r>
                            </w:p>
                            <w:p w:rsidR="00750FAE" w:rsidRDefault="00240C5D" w:rsidP="00057CE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>Prosecká 809/76</w:t>
                              </w:r>
                            </w:p>
                            <w:p w:rsidR="00750FAE" w:rsidRDefault="00240C5D" w:rsidP="00057CE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>190 00 PRAHA 9</w:t>
                              </w:r>
                            </w:p>
                            <w:p w:rsidR="00750FAE" w:rsidRDefault="00240C5D" w:rsidP="00057CE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>Česká republika</w:t>
                              </w:r>
                            </w:p>
                            <w:p w:rsidR="00750FAE" w:rsidRPr="00750FAE" w:rsidRDefault="00750FAE" w:rsidP="00057CE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3038E" w:rsidRPr="00C509C3" w:rsidTr="00092260">
                          <w:trPr>
                            <w:trHeight w:val="164"/>
                          </w:trPr>
                          <w:tc>
                            <w:tcPr>
                              <w:tcW w:w="1107" w:type="dxa"/>
                              <w:vMerge/>
                            </w:tcPr>
                            <w:p w:rsidR="00B3038E" w:rsidRPr="00C509C3" w:rsidRDefault="00B3038E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64" w:type="dxa"/>
                              <w:shd w:val="pct5" w:color="auto" w:fill="auto"/>
                            </w:tcPr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8"/>
                                <w:gridCol w:w="2621"/>
                              </w:tblGrid>
                              <w:tr w:rsidR="00B3038E" w:rsidRPr="00C509C3" w:rsidTr="00FE16B2">
                                <w:trPr>
                                  <w:trHeight w:val="233"/>
                                </w:trPr>
                                <w:tc>
                                  <w:tcPr>
                                    <w:tcW w:w="459" w:type="dxa"/>
                                    <w:vAlign w:val="bottom"/>
                                  </w:tcPr>
                                  <w:p w:rsidR="00B3038E" w:rsidRPr="002F5AA3" w:rsidRDefault="00B3038E" w:rsidP="00FE16B2">
                                    <w:pPr>
                                      <w:spacing w:after="0" w:line="240" w:lineRule="auto"/>
                                      <w:ind w:left="-10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F5AA3">
                                      <w:rPr>
                                        <w:rFonts w:ascii="Times New Roman" w:hAnsi="Times New Roman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2621" w:type="dxa"/>
                                    <w:vAlign w:val="bottom"/>
                                  </w:tcPr>
                                  <w:p w:rsidR="00B3038E" w:rsidRPr="002F5AA3" w:rsidRDefault="00B3038E" w:rsidP="00FE16B2">
                                    <w:pPr>
                                      <w:spacing w:after="0" w:line="240" w:lineRule="auto"/>
                                      <w:ind w:left="-108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F5AA3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67985963</w:t>
                                    </w:r>
                                  </w:p>
                                </w:tc>
                              </w:tr>
                              <w:tr w:rsidR="00B3038E" w:rsidRPr="00C509C3" w:rsidTr="00FE16B2">
                                <w:trPr>
                                  <w:trHeight w:val="232"/>
                                </w:trPr>
                                <w:tc>
                                  <w:tcPr>
                                    <w:tcW w:w="459" w:type="dxa"/>
                                    <w:vAlign w:val="bottom"/>
                                  </w:tcPr>
                                  <w:p w:rsidR="00B3038E" w:rsidRPr="002F5AA3" w:rsidRDefault="00B3038E" w:rsidP="00FE16B2">
                                    <w:pPr>
                                      <w:spacing w:after="0" w:line="240" w:lineRule="auto"/>
                                      <w:ind w:left="-108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F5AA3">
                                      <w:rPr>
                                        <w:rFonts w:ascii="Times New Roman" w:hAnsi="Times New Roman"/>
                                      </w:rPr>
                                      <w:t>DIČ:</w:t>
                                    </w:r>
                                  </w:p>
                                </w:tc>
                                <w:tc>
                                  <w:tcPr>
                                    <w:tcW w:w="2621" w:type="dxa"/>
                                    <w:vAlign w:val="bottom"/>
                                  </w:tcPr>
                                  <w:p w:rsidR="00B3038E" w:rsidRPr="002F5AA3" w:rsidRDefault="00B3038E" w:rsidP="00FE16B2">
                                    <w:pPr>
                                      <w:spacing w:after="0" w:line="240" w:lineRule="auto"/>
                                      <w:ind w:left="-108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F5AA3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CZ67985963</w:t>
                                    </w:r>
                                  </w:p>
                                </w:tc>
                              </w:tr>
                            </w:tbl>
                            <w:p w:rsidR="00B3038E" w:rsidRPr="002F5AA3" w:rsidRDefault="00B3038E" w:rsidP="00FE16B2">
                              <w:pPr>
                                <w:spacing w:after="0" w:line="240" w:lineRule="auto"/>
                                <w:ind w:left="-108"/>
                                <w:rPr>
                                  <w:rFonts w:ascii="Times New Roman" w:hAnsi="Times New Roman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</w:tbl>
                      <w:p w:rsidR="00091920" w:rsidRDefault="00091920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7C16CE" w:rsidRPr="004546C6" w:rsidRDefault="007C16CE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  <w:gridCol w:w="3965"/>
                        </w:tblGrid>
                        <w:tr w:rsidR="007B0B51" w:rsidRPr="00C509C3" w:rsidTr="007B0B51">
                          <w:tc>
                            <w:tcPr>
                              <w:tcW w:w="1092" w:type="pct"/>
                              <w:vAlign w:val="center"/>
                            </w:tcPr>
                            <w:p w:rsidR="007B0B51" w:rsidRPr="00A764D0" w:rsidRDefault="007B0B51" w:rsidP="0067427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64D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Číslo účtu:</w:t>
                              </w:r>
                            </w:p>
                          </w:tc>
                          <w:tc>
                            <w:tcPr>
                              <w:tcW w:w="3908" w:type="pct"/>
                              <w:shd w:val="pct5" w:color="auto" w:fill="auto"/>
                              <w:vAlign w:val="center"/>
                            </w:tcPr>
                            <w:p w:rsidR="007B0B51" w:rsidRPr="002F5AA3" w:rsidRDefault="007B0B51" w:rsidP="007B0B5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7427F" w:rsidRPr="00C509C3" w:rsidTr="0068222E">
                          <w:tc>
                            <w:tcPr>
                              <w:tcW w:w="1092" w:type="pct"/>
                              <w:vAlign w:val="center"/>
                            </w:tcPr>
                            <w:p w:rsidR="00091920" w:rsidRPr="00A764D0" w:rsidRDefault="00091920" w:rsidP="0067427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764D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Peněžní ústav:</w:t>
                              </w:r>
                            </w:p>
                          </w:tc>
                          <w:tc>
                            <w:tcPr>
                              <w:tcW w:w="3908" w:type="pct"/>
                              <w:shd w:val="pct5" w:color="auto" w:fill="auto"/>
                              <w:vAlign w:val="center"/>
                            </w:tcPr>
                            <w:p w:rsidR="00091920" w:rsidRPr="002F5AA3" w:rsidRDefault="00091920" w:rsidP="0067427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91920" w:rsidRPr="004546C6" w:rsidRDefault="00091920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98188E" w:rsidRPr="00C509C3" w:rsidRDefault="00BE7BD0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91920" w:rsidRPr="00C509C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Konečný p</w:t>
                        </w:r>
                        <w:r w:rsidR="00A92808" w:rsidRPr="00C509C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říjemce: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063"/>
                        </w:tblGrid>
                        <w:tr w:rsidR="00AD05CE" w:rsidRPr="00C509C3" w:rsidTr="00D05394">
                          <w:tc>
                            <w:tcPr>
                              <w:tcW w:w="5066" w:type="dxa"/>
                            </w:tcPr>
                            <w:p w:rsidR="00AD05CE" w:rsidRPr="002F5AA3" w:rsidRDefault="00AD05CE" w:rsidP="00AD05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b/>
                                </w:rPr>
                                <w:t>PhDr. Doležalová Eva Ph.D.</w:t>
                              </w:r>
                            </w:p>
                          </w:tc>
                        </w:tr>
                        <w:tr w:rsidR="00AD05CE" w:rsidRPr="002F5AA3" w:rsidTr="00D05394">
                          <w:tc>
                            <w:tcPr>
                              <w:tcW w:w="5066" w:type="dxa"/>
                            </w:tcPr>
                            <w:p w:rsidR="00AD05CE" w:rsidRPr="002F5AA3" w:rsidRDefault="00AD05CE" w:rsidP="00AD05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NS381100 Praha</w:t>
                              </w:r>
                            </w:p>
                            <w:p w:rsidR="00AD05CE" w:rsidRPr="002F5AA3" w:rsidRDefault="00AD05CE" w:rsidP="00AD05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D05CE" w:rsidRPr="002F5AA3" w:rsidRDefault="00AD05CE" w:rsidP="00AD05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D05CE" w:rsidRPr="002F5AA3" w:rsidRDefault="00AD05CE" w:rsidP="00AD05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D05CE" w:rsidRPr="00C509C3" w:rsidTr="00D05394">
                          <w:tc>
                            <w:tcPr>
                              <w:tcW w:w="5066" w:type="dxa"/>
                            </w:tcPr>
                            <w:p w:rsidR="00AD05CE" w:rsidRPr="002F5AA3" w:rsidRDefault="00AD05CE" w:rsidP="00AD05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E-mail: dolezal@hiu.cas.cz</w:t>
                              </w:r>
                            </w:p>
                            <w:p w:rsidR="00AD05CE" w:rsidRPr="002F5AA3" w:rsidRDefault="00AD05CE" w:rsidP="00AD05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92808" w:rsidRPr="004546C6" w:rsidRDefault="004546C6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  <w:r w:rsidRPr="004546C6"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9"/>
                          <w:gridCol w:w="3822"/>
                        </w:tblGrid>
                        <w:tr w:rsidR="00FE58D3" w:rsidRPr="00C509C3" w:rsidTr="00363C99">
                          <w:trPr>
                            <w:trHeight w:val="235"/>
                          </w:trPr>
                          <w:tc>
                            <w:tcPr>
                              <w:tcW w:w="1249" w:type="dxa"/>
                            </w:tcPr>
                            <w:p w:rsidR="00FE58D3" w:rsidRPr="002F5AA3" w:rsidRDefault="00FE58D3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Dodací podmínky:</w:t>
                              </w:r>
                            </w:p>
                          </w:tc>
                          <w:tc>
                            <w:tcPr>
                              <w:tcW w:w="3822" w:type="dxa"/>
                              <w:shd w:val="pct5" w:color="auto" w:fill="auto"/>
                            </w:tcPr>
                            <w:p w:rsidR="00FE58D3" w:rsidRPr="002F5AA3" w:rsidRDefault="00FE58D3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58D3" w:rsidRPr="00C509C3" w:rsidTr="00363C99">
                          <w:trPr>
                            <w:trHeight w:val="235"/>
                          </w:trPr>
                          <w:tc>
                            <w:tcPr>
                              <w:tcW w:w="1249" w:type="dxa"/>
                            </w:tcPr>
                            <w:p w:rsidR="00FE58D3" w:rsidRPr="002F5AA3" w:rsidRDefault="00FE58D3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3822" w:type="dxa"/>
                              <w:shd w:val="pct5" w:color="auto" w:fill="auto"/>
                            </w:tcPr>
                            <w:p w:rsidR="00FE58D3" w:rsidRPr="002F5AA3" w:rsidRDefault="00FE58D3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58D3" w:rsidRPr="00C509C3" w:rsidTr="00363C99">
                          <w:trPr>
                            <w:trHeight w:val="80"/>
                          </w:trPr>
                          <w:tc>
                            <w:tcPr>
                              <w:tcW w:w="1249" w:type="dxa"/>
                            </w:tcPr>
                            <w:p w:rsidR="00FE58D3" w:rsidRPr="002F5AA3" w:rsidRDefault="00FE58D3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Způsob dopravy:</w:t>
                              </w:r>
                            </w:p>
                          </w:tc>
                          <w:tc>
                            <w:tcPr>
                              <w:tcW w:w="3822" w:type="dxa"/>
                              <w:shd w:val="pct5" w:color="auto" w:fill="auto"/>
                            </w:tcPr>
                            <w:p w:rsidR="00FE58D3" w:rsidRPr="002F5AA3" w:rsidRDefault="00FE58D3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88E" w:rsidRPr="00C509C3" w:rsidRDefault="0098188E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88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07"/>
                          <w:gridCol w:w="3939"/>
                        </w:tblGrid>
                        <w:tr w:rsidR="00634DE9" w:rsidRPr="00C509C3" w:rsidTr="00D05394">
                          <w:trPr>
                            <w:trHeight w:val="233"/>
                          </w:trPr>
                          <w:tc>
                            <w:tcPr>
                              <w:tcW w:w="907" w:type="dxa"/>
                            </w:tcPr>
                            <w:p w:rsidR="00634DE9" w:rsidRPr="002F5AA3" w:rsidRDefault="00634DE9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PID:</w:t>
                              </w:r>
                            </w:p>
                          </w:tc>
                          <w:tc>
                            <w:tcPr>
                              <w:tcW w:w="3939" w:type="dxa"/>
                              <w:shd w:val="pct5" w:color="auto" w:fill="auto"/>
                            </w:tcPr>
                            <w:p w:rsidR="00634DE9" w:rsidRPr="002F5AA3" w:rsidRDefault="00634DE9" w:rsidP="00634DE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34DE9" w:rsidRPr="00C509C3" w:rsidTr="00F30EA7">
                          <w:trPr>
                            <w:trHeight w:val="232"/>
                          </w:trPr>
                          <w:tc>
                            <w:tcPr>
                              <w:tcW w:w="907" w:type="dxa"/>
                            </w:tcPr>
                            <w:p w:rsidR="00634DE9" w:rsidRPr="002F5AA3" w:rsidRDefault="00634DE9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F5AA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Smlouva:</w:t>
                              </w:r>
                            </w:p>
                          </w:tc>
                          <w:tc>
                            <w:tcPr>
                              <w:tcW w:w="3939" w:type="dxa"/>
                              <w:shd w:val="pct5" w:color="auto" w:fill="auto"/>
                            </w:tcPr>
                            <w:p w:rsidR="00634DE9" w:rsidRPr="002F5AA3" w:rsidRDefault="00634DE9" w:rsidP="00634DE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30EA7" w:rsidRPr="00C509C3" w:rsidTr="00F30EA7">
                          <w:trPr>
                            <w:trHeight w:val="232"/>
                          </w:trPr>
                          <w:tc>
                            <w:tcPr>
                              <w:tcW w:w="907" w:type="dxa"/>
                            </w:tcPr>
                            <w:p w:rsidR="00F30EA7" w:rsidRPr="002F5AA3" w:rsidRDefault="00F30EA7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39" w:type="dxa"/>
                              <w:shd w:val="clear" w:color="auto" w:fill="auto"/>
                            </w:tcPr>
                            <w:p w:rsidR="00F30EA7" w:rsidRPr="002F5AA3" w:rsidRDefault="00F30EA7" w:rsidP="00634DE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30EA7" w:rsidRPr="00C509C3" w:rsidTr="00F30EA7">
                          <w:trPr>
                            <w:trHeight w:val="232"/>
                          </w:trPr>
                          <w:tc>
                            <w:tcPr>
                              <w:tcW w:w="907" w:type="dxa"/>
                            </w:tcPr>
                            <w:p w:rsidR="00F30EA7" w:rsidRPr="002F5AA3" w:rsidRDefault="00F30EA7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39" w:type="dxa"/>
                              <w:shd w:val="clear" w:color="auto" w:fill="auto"/>
                            </w:tcPr>
                            <w:p w:rsidR="00F30EA7" w:rsidRPr="002F5AA3" w:rsidRDefault="00F30EA7" w:rsidP="00634DE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30EA7" w:rsidRPr="00C509C3" w:rsidTr="00F30EA7">
                          <w:trPr>
                            <w:trHeight w:val="232"/>
                          </w:trPr>
                          <w:tc>
                            <w:tcPr>
                              <w:tcW w:w="907" w:type="dxa"/>
                            </w:tcPr>
                            <w:p w:rsidR="00F30EA7" w:rsidRPr="002F5AA3" w:rsidRDefault="00F30EA7" w:rsidP="006070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939" w:type="dxa"/>
                              <w:shd w:val="clear" w:color="auto" w:fill="auto"/>
                            </w:tcPr>
                            <w:p w:rsidR="00F30EA7" w:rsidRPr="002F5AA3" w:rsidRDefault="00F30EA7" w:rsidP="00634DE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8188E" w:rsidRDefault="00BE7BD0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</w:t>
                        </w:r>
                        <w:r w:rsidR="00F97A26">
                          <w:rPr>
                            <w:rFonts w:ascii="Times New Roman" w:hAnsi="Times New Roman"/>
                          </w:rPr>
                          <w:t>Dodavatel</w:t>
                        </w:r>
                        <w:r w:rsidR="00A15B54" w:rsidRPr="002F5AA3">
                          <w:rPr>
                            <w:rFonts w:ascii="Times New Roman" w:hAnsi="Times New Roman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18" w:space="0" w:color="000000"/>
                            <w:left w:val="single" w:sz="18" w:space="0" w:color="000000"/>
                            <w:bottom w:val="single" w:sz="18" w:space="0" w:color="000000"/>
                            <w:right w:val="single" w:sz="18" w:space="0" w:color="000000"/>
                            <w:insideH w:val="single" w:sz="18" w:space="0" w:color="000000"/>
                            <w:insideV w:val="single" w:sz="18" w:space="0" w:color="000000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4831"/>
                        </w:tblGrid>
                        <w:tr w:rsidR="00AE1D14" w:rsidRPr="00507FD3" w:rsidTr="00BA69E2">
                          <w:tc>
                            <w:tcPr>
                              <w:tcW w:w="4853" w:type="dxa"/>
                              <w:shd w:val="pct5" w:color="auto" w:fill="auto"/>
                            </w:tcPr>
                            <w:p w:rsidR="004708BC" w:rsidRPr="004708BC" w:rsidRDefault="004708BC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3"/>
                                <w:gridCol w:w="2093"/>
                              </w:tblGrid>
                              <w:tr w:rsidR="004708BC" w:rsidRPr="00A557E1" w:rsidTr="008E40DA">
                                <w:tc>
                                  <w:tcPr>
                                    <w:tcW w:w="2093" w:type="dxa"/>
                                  </w:tcPr>
                                  <w:p w:rsidR="004708BC" w:rsidRPr="00A557E1" w:rsidRDefault="004708BC" w:rsidP="00A557E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A557E1">
                                      <w:rPr>
                                        <w:rFonts w:ascii="Times New Roman" w:hAnsi="Times New Roman"/>
                                      </w:rPr>
                                      <w:t>IČ:</w:t>
                                    </w:r>
                                    <w:r w:rsidRPr="00A557E1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25737058</w:t>
                                    </w:r>
                                  </w:p>
                                </w:tc>
                                <w:tc>
                                  <w:tcPr>
                                    <w:tcW w:w="2093" w:type="dxa"/>
                                  </w:tcPr>
                                  <w:p w:rsidR="004708BC" w:rsidRPr="00A557E1" w:rsidRDefault="004708BC" w:rsidP="00A557E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A557E1">
                                      <w:rPr>
                                        <w:rFonts w:ascii="Times New Roman" w:hAnsi="Times New Roman"/>
                                      </w:rPr>
                                      <w:t>DIČ:</w:t>
                                    </w:r>
                                    <w:r w:rsidRPr="00A557E1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 xml:space="preserve"> CZ25737058</w:t>
                                    </w:r>
                                  </w:p>
                                </w:tc>
                              </w:tr>
                            </w:tbl>
                            <w:p w:rsidR="004708BC" w:rsidRPr="004708BC" w:rsidRDefault="004708BC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4708BC" w:rsidRDefault="004708BC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Gender studies, o.p.s.</w:t>
                              </w:r>
                            </w:p>
                            <w:p w:rsidR="004708BC" w:rsidRDefault="004708BC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Klimentská 2065/17</w:t>
                              </w:r>
                            </w:p>
                            <w:p w:rsidR="004708BC" w:rsidRDefault="004708BC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110 00 PRAHA</w:t>
                              </w:r>
                            </w:p>
                            <w:p w:rsidR="004708BC" w:rsidRDefault="004708BC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Česká republika</w:t>
                              </w:r>
                            </w:p>
                            <w:p w:rsidR="004708BC" w:rsidRPr="006B1D83" w:rsidRDefault="004708BC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6B1D83" w:rsidRDefault="006B1D83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390054" w:rsidRDefault="00390054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390054" w:rsidRPr="00507FD3" w:rsidRDefault="00390054" w:rsidP="00707A1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AE1D14" w:rsidRPr="00B058DE" w:rsidRDefault="001A41F9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</w:rPr>
                        </w:pPr>
                        <w:r w:rsidRPr="001A41F9"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tbl>
                        <w:tblPr>
                          <w:tblW w:w="4846" w:type="dxa"/>
                          <w:tblLook w:val="04A0" w:firstRow="1" w:lastRow="0" w:firstColumn="1" w:lastColumn="0" w:noHBand="0" w:noVBand="1"/>
                        </w:tblPr>
                        <w:tblGrid>
                          <w:gridCol w:w="3299"/>
                          <w:gridCol w:w="1547"/>
                        </w:tblGrid>
                        <w:tr w:rsidR="00B54E40" w:rsidRPr="00C509C3" w:rsidTr="00801EE1">
                          <w:trPr>
                            <w:trHeight w:val="340"/>
                          </w:trPr>
                          <w:tc>
                            <w:tcPr>
                              <w:tcW w:w="3299" w:type="dxa"/>
                              <w:vAlign w:val="center"/>
                            </w:tcPr>
                            <w:p w:rsidR="00B54E40" w:rsidRPr="00A764D0" w:rsidRDefault="007560C0" w:rsidP="00BE7BD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47" w:type="dxa"/>
                              <w:vAlign w:val="center"/>
                            </w:tcPr>
                            <w:p w:rsidR="00B54E40" w:rsidRPr="00A764D0" w:rsidRDefault="00B54E40" w:rsidP="00BE7B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E40" w:rsidRPr="00C509C3" w:rsidTr="00801EE1">
                          <w:trPr>
                            <w:trHeight w:val="340"/>
                          </w:trPr>
                          <w:tc>
                            <w:tcPr>
                              <w:tcW w:w="3299" w:type="dxa"/>
                              <w:vAlign w:val="center"/>
                            </w:tcPr>
                            <w:p w:rsidR="00B54E40" w:rsidRPr="00A764D0" w:rsidRDefault="00B54E40" w:rsidP="00BE7BD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64D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1547" w:type="dxa"/>
                              <w:vAlign w:val="center"/>
                            </w:tcPr>
                            <w:tbl>
                              <w:tblPr>
                                <w:tblW w:w="0" w:type="auto"/>
                                <w:tblBorders>
                                  <w:top w:val="single" w:sz="12" w:space="0" w:color="000000"/>
                                  <w:left w:val="single" w:sz="12" w:space="0" w:color="000000"/>
                                  <w:bottom w:val="single" w:sz="12" w:space="0" w:color="000000"/>
                                  <w:right w:val="single" w:sz="12" w:space="0" w:color="000000"/>
                                  <w:insideH w:val="single" w:sz="12" w:space="0" w:color="000000"/>
                                  <w:insideV w:val="single" w:sz="12" w:space="0" w:color="000000"/>
                                </w:tblBorders>
                                <w:shd w:val="pct5" w:color="auto" w:fill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6"/>
                              </w:tblGrid>
                              <w:tr w:rsidR="00A764D0" w:rsidRPr="00A764D0" w:rsidTr="00BE7BD0">
                                <w:tc>
                                  <w:tcPr>
                                    <w:tcW w:w="0" w:type="auto"/>
                                    <w:shd w:val="pct5" w:color="auto" w:fill="auto"/>
                                  </w:tcPr>
                                  <w:p w:rsidR="00A764D0" w:rsidRPr="00A764D0" w:rsidRDefault="00A764D0" w:rsidP="00BE7B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764D0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30.06.2022</w:t>
                                    </w:r>
                                  </w:p>
                                </w:tc>
                              </w:tr>
                            </w:tbl>
                            <w:p w:rsidR="00B54E40" w:rsidRPr="00A764D0" w:rsidRDefault="00B54E40" w:rsidP="00BE7B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E40" w:rsidRPr="00C509C3" w:rsidTr="00801EE1">
                          <w:trPr>
                            <w:trHeight w:val="340"/>
                          </w:trPr>
                          <w:tc>
                            <w:tcPr>
                              <w:tcW w:w="3299" w:type="dxa"/>
                              <w:vAlign w:val="center"/>
                            </w:tcPr>
                            <w:p w:rsidR="00B54E40" w:rsidRPr="00C509C3" w:rsidRDefault="00BE7BD0" w:rsidP="00BE7BD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509C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Forma úhrady:</w:t>
                              </w:r>
                            </w:p>
                          </w:tc>
                          <w:tc>
                            <w:tcPr>
                              <w:tcW w:w="1547" w:type="dxa"/>
                              <w:vAlign w:val="center"/>
                            </w:tcPr>
                            <w:p w:rsidR="00B54E40" w:rsidRPr="00A764D0" w:rsidRDefault="00B54E40" w:rsidP="00BE7B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188E" w:rsidRPr="00550926" w:rsidRDefault="00550926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  <w:r w:rsidRPr="00550926"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  <w:t xml:space="preserve"> </w:t>
                        </w:r>
                      </w:p>
                    </w:tc>
                  </w:tr>
                </w:tbl>
                <w:p w:rsidR="00E20D52" w:rsidRPr="00DF5CF8" w:rsidRDefault="00E20D52" w:rsidP="00E20D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:rsidR="00AE026B" w:rsidRPr="00704325" w:rsidRDefault="00E20D52" w:rsidP="00E20D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0432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PŘI FAKTURACI VŽDY UVÁDĚJTE ČÍSLO </w:t>
                  </w:r>
                  <w:r w:rsidR="007560C0" w:rsidRPr="0070432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NÁVRHU SMLOUVY</w:t>
                  </w:r>
                  <w:r w:rsidR="00AE026B" w:rsidRPr="0070432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!</w:t>
                  </w:r>
                </w:p>
                <w:p w:rsidR="008E6087" w:rsidRPr="00F109F9" w:rsidRDefault="00900AEC" w:rsidP="00F109F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6438900" cy="9525"/>
                            <wp:effectExtent l="8255" t="13970" r="10795" b="5080"/>
                            <wp:wrapNone/>
                            <wp:docPr id="7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438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5FC64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5" o:spid="_x0000_s1026" type="#_x0000_t32" style="position:absolute;margin-left:0;margin-top:5.2pt;width:507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8E6087" w:rsidRPr="008E6087" w:rsidRDefault="008E6087" w:rsidP="008E6087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atLeas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70432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Předmět smlouvy: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ermStart w:id="985207720" w:edGrp="everyone"/>
                  <w:r w:rsidRPr="00C00E3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Provedení díla/Poskytnutí služby/Provedení prací</w:t>
                  </w:r>
                  <w:permEnd w:id="985207720"/>
                </w:p>
                <w:p w:rsidR="008E6087" w:rsidRPr="00F109F9" w:rsidRDefault="008E6087" w:rsidP="008E608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E6087" w:rsidRDefault="00900AEC" w:rsidP="008E6087">
                  <w:pPr>
                    <w:tabs>
                      <w:tab w:val="left" w:pos="175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6438900" cy="9525"/>
                            <wp:effectExtent l="8255" t="10160" r="10795" b="8890"/>
                            <wp:wrapNone/>
                            <wp:docPr id="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438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CBB933" id="AutoShape 14" o:spid="_x0000_s1026" type="#_x0000_t32" style="position:absolute;margin-left:0;margin-top:10.9pt;width:507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NEJAIAAEk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"/>
                        </w:pict>
                      </mc:Fallback>
                    </mc:AlternateContent>
                  </w:r>
                  <w:r w:rsidR="008E6087">
                    <w:rPr>
                      <w:rFonts w:ascii="Times New Roman" w:hAnsi="Times New Roman"/>
                      <w:sz w:val="20"/>
                      <w:szCs w:val="20"/>
                    </w:rPr>
                    <w:t>Položkový rozpis</w:t>
                  </w:r>
                </w:p>
                <w:p w:rsidR="008E6087" w:rsidRPr="008B524B" w:rsidRDefault="008E6087" w:rsidP="008E6087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154"/>
                  </w:tblGrid>
                  <w:tr w:rsidR="008E6087" w:rsidRPr="00C509C3" w:rsidTr="002C74DC">
                    <w:trPr>
                      <w:trHeight w:val="442"/>
                    </w:trPr>
                    <w:tc>
                      <w:tcPr>
                        <w:tcW w:w="10375" w:type="dxa"/>
                      </w:tcPr>
                      <w:p w:rsidR="008E6087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p w:rsidR="008E6087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53"/>
                          <w:gridCol w:w="1815"/>
                          <w:gridCol w:w="1431"/>
                          <w:gridCol w:w="2258"/>
                          <w:gridCol w:w="2271"/>
                        </w:tblGrid>
                        <w:tr w:rsidR="008E6087" w:rsidRPr="00D20D93" w:rsidTr="002C74DC">
                          <w:tc>
                            <w:tcPr>
                              <w:tcW w:w="9938" w:type="dxa"/>
                              <w:gridSpan w:val="5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E6087" w:rsidRPr="00D20D93" w:rsidTr="002C74DC">
                          <w:tc>
                            <w:tcPr>
                              <w:tcW w:w="2157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16" w:type="dxa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Množství</w:t>
                              </w: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MJ</w:t>
                              </w:r>
                            </w:p>
                          </w:tc>
                          <w:tc>
                            <w:tcPr>
                              <w:tcW w:w="2260" w:type="dxa"/>
                            </w:tcPr>
                            <w:p w:rsidR="008E6087" w:rsidRPr="00D20D93" w:rsidRDefault="008E6087" w:rsidP="007F36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Cena/MJ</w:t>
                              </w:r>
                            </w:p>
                          </w:tc>
                          <w:tc>
                            <w:tcPr>
                              <w:tcW w:w="2273" w:type="dxa"/>
                            </w:tcPr>
                            <w:p w:rsidR="008E6087" w:rsidRPr="00D20D93" w:rsidRDefault="008E6087" w:rsidP="007F36A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Celkem v Kč </w:t>
                              </w:r>
                            </w:p>
                          </w:tc>
                        </w:tr>
                      </w:tbl>
                      <w:p w:rsidR="008E6087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1"/>
                          <w:gridCol w:w="1813"/>
                          <w:gridCol w:w="1429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Zpracování Plánu genderové rovnosti (Gender Equality Plan)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Úvodní schůzka, sběr materiálů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2 000.00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Průběžná spolupráce s kontaktní osobou v organizaci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12 000.00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Příprava designu a dotazníkového šetření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4 000.00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Fokusní skupiny: realizace a zpracování indikátorů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16 000.00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Individuální rozhovory, realizace, zpracování indikátorů.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4 000.00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Analýza dokomentů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8 000.00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Příprava závěrečné zprávy (závislost na počtu FG/IR), prioritizace dle Gender Equality Plan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8 000.00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2"/>
                          <w:gridCol w:w="1813"/>
                          <w:gridCol w:w="1428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Závěrečná prezentace (příprava, vlastní prezentace výstupů, zapracování připomínek)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2 000.00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8" w:space="0" w:color="A6A6A6"/>
                            <w:left w:val="single" w:sz="8" w:space="0" w:color="A6A6A6"/>
                            <w:bottom w:val="single" w:sz="8" w:space="0" w:color="A6A6A6"/>
                            <w:right w:val="single" w:sz="8" w:space="0" w:color="A6A6A6"/>
                            <w:insideH w:val="single" w:sz="8" w:space="0" w:color="A6A6A6"/>
                            <w:insideV w:val="single" w:sz="8" w:space="0" w:color="A6A6A6"/>
                          </w:tblBorders>
                          <w:shd w:val="pct5" w:color="auto" w:fill="auto"/>
                          <w:tblLook w:val="04A0" w:firstRow="1" w:lastRow="0" w:firstColumn="1" w:lastColumn="0" w:noHBand="0" w:noVBand="1"/>
                        </w:tblPr>
                        <w:tblGrid>
                          <w:gridCol w:w="2151"/>
                          <w:gridCol w:w="1813"/>
                          <w:gridCol w:w="1429"/>
                          <w:gridCol w:w="2253"/>
                          <w:gridCol w:w="2272"/>
                        </w:tblGrid>
                        <w:tr w:rsidR="008E6087" w:rsidRPr="00D20D93" w:rsidTr="002C74DC">
                          <w:trPr>
                            <w:trHeight w:val="63"/>
                          </w:trPr>
                          <w:tc>
                            <w:tcPr>
                              <w:tcW w:w="9928" w:type="dxa"/>
                              <w:gridSpan w:val="5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DPH 21%</w:t>
                              </w:r>
                            </w:p>
                          </w:tc>
                        </w:tr>
                        <w:tr w:rsidR="008E6087" w:rsidRPr="00D20D93" w:rsidTr="002C74DC">
                          <w:trPr>
                            <w:trHeight w:val="62"/>
                          </w:trPr>
                          <w:tc>
                            <w:tcPr>
                              <w:tcW w:w="2154" w:type="dxa"/>
                              <w:tcBorders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30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5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shd w:val="pct5" w:color="auto" w:fill="auto"/>
                            </w:tcPr>
                            <w:p w:rsidR="008E6087" w:rsidRPr="00D20D93" w:rsidRDefault="008E6087" w:rsidP="002C74D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11 760.00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</w:t>
                              </w:r>
                              <w:r w:rsidRPr="00D20D9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č</w:t>
                              </w:r>
                            </w:p>
                          </w:tc>
                        </w:tr>
                      </w:tbl>
                      <w:p w:rsidR="008E6087" w:rsidRPr="00F00AB8" w:rsidRDefault="008E6087" w:rsidP="002C74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8188E" w:rsidRPr="000460BB" w:rsidRDefault="00900AEC" w:rsidP="000460BB">
                  <w:pPr>
                    <w:spacing w:after="0" w:line="240" w:lineRule="auto"/>
                    <w:rPr>
                      <w:rFonts w:ascii="Times New Roman" w:hAnsi="Times New Roman"/>
                      <w:sz w:val="8"/>
                      <w:szCs w:val="8"/>
                    </w:rPr>
                  </w:pPr>
                  <w:r w:rsidRPr="005118B9">
                    <w:rPr>
                      <w:rFonts w:ascii="Times New Roman" w:hAnsi="Times New Roman"/>
                      <w:noProof/>
                      <w:sz w:val="4"/>
                      <w:szCs w:val="4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6438900" cy="9525"/>
                            <wp:effectExtent l="8255" t="6985" r="10795" b="12065"/>
                            <wp:wrapNone/>
                            <wp:docPr id="5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43890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74AB27" id="AutoShape 13" o:spid="_x0000_s1026" type="#_x0000_t32" style="position:absolute;margin-left:0;margin-top:1.6pt;width:507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kxJAIAAEk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"/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75"/>
                    <w:gridCol w:w="2456"/>
                  </w:tblGrid>
                  <w:tr w:rsidR="005B41D0" w:rsidRPr="00EB0323" w:rsidTr="00E20D52">
                    <w:trPr>
                      <w:trHeight w:val="200"/>
                    </w:trPr>
                    <w:tc>
                      <w:tcPr>
                        <w:tcW w:w="7675" w:type="dxa"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:rsidR="00F21DFA" w:rsidRPr="00EB0323" w:rsidRDefault="003E46E1" w:rsidP="007F36AF">
                        <w:pPr>
                          <w:spacing w:after="0" w:line="240" w:lineRule="auto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C</w:t>
                        </w:r>
                        <w:r w:rsidR="00F00AB8" w:rsidRPr="00EB0323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ena </w:t>
                        </w:r>
                        <w:r w:rsidR="005B41D0" w:rsidRPr="00EB0323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celkem (včetně DPH): 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5B41D0" w:rsidRPr="00EB0323" w:rsidRDefault="00EB0323" w:rsidP="00EB032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67 760.00</w:t>
                        </w:r>
                        <w:r w:rsidR="00B85F5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 Kč</w:t>
                        </w:r>
                      </w:p>
                    </w:tc>
                  </w:tr>
                </w:tbl>
                <w:p w:rsidR="005B41D0" w:rsidRPr="00DB54FC" w:rsidRDefault="005B41D0" w:rsidP="006070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149"/>
                  </w:tblGrid>
                  <w:tr w:rsidR="00ED5EF6" w:rsidRPr="00C509C3" w:rsidTr="00845993">
                    <w:tc>
                      <w:tcPr>
                        <w:tcW w:w="10149" w:type="dxa"/>
                      </w:tcPr>
                      <w:p w:rsidR="00ED5EF6" w:rsidRPr="00636D0B" w:rsidRDefault="003F4639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6D0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Datum vystavení:</w:t>
                        </w:r>
                        <w:r w:rsidRPr="00636D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83FF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30.05.2022</w:t>
                        </w:r>
                      </w:p>
                    </w:tc>
                  </w:tr>
                </w:tbl>
                <w:p w:rsidR="00ED5EF6" w:rsidRPr="00C509C3" w:rsidRDefault="00ED5EF6" w:rsidP="006070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80"/>
                    <w:gridCol w:w="3169"/>
                  </w:tblGrid>
                  <w:tr w:rsidR="00ED5EF6" w:rsidRPr="00C509C3" w:rsidTr="004E2C7A">
                    <w:tc>
                      <w:tcPr>
                        <w:tcW w:w="6980" w:type="dxa"/>
                      </w:tcPr>
                      <w:p w:rsidR="00ED5EF6" w:rsidRPr="00636D0B" w:rsidRDefault="003F4639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36D0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Vystavil:</w:t>
                        </w:r>
                      </w:p>
                      <w:p w:rsidR="003F4639" w:rsidRPr="00183FF3" w:rsidRDefault="00603EED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03EE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Bc.</w:t>
                        </w:r>
                        <w:r w:rsidR="00D51D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03EE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Tomšů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03EE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Lenka</w:t>
                        </w:r>
                        <w:r w:rsidR="00D51D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DiS.</w:t>
                        </w:r>
                      </w:p>
                      <w:p w:rsidR="003F4639" w:rsidRPr="00C509C3" w:rsidRDefault="003F4639" w:rsidP="007B1B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83FF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Mail:</w:t>
                        </w:r>
                        <w:r w:rsidR="00603EED" w:rsidRPr="00603EE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nemeckova@hiu.cas.cz</w:t>
                        </w:r>
                      </w:p>
                      <w:p w:rsidR="003F4639" w:rsidRPr="00C509C3" w:rsidRDefault="003F4639" w:rsidP="007B1BC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83FF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Mail:</w:t>
                        </w:r>
                        <w:r w:rsidR="00603EED" w:rsidRPr="00603EE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tomsu@hiu.cas.cz</w:t>
                        </w:r>
                      </w:p>
                    </w:tc>
                    <w:tc>
                      <w:tcPr>
                        <w:tcW w:w="3169" w:type="dxa"/>
                      </w:tcPr>
                      <w:p w:rsidR="003F4639" w:rsidRDefault="003F4639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E2C7A" w:rsidRDefault="004E2C7A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183FF3" w:rsidRDefault="00183FF3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F4639" w:rsidRDefault="00900AEC" w:rsidP="006070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eastAsia="cs-CZ"/>
                          </w:rPr>
                          <w:lastRenderedPageBreak/>
                          <mc:AlternateContent>
                            <mc:Choice Requires="wps">
                              <w:drawing>
                                <wp:anchor distT="0" distB="0" distL="114300" distR="114300" simplePos="0" relativeHeight="251654656" behindDoc="0" locked="0" layoutInCell="1" allowOverlap="1">
                                  <wp:simplePos x="0" y="0"/>
                                  <wp:positionH relativeFrom="column">
                                    <wp:posOffset>92710</wp:posOffset>
                                  </wp:positionH>
                                  <wp:positionV relativeFrom="paragraph">
                                    <wp:posOffset>125730</wp:posOffset>
                                  </wp:positionV>
                                  <wp:extent cx="1699260" cy="635"/>
                                  <wp:effectExtent l="10795" t="5080" r="13970" b="13335"/>
                                  <wp:wrapNone/>
                                  <wp:docPr id="4" name="AutoShap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169926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3823EE3" id="AutoShape 4" o:spid="_x0000_s1026" type="#_x0000_t32" style="position:absolute;margin-left:7.3pt;margin-top:9.9pt;width:133.8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">
                                  <v:stroke dashstyle="1 1"/>
                                </v:shape>
                              </w:pict>
                            </mc:Fallback>
                          </mc:AlternateContent>
                        </w:r>
                      </w:p>
                      <w:p w:rsidR="003F4639" w:rsidRPr="00C509C3" w:rsidRDefault="004E2C7A" w:rsidP="004E2C7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Razítko, podpis</w:t>
                        </w:r>
                      </w:p>
                    </w:tc>
                  </w:tr>
                </w:tbl>
                <w:p w:rsidR="00E751F4" w:rsidRPr="009053CA" w:rsidRDefault="00B05F6E" w:rsidP="006070EA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  <w:r w:rsidRPr="003E0867">
                    <w:rPr>
                      <w:rFonts w:ascii="Times New Roman" w:hAnsi="Times New Roman"/>
                      <w:sz w:val="12"/>
                      <w:szCs w:val="12"/>
                    </w:rPr>
                    <w:lastRenderedPageBreak/>
                    <w:t xml:space="preserve"> </w:t>
                  </w:r>
                  <w:r w:rsidRPr="00B05F6E">
                    <w:rPr>
                      <w:rFonts w:ascii="Times New Roman" w:hAnsi="Times New Roman"/>
                      <w:sz w:val="4"/>
                      <w:szCs w:val="4"/>
                    </w:rPr>
                    <w:t xml:space="preserve"> </w:t>
                  </w:r>
                </w:p>
              </w:tc>
            </w:tr>
          </w:tbl>
          <w:p w:rsidR="0098188E" w:rsidRPr="000460BB" w:rsidRDefault="000460BB" w:rsidP="008936A0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cs-CZ"/>
              </w:rPr>
            </w:pPr>
            <w:r w:rsidRPr="000460BB">
              <w:rPr>
                <w:rFonts w:ascii="Times New Roman" w:hAnsi="Times New Roman"/>
                <w:sz w:val="4"/>
                <w:szCs w:val="4"/>
                <w:lang w:eastAsia="cs-CZ"/>
              </w:rPr>
              <w:lastRenderedPageBreak/>
              <w:t xml:space="preserve"> </w:t>
            </w:r>
          </w:p>
        </w:tc>
      </w:tr>
    </w:tbl>
    <w:p w:rsidR="00DA2150" w:rsidRDefault="000460BB" w:rsidP="000460B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Součástí tohoto </w:t>
      </w:r>
      <w:r w:rsidR="009459C3">
        <w:rPr>
          <w:rFonts w:ascii="Times New Roman" w:hAnsi="Times New Roman"/>
          <w:b/>
          <w:color w:val="000000"/>
          <w:sz w:val="20"/>
          <w:szCs w:val="20"/>
        </w:rPr>
        <w:t xml:space="preserve">návrhu </w:t>
      </w:r>
      <w:r>
        <w:rPr>
          <w:rFonts w:ascii="Times New Roman" w:hAnsi="Times New Roman"/>
          <w:b/>
          <w:color w:val="000000"/>
          <w:sz w:val="20"/>
          <w:szCs w:val="20"/>
        </w:rPr>
        <w:t>smlouvy</w:t>
      </w:r>
      <w:r w:rsidR="009459C3">
        <w:rPr>
          <w:rFonts w:ascii="Times New Roman" w:hAnsi="Times New Roman"/>
          <w:b/>
          <w:color w:val="000000"/>
          <w:sz w:val="20"/>
          <w:szCs w:val="20"/>
        </w:rPr>
        <w:t xml:space="preserve"> jsou smluvní podmínky.</w:t>
      </w:r>
    </w:p>
    <w:p w:rsidR="00DA2150" w:rsidRDefault="00DA2150" w:rsidP="00F637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06"/>
      </w:tblGrid>
      <w:tr w:rsidR="00DA2150" w:rsidRPr="00F63726" w:rsidTr="00F63726">
        <w:tc>
          <w:tcPr>
            <w:tcW w:w="1060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5"/>
            </w:tblGrid>
            <w:tr w:rsidR="00DA2150" w:rsidRPr="00F63726" w:rsidTr="00F63726">
              <w:tc>
                <w:tcPr>
                  <w:tcW w:w="10375" w:type="dxa"/>
                </w:tcPr>
                <w:p w:rsidR="00F63726" w:rsidRPr="00F63726" w:rsidRDefault="00F63726" w:rsidP="00F63726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shd w:val="pct5" w:color="auto" w:fill="auto"/>
                    <w:tblLook w:val="04A0" w:firstRow="1" w:lastRow="0" w:firstColumn="1" w:lastColumn="0" w:noHBand="0" w:noVBand="1"/>
                  </w:tblPr>
                  <w:tblGrid>
                    <w:gridCol w:w="10098"/>
                  </w:tblGrid>
                  <w:tr w:rsidR="00F63726" w:rsidRPr="002F5AA3" w:rsidTr="000E4CE7">
                    <w:trPr>
                      <w:cantSplit/>
                      <w:tblHeader/>
                    </w:trPr>
                    <w:tc>
                      <w:tcPr>
                        <w:tcW w:w="10098" w:type="dxa"/>
                        <w:shd w:val="pct5" w:color="auto" w:fill="auto"/>
                      </w:tcPr>
                      <w:p w:rsidR="00F63726" w:rsidRPr="002F5AA3" w:rsidRDefault="009459C3" w:rsidP="009459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Smluvní podmínky k n</w:t>
                        </w:r>
                        <w:r w:rsidR="00F63726" w:rsidRPr="00B40531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ávrh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u</w:t>
                        </w:r>
                        <w:r w:rsidR="00F63726" w:rsidRPr="00B40531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 smlouvy</w:t>
                        </w:r>
                        <w:r w:rsidR="00F63726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 w:rsidR="00F63726" w:rsidRPr="002F5AA3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č.:22010104</w:t>
                        </w:r>
                      </w:p>
                    </w:tc>
                  </w:tr>
                </w:tbl>
                <w:p w:rsidR="00F63726" w:rsidRPr="00F63726" w:rsidRDefault="00F63726" w:rsidP="00F6372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154"/>
                  </w:tblGrid>
                  <w:tr w:rsidR="00F63726" w:rsidRPr="00C509C3" w:rsidTr="000E4CE7">
                    <w:tc>
                      <w:tcPr>
                        <w:tcW w:w="10154" w:type="dxa"/>
                      </w:tcPr>
                      <w:p w:rsidR="00F63726" w:rsidRPr="00DD325E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3245E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Dodavatel</w:t>
                        </w:r>
                        <w:r w:rsidRPr="00DD325E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se zavazuje provést pro objednatele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dílo</w:t>
                        </w:r>
                        <w:r w:rsidRPr="00DD325E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specifikované v položkovém rozpisu tohoto návrhu smlouvy a objednatel se zavazuje zaplatit dodavateli za toto dílo dohodnutou cenu.</w:t>
                        </w:r>
                      </w:p>
                      <w:p w:rsidR="00F63726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ermStart w:id="1053785147" w:edGrp="everyone"/>
                        <w:r w:rsidRPr="00F0326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Záruka za jakost díla: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Dodavatel přebírá tuto záruku za jakost díla/provedených prací: Dílo bude způsobilé pro použití ke smluvenému/obvyklému účelu po dobu </w:t>
                        </w:r>
                        <w:r w:rsidRPr="007E6A01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let ode dne předání a převzetí díla.</w:t>
                        </w:r>
                      </w:p>
                      <w:p w:rsidR="00F63726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63726" w:rsidRPr="007E6A01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E6A01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Způsob předání a převzetí díla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:rsidR="00F63726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ermEnd w:id="1053785147"/>
                      <w:p w:rsidR="00F63726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F0326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Další ujednání:</w:t>
                        </w:r>
                      </w:p>
                      <w:p w:rsidR="00F63726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63726" w:rsidRPr="00E055B1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63726" w:rsidRPr="00363815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Smluvní podmínky:</w:t>
                        </w:r>
                      </w:p>
                      <w:p w:rsidR="00F63726" w:rsidRDefault="00F63726" w:rsidP="00F6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Objednatel je vázán svým návrhem smlouvy po dobu </w:t>
                        </w:r>
                        <w:r w:rsidRPr="00E20D5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 dnů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ode dne odeslání dodavateli.</w:t>
                        </w:r>
                        <w:r w:rsidRPr="00D50D0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Smlouva bude uzavřena písemným potvrzením návrhu smlouvy ze strany dodavatele, a to okamžikem doručení tohoto potvrzení objednateli. Nebude-li v této lhůtě návrh smlouvy dodavatelem přijat a potvrzení doručeno objednateli, pozbývá návrh smlouvy platnosti.</w:t>
                        </w:r>
                      </w:p>
                      <w:p w:rsidR="00F63726" w:rsidRDefault="007F357C" w:rsidP="00F63726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F357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Právní vztahy stran se řídí příslušnými ustanoveními občanského zákoníku - zákona č. 89/2012 Sb.</w:t>
                        </w:r>
                      </w:p>
                      <w:p w:rsidR="00704325" w:rsidRPr="00C509C3" w:rsidRDefault="00704325" w:rsidP="00F6372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11CBC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Splatnost faktury uvádějte vždy 21 dní od data doručení objednateli!</w:t>
                        </w:r>
                      </w:p>
                    </w:tc>
                  </w:tr>
                </w:tbl>
                <w:p w:rsidR="00F63726" w:rsidRPr="00F63726" w:rsidRDefault="00F63726" w:rsidP="00F6372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93"/>
                    <w:gridCol w:w="6156"/>
                  </w:tblGrid>
                  <w:tr w:rsidR="00F63726" w:rsidRPr="00C509C3" w:rsidTr="000E4CE7">
                    <w:trPr>
                      <w:trHeight w:val="578"/>
                    </w:trPr>
                    <w:tc>
                      <w:tcPr>
                        <w:tcW w:w="1014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Pr="00C509C3" w:rsidRDefault="00900AEC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752" behindDoc="0" locked="0" layoutInCell="1" allowOverlap="1">
                                  <wp:simplePos x="0" y="0"/>
                                  <wp:positionH relativeFrom="column">
                                    <wp:posOffset>1205865</wp:posOffset>
                                  </wp:positionH>
                                  <wp:positionV relativeFrom="paragraph">
                                    <wp:posOffset>125730</wp:posOffset>
                                  </wp:positionV>
                                  <wp:extent cx="5108575" cy="635"/>
                                  <wp:effectExtent l="6350" t="13335" r="9525" b="5080"/>
                                  <wp:wrapNone/>
                                  <wp:docPr id="3" name="AutoShape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5108575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2E6711F" id="AutoShape 19" o:spid="_x0000_s1026" type="#_x0000_t32" style="position:absolute;margin-left:94.95pt;margin-top:9.9pt;width:402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">
                                  <v:stroke dashstyle="1 1"/>
                                </v:shape>
                              </w:pict>
                            </mc:Fallback>
                          </mc:AlternateContent>
                        </w:r>
                        <w:r w:rsidR="00F6372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</w:t>
                        </w:r>
                        <w:r w:rsidR="00F637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ávrh smlouvy</w:t>
                        </w:r>
                        <w:r w:rsidR="00F6372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převzal: </w:t>
                        </w:r>
                      </w:p>
                    </w:tc>
                  </w:tr>
                  <w:tr w:rsidR="00F63726" w:rsidRPr="00C509C3" w:rsidTr="000E4CE7">
                    <w:trPr>
                      <w:trHeight w:val="385"/>
                    </w:trPr>
                    <w:tc>
                      <w:tcPr>
                        <w:tcW w:w="10149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Dodavatel tímto potvrzuje převzetí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návrhu smlouvy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a zajistí provedení prací v termínu a uvedené ceně.</w:t>
                        </w: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3726" w:rsidRPr="00C509C3" w:rsidTr="000E4CE7">
                    <w:trPr>
                      <w:trHeight w:val="385"/>
                    </w:trPr>
                    <w:tc>
                      <w:tcPr>
                        <w:tcW w:w="3993" w:type="dxa"/>
                      </w:tcPr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900AEC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776" behindDoc="0" locked="0" layoutInCell="1" allowOverlap="1">
                                  <wp:simplePos x="0" y="0"/>
                                  <wp:positionH relativeFrom="column">
                                    <wp:posOffset>400685</wp:posOffset>
                                  </wp:positionH>
                                  <wp:positionV relativeFrom="paragraph">
                                    <wp:posOffset>110490</wp:posOffset>
                                  </wp:positionV>
                                  <wp:extent cx="1699260" cy="635"/>
                                  <wp:effectExtent l="10795" t="8890" r="13970" b="9525"/>
                                  <wp:wrapNone/>
                                  <wp:docPr id="2" name="AutoShape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169926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4FB62CF" id="AutoShape 20" o:spid="_x0000_s1026" type="#_x0000_t32" style="position:absolute;margin-left:31.55pt;margin-top:8.7pt;width:133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">
                                  <v:stroke dashstyle="1 1"/>
                                </v:shape>
                              </w:pict>
                            </mc:Fallback>
                          </mc:AlternateContent>
                        </w:r>
                        <w:r w:rsidR="00F6372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Datum:</w:t>
                        </w:r>
                      </w:p>
                    </w:tc>
                    <w:tc>
                      <w:tcPr>
                        <w:tcW w:w="6156" w:type="dxa"/>
                      </w:tcPr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Default="00900AEC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eastAsia="cs-CZ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800" behindDoc="0" locked="0" layoutInCell="1" allowOverlap="1">
                                  <wp:simplePos x="0" y="0"/>
                                  <wp:positionH relativeFrom="column">
                                    <wp:posOffset>883920</wp:posOffset>
                                  </wp:positionH>
                                  <wp:positionV relativeFrom="paragraph">
                                    <wp:posOffset>111125</wp:posOffset>
                                  </wp:positionV>
                                  <wp:extent cx="1699260" cy="635"/>
                                  <wp:effectExtent l="10160" t="9525" r="5080" b="8890"/>
                                  <wp:wrapNone/>
                                  <wp:docPr id="1" name="AutoShape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1699260" cy="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19A18AB" id="AutoShape 21" o:spid="_x0000_s1026" type="#_x0000_t32" style="position:absolute;margin-left:69.6pt;margin-top:8.75pt;width:133.8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">
                                  <v:stroke dashstyle="1 1"/>
                                </v:shape>
                              </w:pict>
                            </mc:Fallback>
                          </mc:AlternateContent>
                        </w:r>
                        <w:r w:rsidR="00F6372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Razítko, podpis:</w:t>
                        </w:r>
                      </w:p>
                    </w:tc>
                  </w:tr>
                  <w:tr w:rsidR="00F63726" w:rsidRPr="00C509C3" w:rsidTr="000E4CE7">
                    <w:trPr>
                      <w:trHeight w:val="385"/>
                    </w:trPr>
                    <w:tc>
                      <w:tcPr>
                        <w:tcW w:w="10149" w:type="dxa"/>
                        <w:gridSpan w:val="2"/>
                      </w:tcPr>
                      <w:p w:rsidR="00F63726" w:rsidRDefault="00F63726" w:rsidP="000E4CE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63726" w:rsidRPr="008A74EC" w:rsidRDefault="00F63726" w:rsidP="00D51D0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A74E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Žádáme Vás o </w:t>
                        </w:r>
                        <w:r w:rsidR="00D51D06" w:rsidRPr="008A74E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potvrzení </w:t>
                        </w:r>
                        <w:r w:rsidRPr="008A74E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a </w:t>
                        </w:r>
                        <w:r w:rsidR="00D51D06" w:rsidRPr="008A74E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vrácení</w:t>
                        </w:r>
                        <w:r w:rsidR="00D51D06" w:rsidRPr="008A74EC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8A74EC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návrhu smlouvy</w:t>
                        </w:r>
                        <w:r w:rsidRPr="008A74E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!</w:t>
                        </w:r>
                      </w:p>
                    </w:tc>
                  </w:tr>
                </w:tbl>
                <w:p w:rsidR="00DA2150" w:rsidRPr="0008337D" w:rsidRDefault="0008337D" w:rsidP="0008337D">
                  <w:pPr>
                    <w:spacing w:after="0"/>
                    <w:rPr>
                      <w:rFonts w:ascii="Times New Roman" w:hAnsi="Times New Roman"/>
                      <w:sz w:val="4"/>
                      <w:szCs w:val="4"/>
                    </w:rPr>
                  </w:pPr>
                  <w:r w:rsidRPr="0008337D">
                    <w:rPr>
                      <w:rFonts w:ascii="Times New Roman" w:hAnsi="Times New Roman"/>
                      <w:sz w:val="4"/>
                      <w:szCs w:val="4"/>
                    </w:rPr>
                    <w:t xml:space="preserve"> </w:t>
                  </w:r>
                </w:p>
              </w:tc>
            </w:tr>
          </w:tbl>
          <w:p w:rsidR="00904A87" w:rsidRPr="008A74EC" w:rsidRDefault="00904A87" w:rsidP="00904A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74EC">
              <w:rPr>
                <w:rFonts w:ascii="Times New Roman" w:hAnsi="Times New Roman"/>
                <w:bCs/>
                <w:sz w:val="18"/>
                <w:szCs w:val="18"/>
                <w:lang w:eastAsia="cs-CZ"/>
              </w:rPr>
              <w:t xml:space="preserve">Interní údaje objednatele: </w:t>
            </w:r>
            <w:r w:rsidRPr="008A74EC">
              <w:rPr>
                <w:rFonts w:ascii="Times New Roman" w:hAnsi="Times New Roman"/>
                <w:sz w:val="18"/>
                <w:szCs w:val="18"/>
              </w:rPr>
              <w:t>381100/100/800000 - Režie/0800    Deník: 1 Praha objednávky provozní</w:t>
            </w:r>
          </w:p>
          <w:p w:rsidR="00DA2150" w:rsidRPr="00F63726" w:rsidRDefault="00904A87" w:rsidP="00904A87">
            <w:pPr>
              <w:rPr>
                <w:rFonts w:ascii="Times New Roman" w:hAnsi="Times New Roman"/>
                <w:sz w:val="20"/>
                <w:szCs w:val="20"/>
              </w:rPr>
            </w:pPr>
            <w:r w:rsidRPr="008936A0">
              <w:rPr>
                <w:rFonts w:ascii="Times New Roman" w:hAnsi="Times New Roman"/>
                <w:sz w:val="14"/>
                <w:szCs w:val="14"/>
                <w:lang w:eastAsia="cs-CZ"/>
              </w:rPr>
              <w:t>Zpracováno systémem FIS* společnosti BBM s.r.o. na databázi ORACLE (R)</w:t>
            </w:r>
          </w:p>
        </w:tc>
      </w:tr>
    </w:tbl>
    <w:p w:rsidR="00DA2150" w:rsidRDefault="00DA2150" w:rsidP="00DA21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F10" w:rsidRPr="00C509C3" w:rsidRDefault="005A2F10" w:rsidP="00DA21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A2F10" w:rsidRPr="00C509C3" w:rsidSect="00BA69E2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0uOu9b7qTCINMXbMS3r22EpWRymtp4Qg115xQJBb+Q/0ammuJMFt1yrRZAatWcggtJ8ldnq15IoibEeD67dGMg==" w:salt="12kxOUZlFK94JKNjp9fcBw=="/>
  <w:defaultTabStop w:val="708"/>
  <w:hyphenationZone w:val="425"/>
  <w:drawingGridHorizontalSpacing w:val="110"/>
  <w:displayHorizontalDrawingGridEvery w:val="2"/>
  <w:characterSpacingControl w:val="doNotCompress"/>
  <w:saveInvalidXml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F"/>
    <w:rsid w:val="0000047C"/>
    <w:rsid w:val="00032EBC"/>
    <w:rsid w:val="000413F9"/>
    <w:rsid w:val="000460BB"/>
    <w:rsid w:val="00057CEF"/>
    <w:rsid w:val="000625E6"/>
    <w:rsid w:val="00077AA4"/>
    <w:rsid w:val="0008337D"/>
    <w:rsid w:val="00084F8E"/>
    <w:rsid w:val="00091920"/>
    <w:rsid w:val="00092260"/>
    <w:rsid w:val="00096652"/>
    <w:rsid w:val="000A71C9"/>
    <w:rsid w:val="000B624F"/>
    <w:rsid w:val="000B654C"/>
    <w:rsid w:val="000C41BA"/>
    <w:rsid w:val="00121960"/>
    <w:rsid w:val="00137FBD"/>
    <w:rsid w:val="0015620B"/>
    <w:rsid w:val="00183FF3"/>
    <w:rsid w:val="001852DB"/>
    <w:rsid w:val="00195680"/>
    <w:rsid w:val="001974A1"/>
    <w:rsid w:val="001A2981"/>
    <w:rsid w:val="001A41F9"/>
    <w:rsid w:val="001A7632"/>
    <w:rsid w:val="001B219B"/>
    <w:rsid w:val="001D6CD1"/>
    <w:rsid w:val="001E08AA"/>
    <w:rsid w:val="001E1452"/>
    <w:rsid w:val="001E2D10"/>
    <w:rsid w:val="00234B6A"/>
    <w:rsid w:val="0023565E"/>
    <w:rsid w:val="00235AB7"/>
    <w:rsid w:val="00240C5D"/>
    <w:rsid w:val="002723F4"/>
    <w:rsid w:val="00276EF8"/>
    <w:rsid w:val="00284AEE"/>
    <w:rsid w:val="00285B75"/>
    <w:rsid w:val="002959C8"/>
    <w:rsid w:val="002B7A6D"/>
    <w:rsid w:val="002C3F60"/>
    <w:rsid w:val="002E0ADD"/>
    <w:rsid w:val="002E7CE4"/>
    <w:rsid w:val="002F5AA3"/>
    <w:rsid w:val="002F64AE"/>
    <w:rsid w:val="003327D9"/>
    <w:rsid w:val="003603A7"/>
    <w:rsid w:val="00363815"/>
    <w:rsid w:val="00363C99"/>
    <w:rsid w:val="00367CB6"/>
    <w:rsid w:val="00381D32"/>
    <w:rsid w:val="00390054"/>
    <w:rsid w:val="003A461A"/>
    <w:rsid w:val="003A6593"/>
    <w:rsid w:val="003D2350"/>
    <w:rsid w:val="003D63B0"/>
    <w:rsid w:val="003E0867"/>
    <w:rsid w:val="003E46E1"/>
    <w:rsid w:val="003F4639"/>
    <w:rsid w:val="004230D4"/>
    <w:rsid w:val="004273EE"/>
    <w:rsid w:val="004330D1"/>
    <w:rsid w:val="00436775"/>
    <w:rsid w:val="00452CDF"/>
    <w:rsid w:val="004546C6"/>
    <w:rsid w:val="004708BC"/>
    <w:rsid w:val="00481B87"/>
    <w:rsid w:val="004A2BDF"/>
    <w:rsid w:val="004A753A"/>
    <w:rsid w:val="004A7DFF"/>
    <w:rsid w:val="004B228D"/>
    <w:rsid w:val="004B3A32"/>
    <w:rsid w:val="004B7571"/>
    <w:rsid w:val="004B7603"/>
    <w:rsid w:val="004C2181"/>
    <w:rsid w:val="004D3A84"/>
    <w:rsid w:val="004E2C7A"/>
    <w:rsid w:val="004F5524"/>
    <w:rsid w:val="004F7721"/>
    <w:rsid w:val="00507FD3"/>
    <w:rsid w:val="005118B9"/>
    <w:rsid w:val="005209D0"/>
    <w:rsid w:val="0052371C"/>
    <w:rsid w:val="00542608"/>
    <w:rsid w:val="00550926"/>
    <w:rsid w:val="00587CD2"/>
    <w:rsid w:val="005A2F10"/>
    <w:rsid w:val="005A54FE"/>
    <w:rsid w:val="005A7250"/>
    <w:rsid w:val="005B41D0"/>
    <w:rsid w:val="005B53E7"/>
    <w:rsid w:val="005C4D62"/>
    <w:rsid w:val="005E488D"/>
    <w:rsid w:val="005E79A6"/>
    <w:rsid w:val="005F1F9A"/>
    <w:rsid w:val="005F33FF"/>
    <w:rsid w:val="005F76B0"/>
    <w:rsid w:val="00600150"/>
    <w:rsid w:val="0060395C"/>
    <w:rsid w:val="00603EED"/>
    <w:rsid w:val="00604083"/>
    <w:rsid w:val="006070EA"/>
    <w:rsid w:val="006110AA"/>
    <w:rsid w:val="0061687D"/>
    <w:rsid w:val="00632943"/>
    <w:rsid w:val="00634D33"/>
    <w:rsid w:val="00634DE9"/>
    <w:rsid w:val="00636AA9"/>
    <w:rsid w:val="00636D0B"/>
    <w:rsid w:val="00640952"/>
    <w:rsid w:val="006411F7"/>
    <w:rsid w:val="006506C6"/>
    <w:rsid w:val="00656B3A"/>
    <w:rsid w:val="006716E8"/>
    <w:rsid w:val="0067427F"/>
    <w:rsid w:val="0068222E"/>
    <w:rsid w:val="006A2F4F"/>
    <w:rsid w:val="006A693F"/>
    <w:rsid w:val="006B0B29"/>
    <w:rsid w:val="006B1D83"/>
    <w:rsid w:val="006C46F6"/>
    <w:rsid w:val="00702257"/>
    <w:rsid w:val="00704325"/>
    <w:rsid w:val="007048E8"/>
    <w:rsid w:val="007073F0"/>
    <w:rsid w:val="00707A1C"/>
    <w:rsid w:val="0071381E"/>
    <w:rsid w:val="007429C8"/>
    <w:rsid w:val="00745877"/>
    <w:rsid w:val="00750FAE"/>
    <w:rsid w:val="007560C0"/>
    <w:rsid w:val="00776147"/>
    <w:rsid w:val="00790C15"/>
    <w:rsid w:val="007A05E3"/>
    <w:rsid w:val="007B0B51"/>
    <w:rsid w:val="007B1BCA"/>
    <w:rsid w:val="007C16CE"/>
    <w:rsid w:val="007F26C2"/>
    <w:rsid w:val="007F306E"/>
    <w:rsid w:val="007F3346"/>
    <w:rsid w:val="007F357C"/>
    <w:rsid w:val="007F36AF"/>
    <w:rsid w:val="00801EE1"/>
    <w:rsid w:val="008029CD"/>
    <w:rsid w:val="008161D5"/>
    <w:rsid w:val="0081636F"/>
    <w:rsid w:val="00845993"/>
    <w:rsid w:val="008758AD"/>
    <w:rsid w:val="008872F2"/>
    <w:rsid w:val="008936A0"/>
    <w:rsid w:val="008A0907"/>
    <w:rsid w:val="008A74EC"/>
    <w:rsid w:val="008B524B"/>
    <w:rsid w:val="008C2483"/>
    <w:rsid w:val="008C4FEC"/>
    <w:rsid w:val="008E0286"/>
    <w:rsid w:val="008E0621"/>
    <w:rsid w:val="008E2F33"/>
    <w:rsid w:val="008E40DA"/>
    <w:rsid w:val="008E6087"/>
    <w:rsid w:val="008F39FD"/>
    <w:rsid w:val="009002AC"/>
    <w:rsid w:val="00900AEC"/>
    <w:rsid w:val="00904A87"/>
    <w:rsid w:val="009053CA"/>
    <w:rsid w:val="009129E0"/>
    <w:rsid w:val="00912E9F"/>
    <w:rsid w:val="00915545"/>
    <w:rsid w:val="00920E98"/>
    <w:rsid w:val="00931E9F"/>
    <w:rsid w:val="00933DC8"/>
    <w:rsid w:val="009459C3"/>
    <w:rsid w:val="00970BB9"/>
    <w:rsid w:val="0098188E"/>
    <w:rsid w:val="00996F7B"/>
    <w:rsid w:val="009C4E26"/>
    <w:rsid w:val="009F101E"/>
    <w:rsid w:val="009F3AC3"/>
    <w:rsid w:val="009F3BA5"/>
    <w:rsid w:val="00A017CA"/>
    <w:rsid w:val="00A15B54"/>
    <w:rsid w:val="00A3521A"/>
    <w:rsid w:val="00A430EB"/>
    <w:rsid w:val="00A44CEA"/>
    <w:rsid w:val="00A557E1"/>
    <w:rsid w:val="00A55A8E"/>
    <w:rsid w:val="00A6453F"/>
    <w:rsid w:val="00A66B11"/>
    <w:rsid w:val="00A764D0"/>
    <w:rsid w:val="00A80EF8"/>
    <w:rsid w:val="00A844C4"/>
    <w:rsid w:val="00A92808"/>
    <w:rsid w:val="00A93D80"/>
    <w:rsid w:val="00AA3D7A"/>
    <w:rsid w:val="00AA7A03"/>
    <w:rsid w:val="00AB4AFF"/>
    <w:rsid w:val="00AB4B28"/>
    <w:rsid w:val="00AD05CE"/>
    <w:rsid w:val="00AD26D1"/>
    <w:rsid w:val="00AD4F2D"/>
    <w:rsid w:val="00AE026B"/>
    <w:rsid w:val="00AE1D14"/>
    <w:rsid w:val="00AE3B3C"/>
    <w:rsid w:val="00B00F8D"/>
    <w:rsid w:val="00B03415"/>
    <w:rsid w:val="00B058DE"/>
    <w:rsid w:val="00B05F6E"/>
    <w:rsid w:val="00B144DC"/>
    <w:rsid w:val="00B3038E"/>
    <w:rsid w:val="00B40531"/>
    <w:rsid w:val="00B42219"/>
    <w:rsid w:val="00B54E40"/>
    <w:rsid w:val="00B648C7"/>
    <w:rsid w:val="00B75A8E"/>
    <w:rsid w:val="00B764FD"/>
    <w:rsid w:val="00B85F50"/>
    <w:rsid w:val="00B86BAF"/>
    <w:rsid w:val="00BA0DD0"/>
    <w:rsid w:val="00BA25A7"/>
    <w:rsid w:val="00BA69E2"/>
    <w:rsid w:val="00BC1356"/>
    <w:rsid w:val="00BC72F3"/>
    <w:rsid w:val="00BE29C9"/>
    <w:rsid w:val="00BE68DF"/>
    <w:rsid w:val="00BE7BD0"/>
    <w:rsid w:val="00C00E38"/>
    <w:rsid w:val="00C3287A"/>
    <w:rsid w:val="00C509C3"/>
    <w:rsid w:val="00C64292"/>
    <w:rsid w:val="00C746E2"/>
    <w:rsid w:val="00C83105"/>
    <w:rsid w:val="00CB61E2"/>
    <w:rsid w:val="00CE0DAB"/>
    <w:rsid w:val="00CE323C"/>
    <w:rsid w:val="00D032AD"/>
    <w:rsid w:val="00D04D5A"/>
    <w:rsid w:val="00D05394"/>
    <w:rsid w:val="00D10D53"/>
    <w:rsid w:val="00D20D93"/>
    <w:rsid w:val="00D2353B"/>
    <w:rsid w:val="00D5152A"/>
    <w:rsid w:val="00D51D06"/>
    <w:rsid w:val="00D54F39"/>
    <w:rsid w:val="00D6294F"/>
    <w:rsid w:val="00D71C39"/>
    <w:rsid w:val="00D77CA0"/>
    <w:rsid w:val="00D87838"/>
    <w:rsid w:val="00D91EAE"/>
    <w:rsid w:val="00D96455"/>
    <w:rsid w:val="00DA04B6"/>
    <w:rsid w:val="00DA2150"/>
    <w:rsid w:val="00DB54FC"/>
    <w:rsid w:val="00DB730D"/>
    <w:rsid w:val="00DD4063"/>
    <w:rsid w:val="00DF5CF8"/>
    <w:rsid w:val="00E055B1"/>
    <w:rsid w:val="00E174CE"/>
    <w:rsid w:val="00E20D52"/>
    <w:rsid w:val="00E36E13"/>
    <w:rsid w:val="00E52A02"/>
    <w:rsid w:val="00E61414"/>
    <w:rsid w:val="00E6269B"/>
    <w:rsid w:val="00E640E6"/>
    <w:rsid w:val="00E67614"/>
    <w:rsid w:val="00E751F4"/>
    <w:rsid w:val="00E84AEB"/>
    <w:rsid w:val="00EB0323"/>
    <w:rsid w:val="00EB4D5B"/>
    <w:rsid w:val="00ED3642"/>
    <w:rsid w:val="00ED5EF6"/>
    <w:rsid w:val="00EF2D48"/>
    <w:rsid w:val="00F00AB8"/>
    <w:rsid w:val="00F058A3"/>
    <w:rsid w:val="00F109F9"/>
    <w:rsid w:val="00F21DFA"/>
    <w:rsid w:val="00F250C1"/>
    <w:rsid w:val="00F30EA7"/>
    <w:rsid w:val="00F3338C"/>
    <w:rsid w:val="00F40309"/>
    <w:rsid w:val="00F423F2"/>
    <w:rsid w:val="00F51EA8"/>
    <w:rsid w:val="00F63726"/>
    <w:rsid w:val="00F72C37"/>
    <w:rsid w:val="00F75574"/>
    <w:rsid w:val="00F76725"/>
    <w:rsid w:val="00F83C24"/>
    <w:rsid w:val="00F90E2A"/>
    <w:rsid w:val="00F97A26"/>
    <w:rsid w:val="00FA0D8D"/>
    <w:rsid w:val="00FA7E53"/>
    <w:rsid w:val="00FB47AA"/>
    <w:rsid w:val="00FC41BE"/>
    <w:rsid w:val="00FC443F"/>
    <w:rsid w:val="00FC51D7"/>
    <w:rsid w:val="00FC7AD9"/>
    <w:rsid w:val="00FD365F"/>
    <w:rsid w:val="00FD48FD"/>
    <w:rsid w:val="00FE16B2"/>
    <w:rsid w:val="00FE58D3"/>
    <w:rsid w:val="00FF135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fis.bbm.cz/v650/core"/>
  <w:attachedSchema w:val="http://ifis.bbm.cz/reports"/>
  <w:attachedSchema w:val="http://ifis.bbm.cz/v650/vobj"/>
  <w:attachedSchema w:val="http://ifis.bbm.cz/v650/pokl"/>
  <w:attachedSchema w:val="http://ifis.bbm.cz/v650/pohl"/>
  <w:attachedSchema w:val="http://ifis.bbm.cz/v650/zav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BC161-3B89-4CA6-96F3-A908D5D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5A2F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6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3E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4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2729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BBM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kmikeskova</cp:lastModifiedBy>
  <cp:revision>3</cp:revision>
  <dcterms:created xsi:type="dcterms:W3CDTF">2022-06-01T10:29:00Z</dcterms:created>
  <dcterms:modified xsi:type="dcterms:W3CDTF">2022-06-01T10:29:00Z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