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B034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862910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2910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DA44CF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DA44CF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80" w:type="dxa"/>
            <w:gridSpan w:val="2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0349" w:rsidRDefault="00DA44C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0022010110/1100</w:t>
                  </w:r>
                </w:p>
              </w:tc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</w:tbl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DA44CF">
            <w:r>
              <w:rPr>
                <w:b/>
              </w:rPr>
              <w:t xml:space="preserve">Historický ústav AV ČR, </w:t>
            </w:r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jc w:val="right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DA44CF">
            <w:pPr>
              <w:ind w:right="20"/>
              <w:jc w:val="right"/>
            </w:pPr>
            <w:r>
              <w:t>22010110</w:t>
            </w: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DA44C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20832248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22484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jc w:val="right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jc w:val="right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jc w:val="right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bookmarkStart w:id="1" w:name="JR_PAGE_ANCHOR_0_1"/>
            <w:bookmarkEnd w:id="1"/>
          </w:p>
          <w:p w:rsidR="00BB0349" w:rsidRDefault="00DA44CF">
            <w:r>
              <w:br w:type="page"/>
            </w:r>
          </w:p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DA44C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r>
              <w:rPr>
                <w:b/>
              </w:rPr>
              <w:t>61860476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r>
              <w:rPr>
                <w:b/>
              </w:rPr>
              <w:t>CZ61860476</w:t>
            </w: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0349" w:rsidRDefault="00DA44CF">
                  <w:proofErr w:type="spellStart"/>
                  <w:r>
                    <w:rPr>
                      <w:b/>
                      <w:sz w:val="24"/>
                    </w:rPr>
                    <w:t>Sodexo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a.s.</w:t>
                  </w:r>
                  <w:r>
                    <w:rPr>
                      <w:b/>
                      <w:sz w:val="24"/>
                    </w:rPr>
                    <w:br/>
                    <w:t>Radlická 608/2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0349" w:rsidRDefault="00BB034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</w:tbl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6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0349" w:rsidRDefault="00BB034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</w:tbl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pPr>
              <w:jc w:val="center"/>
            </w:pPr>
            <w:proofErr w:type="gramStart"/>
            <w:r>
              <w:rPr>
                <w:b/>
              </w:rPr>
              <w:t>10.06.2022</w:t>
            </w:r>
            <w:proofErr w:type="gramEnd"/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pPr>
              <w:jc w:val="center"/>
            </w:pPr>
            <w:proofErr w:type="gramStart"/>
            <w:r>
              <w:rPr>
                <w:b/>
              </w:rPr>
              <w:t>10.06.2022</w:t>
            </w:r>
            <w:proofErr w:type="gramEnd"/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pPr>
              <w:jc w:val="right"/>
            </w:pPr>
            <w:r>
              <w:t>Forma úhrady:</w:t>
            </w: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0349" w:rsidRDefault="00DA44C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0349" w:rsidRDefault="00BB0349"/>
              </w:tc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</w:tbl>
          <w:p w:rsidR="00BB0349" w:rsidRDefault="00BB034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jc w:val="center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0349" w:rsidRDefault="00DA44C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0349" w:rsidRDefault="00BB0349"/>
              </w:tc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</w:tbl>
          <w:p w:rsidR="00BB0349" w:rsidRDefault="00BB034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0349" w:rsidRDefault="00DA44C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0349" w:rsidRDefault="00BB0349"/>
              </w:tc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</w:tbl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92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DA44CF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pPr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0349" w:rsidRDefault="00DA44CF">
                  <w:r>
                    <w:rPr>
                      <w:sz w:val="18"/>
                    </w:rPr>
                    <w:t>stravenky květen 2022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0349" w:rsidRDefault="00DA44CF">
                  <w:pPr>
                    <w:jc w:val="right"/>
                  </w:pPr>
                  <w:r>
                    <w:rPr>
                      <w:sz w:val="18"/>
                    </w:rPr>
                    <w:t>220 000,00 Kč</w:t>
                  </w:r>
                </w:p>
              </w:tc>
            </w:tr>
          </w:tbl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92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0349" w:rsidRDefault="00DA44CF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B03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B0349" w:rsidRDefault="00DA44CF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220 000,00 Kč</w:t>
                        </w:r>
                      </w:p>
                    </w:tc>
                  </w:tr>
                </w:tbl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  <w:tr w:rsidR="00BB03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B0349" w:rsidRDefault="00BB034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0349" w:rsidRDefault="00BB0349">
                  <w:pPr>
                    <w:pStyle w:val="EMPTYCELLSTYLE"/>
                  </w:pPr>
                </w:p>
              </w:tc>
            </w:tr>
          </w:tbl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349" w:rsidRDefault="00DA44CF">
            <w:proofErr w:type="gramStart"/>
            <w:r>
              <w:rPr>
                <w:sz w:val="24"/>
              </w:rPr>
              <w:t>01.06.2022</w:t>
            </w:r>
            <w:proofErr w:type="gramEnd"/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DA44C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Šubrová Pavlína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>E-mail: subrova@hiu.cas.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504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9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50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1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0349" w:rsidRDefault="00DA44C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381100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  <w:tr w:rsidR="00BB034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4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349" w:rsidRDefault="00DA44CF">
            <w:pPr>
              <w:ind w:left="0"/>
            </w:pPr>
            <w:r>
              <w:rPr>
                <w:sz w:val="14"/>
              </w:rPr>
              <w:t xml:space="preserve">Organizace je zapsána u MŠMT v rejstříku v.v.i.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8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260" w:type="dxa"/>
          </w:tcPr>
          <w:p w:rsidR="00BB0349" w:rsidRDefault="00BB0349">
            <w:pPr>
              <w:pStyle w:val="EMPTYCELLSTYLE"/>
            </w:pPr>
          </w:p>
        </w:tc>
        <w:tc>
          <w:tcPr>
            <w:tcW w:w="300" w:type="dxa"/>
          </w:tcPr>
          <w:p w:rsidR="00BB0349" w:rsidRDefault="00BB0349">
            <w:pPr>
              <w:pStyle w:val="EMPTYCELLSTYLE"/>
            </w:pPr>
          </w:p>
        </w:tc>
      </w:tr>
    </w:tbl>
    <w:p w:rsidR="00DA44CF" w:rsidRDefault="00DA44CF"/>
    <w:sectPr w:rsidR="00DA44C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49"/>
    <w:rsid w:val="00BB0349"/>
    <w:rsid w:val="00DA44CF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89836-F57C-47A8-A387-D195BB4D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Subrova</dc:creator>
  <cp:lastModifiedBy>kmikeskova</cp:lastModifiedBy>
  <cp:revision>2</cp:revision>
  <dcterms:created xsi:type="dcterms:W3CDTF">2022-06-01T10:21:00Z</dcterms:created>
  <dcterms:modified xsi:type="dcterms:W3CDTF">2022-06-01T10:21:00Z</dcterms:modified>
</cp:coreProperties>
</file>