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681A" w14:textId="77777777" w:rsidR="0028021A" w:rsidRPr="00567216" w:rsidRDefault="004E69BE" w:rsidP="004E69BE">
      <w:pPr>
        <w:spacing w:line="240" w:lineRule="auto"/>
        <w:jc w:val="center"/>
        <w:rPr>
          <w:b/>
        </w:rPr>
      </w:pPr>
      <w:r w:rsidRPr="00567216">
        <w:rPr>
          <w:b/>
        </w:rPr>
        <w:t>D</w:t>
      </w:r>
      <w:r w:rsidR="00E97F95" w:rsidRPr="00567216">
        <w:rPr>
          <w:b/>
        </w:rPr>
        <w:t>odatek ke smlouv</w:t>
      </w:r>
      <w:r w:rsidRPr="00567216">
        <w:rPr>
          <w:b/>
        </w:rPr>
        <w:t>ě</w:t>
      </w:r>
      <w:r w:rsidR="00E97F95" w:rsidRPr="00567216">
        <w:rPr>
          <w:b/>
        </w:rPr>
        <w:t xml:space="preserve"> o </w:t>
      </w:r>
      <w:r w:rsidRPr="00567216">
        <w:rPr>
          <w:b/>
        </w:rPr>
        <w:t>konání praktického vyučování ve firmě</w:t>
      </w:r>
    </w:p>
    <w:p w14:paraId="79FD6C3B" w14:textId="77777777" w:rsidR="00E97F95" w:rsidRDefault="00E97F95" w:rsidP="00E97F95">
      <w:pPr>
        <w:spacing w:line="240" w:lineRule="auto"/>
        <w:jc w:val="center"/>
      </w:pPr>
      <w:r>
        <w:t>Doložka o ochraně osobních údajů</w:t>
      </w:r>
    </w:p>
    <w:p w14:paraId="0A2E1BE2" w14:textId="77777777" w:rsidR="00E97F95" w:rsidRDefault="00E97F95" w:rsidP="00E97F95">
      <w:pPr>
        <w:spacing w:line="240" w:lineRule="auto"/>
        <w:jc w:val="both"/>
      </w:pPr>
    </w:p>
    <w:p w14:paraId="25F057BD" w14:textId="1BAC8CD1" w:rsidR="00E97F95" w:rsidRDefault="00E97F95" w:rsidP="00E97F95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Střední škola průmyslová, technická a automobilní Jihlava (dále jen „Správce“) je </w:t>
      </w:r>
      <w:r w:rsidR="002310E1">
        <w:t>s</w:t>
      </w:r>
      <w:r>
        <w:t>právce</w:t>
      </w:r>
      <w:r w:rsidR="006B1A3C">
        <w:t>m</w:t>
      </w:r>
      <w:r>
        <w:t xml:space="preserve"> osobních údajů ve smyslu nařízení EU 2019/679 o ochraně fyzických osob v souvislosti se zpracováním osobních údajů a o volném pohybu těchto údajů (dále jen „Obecné nařízení).</w:t>
      </w:r>
    </w:p>
    <w:p w14:paraId="1062AEB3" w14:textId="77777777" w:rsidR="004E66EE" w:rsidRDefault="004E66EE" w:rsidP="004E66EE">
      <w:pPr>
        <w:pStyle w:val="Odstavecseseznamem"/>
        <w:spacing w:line="240" w:lineRule="auto"/>
        <w:ind w:left="360"/>
        <w:jc w:val="both"/>
      </w:pPr>
    </w:p>
    <w:p w14:paraId="34D4D5FB" w14:textId="77777777" w:rsidR="00E97F95" w:rsidRDefault="00C83616" w:rsidP="00E97F95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Motorpal, </w:t>
      </w:r>
      <w:r w:rsidR="006F06FE">
        <w:t>a.s.</w:t>
      </w:r>
      <w:r w:rsidR="001C46C1">
        <w:t xml:space="preserve">, (dále jen </w:t>
      </w:r>
      <w:r w:rsidR="006F06FE" w:rsidRPr="006F06FE">
        <w:t>Poskytovatel p</w:t>
      </w:r>
      <w:r w:rsidR="002C5D6C">
        <w:t>r</w:t>
      </w:r>
      <w:r w:rsidR="006F06FE" w:rsidRPr="006F06FE">
        <w:t>axe</w:t>
      </w:r>
      <w:r w:rsidR="00E97F95">
        <w:t xml:space="preserve">) </w:t>
      </w:r>
      <w:r w:rsidR="002C5D6C">
        <w:t>v</w:t>
      </w:r>
      <w:r w:rsidR="00E97F95">
        <w:t xml:space="preserve">ykonává pro </w:t>
      </w:r>
      <w:r w:rsidR="001C46C1">
        <w:t>S</w:t>
      </w:r>
      <w:r w:rsidR="00E97F95">
        <w:t>právce činnosti, při kterých pracuje s osobními údaji, které</w:t>
      </w:r>
      <w:r w:rsidR="00DF79D1">
        <w:t xml:space="preserve"> </w:t>
      </w:r>
      <w:r w:rsidR="00E97F95">
        <w:t xml:space="preserve">mu pro výkon této činnosti předal </w:t>
      </w:r>
      <w:r w:rsidR="001C46C1">
        <w:t>S</w:t>
      </w:r>
      <w:r w:rsidR="00E97F95">
        <w:t>právce. Osobní údaje zpracovává za účelem zajištěn</w:t>
      </w:r>
      <w:r w:rsidR="004E66EE">
        <w:t>í praktického vyučování žáků Správce.</w:t>
      </w:r>
    </w:p>
    <w:p w14:paraId="6421C690" w14:textId="77777777" w:rsidR="004E66EE" w:rsidRDefault="004E66EE" w:rsidP="004E66EE">
      <w:pPr>
        <w:pStyle w:val="Odstavecseseznamem"/>
        <w:spacing w:line="240" w:lineRule="auto"/>
        <w:ind w:left="360"/>
        <w:jc w:val="both"/>
      </w:pPr>
    </w:p>
    <w:p w14:paraId="7ECB6DFB" w14:textId="77777777" w:rsidR="00E97F95" w:rsidRDefault="00E97F95" w:rsidP="00E97F95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Správce prohlašuje, že ke zpracování osobních údajů zpřístupněných </w:t>
      </w:r>
      <w:r w:rsidRPr="002830DD">
        <w:t>Poskytovateli praxe</w:t>
      </w:r>
      <w:r>
        <w:rPr>
          <w:color w:val="FF0000"/>
        </w:rPr>
        <w:t xml:space="preserve"> </w:t>
      </w:r>
      <w:r>
        <w:t>za účelem plněn</w:t>
      </w:r>
      <w:r w:rsidR="002504DC">
        <w:t>í</w:t>
      </w:r>
      <w:r>
        <w:t xml:space="preserve"> této smlouvy a jeho právních povinností disponuje dostatečným právním titulem.</w:t>
      </w:r>
    </w:p>
    <w:p w14:paraId="5D47370F" w14:textId="77777777" w:rsidR="004E66EE" w:rsidRDefault="004E66EE" w:rsidP="004E66EE">
      <w:pPr>
        <w:pStyle w:val="Odstavecseseznamem"/>
        <w:spacing w:line="240" w:lineRule="auto"/>
        <w:ind w:left="360"/>
        <w:jc w:val="both"/>
      </w:pPr>
    </w:p>
    <w:p w14:paraId="1018247A" w14:textId="77777777" w:rsidR="001C46C1" w:rsidRPr="002830DD" w:rsidRDefault="001C46C1" w:rsidP="00E97F95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2830DD">
        <w:t>Poskytovatel praxe:</w:t>
      </w:r>
    </w:p>
    <w:p w14:paraId="093C10A0" w14:textId="77777777" w:rsidR="001C46C1" w:rsidRDefault="001C46C1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má povinnost seznámit se s rozsahem zpracovávaných osobních údajů zveřejněných na webových stránkách Správce</w:t>
      </w:r>
      <w:r w:rsidR="00DC0AD8">
        <w:t>,</w:t>
      </w:r>
    </w:p>
    <w:p w14:paraId="6056755B" w14:textId="77777777" w:rsidR="001C46C1" w:rsidRDefault="001C46C1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je oprávněn zpracovávat osobní údaje pouze v rozsahu, jež stanovil Správce</w:t>
      </w:r>
      <w:r w:rsidR="00DC0AD8">
        <w:t>,</w:t>
      </w:r>
    </w:p>
    <w:p w14:paraId="6FE11CD7" w14:textId="77777777" w:rsidR="001C46C1" w:rsidRDefault="001C46C1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se zavazuje zajistit, aby jeho zaměstnanci provádějící zpracování osobních údajů byli vázáni povinností mlčenlivosti a poučeni o možných následcích pro </w:t>
      </w:r>
      <w:r w:rsidR="00DC0AD8">
        <w:t>případ porušení této povinnosti,</w:t>
      </w:r>
    </w:p>
    <w:p w14:paraId="2A1C5CD1" w14:textId="77777777" w:rsidR="001C46C1" w:rsidRDefault="001C46C1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učiní v souladu s platnými právními předpisy dostatečná organizační a technická opatření zabraňující přístupu neoprávněných osob k osobním údajům</w:t>
      </w:r>
      <w:r w:rsidR="00DC0AD8">
        <w:t>,</w:t>
      </w:r>
    </w:p>
    <w:p w14:paraId="1D218962" w14:textId="77777777" w:rsidR="001C46C1" w:rsidRDefault="001C46C1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zajistí, aby nosiče dat, které obsahují osobní údaje, byly uchovávány pouze v uzamykatelných místnostech</w:t>
      </w:r>
      <w:r w:rsidR="00DC0AD8">
        <w:t>,</w:t>
      </w:r>
    </w:p>
    <w:p w14:paraId="2AA024B5" w14:textId="77777777" w:rsidR="00BA2C06" w:rsidRDefault="00BA2C06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se</w:t>
      </w:r>
      <w:r w:rsidR="003C2E5D">
        <w:t xml:space="preserve"> z</w:t>
      </w:r>
      <w:r>
        <w:t>avazuje zpracovávat osobní údaje výlučně v souladu s pokyny Správce</w:t>
      </w:r>
      <w:r w:rsidR="003C2E5D">
        <w:t>,</w:t>
      </w:r>
    </w:p>
    <w:p w14:paraId="5CACFEC1" w14:textId="77777777" w:rsidR="00BA2C06" w:rsidRDefault="00BA2C06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bude zpracovávat osobní údaje přesné, pravdivé, ověřené a aktuální. V případě, že se věrohodným způsobem dozví, že osobní údaje neodpovídají požadavku předchozí věty, je povinen je opravit a nesprávné údaje likvidovat a o těchto změnách bez odkladu informovat Správce</w:t>
      </w:r>
      <w:r w:rsidR="003C2E5D">
        <w:t>,</w:t>
      </w:r>
    </w:p>
    <w:p w14:paraId="73B62B7F" w14:textId="77777777" w:rsidR="00BA2C06" w:rsidRDefault="00BA2C06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je oprávněn zpracovávat osobní údaje pouze po dobu nutnou k provedení činnosti</w:t>
      </w:r>
      <w:r w:rsidR="003C2E5D">
        <w:t>,</w:t>
      </w:r>
    </w:p>
    <w:p w14:paraId="2EAF8ADE" w14:textId="77777777" w:rsidR="00BA2C06" w:rsidRDefault="003C2E5D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 xml:space="preserve">se </w:t>
      </w:r>
      <w:r w:rsidR="00BA2C06">
        <w:t>zavazuje zajistit bezpečnost osobních údajů, dodržovat příslušné právní předpisy a základní bezpečnostní pravidla</w:t>
      </w:r>
      <w:r>
        <w:t>,</w:t>
      </w:r>
    </w:p>
    <w:p w14:paraId="1F6F3780" w14:textId="77777777" w:rsidR="00BA2C06" w:rsidRDefault="00BA2C06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je Správci nápomocen prostřednictvím vhodných technických a organizačních opatření, pokud je to možné, pro splnění povinnosti reagovat na žádo</w:t>
      </w:r>
      <w:r w:rsidR="00472DD1">
        <w:t>sti o výkon práv subjektů údajů</w:t>
      </w:r>
      <w:r w:rsidR="003C2E5D">
        <w:t>,</w:t>
      </w:r>
    </w:p>
    <w:p w14:paraId="08B0DC9B" w14:textId="77777777" w:rsidR="002D2B14" w:rsidRDefault="002D2B14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v souladu s rozhodnutím Správce všechny osobní údaje buď vymaže, nebo je vrátí Správci po ukončení poskytování služeb spojených se zpracováním</w:t>
      </w:r>
      <w:r w:rsidR="002A6E97">
        <w:t>,</w:t>
      </w:r>
      <w:r>
        <w:t xml:space="preserve"> a vymaže existující kopie, pokud právo EU nebo ČR nepožaduje uložení daných osobních údajů</w:t>
      </w:r>
      <w:r w:rsidR="002A6E97">
        <w:t>,</w:t>
      </w:r>
    </w:p>
    <w:p w14:paraId="040BD525" w14:textId="77777777" w:rsidR="002D2B14" w:rsidRDefault="002D2B14" w:rsidP="001C46C1">
      <w:pPr>
        <w:pStyle w:val="Odstavecseseznamem"/>
        <w:numPr>
          <w:ilvl w:val="1"/>
          <w:numId w:val="1"/>
        </w:numPr>
        <w:spacing w:line="240" w:lineRule="auto"/>
        <w:jc w:val="both"/>
      </w:pPr>
      <w:r>
        <w:t>poskytne Správci veškeré informace k doložení toho, že byly splněny povinnosti stanovené pro zpracovatele dle Obecného nařízení a umožní audity a inspekce prováděné Správcem nebo jím jmenovaného pověřence pro ochranu osobních údajů a bude při těchto kontrolách součinný.</w:t>
      </w:r>
    </w:p>
    <w:p w14:paraId="54FC8DB5" w14:textId="2377C7D5" w:rsidR="002A6E97" w:rsidRDefault="002A6E97" w:rsidP="002A6E97">
      <w:pPr>
        <w:spacing w:line="240" w:lineRule="auto"/>
        <w:jc w:val="both"/>
      </w:pPr>
      <w:r>
        <w:t xml:space="preserve">V Jihlavě </w:t>
      </w:r>
      <w:r w:rsidR="00F15DF8">
        <w:t xml:space="preserve">dne: </w:t>
      </w:r>
      <w:bookmarkStart w:id="0" w:name="_GoBack"/>
      <w:bookmarkEnd w:id="0"/>
    </w:p>
    <w:p w14:paraId="77D54B77" w14:textId="77777777" w:rsidR="00E23293" w:rsidRDefault="00E23293" w:rsidP="002A6E97">
      <w:pPr>
        <w:spacing w:line="240" w:lineRule="auto"/>
        <w:jc w:val="both"/>
      </w:pPr>
    </w:p>
    <w:p w14:paraId="4CBD17F4" w14:textId="77777777" w:rsidR="00373EA0" w:rsidRDefault="00373EA0" w:rsidP="002A6E97">
      <w:pPr>
        <w:spacing w:line="240" w:lineRule="auto"/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D4CD212" w14:textId="5A3EA432" w:rsidR="00373EA0" w:rsidRDefault="00373EA0" w:rsidP="002A6E97">
      <w:pPr>
        <w:spacing w:line="240" w:lineRule="auto"/>
        <w:jc w:val="both"/>
      </w:pPr>
      <w:r>
        <w:t xml:space="preserve">         Správce</w:t>
      </w:r>
      <w:r w:rsidR="00E23293">
        <w:t xml:space="preserve"> (SŠPTA Jihlava)</w:t>
      </w:r>
      <w:r w:rsidR="00E23293">
        <w:tab/>
      </w:r>
      <w:r w:rsidR="00E23293">
        <w:tab/>
      </w:r>
      <w:r w:rsidR="00E23293">
        <w:tab/>
      </w:r>
      <w:r w:rsidR="00E23293">
        <w:tab/>
      </w:r>
      <w:r w:rsidR="00E23293">
        <w:tab/>
      </w:r>
      <w:r w:rsidR="002310E1">
        <w:t xml:space="preserve">  </w:t>
      </w:r>
      <w:r w:rsidR="00E23293">
        <w:t>Poskytovatel (</w:t>
      </w:r>
      <w:r w:rsidR="00C83616">
        <w:t>Motorpal</w:t>
      </w:r>
      <w:r w:rsidR="002310E1">
        <w:t xml:space="preserve"> Jihlava a.s.</w:t>
      </w:r>
      <w:r w:rsidR="00E23293">
        <w:t>)</w:t>
      </w:r>
    </w:p>
    <w:sectPr w:rsidR="00373EA0" w:rsidSect="00373E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D554F"/>
    <w:multiLevelType w:val="hybridMultilevel"/>
    <w:tmpl w:val="762CF5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5D"/>
    <w:rsid w:val="00016003"/>
    <w:rsid w:val="000B3FFA"/>
    <w:rsid w:val="001C46C1"/>
    <w:rsid w:val="002310E1"/>
    <w:rsid w:val="002504DC"/>
    <w:rsid w:val="0028021A"/>
    <w:rsid w:val="002830DD"/>
    <w:rsid w:val="002A6E97"/>
    <w:rsid w:val="002C5D6C"/>
    <w:rsid w:val="002D2B14"/>
    <w:rsid w:val="00373EA0"/>
    <w:rsid w:val="003C0F5D"/>
    <w:rsid w:val="003C2E5D"/>
    <w:rsid w:val="00472DD1"/>
    <w:rsid w:val="004E66EE"/>
    <w:rsid w:val="004E69BE"/>
    <w:rsid w:val="00567216"/>
    <w:rsid w:val="006B1A3C"/>
    <w:rsid w:val="006F06FE"/>
    <w:rsid w:val="00783F88"/>
    <w:rsid w:val="00A3375C"/>
    <w:rsid w:val="00BA2C06"/>
    <w:rsid w:val="00C83616"/>
    <w:rsid w:val="00D67207"/>
    <w:rsid w:val="00DC0AD8"/>
    <w:rsid w:val="00DF79D1"/>
    <w:rsid w:val="00E23293"/>
    <w:rsid w:val="00E97F95"/>
    <w:rsid w:val="00F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E618"/>
  <w15:docId w15:val="{96A9F2E8-0EBE-4B96-B420-7254D7C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osobnidata.eu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Cupáková</dc:creator>
  <cp:keywords/>
  <dc:description/>
  <cp:lastModifiedBy>Toman Stanislav</cp:lastModifiedBy>
  <cp:revision>8</cp:revision>
  <cp:lastPrinted>2022-05-10T11:26:00Z</cp:lastPrinted>
  <dcterms:created xsi:type="dcterms:W3CDTF">2022-05-10T11:29:00Z</dcterms:created>
  <dcterms:modified xsi:type="dcterms:W3CDTF">2022-05-18T11:02:00Z</dcterms:modified>
</cp:coreProperties>
</file>