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2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číslo :  77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00386766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Jihomoravské dětské léčebny, příspěvková organizace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Křetín 12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679 62  Křetín</w:t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02413752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CZ02413752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Tlamka zahradní technika Boskovice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Chrudichromská 1B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Číslo účtu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123-1782330227/0100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680 01  Boskovice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0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Objednáváme:</w:t>
            </w:r>
          </w:p>
        </w:tc>
        <w:tc>
          <w:tcPr>
            <w:gridSpan w:val="1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Zahradní traktor Stiga Estate 7102 W</w:t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6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 Dětské léčebny Křetín, cena včetně dovozu činí 82636,36 Kč bez DPH.</w:t>
              <w:br/>
              <w:br/>
              <w:t xml:space="preserve">děkuji, </w:t>
              <w:br/>
              <w:br/>
              <w:t>s pozdravem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6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6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Křetín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01.06.2022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Petra Oškrdová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724460025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15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oskrdova@detskelecebny.cz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969"/>
      <w:gridCol w:w="324"/>
      <w:gridCol w:w="323"/>
      <w:gridCol w:w="323"/>
      <w:gridCol w:w="215"/>
      <w:gridCol w:w="1185"/>
      <w:gridCol w:w="539"/>
      <w:gridCol w:w="646"/>
      <w:gridCol w:w="539"/>
      <w:gridCol w:w="215"/>
      <w:gridCol w:w="431"/>
      <w:gridCol w:w="754"/>
      <w:gridCol w:w="539"/>
      <w:gridCol w:w="1292"/>
      <w:gridCol w:w="539"/>
      <w:gridCol w:w="1724"/>
    </w:tblGrid>
    <w:tr>
      <w:trPr>
        <w:cantSplit/>
      </w:trPr>
      <w:tc>
        <w:tcPr>
          <w:gridSpan w:val="17"/>
          <w:vAlign w:val="center"/>
        </w:tcPr>
        <w:p>
          <w:pPr>
            <w:spacing w:after="0" w:line="24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</w:r>
        </w:p>
      </w:tc>
    </w:tr>
    <w:tr>
      <w:trPr>
        <w:cantSplit/>
      </w:trPr>
      <w:tc>
        <w:tcPr>
          <w:gridSpan w:val="12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Á V K A</w:t>
          </w:r>
        </w:p>
      </w:tc>
      <w:tc>
        <w:tcPr>
          <w:gridSpan w:val="5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77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Relationship Id='img1' Type='http://schemas.openxmlformats.org/officeDocument/2006/relationships/image' Target='media/img1.png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/Relationships>

</file>