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17D96">
        <w:rPr>
          <w:b/>
          <w:sz w:val="26"/>
          <w:szCs w:val="26"/>
        </w:rPr>
        <w:t xml:space="preserve"> </w:t>
      </w:r>
      <w:r w:rsidR="00A13E16">
        <w:rPr>
          <w:b/>
          <w:sz w:val="26"/>
          <w:szCs w:val="26"/>
        </w:rPr>
        <w:t>126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C17D96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E16">
        <w:t>Fanta – velkoobchod s. r. o.</w:t>
      </w:r>
    </w:p>
    <w:p w:rsidR="00E04E72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E16">
        <w:t>Nám. Prokopa Velikého 7/3</w:t>
      </w:r>
    </w:p>
    <w:p w:rsidR="00193612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E16">
        <w:t>400 01  Ústí nad Labem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  <w:r w:rsidR="00D968AD">
        <w:tab/>
      </w:r>
      <w:r w:rsidR="00D968AD">
        <w:tab/>
      </w:r>
      <w:r w:rsidR="00D968AD">
        <w:tab/>
      </w:r>
      <w:r w:rsidR="00D968AD">
        <w:tab/>
      </w:r>
      <w:r w:rsidR="00D968AD">
        <w:tab/>
      </w:r>
      <w:r w:rsidR="00D968AD">
        <w:tab/>
      </w:r>
      <w:r w:rsidR="00CB41ED">
        <w:tab/>
      </w:r>
      <w:r w:rsidR="00A13E16">
        <w:t>IČ:25436112</w:t>
      </w:r>
    </w:p>
    <w:p w:rsidR="00193612" w:rsidRDefault="00193612" w:rsidP="00E63800">
      <w:pPr>
        <w:tabs>
          <w:tab w:val="left" w:pos="5970"/>
        </w:tabs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E63800">
        <w:t xml:space="preserve">                                                      </w:t>
      </w:r>
      <w:r w:rsidR="00F21F91">
        <w:t xml:space="preserve">                             </w:t>
      </w:r>
    </w:p>
    <w:p w:rsidR="00193612" w:rsidRDefault="00193612" w:rsidP="00193612">
      <w:pPr>
        <w:spacing w:after="0" w:line="240" w:lineRule="auto"/>
      </w:pPr>
    </w:p>
    <w:p w:rsidR="00193612" w:rsidRDefault="00193612" w:rsidP="00E63800">
      <w:pPr>
        <w:tabs>
          <w:tab w:val="left" w:pos="5775"/>
        </w:tabs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  <w:r w:rsidR="00E63800">
        <w:tab/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A13E16" w:rsidP="00193612">
      <w:pPr>
        <w:spacing w:after="0" w:line="240" w:lineRule="auto"/>
      </w:pPr>
      <w:r>
        <w:t xml:space="preserve">Místo určení: </w:t>
      </w:r>
      <w:r>
        <w:tab/>
      </w:r>
      <w:r w:rsidR="00716F9B">
        <w:tab/>
      </w:r>
      <w:r w:rsidR="00716F9B">
        <w:tab/>
      </w:r>
      <w:r w:rsidR="00716F9B">
        <w:tab/>
      </w:r>
      <w:r w:rsidR="00193612">
        <w:tab/>
      </w:r>
      <w:r w:rsidR="00193612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>
        <w:t>23</w:t>
      </w:r>
      <w:r w:rsidR="00F21F91">
        <w:t>.05.2022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A13E16">
        <w:t>31</w:t>
      </w:r>
      <w:r w:rsidR="00C17D96">
        <w:t>.</w:t>
      </w:r>
      <w:r w:rsidR="00A13E16">
        <w:t>12</w:t>
      </w:r>
      <w:r w:rsidR="00F21F91">
        <w:t>.</w:t>
      </w:r>
      <w:r w:rsidR="00F35D37">
        <w:t>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716F9B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A13E16" w:rsidP="00193612">
      <w:pPr>
        <w:spacing w:after="0" w:line="240" w:lineRule="auto"/>
        <w:jc w:val="both"/>
      </w:pPr>
      <w:r>
        <w:t>drobné kuchyňské vybavení</w:t>
      </w:r>
      <w:r>
        <w:tab/>
      </w:r>
      <w:r>
        <w:tab/>
      </w:r>
      <w:r w:rsidR="00883D4C">
        <w:tab/>
      </w:r>
      <w:r w:rsidR="00883D4C">
        <w:tab/>
      </w:r>
      <w:r w:rsidR="00883D4C">
        <w:tab/>
      </w:r>
      <w:r>
        <w:t>150</w:t>
      </w:r>
      <w:r w:rsidR="00F21F91">
        <w:t>000</w:t>
      </w:r>
      <w:r w:rsidR="00716F9B">
        <w:t>.00</w:t>
      </w:r>
      <w:r w:rsidR="00883D4C">
        <w:tab/>
      </w:r>
      <w:r w:rsidR="00883D4C">
        <w:tab/>
        <w:t>1.000</w:t>
      </w:r>
      <w:r w:rsidR="002E24A2">
        <w:t xml:space="preserve">  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F35D37" w:rsidP="00F35D37">
      <w:pPr>
        <w:tabs>
          <w:tab w:val="left" w:pos="1710"/>
        </w:tabs>
        <w:spacing w:after="0" w:line="240" w:lineRule="auto"/>
        <w:jc w:val="both"/>
      </w:pPr>
      <w:r>
        <w:tab/>
      </w: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</w:t>
      </w:r>
      <w:r w:rsidR="006A548F">
        <w:t xml:space="preserve">vč. dopravy </w:t>
      </w:r>
      <w:r>
        <w:t xml:space="preserve">částku </w:t>
      </w:r>
      <w:r w:rsidR="00A13E16">
        <w:t>150</w:t>
      </w:r>
      <w:r w:rsidR="00716F9B">
        <w:t>.000</w:t>
      </w:r>
      <w:r w:rsidR="00C17D96">
        <w:t>,-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A13E16">
        <w:t>23</w:t>
      </w:r>
      <w:r w:rsidR="00F35D37">
        <w:t>.05</w:t>
      </w:r>
      <w:r w:rsidR="006A548F">
        <w:t>.2</w:t>
      </w:r>
      <w:r w:rsidR="00F35D37">
        <w:t>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F35D37">
      <w:pPr>
        <w:spacing w:after="0" w:line="240" w:lineRule="auto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6A548F" w:rsidRDefault="006A548F" w:rsidP="006A548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A548F" w:rsidRDefault="006A548F" w:rsidP="006A548F">
      <w:pPr>
        <w:spacing w:after="0" w:line="240" w:lineRule="auto"/>
      </w:pPr>
    </w:p>
    <w:p w:rsidR="00193612" w:rsidRPr="00EE2DE9" w:rsidRDefault="006A548F" w:rsidP="00716F9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t xml:space="preserve">Datum: </w:t>
      </w:r>
      <w:r w:rsidR="00A13E16">
        <w:t>30</w:t>
      </w:r>
      <w:bookmarkStart w:id="0" w:name="_GoBack"/>
      <w:bookmarkEnd w:id="0"/>
      <w:r w:rsidR="00B775E6">
        <w:t xml:space="preserve">.05.2022   </w:t>
      </w:r>
      <w:r w:rsidR="00F35D37">
        <w:t xml:space="preserve"> </w:t>
      </w:r>
      <w:r>
        <w:t>Podpis:</w:t>
      </w:r>
      <w:r w:rsidR="00716F9B">
        <w:rPr>
          <w:rFonts w:ascii="Times New Roman" w:hAnsi="Times New Roman" w:cs="Times New Roman"/>
          <w:szCs w:val="24"/>
        </w:rPr>
        <w:tab/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D22AD"/>
    <w:rsid w:val="00193612"/>
    <w:rsid w:val="0024613D"/>
    <w:rsid w:val="002D65B4"/>
    <w:rsid w:val="002E24A2"/>
    <w:rsid w:val="003350AA"/>
    <w:rsid w:val="003F06F9"/>
    <w:rsid w:val="0052456E"/>
    <w:rsid w:val="00562097"/>
    <w:rsid w:val="005832BF"/>
    <w:rsid w:val="006A548F"/>
    <w:rsid w:val="006E2010"/>
    <w:rsid w:val="00716F9B"/>
    <w:rsid w:val="00850ADD"/>
    <w:rsid w:val="00883D4C"/>
    <w:rsid w:val="009F5CBE"/>
    <w:rsid w:val="00A13E16"/>
    <w:rsid w:val="00AC34F3"/>
    <w:rsid w:val="00B775E6"/>
    <w:rsid w:val="00BE67EB"/>
    <w:rsid w:val="00C17D96"/>
    <w:rsid w:val="00C27271"/>
    <w:rsid w:val="00C948D1"/>
    <w:rsid w:val="00CB0CE1"/>
    <w:rsid w:val="00CB41ED"/>
    <w:rsid w:val="00CD0EF1"/>
    <w:rsid w:val="00D968AD"/>
    <w:rsid w:val="00E04E72"/>
    <w:rsid w:val="00E63800"/>
    <w:rsid w:val="00E83C80"/>
    <w:rsid w:val="00E92FAF"/>
    <w:rsid w:val="00ED771D"/>
    <w:rsid w:val="00F170EB"/>
    <w:rsid w:val="00F21F91"/>
    <w:rsid w:val="00F35D37"/>
    <w:rsid w:val="00F8117E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37AD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2022-06-01T08:43:00Z</dcterms:created>
  <dcterms:modified xsi:type="dcterms:W3CDTF">2022-06-01T08:48:00Z</dcterms:modified>
</cp:coreProperties>
</file>