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42BB92" w14:textId="77777777" w:rsidR="0034383F" w:rsidRPr="00AB50A6" w:rsidRDefault="009711DF" w:rsidP="00A95816">
      <w:pPr>
        <w:ind w:left="709" w:right="2160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54B4EA9" wp14:editId="75158494">
                <wp:simplePos x="0" y="0"/>
                <wp:positionH relativeFrom="column">
                  <wp:posOffset>3965575</wp:posOffset>
                </wp:positionH>
                <wp:positionV relativeFrom="paragraph">
                  <wp:posOffset>2540</wp:posOffset>
                </wp:positionV>
                <wp:extent cx="2579370" cy="1809750"/>
                <wp:effectExtent l="12700" t="9525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04E3E" w14:textId="77777777" w:rsidR="0065080E" w:rsidRPr="0065080E" w:rsidRDefault="0065080E" w:rsidP="0065080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5080E">
                              <w:rPr>
                                <w:b/>
                                <w:bCs/>
                              </w:rPr>
                              <w:t>Dodavatel:</w:t>
                            </w:r>
                          </w:p>
                          <w:p w14:paraId="25F670D9" w14:textId="77777777" w:rsidR="0065080E" w:rsidRDefault="0065080E" w:rsidP="0065080E">
                            <w:proofErr w:type="spellStart"/>
                            <w:r>
                              <w:t>Chromservis</w:t>
                            </w:r>
                            <w:proofErr w:type="spellEnd"/>
                            <w:r>
                              <w:t xml:space="preserve"> spol. s r.o.</w:t>
                            </w:r>
                          </w:p>
                          <w:p w14:paraId="7A5403E1" w14:textId="77777777" w:rsidR="0065080E" w:rsidRDefault="0065080E" w:rsidP="0065080E">
                            <w:proofErr w:type="spellStart"/>
                            <w:r>
                              <w:t>Jakobiho</w:t>
                            </w:r>
                            <w:proofErr w:type="spellEnd"/>
                            <w:r>
                              <w:t xml:space="preserve"> 327</w:t>
                            </w:r>
                          </w:p>
                          <w:p w14:paraId="0425C0C8" w14:textId="77777777" w:rsidR="0065080E" w:rsidRDefault="0065080E" w:rsidP="0065080E">
                            <w:r>
                              <w:t>109 00 Praha 10-Petrovice</w:t>
                            </w:r>
                          </w:p>
                          <w:p w14:paraId="0A40FE8E" w14:textId="37617DD1" w:rsidR="003B5F79" w:rsidRDefault="0065080E" w:rsidP="0065080E">
                            <w:r>
                              <w:t>prodej@chromservis.eu</w:t>
                            </w:r>
                          </w:p>
                        </w:txbxContent>
                      </wps:txbx>
                      <wps:bodyPr rot="0" vert="horz" wrap="square" lIns="196215" tIns="150495" rIns="196215" bIns="1504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54B4E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25pt;margin-top:.2pt;width:203.1pt;height:142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" strokeweight="0">
                <v:textbox inset="15.45pt,11.85pt,15.45pt,11.85pt">
                  <w:txbxContent>
                    <w:p w14:paraId="28F04E3E" w14:textId="77777777" w:rsidR="0065080E" w:rsidRPr="0065080E" w:rsidRDefault="0065080E" w:rsidP="0065080E">
                      <w:pPr>
                        <w:rPr>
                          <w:b/>
                          <w:bCs/>
                        </w:rPr>
                      </w:pPr>
                      <w:r w:rsidRPr="0065080E">
                        <w:rPr>
                          <w:b/>
                          <w:bCs/>
                        </w:rPr>
                        <w:t>Dodavatel:</w:t>
                      </w:r>
                    </w:p>
                    <w:p w14:paraId="25F670D9" w14:textId="77777777" w:rsidR="0065080E" w:rsidRDefault="0065080E" w:rsidP="0065080E">
                      <w:proofErr w:type="spellStart"/>
                      <w:r>
                        <w:t>Chromservis</w:t>
                      </w:r>
                      <w:proofErr w:type="spellEnd"/>
                      <w:r>
                        <w:t xml:space="preserve"> spol. s r.o.</w:t>
                      </w:r>
                    </w:p>
                    <w:p w14:paraId="7A5403E1" w14:textId="77777777" w:rsidR="0065080E" w:rsidRDefault="0065080E" w:rsidP="0065080E">
                      <w:proofErr w:type="spellStart"/>
                      <w:r>
                        <w:t>Jakobiho</w:t>
                      </w:r>
                      <w:proofErr w:type="spellEnd"/>
                      <w:r>
                        <w:t xml:space="preserve"> 327</w:t>
                      </w:r>
                    </w:p>
                    <w:p w14:paraId="0425C0C8" w14:textId="77777777" w:rsidR="0065080E" w:rsidRDefault="0065080E" w:rsidP="0065080E">
                      <w:r>
                        <w:t>109 00 Praha 10-Petrovice</w:t>
                      </w:r>
                    </w:p>
                    <w:p w14:paraId="0A40FE8E" w14:textId="37617DD1" w:rsidR="003B5F79" w:rsidRDefault="0065080E" w:rsidP="0065080E">
                      <w:proofErr w:type="spellStart"/>
                      <w:r>
                        <w:t>prodej@chromservis.eu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65BC8">
        <w:rPr>
          <w:b/>
        </w:rPr>
        <w:t xml:space="preserve">        </w:t>
      </w:r>
      <w:r w:rsidR="00A95816" w:rsidRPr="00AB50A6">
        <w:rPr>
          <w:b/>
        </w:rPr>
        <w:t>Objednatel:</w:t>
      </w:r>
      <w:r w:rsidR="0034383F" w:rsidRPr="00AB50A6">
        <w:rPr>
          <w:b/>
        </w:rPr>
        <w:tab/>
      </w:r>
      <w:r w:rsidR="0034383F" w:rsidRPr="00AB50A6">
        <w:rPr>
          <w:b/>
        </w:rPr>
        <w:tab/>
      </w:r>
      <w:r w:rsidR="0034383F" w:rsidRPr="00AB50A6">
        <w:rPr>
          <w:b/>
        </w:rPr>
        <w:tab/>
      </w:r>
      <w:r w:rsidR="0034383F" w:rsidRPr="00AB50A6">
        <w:rPr>
          <w:b/>
        </w:rPr>
        <w:tab/>
      </w:r>
      <w:r w:rsidR="0034383F" w:rsidRPr="00AB50A6">
        <w:rPr>
          <w:b/>
        </w:rPr>
        <w:tab/>
      </w:r>
      <w:r w:rsidR="0034383F" w:rsidRPr="00AB50A6">
        <w:rPr>
          <w:b/>
        </w:rPr>
        <w:tab/>
      </w:r>
      <w:r w:rsidR="0034383F" w:rsidRPr="00AB50A6">
        <w:rPr>
          <w:b/>
        </w:rPr>
        <w:tab/>
        <w:t xml:space="preserve"> </w:t>
      </w:r>
    </w:p>
    <w:p w14:paraId="6422AAA0" w14:textId="77777777" w:rsidR="00A95816" w:rsidRPr="00AB50A6" w:rsidRDefault="00965BC8" w:rsidP="00A95816">
      <w:pPr>
        <w:ind w:left="1560" w:right="-1" w:hanging="851"/>
      </w:pPr>
      <w:r>
        <w:t xml:space="preserve">        </w:t>
      </w:r>
      <w:r w:rsidR="00A95816" w:rsidRPr="00AB50A6">
        <w:t>Název: Ústav výzkumu globální změny</w:t>
      </w:r>
    </w:p>
    <w:p w14:paraId="20F8AD1E" w14:textId="77777777" w:rsidR="00A95816" w:rsidRPr="00AB50A6" w:rsidRDefault="00A95816" w:rsidP="00A95816">
      <w:pPr>
        <w:ind w:left="1560" w:right="-1" w:hanging="142"/>
      </w:pPr>
      <w:r w:rsidRPr="00AB50A6">
        <w:t xml:space="preserve"> </w:t>
      </w:r>
      <w:r w:rsidR="00965BC8">
        <w:t xml:space="preserve">        </w:t>
      </w:r>
      <w:r w:rsidRPr="00AB50A6">
        <w:t>AV ČR, v. v. i.</w:t>
      </w:r>
    </w:p>
    <w:p w14:paraId="7F162E70" w14:textId="77777777" w:rsidR="00A95816" w:rsidRPr="00AB50A6" w:rsidRDefault="00965BC8" w:rsidP="00A95816">
      <w:pPr>
        <w:ind w:left="1560" w:right="-1" w:hanging="851"/>
      </w:pPr>
      <w:r>
        <w:t xml:space="preserve">        </w:t>
      </w:r>
      <w:proofErr w:type="gramStart"/>
      <w:r w:rsidR="00A95816" w:rsidRPr="00AB50A6">
        <w:t xml:space="preserve">Sídlo:   </w:t>
      </w:r>
      <w:proofErr w:type="gramEnd"/>
      <w:r w:rsidR="00A95816" w:rsidRPr="00AB50A6">
        <w:t>Bělidla 986/4a, 603 00 Brno</w:t>
      </w:r>
    </w:p>
    <w:p w14:paraId="11007707" w14:textId="77777777" w:rsidR="00A95816" w:rsidRPr="00AB50A6" w:rsidRDefault="00965BC8" w:rsidP="00A95816">
      <w:pPr>
        <w:ind w:left="1560" w:right="2160" w:hanging="851"/>
      </w:pPr>
      <w:r>
        <w:t xml:space="preserve">        </w:t>
      </w:r>
      <w:proofErr w:type="gramStart"/>
      <w:r w:rsidR="00A95816" w:rsidRPr="00AB50A6">
        <w:t xml:space="preserve">IČ:   </w:t>
      </w:r>
      <w:proofErr w:type="gramEnd"/>
      <w:r w:rsidR="00A95816" w:rsidRPr="00AB50A6">
        <w:t xml:space="preserve">     86652079</w:t>
      </w:r>
    </w:p>
    <w:p w14:paraId="59E2F03A" w14:textId="77777777" w:rsidR="00A95816" w:rsidRPr="00AB50A6" w:rsidRDefault="00965BC8" w:rsidP="00A95816">
      <w:pPr>
        <w:ind w:left="1560" w:right="2160" w:hanging="851"/>
      </w:pPr>
      <w:r>
        <w:t xml:space="preserve">        </w:t>
      </w:r>
      <w:proofErr w:type="gramStart"/>
      <w:r w:rsidR="00A95816" w:rsidRPr="00AB50A6">
        <w:t xml:space="preserve">DIČ:   </w:t>
      </w:r>
      <w:proofErr w:type="gramEnd"/>
      <w:r w:rsidR="00A95816" w:rsidRPr="00AB50A6">
        <w:t xml:space="preserve">  CZ86652079</w:t>
      </w:r>
    </w:p>
    <w:p w14:paraId="7226D31C" w14:textId="77777777" w:rsidR="00A95816" w:rsidRPr="00AB50A6" w:rsidRDefault="00965BC8" w:rsidP="00A95816">
      <w:pPr>
        <w:ind w:left="1560" w:right="2160" w:hanging="851"/>
      </w:pPr>
      <w:r>
        <w:t xml:space="preserve">        </w:t>
      </w:r>
      <w:r w:rsidR="00A95816" w:rsidRPr="00AB50A6">
        <w:t xml:space="preserve">Bankovní spojení: </w:t>
      </w:r>
      <w:r w:rsidR="00A95816" w:rsidRPr="00AB50A6">
        <w:rPr>
          <w:b/>
        </w:rPr>
        <w:t>61722621/0710</w:t>
      </w:r>
    </w:p>
    <w:p w14:paraId="567DC48B" w14:textId="77777777" w:rsidR="00A95816" w:rsidRPr="00AB50A6" w:rsidRDefault="00A95816" w:rsidP="00A95816">
      <w:pPr>
        <w:ind w:left="1560" w:right="2160" w:hanging="851"/>
      </w:pPr>
    </w:p>
    <w:p w14:paraId="31E9ED93" w14:textId="77777777" w:rsidR="00DE2750" w:rsidRPr="00AB50A6" w:rsidRDefault="00DE2750" w:rsidP="00A95816">
      <w:pPr>
        <w:ind w:left="1560" w:right="2160" w:hanging="851"/>
      </w:pPr>
    </w:p>
    <w:p w14:paraId="764BFB83" w14:textId="77777777" w:rsidR="00A95816" w:rsidRPr="00AB50A6" w:rsidRDefault="00965BC8" w:rsidP="00A95816">
      <w:pPr>
        <w:ind w:left="1560" w:right="2160" w:hanging="851"/>
        <w:rPr>
          <w:b/>
        </w:rPr>
      </w:pPr>
      <w:r>
        <w:rPr>
          <w:b/>
        </w:rPr>
        <w:t xml:space="preserve">        </w:t>
      </w:r>
      <w:r w:rsidR="00A95816" w:rsidRPr="00AB50A6">
        <w:rPr>
          <w:b/>
        </w:rPr>
        <w:t xml:space="preserve">Vyřizuje: </w:t>
      </w:r>
    </w:p>
    <w:p w14:paraId="5BFCCBFF" w14:textId="77777777" w:rsidR="00A95816" w:rsidRPr="00AB50A6" w:rsidRDefault="00965BC8" w:rsidP="00A95816">
      <w:pPr>
        <w:ind w:left="1560" w:right="2160" w:hanging="851"/>
      </w:pPr>
      <w:r>
        <w:t xml:space="preserve">        </w:t>
      </w:r>
      <w:r w:rsidR="00A5122A" w:rsidRPr="00AB50A6">
        <w:t>K</w:t>
      </w:r>
      <w:r w:rsidR="00A5122A" w:rsidRPr="00AB50A6">
        <w:rPr>
          <w:rStyle w:val="tojvnm2t"/>
        </w:rPr>
        <w:t xml:space="preserve">ateřina </w:t>
      </w:r>
      <w:proofErr w:type="spellStart"/>
      <w:r w:rsidR="00A5122A" w:rsidRPr="00AB50A6">
        <w:rPr>
          <w:rStyle w:val="tojvnm2t"/>
        </w:rPr>
        <w:t>Rybarová</w:t>
      </w:r>
      <w:proofErr w:type="spellEnd"/>
      <w:r w:rsidR="005801F5">
        <w:rPr>
          <w:rStyle w:val="tojvnm2t"/>
        </w:rPr>
        <w:t>, Bc.</w:t>
      </w:r>
    </w:p>
    <w:p w14:paraId="0C2AD5C6" w14:textId="214CF63B" w:rsidR="00A95816" w:rsidRPr="00AB50A6" w:rsidRDefault="00965BC8" w:rsidP="00A95816">
      <w:pPr>
        <w:ind w:left="1560" w:right="2160" w:hanging="851"/>
      </w:pPr>
      <w:r>
        <w:t xml:space="preserve">        </w:t>
      </w:r>
      <w:r w:rsidR="00A95816" w:rsidRPr="00AB50A6">
        <w:t xml:space="preserve">E-mail: </w:t>
      </w:r>
      <w:proofErr w:type="spellStart"/>
      <w:r w:rsidR="00DA0725">
        <w:t>xxxxxxxxxxxxxx</w:t>
      </w:r>
      <w:proofErr w:type="spellEnd"/>
    </w:p>
    <w:p w14:paraId="6257C221" w14:textId="22E33C3C" w:rsidR="0034383F" w:rsidRPr="00AB50A6" w:rsidRDefault="00965BC8" w:rsidP="0021742E">
      <w:pPr>
        <w:ind w:left="1560" w:right="1416" w:hanging="851"/>
      </w:pPr>
      <w:r>
        <w:t xml:space="preserve">        </w:t>
      </w:r>
      <w:r w:rsidR="00A95816" w:rsidRPr="00AB50A6">
        <w:t xml:space="preserve">Telefon: </w:t>
      </w:r>
      <w:r w:rsidR="00DA0725">
        <w:t>xxxxxxxxxxxxx</w:t>
      </w:r>
      <w:bookmarkStart w:id="0" w:name="_GoBack"/>
      <w:bookmarkEnd w:id="0"/>
      <w:r>
        <w:tab/>
        <w:t xml:space="preserve">        </w:t>
      </w:r>
      <w:r w:rsidR="006538EA" w:rsidRPr="00AB50A6">
        <w:t xml:space="preserve">              </w:t>
      </w:r>
      <w:r w:rsidR="0021742E" w:rsidRPr="00AB50A6">
        <w:t xml:space="preserve">         </w:t>
      </w:r>
      <w:r w:rsidR="006538EA" w:rsidRPr="00AB50A6">
        <w:t>České Budějovice</w:t>
      </w:r>
      <w:r w:rsidR="00A53F4B" w:rsidRPr="00AB50A6">
        <w:t xml:space="preserve"> </w:t>
      </w:r>
      <w:r w:rsidR="00F16C95">
        <w:t>2</w:t>
      </w:r>
      <w:r w:rsidR="00F8485F">
        <w:t>7</w:t>
      </w:r>
      <w:r w:rsidR="001D433B">
        <w:t>. května</w:t>
      </w:r>
      <w:r w:rsidR="009C3FBB">
        <w:rPr>
          <w:rStyle w:val="tojvnm2t"/>
        </w:rPr>
        <w:t xml:space="preserve"> </w:t>
      </w:r>
      <w:r w:rsidR="00073FDA">
        <w:t>2022</w:t>
      </w:r>
    </w:p>
    <w:p w14:paraId="5BBF447A" w14:textId="77777777" w:rsidR="0034383F" w:rsidRPr="00AB50A6" w:rsidRDefault="0034383F">
      <w:pPr>
        <w:ind w:left="1260" w:right="2160"/>
        <w:rPr>
          <w:lang w:eastAsia="cs-CZ"/>
        </w:rPr>
      </w:pPr>
    </w:p>
    <w:p w14:paraId="53B2EA04" w14:textId="77777777" w:rsidR="00B2185E" w:rsidRPr="00AB50A6" w:rsidRDefault="00B2185E" w:rsidP="00B2185E">
      <w:pPr>
        <w:ind w:left="1304" w:right="2160"/>
        <w:rPr>
          <w:b/>
        </w:rPr>
      </w:pPr>
    </w:p>
    <w:p w14:paraId="11C8724C" w14:textId="0AAEF7E3" w:rsidR="002E6E7F" w:rsidRPr="009C3FBB" w:rsidRDefault="00C93BD7" w:rsidP="00C93BD7">
      <w:pPr>
        <w:ind w:right="2160"/>
        <w:rPr>
          <w:b/>
          <w:u w:val="single"/>
        </w:rPr>
      </w:pPr>
      <w:r>
        <w:rPr>
          <w:b/>
        </w:rPr>
        <w:t xml:space="preserve">           </w:t>
      </w:r>
      <w:r w:rsidR="00965BC8">
        <w:rPr>
          <w:b/>
        </w:rPr>
        <w:t xml:space="preserve">        </w:t>
      </w:r>
      <w:r>
        <w:rPr>
          <w:b/>
        </w:rPr>
        <w:t xml:space="preserve"> </w:t>
      </w:r>
      <w:r w:rsidR="0034383F" w:rsidRPr="009C3FBB">
        <w:rPr>
          <w:b/>
        </w:rPr>
        <w:t xml:space="preserve">Věc: </w:t>
      </w:r>
      <w:r w:rsidR="0034383F" w:rsidRPr="009C3FBB">
        <w:rPr>
          <w:b/>
          <w:u w:val="single"/>
        </w:rPr>
        <w:t>Objednávka</w:t>
      </w:r>
      <w:r w:rsidR="00517B11" w:rsidRPr="009C3FBB">
        <w:rPr>
          <w:b/>
          <w:u w:val="single"/>
        </w:rPr>
        <w:t xml:space="preserve"> </w:t>
      </w:r>
      <w:r w:rsidR="00484677" w:rsidRPr="009C3FBB">
        <w:rPr>
          <w:b/>
          <w:u w:val="single"/>
        </w:rPr>
        <w:t>VT11/2</w:t>
      </w:r>
      <w:r w:rsidR="005801F5">
        <w:rPr>
          <w:b/>
          <w:u w:val="single"/>
        </w:rPr>
        <w:t>2</w:t>
      </w:r>
      <w:r w:rsidR="00484677" w:rsidRPr="009C3FBB">
        <w:rPr>
          <w:b/>
          <w:u w:val="single"/>
        </w:rPr>
        <w:t>/</w:t>
      </w:r>
      <w:r w:rsidR="00F8485F">
        <w:rPr>
          <w:b/>
          <w:u w:val="single"/>
        </w:rPr>
        <w:t>10</w:t>
      </w:r>
      <w:r w:rsidR="0034383F" w:rsidRPr="009C3FBB">
        <w:rPr>
          <w:b/>
          <w:u w:val="single"/>
        </w:rPr>
        <w:t xml:space="preserve"> </w:t>
      </w:r>
    </w:p>
    <w:p w14:paraId="51D59517" w14:textId="77777777" w:rsidR="0034383F" w:rsidRPr="009C3FBB" w:rsidRDefault="0034383F" w:rsidP="002E6E7F">
      <w:pPr>
        <w:ind w:right="2160"/>
      </w:pPr>
    </w:p>
    <w:p w14:paraId="09C57823" w14:textId="77777777" w:rsidR="0034383F" w:rsidRPr="009C3FBB" w:rsidRDefault="00C93BD7" w:rsidP="00C93BD7">
      <w:pPr>
        <w:ind w:right="2160"/>
      </w:pPr>
      <w:r>
        <w:t xml:space="preserve">             </w:t>
      </w:r>
      <w:r w:rsidR="00965BC8">
        <w:t xml:space="preserve">       </w:t>
      </w:r>
      <w:r w:rsidR="00A95816" w:rsidRPr="009C3FBB">
        <w:t>Vážení obchodní partneři</w:t>
      </w:r>
      <w:r w:rsidR="0034383F" w:rsidRPr="009C3FBB">
        <w:t>,</w:t>
      </w:r>
    </w:p>
    <w:p w14:paraId="779E95F4" w14:textId="743A4AB3" w:rsidR="00484677" w:rsidRPr="009C3FBB" w:rsidRDefault="00965BC8" w:rsidP="00C93BD7">
      <w:r>
        <w:t xml:space="preserve">                   </w:t>
      </w:r>
      <w:r w:rsidR="00C93BD7">
        <w:t xml:space="preserve"> </w:t>
      </w:r>
      <w:r w:rsidR="006C6577" w:rsidRPr="009C3FBB">
        <w:t>n</w:t>
      </w:r>
      <w:r w:rsidR="00517B11" w:rsidRPr="009C3FBB">
        <w:t>a základě nabídky</w:t>
      </w:r>
      <w:r w:rsidR="00B87BD4" w:rsidRPr="009C3FBB">
        <w:t xml:space="preserve"> </w:t>
      </w:r>
      <w:r w:rsidR="00F8485F">
        <w:t xml:space="preserve">NA/2022/3006 </w:t>
      </w:r>
      <w:r w:rsidR="00B87BD4" w:rsidRPr="009C3FBB">
        <w:t xml:space="preserve">objednáváme </w:t>
      </w:r>
      <w:r w:rsidR="00517B11" w:rsidRPr="009C3FBB">
        <w:t xml:space="preserve">u </w:t>
      </w:r>
      <w:r w:rsidR="00AB50A6" w:rsidRPr="009C3FBB">
        <w:t xml:space="preserve">následující </w:t>
      </w:r>
      <w:r w:rsidR="00F8485F">
        <w:t>chirální kolonu</w:t>
      </w:r>
      <w:r w:rsidR="00484677" w:rsidRPr="009C3FBB">
        <w:t>:</w:t>
      </w:r>
    </w:p>
    <w:p w14:paraId="19EB972C" w14:textId="77777777" w:rsidR="00D909DB" w:rsidRPr="009C3FBB" w:rsidRDefault="00D909DB" w:rsidP="00965BC8">
      <w:pPr>
        <w:ind w:left="1276" w:hanging="16"/>
      </w:pPr>
    </w:p>
    <w:p w14:paraId="60F2DA6E" w14:textId="59D24357" w:rsidR="00687546" w:rsidRPr="007904B6" w:rsidRDefault="00965BC8" w:rsidP="00F8485F">
      <w:r w:rsidRPr="007904B6">
        <w:t xml:space="preserve">     </w:t>
      </w:r>
      <w:r w:rsidR="00C93BD7" w:rsidRPr="007904B6">
        <w:t xml:space="preserve">       </w:t>
      </w:r>
      <w:r w:rsidRPr="007904B6">
        <w:t xml:space="preserve">      </w:t>
      </w:r>
      <w:r w:rsidR="00B64757" w:rsidRPr="007904B6">
        <w:t xml:space="preserve"> </w:t>
      </w:r>
      <w:r w:rsidR="00F8227D" w:rsidRPr="007904B6">
        <w:t xml:space="preserve"> </w:t>
      </w:r>
      <w:proofErr w:type="spellStart"/>
      <w:r w:rsidR="00F8485F">
        <w:t>Astec</w:t>
      </w:r>
      <w:proofErr w:type="spellEnd"/>
      <w:r w:rsidR="00F8485F">
        <w:t xml:space="preserve"> </w:t>
      </w:r>
      <w:proofErr w:type="spellStart"/>
      <w:r w:rsidR="00F8485F">
        <w:t>Chirobiotic</w:t>
      </w:r>
      <w:proofErr w:type="spellEnd"/>
      <w:r w:rsidR="00F8485F">
        <w:t xml:space="preserve"> R </w:t>
      </w:r>
      <w:proofErr w:type="spellStart"/>
      <w:r w:rsidR="00F8485F">
        <w:t>Chiral</w:t>
      </w:r>
      <w:proofErr w:type="spellEnd"/>
      <w:r w:rsidR="00F8485F">
        <w:t xml:space="preserve"> HPLC </w:t>
      </w:r>
      <w:proofErr w:type="spellStart"/>
      <w:r w:rsidR="00F8485F">
        <w:t>Column</w:t>
      </w:r>
      <w:proofErr w:type="spellEnd"/>
      <w:r w:rsidR="00F8485F">
        <w:t xml:space="preserve">, 5 </w:t>
      </w:r>
      <w:proofErr w:type="spellStart"/>
      <w:r w:rsidR="00F8485F">
        <w:t>μm</w:t>
      </w:r>
      <w:proofErr w:type="spellEnd"/>
      <w:r w:rsidR="00F8485F">
        <w:t>, 15 cm x 2,1 mm</w:t>
      </w:r>
    </w:p>
    <w:p w14:paraId="5FB292AA" w14:textId="77777777" w:rsidR="003173FE" w:rsidRPr="007904B6" w:rsidRDefault="003173FE" w:rsidP="00B87BD4">
      <w:pPr>
        <w:ind w:right="2160"/>
      </w:pPr>
    </w:p>
    <w:p w14:paraId="60B16264" w14:textId="2C6A707A" w:rsidR="002850EF" w:rsidRDefault="00470617" w:rsidP="00470617">
      <w:pPr>
        <w:ind w:right="2160"/>
      </w:pPr>
      <w:r>
        <w:t xml:space="preserve">              </w:t>
      </w:r>
      <w:r w:rsidR="00D82EAF">
        <w:t xml:space="preserve">      </w:t>
      </w:r>
      <w:r w:rsidR="00F8227D">
        <w:t xml:space="preserve"> </w:t>
      </w:r>
      <w:r w:rsidR="001D433B">
        <w:t xml:space="preserve">Předpokládaný termín: </w:t>
      </w:r>
      <w:r w:rsidR="00F8485F">
        <w:t>červ</w:t>
      </w:r>
      <w:r w:rsidR="001D433B">
        <w:t>en</w:t>
      </w:r>
      <w:r w:rsidR="00073FDA" w:rsidRPr="005801F5">
        <w:t xml:space="preserve"> 2022</w:t>
      </w:r>
      <w:r w:rsidRPr="005801F5">
        <w:br/>
        <w:t xml:space="preserve">            </w:t>
      </w:r>
      <w:r w:rsidR="00D82EAF" w:rsidRPr="005801F5">
        <w:t xml:space="preserve">       </w:t>
      </w:r>
      <w:r w:rsidRPr="005801F5">
        <w:t xml:space="preserve"> </w:t>
      </w:r>
      <w:r w:rsidR="00F8227D" w:rsidRPr="005801F5">
        <w:t xml:space="preserve"> </w:t>
      </w:r>
      <w:r w:rsidRPr="005801F5">
        <w:t>Místo dodání:</w:t>
      </w:r>
    </w:p>
    <w:p w14:paraId="10187FFB" w14:textId="77777777" w:rsidR="00470617" w:rsidRPr="005801F5" w:rsidRDefault="002850EF" w:rsidP="00470617">
      <w:pPr>
        <w:ind w:right="2160"/>
      </w:pPr>
      <w:r>
        <w:t xml:space="preserve">                    </w:t>
      </w:r>
      <w:r w:rsidR="005079A2">
        <w:tab/>
      </w:r>
      <w:r w:rsidR="005079A2">
        <w:tab/>
      </w:r>
      <w:r w:rsidR="00470617" w:rsidRPr="005801F5">
        <w:t xml:space="preserve">Prof. Ing. Jan Tříska, CSc., </w:t>
      </w:r>
    </w:p>
    <w:p w14:paraId="16F27802" w14:textId="77777777" w:rsidR="005079A2" w:rsidRDefault="00470617" w:rsidP="002850EF">
      <w:pPr>
        <w:ind w:right="2160"/>
      </w:pPr>
      <w:r w:rsidRPr="005801F5">
        <w:t xml:space="preserve">                  </w:t>
      </w:r>
      <w:r w:rsidR="002850EF">
        <w:t xml:space="preserve"> </w:t>
      </w:r>
      <w:r w:rsidRPr="005801F5">
        <w:t xml:space="preserve">  </w:t>
      </w:r>
      <w:r w:rsidR="005079A2">
        <w:tab/>
      </w:r>
      <w:r w:rsidR="005079A2">
        <w:tab/>
      </w:r>
      <w:r w:rsidR="005079A2" w:rsidRPr="00501CFE">
        <w:t>Ústav výzkumu globální změny</w:t>
      </w:r>
      <w:r w:rsidR="005079A2">
        <w:t xml:space="preserve"> AV ČR, </w:t>
      </w:r>
      <w:proofErr w:type="spellStart"/>
      <w:r w:rsidR="005079A2">
        <w:t>v.v.i</w:t>
      </w:r>
      <w:proofErr w:type="spellEnd"/>
      <w:r w:rsidR="005079A2">
        <w:t>., pracoviště</w:t>
      </w:r>
    </w:p>
    <w:p w14:paraId="6EF2A490" w14:textId="77777777" w:rsidR="005079A2" w:rsidRDefault="005079A2" w:rsidP="005079A2">
      <w:pPr>
        <w:ind w:left="2127" w:right="2160"/>
      </w:pPr>
      <w:r>
        <w:t>Bělidla 986/</w:t>
      </w:r>
      <w:proofErr w:type="gramStart"/>
      <w:r>
        <w:t>4a</w:t>
      </w:r>
      <w:proofErr w:type="gramEnd"/>
      <w:r>
        <w:t>, 603 00 Brno</w:t>
      </w:r>
    </w:p>
    <w:p w14:paraId="6DA01F39" w14:textId="60A721CD" w:rsidR="00470617" w:rsidRPr="005801F5" w:rsidRDefault="00470617" w:rsidP="00470617">
      <w:pPr>
        <w:ind w:right="2160"/>
      </w:pPr>
      <w:r w:rsidRPr="005801F5">
        <w:t xml:space="preserve">             </w:t>
      </w:r>
      <w:r w:rsidR="00D82EAF" w:rsidRPr="005801F5">
        <w:t xml:space="preserve">      </w:t>
      </w:r>
      <w:r w:rsidRPr="005801F5">
        <w:t xml:space="preserve"> </w:t>
      </w:r>
      <w:r w:rsidR="00F8227D" w:rsidRPr="005801F5">
        <w:t xml:space="preserve"> </w:t>
      </w:r>
      <w:r w:rsidRPr="005801F5">
        <w:t xml:space="preserve">Předpokládaná cena v Kč (včetně DPH): </w:t>
      </w:r>
      <w:r w:rsidR="00F8485F">
        <w:t>120 </w:t>
      </w:r>
      <w:r w:rsidR="00F16C95">
        <w:t>500</w:t>
      </w:r>
      <w:r w:rsidR="00F8485F">
        <w:t>.</w:t>
      </w:r>
      <w:r w:rsidR="00073FDA" w:rsidRPr="005801F5">
        <w:t>-Kč</w:t>
      </w:r>
    </w:p>
    <w:p w14:paraId="32DAB1BD" w14:textId="77777777" w:rsidR="00470617" w:rsidRPr="005801F5" w:rsidRDefault="00470617" w:rsidP="00470617">
      <w:pPr>
        <w:ind w:right="2160"/>
      </w:pPr>
      <w:r w:rsidRPr="005801F5">
        <w:t xml:space="preserve">              </w:t>
      </w:r>
      <w:r w:rsidR="00D82EAF" w:rsidRPr="005801F5">
        <w:t xml:space="preserve">      </w:t>
      </w:r>
      <w:r w:rsidR="00F8227D" w:rsidRPr="005801F5">
        <w:t xml:space="preserve"> </w:t>
      </w:r>
      <w:r w:rsidRPr="005801F5">
        <w:t>Forma úhrady: bankovním převodem</w:t>
      </w:r>
    </w:p>
    <w:p w14:paraId="0AE16605" w14:textId="77777777" w:rsidR="00470617" w:rsidRPr="005801F5" w:rsidRDefault="00470617" w:rsidP="00470617">
      <w:pPr>
        <w:ind w:right="2160"/>
      </w:pPr>
      <w:r w:rsidRPr="005801F5">
        <w:t xml:space="preserve">            </w:t>
      </w:r>
      <w:r w:rsidR="00D82EAF" w:rsidRPr="005801F5">
        <w:t xml:space="preserve">      </w:t>
      </w:r>
      <w:r w:rsidRPr="005801F5">
        <w:t xml:space="preserve">  </w:t>
      </w:r>
      <w:r w:rsidR="00F8227D" w:rsidRPr="005801F5">
        <w:t xml:space="preserve"> </w:t>
      </w:r>
      <w:r w:rsidRPr="005801F5">
        <w:t>E-mail pro fakturaci: fakturace@czechglobe.cz</w:t>
      </w:r>
    </w:p>
    <w:p w14:paraId="041396CD" w14:textId="77777777" w:rsidR="00470617" w:rsidRPr="005801F5" w:rsidRDefault="00470617" w:rsidP="00470617">
      <w:pPr>
        <w:ind w:left="1260" w:right="2160"/>
      </w:pPr>
    </w:p>
    <w:p w14:paraId="7E8CE6CC" w14:textId="77777777" w:rsidR="00470617" w:rsidRPr="00D55442" w:rsidRDefault="00470617" w:rsidP="00470617">
      <w:pPr>
        <w:ind w:left="1260" w:right="2160"/>
      </w:pPr>
    </w:p>
    <w:p w14:paraId="7E7F2661" w14:textId="77777777" w:rsidR="00470617" w:rsidRPr="00D55442" w:rsidRDefault="00470617" w:rsidP="00470617">
      <w:pPr>
        <w:ind w:right="2160"/>
      </w:pPr>
      <w:r>
        <w:t xml:space="preserve">              </w:t>
      </w:r>
      <w:r w:rsidR="00D82EAF">
        <w:t xml:space="preserve">      </w:t>
      </w:r>
      <w:r w:rsidR="00F8227D">
        <w:t xml:space="preserve"> </w:t>
      </w:r>
      <w:r w:rsidRPr="00D55442">
        <w:t>S pozdravem</w:t>
      </w:r>
    </w:p>
    <w:p w14:paraId="6EF04442" w14:textId="77777777" w:rsidR="00470617" w:rsidRPr="00D55442" w:rsidRDefault="00470617" w:rsidP="00470617">
      <w:pPr>
        <w:ind w:left="1260" w:right="2160"/>
      </w:pPr>
    </w:p>
    <w:p w14:paraId="12777CE8" w14:textId="77777777" w:rsidR="00470617" w:rsidRPr="00D55442" w:rsidRDefault="00470617" w:rsidP="00470617">
      <w:pPr>
        <w:ind w:right="2160"/>
      </w:pPr>
      <w:r>
        <w:t xml:space="preserve">              </w:t>
      </w:r>
      <w:r w:rsidR="00D82EAF">
        <w:t xml:space="preserve">      </w:t>
      </w:r>
      <w:r w:rsidR="00F8227D">
        <w:t xml:space="preserve"> </w:t>
      </w:r>
      <w:r w:rsidRPr="00D55442">
        <w:t>Prof. Ing. Jan Tříska, CSc.</w:t>
      </w:r>
    </w:p>
    <w:p w14:paraId="0CFF9D89" w14:textId="77777777" w:rsidR="0034383F" w:rsidRPr="00AB50A6" w:rsidRDefault="0034383F" w:rsidP="00470617">
      <w:pPr>
        <w:ind w:right="2160"/>
      </w:pPr>
    </w:p>
    <w:sectPr w:rsidR="0034383F" w:rsidRPr="00AB50A6" w:rsidSect="00394FA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876" w:right="567" w:bottom="1418" w:left="0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F7956" w14:textId="77777777" w:rsidR="00E83649" w:rsidRDefault="00E83649">
      <w:r>
        <w:separator/>
      </w:r>
    </w:p>
  </w:endnote>
  <w:endnote w:type="continuationSeparator" w:id="0">
    <w:p w14:paraId="1332CCD0" w14:textId="77777777" w:rsidR="00E83649" w:rsidRDefault="00E8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89666" w14:textId="77777777" w:rsidR="003B5F79" w:rsidRDefault="003B5F79">
    <w:pPr>
      <w:pStyle w:val="Zpat"/>
      <w:tabs>
        <w:tab w:val="clear" w:pos="9072"/>
        <w:tab w:val="right" w:pos="8640"/>
      </w:tabs>
      <w:spacing w:before="240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DC1CF" w14:textId="77777777" w:rsidR="003B5F79" w:rsidRPr="00394FA9" w:rsidRDefault="003B5F79" w:rsidP="00394FA9">
    <w:pPr>
      <w:pStyle w:val="Zpat"/>
      <w:ind w:firstLine="709"/>
      <w:rPr>
        <w:sz w:val="20"/>
        <w:szCs w:val="20"/>
      </w:rPr>
    </w:pPr>
    <w:r w:rsidRPr="00394FA9">
      <w:rPr>
        <w:sz w:val="20"/>
        <w:szCs w:val="20"/>
      </w:rPr>
      <w:t>Organizace je zapsána v rejstříku veřejných výzkumných institucí vedeném Ministerstvem školství, mládeže a tělovýchovy ČR</w:t>
    </w:r>
  </w:p>
  <w:p w14:paraId="08C0E69D" w14:textId="77777777" w:rsidR="003B5F79" w:rsidRDefault="003B5F79">
    <w:pPr>
      <w:pStyle w:val="Zpat"/>
      <w:tabs>
        <w:tab w:val="clear" w:pos="9072"/>
        <w:tab w:val="right" w:pos="8640"/>
      </w:tabs>
      <w:spacing w:before="240"/>
      <w:rPr>
        <w:rFonts w:ascii="Arial Narrow" w:hAnsi="Arial Narrow" w:cs="Arial Narrow"/>
        <w:sz w:val="18"/>
        <w:szCs w:val="18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A5B6C" w14:textId="77777777" w:rsidR="00E83649" w:rsidRDefault="00E83649">
      <w:r>
        <w:separator/>
      </w:r>
    </w:p>
  </w:footnote>
  <w:footnote w:type="continuationSeparator" w:id="0">
    <w:p w14:paraId="7ABD0441" w14:textId="77777777" w:rsidR="00E83649" w:rsidRDefault="00E83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88FC0" w14:textId="77777777" w:rsidR="003B5F79" w:rsidRDefault="003B5F79">
    <w:pPr>
      <w:pStyle w:val="Zhlav"/>
      <w:rPr>
        <w:lang w:eastAsia="cs-CZ"/>
      </w:rPr>
    </w:pPr>
    <w:r>
      <w:rPr>
        <w:noProof/>
        <w:lang w:val="en-US" w:eastAsia="en-US"/>
      </w:rPr>
      <w:drawing>
        <wp:anchor distT="0" distB="0" distL="114935" distR="114935" simplePos="0" relativeHeight="251656704" behindDoc="0" locked="0" layoutInCell="1" allowOverlap="1" wp14:anchorId="4BD65DE1" wp14:editId="79DC5D32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21596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96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935" distR="114935" simplePos="0" relativeHeight="251657728" behindDoc="0" locked="0" layoutInCell="1" allowOverlap="1" wp14:anchorId="15F04CEA" wp14:editId="3EC36953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9785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8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76800" w14:textId="77777777" w:rsidR="003B5F79" w:rsidRDefault="003B5F79">
    <w:pPr>
      <w:pStyle w:val="Zhlav"/>
      <w:rPr>
        <w:lang w:eastAsia="cs-CZ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1" locked="1" layoutInCell="1" allowOverlap="1" wp14:anchorId="69AC7775" wp14:editId="186FA9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381125"/>
          <wp:effectExtent l="0" t="0" r="0" b="0"/>
          <wp:wrapNone/>
          <wp:docPr id="4" name="obrázek 4" descr="2016-hlavickovy_papir_CZ_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6-hlavickovy_papir_CZ_h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13"/>
    <w:rsid w:val="00023FF9"/>
    <w:rsid w:val="00073E99"/>
    <w:rsid w:val="00073FDA"/>
    <w:rsid w:val="00080DCE"/>
    <w:rsid w:val="000B17FC"/>
    <w:rsid w:val="000C71A6"/>
    <w:rsid w:val="000D5862"/>
    <w:rsid w:val="000D5A13"/>
    <w:rsid w:val="001962C1"/>
    <w:rsid w:val="001D433B"/>
    <w:rsid w:val="00204605"/>
    <w:rsid w:val="0021742E"/>
    <w:rsid w:val="002850EF"/>
    <w:rsid w:val="002B736C"/>
    <w:rsid w:val="002D2B9D"/>
    <w:rsid w:val="002E6E7F"/>
    <w:rsid w:val="002F0710"/>
    <w:rsid w:val="003173FE"/>
    <w:rsid w:val="0034383F"/>
    <w:rsid w:val="00364035"/>
    <w:rsid w:val="0037798A"/>
    <w:rsid w:val="00394FA9"/>
    <w:rsid w:val="003B2771"/>
    <w:rsid w:val="003B5F79"/>
    <w:rsid w:val="003F5591"/>
    <w:rsid w:val="0045279B"/>
    <w:rsid w:val="0045553B"/>
    <w:rsid w:val="004629D3"/>
    <w:rsid w:val="00470617"/>
    <w:rsid w:val="00484677"/>
    <w:rsid w:val="004859DD"/>
    <w:rsid w:val="00496FA9"/>
    <w:rsid w:val="004B731B"/>
    <w:rsid w:val="004C131F"/>
    <w:rsid w:val="005079A2"/>
    <w:rsid w:val="00517B11"/>
    <w:rsid w:val="00517D39"/>
    <w:rsid w:val="00563BF6"/>
    <w:rsid w:val="00572AB5"/>
    <w:rsid w:val="005801F5"/>
    <w:rsid w:val="0059160F"/>
    <w:rsid w:val="005C6560"/>
    <w:rsid w:val="005C7EEC"/>
    <w:rsid w:val="006171C8"/>
    <w:rsid w:val="00646911"/>
    <w:rsid w:val="0065080E"/>
    <w:rsid w:val="006538EA"/>
    <w:rsid w:val="00687546"/>
    <w:rsid w:val="006C6577"/>
    <w:rsid w:val="006D5375"/>
    <w:rsid w:val="00766C92"/>
    <w:rsid w:val="007819AB"/>
    <w:rsid w:val="007904B6"/>
    <w:rsid w:val="007A5542"/>
    <w:rsid w:val="007A7274"/>
    <w:rsid w:val="008168E4"/>
    <w:rsid w:val="00820267"/>
    <w:rsid w:val="008453A8"/>
    <w:rsid w:val="008D77AB"/>
    <w:rsid w:val="00915830"/>
    <w:rsid w:val="00965BC8"/>
    <w:rsid w:val="009711DF"/>
    <w:rsid w:val="009C3FBB"/>
    <w:rsid w:val="00A14741"/>
    <w:rsid w:val="00A5122A"/>
    <w:rsid w:val="00A53F4B"/>
    <w:rsid w:val="00A73A86"/>
    <w:rsid w:val="00A73DE1"/>
    <w:rsid w:val="00A80BE6"/>
    <w:rsid w:val="00A95816"/>
    <w:rsid w:val="00AB1EA1"/>
    <w:rsid w:val="00AB50A6"/>
    <w:rsid w:val="00B12855"/>
    <w:rsid w:val="00B2185E"/>
    <w:rsid w:val="00B64757"/>
    <w:rsid w:val="00B87BD4"/>
    <w:rsid w:val="00B9288A"/>
    <w:rsid w:val="00BA7E8A"/>
    <w:rsid w:val="00BB572D"/>
    <w:rsid w:val="00BB5BE7"/>
    <w:rsid w:val="00BE1176"/>
    <w:rsid w:val="00BF2DDF"/>
    <w:rsid w:val="00BF74E5"/>
    <w:rsid w:val="00C371CE"/>
    <w:rsid w:val="00C5336F"/>
    <w:rsid w:val="00C93BD7"/>
    <w:rsid w:val="00C93FC7"/>
    <w:rsid w:val="00CA2DF0"/>
    <w:rsid w:val="00CA4774"/>
    <w:rsid w:val="00CE319E"/>
    <w:rsid w:val="00CE745C"/>
    <w:rsid w:val="00D656AC"/>
    <w:rsid w:val="00D82EAF"/>
    <w:rsid w:val="00D909DB"/>
    <w:rsid w:val="00DA0725"/>
    <w:rsid w:val="00DC239F"/>
    <w:rsid w:val="00DC5767"/>
    <w:rsid w:val="00DE1CCE"/>
    <w:rsid w:val="00DE2750"/>
    <w:rsid w:val="00E05E8E"/>
    <w:rsid w:val="00E15E21"/>
    <w:rsid w:val="00E83649"/>
    <w:rsid w:val="00E8404F"/>
    <w:rsid w:val="00EC4CC0"/>
    <w:rsid w:val="00EE02E6"/>
    <w:rsid w:val="00F16C95"/>
    <w:rsid w:val="00F8227D"/>
    <w:rsid w:val="00F8485F"/>
    <w:rsid w:val="00FB0D5F"/>
    <w:rsid w:val="00FB297B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694D1E"/>
  <w15:docId w15:val="{A82FB750-745D-4669-8406-391C93AE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239F"/>
    <w:pPr>
      <w:suppressAutoHyphens/>
    </w:pPr>
    <w:rPr>
      <w:rFonts w:eastAsia="SimSun"/>
      <w:sz w:val="24"/>
      <w:szCs w:val="24"/>
      <w:lang w:eastAsia="zh-CN"/>
    </w:rPr>
  </w:style>
  <w:style w:type="paragraph" w:styleId="Nadpis2">
    <w:name w:val="heading 2"/>
    <w:basedOn w:val="Normln"/>
    <w:link w:val="Nadpis2Char"/>
    <w:uiPriority w:val="9"/>
    <w:qFormat/>
    <w:rsid w:val="00AB50A6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C239F"/>
  </w:style>
  <w:style w:type="character" w:customStyle="1" w:styleId="WW-Absatz-Standardschriftart">
    <w:name w:val="WW-Absatz-Standardschriftart"/>
    <w:rsid w:val="00DC239F"/>
  </w:style>
  <w:style w:type="character" w:customStyle="1" w:styleId="WW8Num1z0">
    <w:name w:val="WW8Num1z0"/>
    <w:rsid w:val="00DC239F"/>
    <w:rPr>
      <w:rFonts w:ascii="Times New Roman" w:eastAsia="SimSun" w:hAnsi="Times New Roman" w:cs="Times New Roman"/>
    </w:rPr>
  </w:style>
  <w:style w:type="character" w:customStyle="1" w:styleId="WW8Num1z1">
    <w:name w:val="WW8Num1z1"/>
    <w:rsid w:val="00DC239F"/>
    <w:rPr>
      <w:rFonts w:ascii="Courier New" w:hAnsi="Courier New" w:cs="Courier New"/>
    </w:rPr>
  </w:style>
  <w:style w:type="character" w:customStyle="1" w:styleId="WW8Num1z2">
    <w:name w:val="WW8Num1z2"/>
    <w:rsid w:val="00DC239F"/>
    <w:rPr>
      <w:rFonts w:ascii="Wingdings" w:hAnsi="Wingdings" w:cs="Wingdings"/>
    </w:rPr>
  </w:style>
  <w:style w:type="character" w:customStyle="1" w:styleId="WW8Num1z3">
    <w:name w:val="WW8Num1z3"/>
    <w:rsid w:val="00DC239F"/>
    <w:rPr>
      <w:rFonts w:ascii="Symbol" w:hAnsi="Symbol" w:cs="Symbol"/>
    </w:rPr>
  </w:style>
  <w:style w:type="character" w:customStyle="1" w:styleId="Standardnpsmoodstavce2">
    <w:name w:val="Standardní písmo odstavce2"/>
    <w:rsid w:val="00DC239F"/>
  </w:style>
  <w:style w:type="character" w:customStyle="1" w:styleId="WW8Num5z0">
    <w:name w:val="WW8Num5z0"/>
    <w:rsid w:val="00DC239F"/>
    <w:rPr>
      <w:rFonts w:ascii="Symbol" w:hAnsi="Symbol" w:cs="Symbol"/>
    </w:rPr>
  </w:style>
  <w:style w:type="character" w:customStyle="1" w:styleId="WW8Num6z0">
    <w:name w:val="WW8Num6z0"/>
    <w:rsid w:val="00DC239F"/>
    <w:rPr>
      <w:rFonts w:ascii="Symbol" w:hAnsi="Symbol" w:cs="Symbol"/>
    </w:rPr>
  </w:style>
  <w:style w:type="character" w:customStyle="1" w:styleId="WW8Num7z0">
    <w:name w:val="WW8Num7z0"/>
    <w:rsid w:val="00DC239F"/>
    <w:rPr>
      <w:rFonts w:ascii="Symbol" w:hAnsi="Symbol" w:cs="Symbol"/>
    </w:rPr>
  </w:style>
  <w:style w:type="character" w:customStyle="1" w:styleId="WW8Num8z0">
    <w:name w:val="WW8Num8z0"/>
    <w:rsid w:val="00DC239F"/>
    <w:rPr>
      <w:rFonts w:ascii="Symbol" w:hAnsi="Symbol" w:cs="Symbol"/>
    </w:rPr>
  </w:style>
  <w:style w:type="character" w:customStyle="1" w:styleId="WW8Num10z0">
    <w:name w:val="WW8Num10z0"/>
    <w:rsid w:val="00DC239F"/>
    <w:rPr>
      <w:rFonts w:ascii="Symbol" w:hAnsi="Symbol" w:cs="Symbol"/>
    </w:rPr>
  </w:style>
  <w:style w:type="character" w:customStyle="1" w:styleId="Standardnpsmoodstavce1">
    <w:name w:val="Standardní písmo odstavce1"/>
    <w:rsid w:val="00DC239F"/>
  </w:style>
  <w:style w:type="character" w:styleId="slostrnky">
    <w:name w:val="page number"/>
    <w:basedOn w:val="Standardnpsmoodstavce1"/>
    <w:rsid w:val="00DC239F"/>
  </w:style>
  <w:style w:type="character" w:styleId="Hypertextovodkaz">
    <w:name w:val="Hyperlink"/>
    <w:rsid w:val="00DC239F"/>
    <w:rPr>
      <w:color w:val="0000FF"/>
      <w:u w:val="single"/>
    </w:rPr>
  </w:style>
  <w:style w:type="character" w:customStyle="1" w:styleId="ZpatChar">
    <w:name w:val="Zápatí Char"/>
    <w:rsid w:val="00DC239F"/>
    <w:rPr>
      <w:rFonts w:eastAsia="SimSun"/>
      <w:sz w:val="24"/>
      <w:szCs w:val="24"/>
      <w:lang w:eastAsia="zh-CN"/>
    </w:rPr>
  </w:style>
  <w:style w:type="character" w:customStyle="1" w:styleId="TextbublinyChar">
    <w:name w:val="Text bubliny Char"/>
    <w:rsid w:val="00DC239F"/>
    <w:rPr>
      <w:rFonts w:ascii="Tahoma" w:eastAsia="SimSun" w:hAnsi="Tahoma" w:cs="Tahoma"/>
      <w:sz w:val="16"/>
      <w:szCs w:val="16"/>
      <w:lang w:eastAsia="zh-CN"/>
    </w:rPr>
  </w:style>
  <w:style w:type="paragraph" w:customStyle="1" w:styleId="Heading">
    <w:name w:val="Heading"/>
    <w:basedOn w:val="Normln"/>
    <w:next w:val="Zkladntext"/>
    <w:rsid w:val="00DC239F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Zkladntext">
    <w:name w:val="Body Text"/>
    <w:basedOn w:val="Normln"/>
    <w:rsid w:val="00DC239F"/>
    <w:pPr>
      <w:spacing w:after="120"/>
    </w:pPr>
  </w:style>
  <w:style w:type="paragraph" w:styleId="Seznam">
    <w:name w:val="List"/>
    <w:basedOn w:val="Zkladntext"/>
    <w:rsid w:val="00DC239F"/>
    <w:rPr>
      <w:rFonts w:cs="Lohit Hindi"/>
    </w:rPr>
  </w:style>
  <w:style w:type="paragraph" w:styleId="Titulek">
    <w:name w:val="caption"/>
    <w:basedOn w:val="Normln"/>
    <w:qFormat/>
    <w:rsid w:val="00DC239F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"/>
    <w:rsid w:val="00DC239F"/>
    <w:pPr>
      <w:suppressLineNumbers/>
    </w:pPr>
    <w:rPr>
      <w:rFonts w:cs="Lohit Hindi"/>
    </w:rPr>
  </w:style>
  <w:style w:type="paragraph" w:customStyle="1" w:styleId="Titulek1">
    <w:name w:val="Titulek1"/>
    <w:basedOn w:val="Normln"/>
    <w:rsid w:val="00DC239F"/>
    <w:pPr>
      <w:suppressLineNumbers/>
      <w:spacing w:before="120" w:after="120"/>
    </w:pPr>
    <w:rPr>
      <w:rFonts w:cs="Lohit Hindi"/>
      <w:i/>
      <w:iCs/>
    </w:rPr>
  </w:style>
  <w:style w:type="paragraph" w:styleId="Zhlav">
    <w:name w:val="header"/>
    <w:basedOn w:val="Normln"/>
    <w:rsid w:val="00DC23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C239F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DC239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sid w:val="00DC239F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Zkladntext"/>
    <w:rsid w:val="00DC239F"/>
  </w:style>
  <w:style w:type="paragraph" w:styleId="Normlnweb">
    <w:name w:val="Normal (Web)"/>
    <w:basedOn w:val="Normln"/>
    <w:uiPriority w:val="99"/>
    <w:semiHidden/>
    <w:unhideWhenUsed/>
    <w:rsid w:val="00FB0D5F"/>
    <w:pPr>
      <w:suppressAutoHyphens w:val="0"/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tojvnm2t">
    <w:name w:val="tojvnm2t"/>
    <w:basedOn w:val="Standardnpsmoodstavce"/>
    <w:rsid w:val="00A5122A"/>
  </w:style>
  <w:style w:type="character" w:customStyle="1" w:styleId="Nadpis2Char">
    <w:name w:val="Nadpis 2 Char"/>
    <w:basedOn w:val="Standardnpsmoodstavce"/>
    <w:link w:val="Nadpis2"/>
    <w:uiPriority w:val="9"/>
    <w:rsid w:val="00AB50A6"/>
    <w:rPr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9C3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SIGMA DIZ spol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DIZ spol</dc:title>
  <dc:subject/>
  <dc:creator>Honza</dc:creator>
  <cp:keywords/>
  <cp:lastModifiedBy>Lenka Dusová</cp:lastModifiedBy>
  <cp:revision>4</cp:revision>
  <cp:lastPrinted>2020-06-11T07:38:00Z</cp:lastPrinted>
  <dcterms:created xsi:type="dcterms:W3CDTF">2022-05-27T11:42:00Z</dcterms:created>
  <dcterms:modified xsi:type="dcterms:W3CDTF">2022-06-01T07:11:00Z</dcterms:modified>
</cp:coreProperties>
</file>