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DB5E" w14:textId="77777777" w:rsidR="00C01C61" w:rsidRDefault="00FD29F2">
      <w:pPr>
        <w:pStyle w:val="Zkladntext50"/>
        <w:framePr w:w="4766" w:h="941" w:wrap="none" w:hAnchor="page" w:x="3507" w:y="1"/>
      </w:pPr>
      <w:r>
        <w:t>Obec Ořechov</w:t>
      </w:r>
    </w:p>
    <w:p w14:paraId="44AC5600" w14:textId="77777777" w:rsidR="00C01C61" w:rsidRDefault="00FD29F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3895F67" wp14:editId="581DD3F9">
            <wp:simplePos x="0" y="0"/>
            <wp:positionH relativeFrom="page">
              <wp:posOffset>568325</wp:posOffset>
            </wp:positionH>
            <wp:positionV relativeFrom="margin">
              <wp:posOffset>496570</wp:posOffset>
            </wp:positionV>
            <wp:extent cx="871855" cy="518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7185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C2853" w14:textId="77777777" w:rsidR="00C01C61" w:rsidRDefault="00C01C61">
      <w:pPr>
        <w:spacing w:line="360" w:lineRule="exact"/>
      </w:pPr>
    </w:p>
    <w:p w14:paraId="2A53C854" w14:textId="77777777" w:rsidR="00C01C61" w:rsidRDefault="00C01C61">
      <w:pPr>
        <w:spacing w:line="360" w:lineRule="exact"/>
      </w:pPr>
    </w:p>
    <w:p w14:paraId="6B38FFA0" w14:textId="77777777" w:rsidR="00C01C61" w:rsidRDefault="00C01C61">
      <w:pPr>
        <w:spacing w:after="517" w:line="1" w:lineRule="exact"/>
      </w:pPr>
    </w:p>
    <w:p w14:paraId="04B39769" w14:textId="77777777" w:rsidR="00C01C61" w:rsidRDefault="00C01C61">
      <w:pPr>
        <w:spacing w:line="1" w:lineRule="exact"/>
        <w:sectPr w:rsidR="00C01C61">
          <w:pgSz w:w="11900" w:h="16840"/>
          <w:pgMar w:top="957" w:right="1237" w:bottom="875" w:left="895" w:header="529" w:footer="447" w:gutter="0"/>
          <w:pgNumType w:start="1"/>
          <w:cols w:space="720"/>
          <w:noEndnote/>
          <w:docGrid w:linePitch="360"/>
        </w:sectPr>
      </w:pPr>
    </w:p>
    <w:p w14:paraId="78C45B67" w14:textId="77777777" w:rsidR="00C01C61" w:rsidRDefault="00C01C61">
      <w:pPr>
        <w:spacing w:line="179" w:lineRule="exact"/>
        <w:rPr>
          <w:sz w:val="14"/>
          <w:szCs w:val="14"/>
        </w:rPr>
      </w:pPr>
    </w:p>
    <w:p w14:paraId="1FF36A78" w14:textId="77777777" w:rsidR="00C01C61" w:rsidRDefault="00C01C61">
      <w:pPr>
        <w:spacing w:line="1" w:lineRule="exact"/>
        <w:sectPr w:rsidR="00C01C61">
          <w:type w:val="continuous"/>
          <w:pgSz w:w="11900" w:h="16840"/>
          <w:pgMar w:top="957" w:right="0" w:bottom="875" w:left="0" w:header="0" w:footer="3" w:gutter="0"/>
          <w:cols w:space="720"/>
          <w:noEndnote/>
          <w:docGrid w:linePitch="360"/>
        </w:sectPr>
      </w:pPr>
    </w:p>
    <w:p w14:paraId="58482E5F" w14:textId="77777777" w:rsidR="00C01C61" w:rsidRDefault="00FD29F2">
      <w:pPr>
        <w:pStyle w:val="Zkladntext30"/>
      </w:pPr>
      <w:r>
        <w:t>Váš dopis značky ze dne:</w:t>
      </w:r>
    </w:p>
    <w:p w14:paraId="6427D5DD" w14:textId="77777777" w:rsidR="00C01C61" w:rsidRDefault="00FD29F2">
      <w:pPr>
        <w:pStyle w:val="Zkladntext30"/>
      </w:pPr>
      <w:r>
        <w:t>Naše značka:</w:t>
      </w:r>
    </w:p>
    <w:p w14:paraId="674479F1" w14:textId="77777777" w:rsidR="00C01C61" w:rsidRDefault="00FD29F2">
      <w:pPr>
        <w:pStyle w:val="Zkladntext30"/>
        <w:tabs>
          <w:tab w:val="left" w:pos="1703"/>
        </w:tabs>
      </w:pPr>
      <w:r>
        <w:t>Vyřizuje:</w:t>
      </w:r>
      <w:r>
        <w:tab/>
        <w:t>r</w:t>
      </w:r>
      <w:r>
        <w:rPr>
          <w:vertAlign w:val="subscript"/>
        </w:rPr>
        <w:t>om</w:t>
      </w:r>
      <w:r>
        <w:t>áš Dudik</w:t>
      </w:r>
    </w:p>
    <w:p w14:paraId="4906F9A7" w14:textId="77777777" w:rsidR="00C01C61" w:rsidRDefault="00FD29F2">
      <w:pPr>
        <w:pStyle w:val="Zkladntext30"/>
        <w:tabs>
          <w:tab w:val="left" w:pos="1703"/>
        </w:tabs>
      </w:pPr>
      <w:r>
        <w:t>Telefon:</w:t>
      </w:r>
      <w:r>
        <w:tab/>
        <w:t>547 225 131,736 537 231</w:t>
      </w:r>
    </w:p>
    <w:p w14:paraId="2BA4531C" w14:textId="77777777" w:rsidR="00C01C61" w:rsidRDefault="00FD29F2">
      <w:pPr>
        <w:pStyle w:val="Zkladntext30"/>
        <w:tabs>
          <w:tab w:val="left" w:pos="1703"/>
        </w:tabs>
      </w:pPr>
      <w:r>
        <w:t>Email:</w:t>
      </w:r>
      <w:r>
        <w:tab/>
      </w:r>
      <w:hyperlink r:id="rId7" w:history="1">
        <w:r>
          <w:t>starosta@orechovuhrna.cz</w:t>
        </w:r>
      </w:hyperlink>
    </w:p>
    <w:p w14:paraId="5A153209" w14:textId="77777777" w:rsidR="00C01C61" w:rsidRDefault="00FD29F2">
      <w:pPr>
        <w:pStyle w:val="Zkladntext30"/>
        <w:tabs>
          <w:tab w:val="left" w:pos="1703"/>
        </w:tabs>
        <w:spacing w:after="0"/>
      </w:pPr>
      <w:r>
        <w:t>V Ořechově dne:</w:t>
      </w:r>
      <w:r>
        <w:tab/>
        <w:t>23. 05. 2022</w:t>
      </w:r>
    </w:p>
    <w:p w14:paraId="7A2D6D71" w14:textId="77777777" w:rsidR="00C01C61" w:rsidRDefault="00FD29F2">
      <w:pPr>
        <w:spacing w:line="1" w:lineRule="exact"/>
        <w:rPr>
          <w:sz w:val="2"/>
          <w:szCs w:val="2"/>
        </w:rPr>
      </w:pPr>
      <w:r>
        <w:br w:type="column"/>
      </w:r>
    </w:p>
    <w:p w14:paraId="3BCC70A7" w14:textId="77777777" w:rsidR="00C01C61" w:rsidRDefault="00FD29F2">
      <w:pPr>
        <w:pStyle w:val="Zkladntext20"/>
        <w:spacing w:after="0"/>
        <w:ind w:firstLine="0"/>
      </w:pPr>
      <w:r>
        <w:rPr>
          <w:b/>
          <w:bCs/>
        </w:rPr>
        <w:t>Centrum dopravního výzkumu, v. v. i.</w:t>
      </w:r>
    </w:p>
    <w:p w14:paraId="2D0A8006" w14:textId="77777777" w:rsidR="00C01C61" w:rsidRDefault="00FD29F2">
      <w:pPr>
        <w:pStyle w:val="Zkladntext20"/>
        <w:spacing w:after="60"/>
        <w:ind w:firstLine="0"/>
      </w:pPr>
      <w:r>
        <w:t>Líšeňská 33a</w:t>
      </w:r>
    </w:p>
    <w:p w14:paraId="06DE395B" w14:textId="77777777" w:rsidR="00C01C61" w:rsidRDefault="00FD29F2">
      <w:pPr>
        <w:pStyle w:val="Zkladntext20"/>
        <w:spacing w:after="0"/>
        <w:ind w:firstLine="0"/>
        <w:sectPr w:rsidR="00C01C61">
          <w:type w:val="continuous"/>
          <w:pgSz w:w="11900" w:h="16840"/>
          <w:pgMar w:top="957" w:right="2270" w:bottom="875" w:left="924" w:header="0" w:footer="3" w:gutter="0"/>
          <w:cols w:num="2" w:space="941"/>
          <w:noEndnote/>
          <w:docGrid w:linePitch="360"/>
        </w:sectPr>
      </w:pPr>
      <w:r>
        <w:rPr>
          <w:b/>
          <w:bCs/>
        </w:rPr>
        <w:t>636 (10 Brno</w:t>
      </w:r>
    </w:p>
    <w:p w14:paraId="164AFD00" w14:textId="77777777" w:rsidR="00C01C61" w:rsidRDefault="00C01C61">
      <w:pPr>
        <w:spacing w:line="240" w:lineRule="exact"/>
        <w:rPr>
          <w:sz w:val="19"/>
          <w:szCs w:val="19"/>
        </w:rPr>
      </w:pPr>
    </w:p>
    <w:p w14:paraId="55D8B188" w14:textId="77777777" w:rsidR="00C01C61" w:rsidRDefault="00C01C61">
      <w:pPr>
        <w:spacing w:before="40" w:after="40" w:line="240" w:lineRule="exact"/>
        <w:rPr>
          <w:sz w:val="19"/>
          <w:szCs w:val="19"/>
        </w:rPr>
      </w:pPr>
    </w:p>
    <w:p w14:paraId="751F81A6" w14:textId="77777777" w:rsidR="00C01C61" w:rsidRDefault="00C01C61">
      <w:pPr>
        <w:spacing w:line="1" w:lineRule="exact"/>
        <w:sectPr w:rsidR="00C01C61">
          <w:type w:val="continuous"/>
          <w:pgSz w:w="11900" w:h="16840"/>
          <w:pgMar w:top="957" w:right="0" w:bottom="875" w:left="0" w:header="0" w:footer="3" w:gutter="0"/>
          <w:cols w:space="720"/>
          <w:noEndnote/>
          <w:docGrid w:linePitch="360"/>
        </w:sectPr>
      </w:pPr>
    </w:p>
    <w:p w14:paraId="54BDB5F0" w14:textId="77777777" w:rsidR="00C01C61" w:rsidRDefault="00FD29F2">
      <w:pPr>
        <w:pStyle w:val="Zkladntext20"/>
        <w:spacing w:after="260"/>
        <w:ind w:hanging="1420"/>
      </w:pPr>
      <w:r>
        <w:t>Dobrý den,</w:t>
      </w:r>
    </w:p>
    <w:p w14:paraId="0CF9A31D" w14:textId="77777777" w:rsidR="00C01C61" w:rsidRDefault="00FD29F2">
      <w:pPr>
        <w:pStyle w:val="Zkladntext20"/>
        <w:spacing w:after="260"/>
        <w:ind w:hanging="1420"/>
      </w:pPr>
      <w:r>
        <w:t>na základě Vaší nabídky Dopravního průzkumu pro obec Ořechov, závazně objednáváme tuto službu.</w:t>
      </w:r>
    </w:p>
    <w:p w14:paraId="5FF34ABA" w14:textId="77777777" w:rsidR="00C01C61" w:rsidRDefault="00FD29F2">
      <w:pPr>
        <w:pStyle w:val="Zkladntext20"/>
        <w:spacing w:after="420"/>
        <w:ind w:hanging="1420"/>
      </w:pPr>
      <w:r>
        <w:rPr>
          <w:noProof/>
        </w:rPr>
        <w:drawing>
          <wp:anchor distT="100330" distB="359410" distL="217805" distR="1040765" simplePos="0" relativeHeight="125829378" behindDoc="0" locked="0" layoutInCell="1" allowOverlap="1" wp14:anchorId="0B59E455" wp14:editId="1299416F">
            <wp:simplePos x="0" y="0"/>
            <wp:positionH relativeFrom="page">
              <wp:posOffset>690245</wp:posOffset>
            </wp:positionH>
            <wp:positionV relativeFrom="paragraph">
              <wp:posOffset>443230</wp:posOffset>
            </wp:positionV>
            <wp:extent cx="792480" cy="53657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248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C700DC7" wp14:editId="11CD4597">
                <wp:simplePos x="0" y="0"/>
                <wp:positionH relativeFrom="page">
                  <wp:posOffset>1501140</wp:posOffset>
                </wp:positionH>
                <wp:positionV relativeFrom="paragraph">
                  <wp:posOffset>342900</wp:posOffset>
                </wp:positionV>
                <wp:extent cx="908050" cy="6737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673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4A7F25" w14:textId="77777777" w:rsidR="00C01C61" w:rsidRDefault="00FD29F2">
                            <w:pPr>
                              <w:pStyle w:val="Titulekobrzku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>obec ořechov</w:t>
                            </w:r>
                          </w:p>
                          <w:p w14:paraId="09FC6152" w14:textId="77777777" w:rsidR="00C01C61" w:rsidRDefault="00FD29F2">
                            <w:pPr>
                              <w:pStyle w:val="Titulekobrzku0"/>
                            </w:pPr>
                            <w:r>
                              <w:t>Zahradní i 664-44 OřeVioy.-' ’ jď00 232 278 T«ta M?225\3L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700DC7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18.2pt;margin-top:27pt;width:71.5pt;height:53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" filled="f" stroked="f">
                <v:textbox inset="0,0,0,0">
                  <w:txbxContent>
                    <w:p w14:paraId="094A7F25" w14:textId="77777777" w:rsidR="00C01C61" w:rsidRDefault="00FD29F2">
                      <w:pPr>
                        <w:pStyle w:val="Titulekobrzku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mallCaps/>
                          <w:sz w:val="18"/>
                          <w:szCs w:val="18"/>
                        </w:rPr>
                        <w:t>obec ořechov</w:t>
                      </w:r>
                    </w:p>
                    <w:p w14:paraId="09FC6152" w14:textId="77777777" w:rsidR="00C01C61" w:rsidRDefault="00FD29F2">
                      <w:pPr>
                        <w:pStyle w:val="Titulekobrzku0"/>
                      </w:pPr>
                      <w:r>
                        <w:t>Zahradní i 664-44 OřeVioy.-' ’ jď00 232 278 T«ta M?225\3L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6910" distB="0" distL="114300" distR="1107440" simplePos="0" relativeHeight="125829379" behindDoc="0" locked="0" layoutInCell="1" allowOverlap="1" wp14:anchorId="0AF37179" wp14:editId="3854EA9A">
                <wp:simplePos x="0" y="0"/>
                <wp:positionH relativeFrom="page">
                  <wp:posOffset>586740</wp:posOffset>
                </wp:positionH>
                <wp:positionV relativeFrom="paragraph">
                  <wp:posOffset>1019810</wp:posOffset>
                </wp:positionV>
                <wp:extent cx="829310" cy="3168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99E43" w14:textId="77777777" w:rsidR="00C01C61" w:rsidRDefault="00FD29F2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Tomáš Dudík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F37179" id="Shape 7" o:spid="_x0000_s1027" type="#_x0000_t202" style="position:absolute;margin-left:46.2pt;margin-top:80.3pt;width:65.3pt;height:24.95pt;z-index:125829379;visibility:visible;mso-wrap-style:square;mso-wrap-distance-left:9pt;mso-wrap-distance-top:53.3pt;mso-wrap-distance-right:87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bMbwEAAOACAAAOAAAAZHJzL2Uyb0RvYy54bWysUlFLwzAQfhf8DyHvru2GY5a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" filled="f" stroked="f">
                <v:textbox inset="0,0,0,0">
                  <w:txbxContent>
                    <w:p w14:paraId="34699E43" w14:textId="77777777" w:rsidR="00C01C61" w:rsidRDefault="00FD29F2">
                      <w:pPr>
                        <w:pStyle w:val="Zkladntext30"/>
                        <w:spacing w:after="0"/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 xml:space="preserve">Tomáš Dudík </w:t>
                      </w:r>
                      <w:r>
                        <w:rPr>
                          <w:i w:val="0"/>
                          <w:iCs w:val="0"/>
                        </w:rPr>
                        <w:t>starosta obce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 pozdravem</w:t>
      </w:r>
    </w:p>
    <w:p w14:paraId="1386AE72" w14:textId="77777777" w:rsidR="00C01C61" w:rsidRDefault="00FD29F2">
      <w:pPr>
        <w:pStyle w:val="Zkladntext40"/>
        <w:spacing w:line="240" w:lineRule="auto"/>
      </w:pPr>
      <w:r>
        <w:rPr>
          <w:sz w:val="38"/>
          <w:szCs w:val="38"/>
        </w:rPr>
        <w:t xml:space="preserve">Ing. Veronika </w:t>
      </w:r>
      <w:r>
        <w:t>“gitáinépodepsai</w:t>
      </w:r>
    </w:p>
    <w:p w14:paraId="30DEFBF8" w14:textId="77777777" w:rsidR="00C01C61" w:rsidRDefault="00FD29F2">
      <w:pPr>
        <w:pStyle w:val="Zkladntext40"/>
        <w:tabs>
          <w:tab w:val="left" w:pos="1848"/>
        </w:tabs>
        <w:spacing w:line="180" w:lineRule="auto"/>
        <w:ind w:left="0"/>
        <w:jc w:val="center"/>
      </w:pPr>
      <w:r>
        <w:rPr>
          <w:vertAlign w:val="superscript"/>
        </w:rPr>
        <w:t>23</w:t>
      </w:r>
      <w:r>
        <w:tab/>
        <w:t>Ing. Veronika</w:t>
      </w:r>
    </w:p>
    <w:p w14:paraId="7575278A" w14:textId="77777777" w:rsidR="00C01C61" w:rsidRDefault="00FD29F2">
      <w:pPr>
        <w:pStyle w:val="Zkladntext40"/>
        <w:tabs>
          <w:tab w:val="left" w:pos="4351"/>
        </w:tabs>
        <w:spacing w:line="180" w:lineRule="auto"/>
      </w:pPr>
      <w:r>
        <w:rPr>
          <w:sz w:val="38"/>
          <w:szCs w:val="38"/>
        </w:rPr>
        <w:t>Valentová,</w:t>
      </w:r>
      <w:r>
        <w:rPr>
          <w:sz w:val="38"/>
          <w:szCs w:val="38"/>
        </w:rPr>
        <w:tab/>
      </w:r>
      <w:r>
        <w:t>Valentová, Ph.D.</w:t>
      </w:r>
    </w:p>
    <w:p w14:paraId="2A7AE028" w14:textId="77777777" w:rsidR="00C01C61" w:rsidRDefault="00FD29F2">
      <w:pPr>
        <w:pStyle w:val="Zkladntext40"/>
        <w:tabs>
          <w:tab w:val="left" w:pos="4351"/>
        </w:tabs>
        <w:spacing w:line="233" w:lineRule="auto"/>
      </w:pPr>
      <w:r>
        <w:t>Dk Q</w:t>
      </w:r>
      <w:r>
        <w:tab/>
        <w:t>Datum: 2022.05.30</w:t>
      </w:r>
    </w:p>
    <w:p w14:paraId="46F61E4C" w14:textId="77777777" w:rsidR="00C01C61" w:rsidRDefault="00FD29F2">
      <w:pPr>
        <w:pStyle w:val="Zkladntext40"/>
        <w:spacing w:after="6000" w:line="218" w:lineRule="auto"/>
        <w:ind w:left="6100"/>
      </w:pPr>
      <w:r>
        <w:t>13:26:03 +02'00'</w:t>
      </w:r>
    </w:p>
    <w:p w14:paraId="6AF51330" w14:textId="28C1887D" w:rsidR="00C01C61" w:rsidRDefault="00FD29F2">
      <w:pPr>
        <w:pStyle w:val="Zkladntext1"/>
        <w:tabs>
          <w:tab w:val="left" w:pos="2541"/>
          <w:tab w:val="left" w:pos="4091"/>
          <w:tab w:val="left" w:pos="4797"/>
        </w:tabs>
        <w:ind w:firstLine="5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9DE37A" wp14:editId="7B2C7E6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79421" w14:textId="7F87597E" w:rsidR="00FD29F2" w:rsidRDefault="003F1AEE">
                            <w:r>
                              <w:rPr>
                                <w:i/>
                                <w:iCs/>
                              </w:rPr>
                              <w:pict w14:anchorId="23F548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Řádek podpisu Microsoft Office..." style="width:149.6pt;height:74.8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12CD4C6A-011B-4376-BA18-3962A9C429BF}" provid="{00000000-0000-0000-0000-000000000000}" o:suggestedsigner="Hana Jurková" o:suggestedsigner2="recepce" o:suggestedsigneremail="hana.jurkova@cdv.cz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9DE37A" id="Textové pole 2" o:spid="_x0000_s1028" type="#_x0000_t202" style="position:absolute;left:0;text-align:left;margin-left:0;margin-top:14.4pt;width:185.9pt;height:110.6pt;z-index:251660288;visibility:visible;mso-wrap-style:non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">
                <v:textbox style="mso-fit-shape-to-text:t">
                  <w:txbxContent>
                    <w:p w14:paraId="02079421" w14:textId="7F87597E" w:rsidR="00FD29F2" w:rsidRDefault="00FD29F2">
                      <w:r>
                        <w:pict w14:anchorId="23F54875">
                          <v:shape id="_x0000_i1025" type="#_x0000_t75" alt="Řádek podpisu Microsoft Office..." style="width:149.55pt;height:74.8pt">
                            <v:imagedata r:id="rId10" o:title=""/>
                            <o:lock v:ext="edit" ungrouping="t" rotation="t" cropping="t" verticies="t" text="t" grouping="t"/>
                            <o:signatureline v:ext="edit" id="{12CD4C6A-011B-4376-BA18-3962A9C429BF}" provid="{00000000-0000-0000-0000-000000000000}" o:suggestedsigner="Hana Jurková" o:suggestedsigner2="recepce" o:suggestedsigneremail="hana.jurkova@cdv.cz" issignatureline="t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CB8DFE7" wp14:editId="4B725F1C">
                <wp:simplePos x="0" y="0"/>
                <wp:positionH relativeFrom="page">
                  <wp:posOffset>592455</wp:posOffset>
                </wp:positionH>
                <wp:positionV relativeFrom="paragraph">
                  <wp:posOffset>25400</wp:posOffset>
                </wp:positionV>
                <wp:extent cx="1271270" cy="4572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F119A" w14:textId="77777777" w:rsidR="00C01C61" w:rsidRDefault="00FD29F2">
                            <w:pPr>
                              <w:pStyle w:val="Zkladntext1"/>
                            </w:pPr>
                            <w:r>
                              <w:t>I dresu Telefon Tax /ahnidut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/ 5/7 225 /.&lt;/ </w:t>
                            </w:r>
                            <w:r>
                              <w:t xml:space="preserve">(&gt;řcťh&lt;n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667 77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B8DFE7" id="Shape 9" o:spid="_x0000_s1029" type="#_x0000_t202" style="position:absolute;left:0;text-align:left;margin-left:46.65pt;margin-top:2pt;width:100.1pt;height:36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" filled="f" stroked="f">
                <v:textbox inset="0,0,0,0">
                  <w:txbxContent>
                    <w:p w14:paraId="589F119A" w14:textId="77777777" w:rsidR="00C01C61" w:rsidRDefault="00FD29F2">
                      <w:pPr>
                        <w:pStyle w:val="Zkladntext1"/>
                      </w:pPr>
                      <w:r>
                        <w:t>I dresu Telefon Tax /ahnidut</w:t>
                      </w:r>
                      <w:r>
                        <w:rPr>
                          <w:i w:val="0"/>
                          <w:iCs w:val="0"/>
                        </w:rPr>
                        <w:t xml:space="preserve"> / 5/7 225 /.&lt;/ </w:t>
                      </w:r>
                      <w:r>
                        <w:t xml:space="preserve">(&gt;řcťh&lt;n </w:t>
                      </w:r>
                      <w:r>
                        <w:rPr>
                          <w:i w:val="0"/>
                          <w:iCs w:val="0"/>
                        </w:rPr>
                        <w:t>667 77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e-mail</w:t>
      </w:r>
      <w:r>
        <w:tab/>
      </w:r>
      <w:r>
        <w:rPr>
          <w:i w:val="0"/>
          <w:iCs w:val="0"/>
          <w:smallCaps/>
          <w:sz w:val="13"/>
          <w:szCs w:val="13"/>
        </w:rPr>
        <w:t>hw</w:t>
      </w:r>
      <w:r>
        <w:rPr>
          <w:i w:val="0"/>
          <w:iCs w:val="0"/>
          <w:smallCaps/>
          <w:sz w:val="13"/>
          <w:szCs w:val="13"/>
        </w:rPr>
        <w:tab/>
      </w:r>
      <w:r>
        <w:t>K</w:t>
      </w:r>
      <w:r>
        <w:tab/>
        <w:t>bankovní spoj. Cisto učtu</w:t>
      </w:r>
    </w:p>
    <w:p w14:paraId="56EE0083" w14:textId="77777777" w:rsidR="00C01C61" w:rsidRDefault="00FD29F2">
      <w:pPr>
        <w:pStyle w:val="Zkladntext1"/>
        <w:tabs>
          <w:tab w:val="left" w:pos="2541"/>
          <w:tab w:val="left" w:pos="4190"/>
          <w:tab w:val="left" w:pos="4958"/>
          <w:tab w:val="left" w:pos="6083"/>
          <w:tab w:val="left" w:pos="7061"/>
        </w:tabs>
        <w:ind w:firstLine="520"/>
      </w:pPr>
      <w:r>
        <w:t>&lt;&gt;be&lt;úi urcchovubnia.c::</w:t>
      </w:r>
      <w:r>
        <w:tab/>
      </w:r>
      <w:hyperlink r:id="rId11" w:history="1">
        <w:r>
          <w:rPr>
            <w:u w:val="single"/>
          </w:rPr>
          <w:t>www.orechovtihrna.cz</w:t>
        </w:r>
      </w:hyperlink>
      <w:r>
        <w:tab/>
        <w:t>OD2X227X</w:t>
      </w:r>
      <w:r>
        <w:tab/>
        <w:t>Slil.KH l \K</w:t>
      </w:r>
      <w:r>
        <w:rPr>
          <w:i w:val="0"/>
          <w:iCs w:val="0"/>
        </w:rPr>
        <w:tab/>
        <w:t>72666/77 /69</w:t>
      </w:r>
      <w:r>
        <w:rPr>
          <w:i w:val="0"/>
          <w:iCs w:val="0"/>
        </w:rPr>
        <w:tab/>
        <w:t>6AW</w:t>
      </w:r>
    </w:p>
    <w:p w14:paraId="039686F9" w14:textId="77777777" w:rsidR="00C01C61" w:rsidRDefault="00FD29F2">
      <w:pPr>
        <w:pStyle w:val="Zkladntext1"/>
        <w:ind w:firstLine="520"/>
      </w:pPr>
      <w:r>
        <w:rPr>
          <w:u w:val="single"/>
        </w:rPr>
        <w:t>podatelnaía urechovubrna.cz</w:t>
      </w:r>
    </w:p>
    <w:p w14:paraId="40C4A8B8" w14:textId="77777777" w:rsidR="00C01C61" w:rsidRDefault="00FD29F2">
      <w:pPr>
        <w:pStyle w:val="Zkladntext1"/>
        <w:spacing w:after="260" w:line="226" w:lineRule="auto"/>
        <w:jc w:val="center"/>
      </w:pPr>
      <w:r>
        <w:t>( ZiHI2X22</w:t>
      </w:r>
      <w:r>
        <w:rPr>
          <w:i w:val="0"/>
          <w:iCs w:val="0"/>
        </w:rPr>
        <w:t xml:space="preserve"> 7.S</w:t>
      </w:r>
    </w:p>
    <w:sectPr w:rsidR="00C01C61">
      <w:type w:val="continuous"/>
      <w:pgSz w:w="11900" w:h="16840"/>
      <w:pgMar w:top="957" w:right="1237" w:bottom="875" w:left="2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A047" w14:textId="77777777" w:rsidR="003F1AEE" w:rsidRDefault="003F1AEE">
      <w:r>
        <w:separator/>
      </w:r>
    </w:p>
  </w:endnote>
  <w:endnote w:type="continuationSeparator" w:id="0">
    <w:p w14:paraId="71DC5EAD" w14:textId="77777777" w:rsidR="003F1AEE" w:rsidRDefault="003F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48A7" w14:textId="77777777" w:rsidR="003F1AEE" w:rsidRDefault="003F1AEE"/>
  </w:footnote>
  <w:footnote w:type="continuationSeparator" w:id="0">
    <w:p w14:paraId="5B86EE6E" w14:textId="77777777" w:rsidR="003F1AEE" w:rsidRDefault="003F1A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61"/>
    <w:rsid w:val="003F1AEE"/>
    <w:rsid w:val="00A14E99"/>
    <w:rsid w:val="00C01C61"/>
    <w:rsid w:val="00F0155D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72D5"/>
  <w15:docId w15:val="{CE69098A-8270-4808-B53E-4C7D531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80"/>
      <w:szCs w:val="80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60"/>
      <w:ind w:hanging="7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69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line="226" w:lineRule="auto"/>
      <w:ind w:left="2160"/>
    </w:pPr>
    <w:rPr>
      <w:rFonts w:ascii="Segoe UI" w:eastAsia="Segoe UI" w:hAnsi="Segoe UI" w:cs="Segoe U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arosta@orechovuhrn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rechovtihrna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0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2022-05-31T08:52:00Z</dcterms:created>
  <dcterms:modified xsi:type="dcterms:W3CDTF">2022-05-31T08:52:00Z</dcterms:modified>
</cp:coreProperties>
</file>