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331BF" w:rsidP="00EF4D2C">
            <w:r>
              <w:t>Josef Klečka - ANTINARI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331BF" w:rsidP="00EF4D2C">
            <w:r>
              <w:t>Žižkova 2494, 413 01 Roudnice nad Labem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331BF" w:rsidP="00EF4D2C">
            <w:r>
              <w:t>613 50 745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331BF" w:rsidP="00EF4D2C">
            <w:r>
              <w:t>CZ6202180844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1B73F4">
        <w:trPr>
          <w:trHeight w:val="23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046F5C" w:rsidP="00EF4D2C">
            <w:pPr>
              <w:rPr>
                <w:b/>
              </w:rPr>
            </w:pPr>
            <w:r>
              <w:t xml:space="preserve">Na základě Vaší cenové nabídky ze dne </w:t>
            </w:r>
            <w:proofErr w:type="gramStart"/>
            <w:r>
              <w:t>26.5.2022</w:t>
            </w:r>
            <w:proofErr w:type="gramEnd"/>
            <w:r>
              <w:t xml:space="preserve">  u Vás objednávám dodávku a montáž interiérových dveří </w:t>
            </w:r>
            <w:r w:rsidR="00A331BF">
              <w:t xml:space="preserve">pod názvem:“ </w:t>
            </w:r>
            <w:r w:rsidR="00A331BF" w:rsidRPr="00A331BF">
              <w:rPr>
                <w:b/>
              </w:rPr>
              <w:t>Dodávka a montáž interiérových dveří</w:t>
            </w:r>
            <w:r w:rsidR="005D17CA">
              <w:rPr>
                <w:b/>
              </w:rPr>
              <w:t xml:space="preserve"> do </w:t>
            </w:r>
            <w:r>
              <w:rPr>
                <w:b/>
              </w:rPr>
              <w:t xml:space="preserve">prostor </w:t>
            </w:r>
            <w:proofErr w:type="gramStart"/>
            <w:r>
              <w:rPr>
                <w:b/>
              </w:rPr>
              <w:t xml:space="preserve">ECT </w:t>
            </w:r>
            <w:r w:rsidR="00A331BF" w:rsidRPr="00A331BF">
              <w:rPr>
                <w:b/>
              </w:rPr>
              <w:t xml:space="preserve"> – budova</w:t>
            </w:r>
            <w:proofErr w:type="gramEnd"/>
            <w:r w:rsidR="00A331BF" w:rsidRPr="00A331BF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A331BF" w:rsidRPr="00A331BF">
              <w:rPr>
                <w:b/>
              </w:rPr>
              <w:t>“</w:t>
            </w:r>
            <w:r w:rsidR="00A331BF">
              <w:rPr>
                <w:b/>
              </w:rPr>
              <w:t>.</w:t>
            </w:r>
          </w:p>
          <w:p w:rsidR="00046F5C" w:rsidRDefault="00046F5C" w:rsidP="00EF4D2C">
            <w:r w:rsidRPr="00046F5C">
              <w:t>Jedná se o konkrétně o několik typů dveřních křídel</w:t>
            </w:r>
            <w:r>
              <w:t xml:space="preserve"> ( jednokřídlová, </w:t>
            </w:r>
            <w:proofErr w:type="gramStart"/>
            <w:r>
              <w:t>dvoukřídlová )</w:t>
            </w:r>
            <w:r w:rsidRPr="00046F5C">
              <w:t xml:space="preserve"> do</w:t>
            </w:r>
            <w:proofErr w:type="gramEnd"/>
            <w:r w:rsidRPr="00046F5C">
              <w:t xml:space="preserve"> stávajících ocelových zárubní </w:t>
            </w:r>
            <w:r>
              <w:t>a také</w:t>
            </w:r>
            <w:r w:rsidRPr="00046F5C">
              <w:t xml:space="preserve"> dveřní křídla posuvná </w:t>
            </w:r>
            <w:r>
              <w:t xml:space="preserve">jednokřídlová </w:t>
            </w:r>
            <w:r w:rsidRPr="00046F5C">
              <w:t>na g</w:t>
            </w:r>
            <w:r>
              <w:t>a</w:t>
            </w:r>
            <w:r w:rsidRPr="00046F5C">
              <w:t>rn</w:t>
            </w:r>
            <w:r>
              <w:t>y</w:t>
            </w:r>
            <w:r w:rsidRPr="00046F5C">
              <w:t>ži.</w:t>
            </w:r>
          </w:p>
          <w:p w:rsidR="00046F5C" w:rsidRDefault="00046F5C" w:rsidP="00EF4D2C"/>
          <w:p w:rsidR="00DB2C91" w:rsidRDefault="0086589E" w:rsidP="00046F5C">
            <w:r w:rsidRPr="0086589E">
              <w:rPr>
                <w:b/>
              </w:rPr>
              <w:t xml:space="preserve">Výše uvedený tučný text uveďte na fakturu se </w:t>
            </w:r>
            <w:r w:rsidRPr="00A63B1D">
              <w:rPr>
                <w:b/>
                <w:u w:val="single"/>
              </w:rPr>
              <w:t>splatností min. 30 dní</w:t>
            </w:r>
            <w:r w:rsidRPr="00A63B1D">
              <w:rPr>
                <w:u w:val="single"/>
              </w:rPr>
              <w:t>.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046F5C" w:rsidP="00046F5C">
            <w:r>
              <w:t xml:space="preserve">26. týden ( 27. – </w:t>
            </w:r>
            <w:proofErr w:type="gramStart"/>
            <w:r>
              <w:t>30.6</w:t>
            </w:r>
            <w:proofErr w:type="gramEnd"/>
            <w:r>
              <w:t>. )</w:t>
            </w:r>
            <w:r w:rsidR="0086589E">
              <w:t xml:space="preserve">, </w:t>
            </w:r>
            <w:proofErr w:type="spellStart"/>
            <w:r w:rsidR="0086589E">
              <w:t>PNHoB</w:t>
            </w:r>
            <w:proofErr w:type="spellEnd"/>
            <w:r>
              <w:t xml:space="preserve"> – budova E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046F5C" w:rsidP="00046F5C">
            <w:pPr>
              <w:rPr>
                <w:b/>
              </w:rPr>
            </w:pPr>
            <w:r>
              <w:rPr>
                <w:b/>
              </w:rPr>
              <w:t>52.422</w:t>
            </w:r>
            <w:r w:rsidR="0086589E" w:rsidRPr="0086589E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046F5C" w:rsidP="00046F5C">
            <w:proofErr w:type="gramStart"/>
            <w:r>
              <w:t>26.5.</w:t>
            </w:r>
            <w:r w:rsidR="005D17CA">
              <w:t>20</w:t>
            </w:r>
            <w:r>
              <w:t>22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09" w:rsidRDefault="00A64F09">
      <w:r>
        <w:separator/>
      </w:r>
    </w:p>
  </w:endnote>
  <w:endnote w:type="continuationSeparator" w:id="0">
    <w:p w:rsidR="00A64F09" w:rsidRDefault="00A6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09" w:rsidRDefault="00A64F09">
      <w:r>
        <w:separator/>
      </w:r>
    </w:p>
  </w:footnote>
  <w:footnote w:type="continuationSeparator" w:id="0">
    <w:p w:rsidR="00A64F09" w:rsidRDefault="00A6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A64F09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D162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D162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A64F09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D162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D1625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46F5C"/>
    <w:rsid w:val="0009505B"/>
    <w:rsid w:val="000958CF"/>
    <w:rsid w:val="0009672A"/>
    <w:rsid w:val="00121FD9"/>
    <w:rsid w:val="0013498D"/>
    <w:rsid w:val="00154ECB"/>
    <w:rsid w:val="00194A89"/>
    <w:rsid w:val="001970EC"/>
    <w:rsid w:val="0019777A"/>
    <w:rsid w:val="001A5321"/>
    <w:rsid w:val="001B73F4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4D1625"/>
    <w:rsid w:val="005272ED"/>
    <w:rsid w:val="0053233C"/>
    <w:rsid w:val="00556B5C"/>
    <w:rsid w:val="005918E3"/>
    <w:rsid w:val="005B4631"/>
    <w:rsid w:val="005D17CA"/>
    <w:rsid w:val="00620DBC"/>
    <w:rsid w:val="00632334"/>
    <w:rsid w:val="00684C54"/>
    <w:rsid w:val="006A2B8B"/>
    <w:rsid w:val="006B426F"/>
    <w:rsid w:val="00745A28"/>
    <w:rsid w:val="007531E4"/>
    <w:rsid w:val="00775EC9"/>
    <w:rsid w:val="00797203"/>
    <w:rsid w:val="007A4C44"/>
    <w:rsid w:val="007D2A9A"/>
    <w:rsid w:val="007E51C8"/>
    <w:rsid w:val="007E6F5C"/>
    <w:rsid w:val="008269EC"/>
    <w:rsid w:val="00841368"/>
    <w:rsid w:val="00863564"/>
    <w:rsid w:val="0086589E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19BE"/>
    <w:rsid w:val="009E436E"/>
    <w:rsid w:val="009E6A66"/>
    <w:rsid w:val="00A331BF"/>
    <w:rsid w:val="00A63B1D"/>
    <w:rsid w:val="00A64F09"/>
    <w:rsid w:val="00A819F9"/>
    <w:rsid w:val="00AB6D96"/>
    <w:rsid w:val="00B1031A"/>
    <w:rsid w:val="00B12C6A"/>
    <w:rsid w:val="00B278D2"/>
    <w:rsid w:val="00B3049D"/>
    <w:rsid w:val="00B74209"/>
    <w:rsid w:val="00B90F22"/>
    <w:rsid w:val="00B9741C"/>
    <w:rsid w:val="00BC28F1"/>
    <w:rsid w:val="00BE6106"/>
    <w:rsid w:val="00C2310C"/>
    <w:rsid w:val="00C448BB"/>
    <w:rsid w:val="00C800B6"/>
    <w:rsid w:val="00CD5851"/>
    <w:rsid w:val="00CE406D"/>
    <w:rsid w:val="00CE7F8D"/>
    <w:rsid w:val="00D00987"/>
    <w:rsid w:val="00D24562"/>
    <w:rsid w:val="00D31D70"/>
    <w:rsid w:val="00D40887"/>
    <w:rsid w:val="00D468E4"/>
    <w:rsid w:val="00D51590"/>
    <w:rsid w:val="00D57B8A"/>
    <w:rsid w:val="00D61F14"/>
    <w:rsid w:val="00D65EE7"/>
    <w:rsid w:val="00DB09D6"/>
    <w:rsid w:val="00DB2C91"/>
    <w:rsid w:val="00DB4E30"/>
    <w:rsid w:val="00E35E61"/>
    <w:rsid w:val="00E857A7"/>
    <w:rsid w:val="00E92716"/>
    <w:rsid w:val="00EA457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cp:lastModifiedBy>antos</cp:lastModifiedBy>
  <cp:revision>16</cp:revision>
  <cp:lastPrinted>2022-05-26T09:40:00Z</cp:lastPrinted>
  <dcterms:created xsi:type="dcterms:W3CDTF">2016-07-18T05:16:00Z</dcterms:created>
  <dcterms:modified xsi:type="dcterms:W3CDTF">2022-05-26T09:51:00Z</dcterms:modified>
</cp:coreProperties>
</file>