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196"/>
        <w:gridCol w:w="2175"/>
        <w:gridCol w:w="1536"/>
        <w:gridCol w:w="196"/>
        <w:gridCol w:w="1301"/>
        <w:gridCol w:w="1725"/>
        <w:gridCol w:w="1008"/>
        <w:gridCol w:w="146"/>
      </w:tblGrid>
      <w:tr w:rsidR="00D21E95" w:rsidRPr="00D21E95" w14:paraId="773B7E59" w14:textId="77777777" w:rsidTr="00D21E95">
        <w:trPr>
          <w:gridAfter w:val="1"/>
          <w:wAfter w:w="119" w:type="dxa"/>
          <w:trHeight w:val="357"/>
        </w:trPr>
        <w:tc>
          <w:tcPr>
            <w:tcW w:w="96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F046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 xml:space="preserve">     </w:t>
            </w:r>
            <w:r w:rsidRPr="00D21E9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    OBJEDNÁVKA č. 175</w:t>
            </w:r>
          </w:p>
        </w:tc>
      </w:tr>
      <w:tr w:rsidR="00D21E95" w:rsidRPr="00D21E95" w14:paraId="7F1AF9B7" w14:textId="77777777" w:rsidTr="00D21E95">
        <w:trPr>
          <w:gridAfter w:val="1"/>
          <w:wAfter w:w="123" w:type="dxa"/>
          <w:trHeight w:val="282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2321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1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7A22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D5FB0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CE03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1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1238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D2F9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7220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FFD08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21E95" w:rsidRPr="00D21E95" w14:paraId="6E0442DE" w14:textId="77777777" w:rsidTr="00D21E95">
        <w:trPr>
          <w:gridAfter w:val="1"/>
          <w:wAfter w:w="123" w:type="dxa"/>
          <w:trHeight w:val="282"/>
        </w:trPr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CB34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 47973145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6F1E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DBAF3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 CZ47973145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C93B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 01817043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A4D0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AB3C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F74F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17BB9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21E95" w:rsidRPr="00D21E95" w14:paraId="4710B972" w14:textId="77777777" w:rsidTr="00D21E95">
        <w:trPr>
          <w:gridAfter w:val="1"/>
          <w:wAfter w:w="121" w:type="dxa"/>
          <w:trHeight w:val="282"/>
        </w:trPr>
        <w:tc>
          <w:tcPr>
            <w:tcW w:w="387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6369C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AKORD &amp; POKLAD, s.r.o.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D12C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A37EF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Elektrogenerátory</w:t>
            </w:r>
            <w:proofErr w:type="spellEnd"/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s.r.o.</w:t>
            </w:r>
          </w:p>
        </w:tc>
      </w:tr>
      <w:tr w:rsidR="00D21E95" w:rsidRPr="00D21E95" w14:paraId="5510020E" w14:textId="77777777" w:rsidTr="00D21E95">
        <w:trPr>
          <w:gridAfter w:val="1"/>
          <w:wAfter w:w="121" w:type="dxa"/>
          <w:trHeight w:val="282"/>
        </w:trPr>
        <w:tc>
          <w:tcPr>
            <w:tcW w:w="16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1A5C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náměstí SNP 1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B345C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6758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FD5E1B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Frýdecká 700/475</w:t>
            </w:r>
          </w:p>
        </w:tc>
      </w:tr>
      <w:tr w:rsidR="00D21E95" w:rsidRPr="00D21E95" w14:paraId="0E71EBFE" w14:textId="77777777" w:rsidTr="00D21E95">
        <w:trPr>
          <w:gridAfter w:val="1"/>
          <w:wAfter w:w="121" w:type="dxa"/>
          <w:trHeight w:val="282"/>
        </w:trPr>
        <w:tc>
          <w:tcPr>
            <w:tcW w:w="387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BC187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700 30 </w:t>
            </w:r>
            <w:proofErr w:type="gramStart"/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Ostrava - Zábřeh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4E34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10BE3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719 00 Ostrava</w:t>
            </w:r>
          </w:p>
        </w:tc>
      </w:tr>
      <w:tr w:rsidR="00D21E95" w:rsidRPr="00D21E95" w14:paraId="029A57E2" w14:textId="77777777" w:rsidTr="00D21E95">
        <w:trPr>
          <w:gridAfter w:val="1"/>
          <w:wAfter w:w="122" w:type="dxa"/>
          <w:trHeight w:val="282"/>
        </w:trPr>
        <w:tc>
          <w:tcPr>
            <w:tcW w:w="387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7731A9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Vyřizuje: Jiří Vítek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F7AF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E5DE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3941B3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02040014" w14:textId="77777777" w:rsidTr="00D21E95">
        <w:trPr>
          <w:gridAfter w:val="1"/>
          <w:wAfter w:w="122" w:type="dxa"/>
          <w:trHeight w:val="282"/>
        </w:trPr>
        <w:tc>
          <w:tcPr>
            <w:tcW w:w="387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2A2349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  596</w:t>
            </w:r>
            <w:proofErr w:type="gramEnd"/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762 513, 603 413 175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88B7A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B9DB6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E3984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15418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21E95" w:rsidRPr="00D21E95" w14:paraId="0799A53A" w14:textId="77777777" w:rsidTr="00D21E95">
        <w:trPr>
          <w:gridAfter w:val="1"/>
          <w:wAfter w:w="120" w:type="dxa"/>
          <w:trHeight w:val="408"/>
        </w:trPr>
        <w:tc>
          <w:tcPr>
            <w:tcW w:w="687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3AD32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Popis                                    ks          cena/ks</w:t>
            </w:r>
          </w:p>
        </w:tc>
        <w:tc>
          <w:tcPr>
            <w:tcW w:w="27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983E44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Předběžná (max.) cena (v Kč)</w:t>
            </w:r>
          </w:p>
        </w:tc>
      </w:tr>
      <w:tr w:rsidR="00D21E95" w:rsidRPr="00D21E95" w14:paraId="22236F06" w14:textId="77777777" w:rsidTr="00D21E95">
        <w:trPr>
          <w:trHeight w:val="245"/>
        </w:trPr>
        <w:tc>
          <w:tcPr>
            <w:tcW w:w="687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64527A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FBCD2D6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1E48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21E95" w:rsidRPr="00D21E95" w14:paraId="66E50401" w14:textId="77777777" w:rsidTr="00D21E95">
        <w:trPr>
          <w:trHeight w:val="282"/>
        </w:trPr>
        <w:tc>
          <w:tcPr>
            <w:tcW w:w="541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FBDE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94073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5C95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B40C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DE3C3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31B77A8B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5215866E" w14:textId="77777777" w:rsidTr="00D21E95">
        <w:trPr>
          <w:trHeight w:val="282"/>
        </w:trPr>
        <w:tc>
          <w:tcPr>
            <w:tcW w:w="541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8E93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Objednáváme u Vás zapůjčení elektrocentrál na </w:t>
            </w:r>
          </w:p>
        </w:tc>
        <w:tc>
          <w:tcPr>
            <w:tcW w:w="1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930A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6C75E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27BB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14300ED2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cs-CZ"/>
              </w:rPr>
              <w:t xml:space="preserve">73 294,00   </w:t>
            </w:r>
          </w:p>
        </w:tc>
        <w:tc>
          <w:tcPr>
            <w:tcW w:w="120" w:type="dxa"/>
            <w:vAlign w:val="center"/>
            <w:hideMark/>
          </w:tcPr>
          <w:p w14:paraId="12B5589F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D21E95" w:rsidRPr="00D21E95" w14:paraId="41584907" w14:textId="77777777" w:rsidTr="00D21E95">
        <w:trPr>
          <w:trHeight w:val="282"/>
        </w:trPr>
        <w:tc>
          <w:tcPr>
            <w:tcW w:w="541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0C6B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termín od 02.06. - 05.06.2022 na akci Folkový kolotoč.</w:t>
            </w:r>
          </w:p>
        </w:tc>
        <w:tc>
          <w:tcPr>
            <w:tcW w:w="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03246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7342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7DED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2A37F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05C71409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D21E95" w:rsidRPr="00D21E95" w14:paraId="4AD929EF" w14:textId="77777777" w:rsidTr="00D21E95">
        <w:trPr>
          <w:trHeight w:val="282"/>
        </w:trPr>
        <w:tc>
          <w:tcPr>
            <w:tcW w:w="541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6E60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55B19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C298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2C71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7C21E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65CED548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59F84A6A" w14:textId="77777777" w:rsidTr="00D21E95">
        <w:trPr>
          <w:trHeight w:val="282"/>
        </w:trPr>
        <w:tc>
          <w:tcPr>
            <w:tcW w:w="541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9C8E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4A82F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008B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BCCC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1B1F5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2284C14C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449E884C" w14:textId="77777777" w:rsidTr="00D21E95">
        <w:trPr>
          <w:trHeight w:val="282"/>
        </w:trPr>
        <w:tc>
          <w:tcPr>
            <w:tcW w:w="541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9B20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AF390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CC74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629F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2377E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7CF7AC6B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130BED75" w14:textId="77777777" w:rsidTr="00D21E95">
        <w:trPr>
          <w:trHeight w:val="282"/>
        </w:trPr>
        <w:tc>
          <w:tcPr>
            <w:tcW w:w="541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962B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098D4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F97A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6590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2E72F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1DDBC471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2C5921F4" w14:textId="77777777" w:rsidTr="00D21E95">
        <w:trPr>
          <w:trHeight w:val="282"/>
        </w:trPr>
        <w:tc>
          <w:tcPr>
            <w:tcW w:w="541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6324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53A6B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C249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32D4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AAD5B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4D395AB1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2DC34D23" w14:textId="77777777" w:rsidTr="00D21E95">
        <w:trPr>
          <w:trHeight w:val="282"/>
        </w:trPr>
        <w:tc>
          <w:tcPr>
            <w:tcW w:w="541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4576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DA613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D117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1CF2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55597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6E116E59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68A8C30D" w14:textId="77777777" w:rsidTr="00D21E95">
        <w:trPr>
          <w:trHeight w:val="282"/>
        </w:trPr>
        <w:tc>
          <w:tcPr>
            <w:tcW w:w="541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F47C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9F870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ADCA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F4B2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F5A75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624E15D7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4429C3BA" w14:textId="77777777" w:rsidTr="00D21E95">
        <w:trPr>
          <w:trHeight w:val="282"/>
        </w:trPr>
        <w:tc>
          <w:tcPr>
            <w:tcW w:w="541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C3C8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6A55F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25EC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A49B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187EF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23D88317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53CA4A8B" w14:textId="77777777" w:rsidTr="00D21E95">
        <w:trPr>
          <w:trHeight w:val="282"/>
        </w:trPr>
        <w:tc>
          <w:tcPr>
            <w:tcW w:w="541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7D28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C1F0D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266B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918A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23D97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4F719768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7E8F642D" w14:textId="77777777" w:rsidTr="00D21E95">
        <w:trPr>
          <w:trHeight w:val="282"/>
        </w:trPr>
        <w:tc>
          <w:tcPr>
            <w:tcW w:w="541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A791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B1CD2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9880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5C22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B8B72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34C18170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299D0275" w14:textId="77777777" w:rsidTr="00D21E95">
        <w:trPr>
          <w:trHeight w:val="282"/>
        </w:trPr>
        <w:tc>
          <w:tcPr>
            <w:tcW w:w="541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FEEB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A5EDB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B71A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1520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D1457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7EA20B6B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50380ABB" w14:textId="77777777" w:rsidTr="00D21E95">
        <w:trPr>
          <w:trHeight w:val="282"/>
        </w:trPr>
        <w:tc>
          <w:tcPr>
            <w:tcW w:w="541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FC47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1E4FF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BCC3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7289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EC89C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1982F685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6DE86CE7" w14:textId="77777777" w:rsidTr="00D21E95">
        <w:trPr>
          <w:trHeight w:val="282"/>
        </w:trPr>
        <w:tc>
          <w:tcPr>
            <w:tcW w:w="541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8D8A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A64C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902B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A44D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90047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5B6C899F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588449B2" w14:textId="77777777" w:rsidTr="00D21E95">
        <w:trPr>
          <w:trHeight w:val="282"/>
        </w:trPr>
        <w:tc>
          <w:tcPr>
            <w:tcW w:w="541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D973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0CA40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B8F0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B829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FE917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09BDFC4A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5364CF26" w14:textId="77777777" w:rsidTr="00D21E95">
        <w:trPr>
          <w:trHeight w:val="282"/>
        </w:trPr>
        <w:tc>
          <w:tcPr>
            <w:tcW w:w="541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0EF3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65F95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D921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A685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42CDC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3249C705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6933EA41" w14:textId="77777777" w:rsidTr="00D21E95">
        <w:trPr>
          <w:trHeight w:val="282"/>
        </w:trPr>
        <w:tc>
          <w:tcPr>
            <w:tcW w:w="541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D7D1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3662A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08AF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20F5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A0264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797A7052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1A91F78C" w14:textId="77777777" w:rsidTr="00D21E95">
        <w:trPr>
          <w:trHeight w:val="282"/>
        </w:trPr>
        <w:tc>
          <w:tcPr>
            <w:tcW w:w="541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B22F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Přílohy:</w:t>
            </w:r>
          </w:p>
        </w:tc>
        <w:tc>
          <w:tcPr>
            <w:tcW w:w="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65E22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2CDF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3DC8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2E22B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475B7485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153A0EFE" w14:textId="77777777" w:rsidTr="00D21E95">
        <w:trPr>
          <w:trHeight w:val="282"/>
        </w:trPr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788B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5FA9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B747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F350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F19B5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FFD4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685F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8BDD4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3CE76C7F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0C1DFD85" w14:textId="77777777" w:rsidTr="00D21E95">
        <w:trPr>
          <w:trHeight w:val="282"/>
        </w:trPr>
        <w:tc>
          <w:tcPr>
            <w:tcW w:w="541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EB5B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AEE09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7902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FBDF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B7D8D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1E8C6C28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1DD131F9" w14:textId="77777777" w:rsidTr="00D21E95">
        <w:trPr>
          <w:trHeight w:val="282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399A0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985D0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4B9C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91B6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6DE7D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24669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424A8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EF3E7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0A5FF1F0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49F85E94" w14:textId="77777777" w:rsidTr="00D21E95">
        <w:trPr>
          <w:trHeight w:val="245"/>
        </w:trPr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D041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53A9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5296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1650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3E264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DC4F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CELKEM</w:t>
            </w:r>
          </w:p>
        </w:tc>
        <w:tc>
          <w:tcPr>
            <w:tcW w:w="2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14:paraId="2940B591" w14:textId="77777777" w:rsidR="00D21E95" w:rsidRPr="00D21E95" w:rsidRDefault="00D21E95" w:rsidP="00D21E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color w:val="000000" w:themeColor="text1"/>
                <w:sz w:val="20"/>
                <w:szCs w:val="20"/>
                <w:lang w:eastAsia="cs-CZ"/>
              </w:rPr>
              <w:t xml:space="preserve">73 294,00   </w:t>
            </w:r>
          </w:p>
        </w:tc>
        <w:tc>
          <w:tcPr>
            <w:tcW w:w="120" w:type="dxa"/>
            <w:vAlign w:val="center"/>
            <w:hideMark/>
          </w:tcPr>
          <w:p w14:paraId="328240B0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D21E95" w:rsidRPr="00D21E95" w14:paraId="7D8A29B4" w14:textId="77777777" w:rsidTr="00D21E95">
        <w:trPr>
          <w:trHeight w:val="234"/>
        </w:trPr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27E9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EECF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7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FA5AE1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Datum vystavení objednávky: </w:t>
            </w:r>
            <w:proofErr w:type="gramStart"/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30 .</w:t>
            </w:r>
            <w:proofErr w:type="gramEnd"/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06.2022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6837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F732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F249D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6C2C60CB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53299564" w14:textId="77777777" w:rsidTr="00D21E95">
        <w:trPr>
          <w:trHeight w:val="234"/>
        </w:trPr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D634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4D74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1655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A7C0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547AB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3992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76B2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270A3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64D825A8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2D2A3EEC" w14:textId="77777777" w:rsidTr="00D21E95">
        <w:trPr>
          <w:trHeight w:val="234"/>
        </w:trPr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04BA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46E3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7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E33AEC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Datum zdanitelného </w:t>
            </w:r>
            <w:proofErr w:type="gramStart"/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plnění:   </w:t>
            </w:r>
            <w:proofErr w:type="gramEnd"/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2022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3C03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157B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BFA14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2B95CEC6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73DE1245" w14:textId="77777777" w:rsidTr="00D21E95">
        <w:trPr>
          <w:trHeight w:val="245"/>
        </w:trPr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B807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CBA6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D5062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19877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2F767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1305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702C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41B28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16F298D6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636C2A3C" w14:textId="77777777" w:rsidTr="00D21E95">
        <w:trPr>
          <w:trHeight w:val="245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FDAAD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4F132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5D68A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461FF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042D5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E55C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B731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F9231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01382EE8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76036CF3" w14:textId="77777777" w:rsidTr="00D21E95">
        <w:trPr>
          <w:trHeight w:val="234"/>
        </w:trPr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233A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4ECB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C314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Podrobnosti platby: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7729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2FC4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6FA2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763D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0DA94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405E2021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4EA0B22D" w14:textId="77777777" w:rsidTr="00D21E95">
        <w:trPr>
          <w:trHeight w:val="234"/>
        </w:trPr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93BF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EEC4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89BA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Hotově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8B12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1DF5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39EA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8DDE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6388B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5C83FD7E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484DC458" w14:textId="77777777" w:rsidTr="00D21E95">
        <w:trPr>
          <w:trHeight w:val="234"/>
        </w:trPr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354E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935B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CF5E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Na účet </w:t>
            </w:r>
            <w:r w:rsidRPr="00D21E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23AA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F46C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878A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645D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A3C91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4C327F63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750D4924" w14:textId="77777777" w:rsidTr="00D21E95">
        <w:trPr>
          <w:trHeight w:val="234"/>
        </w:trPr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3377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51B8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D27D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ECAA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F4EB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AE04B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771B8013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5EA1BC22" w14:textId="77777777" w:rsidTr="00D21E95">
        <w:trPr>
          <w:trHeight w:val="234"/>
        </w:trPr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EE2E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172D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0997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C371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9ADF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282A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B437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A7D9E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13E1F5DC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5D5682E2" w14:textId="77777777" w:rsidTr="00D21E95">
        <w:trPr>
          <w:trHeight w:val="234"/>
        </w:trPr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3B91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1401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1440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A355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C3AE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AED9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7CFF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Dana Hladká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F0505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31B08E79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203BB3B2" w14:textId="77777777" w:rsidTr="00D21E95">
        <w:trPr>
          <w:trHeight w:val="234"/>
        </w:trPr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0A84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51CF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1C3B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FFD1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BC7B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97A66E" w14:textId="77777777" w:rsidR="00D21E95" w:rsidRPr="00D21E95" w:rsidRDefault="00D21E95" w:rsidP="00D21E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ekonomický manažer</w:t>
            </w:r>
          </w:p>
        </w:tc>
        <w:tc>
          <w:tcPr>
            <w:tcW w:w="120" w:type="dxa"/>
            <w:vAlign w:val="center"/>
            <w:hideMark/>
          </w:tcPr>
          <w:p w14:paraId="71D8AB97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1E95" w:rsidRPr="00D21E95" w14:paraId="11FA88EE" w14:textId="77777777" w:rsidTr="00D21E95">
        <w:trPr>
          <w:trHeight w:val="245"/>
        </w:trPr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9869C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DEB6F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DD637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FF477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25611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CA609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A9BA1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17311" w14:textId="77777777" w:rsidR="00D21E95" w:rsidRPr="00D21E95" w:rsidRDefault="00D21E95" w:rsidP="00D21E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1E9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14:paraId="1C480528" w14:textId="77777777" w:rsidR="00D21E95" w:rsidRPr="00D21E95" w:rsidRDefault="00D21E95" w:rsidP="00D21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363CB2E" w14:textId="77777777" w:rsidR="00401524" w:rsidRDefault="00401524"/>
    <w:sectPr w:rsidR="00401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95"/>
    <w:rsid w:val="00401524"/>
    <w:rsid w:val="00D2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8B4B"/>
  <w15:chartTrackingRefBased/>
  <w15:docId w15:val="{55583069-A920-40BE-BDCA-81AF88A2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Neumannová Kateřina, Bc.</dc:creator>
  <cp:keywords/>
  <dc:description/>
  <cp:lastModifiedBy>Neumannová Kateřina, Bc.</cp:lastModifiedBy>
  <cp:revision>1</cp:revision>
  <dcterms:created xsi:type="dcterms:W3CDTF">2022-05-31T08:32:00Z</dcterms:created>
  <dcterms:modified xsi:type="dcterms:W3CDTF">2022-05-31T08:33:00Z</dcterms:modified>
</cp:coreProperties>
</file>