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8C6" w:rsidRDefault="005648C6" w:rsidP="005648C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Magdalena Zajíčková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31, 2022 8:41 AM</w:t>
      </w:r>
      <w:r>
        <w:br/>
      </w:r>
      <w:r>
        <w:rPr>
          <w:b/>
          <w:bCs/>
        </w:rPr>
        <w:t>To:</w:t>
      </w:r>
      <w:r>
        <w:t xml:space="preserve"> </w:t>
      </w:r>
      <w:r>
        <w:t>Veronika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media IVF</w:t>
      </w:r>
    </w:p>
    <w:p w:rsidR="005648C6" w:rsidRDefault="005648C6" w:rsidP="005648C6"/>
    <w:p w:rsidR="005648C6" w:rsidRDefault="005648C6" w:rsidP="005648C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Dobrý den,</w:t>
      </w:r>
    </w:p>
    <w:p w:rsidR="005648C6" w:rsidRDefault="005648C6" w:rsidP="005648C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Tímto potvrzuji zaslanou objednávku číslo 2927086.</w:t>
      </w:r>
    </w:p>
    <w:p w:rsidR="005648C6" w:rsidRDefault="005648C6" w:rsidP="005648C6">
      <w:pPr>
        <w:rPr>
          <w:sz w:val="24"/>
          <w:szCs w:val="24"/>
        </w:rPr>
      </w:pPr>
      <w:r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podravem</w:t>
      </w:r>
      <w:proofErr w:type="spellEnd"/>
      <w:r>
        <w:rPr>
          <w:sz w:val="24"/>
          <w:szCs w:val="24"/>
        </w:rPr>
        <w:t xml:space="preserve"> / Best </w:t>
      </w:r>
      <w:proofErr w:type="spellStart"/>
      <w:r>
        <w:rPr>
          <w:sz w:val="24"/>
          <w:szCs w:val="24"/>
        </w:rPr>
        <w:t>regards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  <w:shd w:val="clear" w:color="auto" w:fill="FFFFFF"/>
        </w:rPr>
        <w:t>Mit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freundlichen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Grüßen</w:t>
      </w:r>
      <w:proofErr w:type="spellEnd"/>
    </w:p>
    <w:p w:rsidR="005648C6" w:rsidRDefault="005648C6" w:rsidP="005648C6"/>
    <w:p w:rsidR="005648C6" w:rsidRDefault="005648C6" w:rsidP="005648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Magdalena Zajíčková</w:t>
      </w:r>
    </w:p>
    <w:p w:rsidR="005648C6" w:rsidRDefault="005648C6" w:rsidP="005648C6">
      <w:pPr>
        <w:rPr>
          <w:sz w:val="24"/>
          <w:szCs w:val="24"/>
        </w:rPr>
      </w:pPr>
      <w:r>
        <w:rPr>
          <w:sz w:val="24"/>
          <w:szCs w:val="24"/>
        </w:rPr>
        <w:t xml:space="preserve">jednatelka I </w:t>
      </w:r>
    </w:p>
    <w:p w:rsidR="005648C6" w:rsidRDefault="005648C6" w:rsidP="005648C6">
      <w:pPr>
        <w:rPr>
          <w:rFonts w:ascii="Arial" w:hAnsi="Arial" w:cs="Arial"/>
          <w:sz w:val="24"/>
          <w:szCs w:val="24"/>
        </w:rPr>
      </w:pPr>
    </w:p>
    <w:p w:rsidR="005648C6" w:rsidRDefault="005648C6" w:rsidP="005648C6">
      <w:r>
        <w:rPr>
          <w:rFonts w:ascii="Calibri Light" w:hAnsi="Calibri Light" w:cs="Calibri Light"/>
          <w:noProof/>
          <w:color w:val="0563C1"/>
          <w:sz w:val="24"/>
          <w:szCs w:val="24"/>
        </w:rPr>
        <w:drawing>
          <wp:inline distT="0" distB="0" distL="0" distR="0">
            <wp:extent cx="5067300" cy="1104900"/>
            <wp:effectExtent l="0" t="0" r="0" b="0"/>
            <wp:docPr id="5" name="Obrázek 5" descr="cid:image001.png@01D874CF.6455B36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74CF.6455B3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C6" w:rsidRDefault="005648C6" w:rsidP="005648C6">
      <w:pPr>
        <w:rPr>
          <w:lang w:eastAsia="en-US"/>
        </w:rPr>
      </w:pPr>
    </w:p>
    <w:p w:rsidR="005648C6" w:rsidRDefault="005648C6" w:rsidP="005648C6">
      <w:pPr>
        <w:rPr>
          <w:lang w:eastAsia="en-US"/>
        </w:rPr>
      </w:pPr>
    </w:p>
    <w:p w:rsidR="005648C6" w:rsidRDefault="005648C6" w:rsidP="005648C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Holá Veronika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25, 2022 7:34 AM</w:t>
      </w:r>
      <w:r>
        <w:br/>
      </w:r>
      <w:r>
        <w:rPr>
          <w:b/>
          <w:bCs/>
        </w:rPr>
        <w:t>To:</w:t>
      </w:r>
      <w:r>
        <w:t xml:space="preserve"> 'INPLEM s.r.o.'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media IVF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5648C6" w:rsidRDefault="005648C6" w:rsidP="005648C6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2927086</w:t>
      </w:r>
    </w:p>
    <w:p w:rsidR="005648C6" w:rsidRDefault="005648C6" w:rsidP="005648C6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>media IVF</w:t>
      </w:r>
      <w:bookmarkEnd w:id="0"/>
    </w:p>
    <w:p w:rsidR="005648C6" w:rsidRDefault="005648C6" w:rsidP="005648C6">
      <w:r>
        <w:t>objednávka: 2927086</w:t>
      </w:r>
    </w:p>
    <w:p w:rsidR="005648C6" w:rsidRDefault="005648C6" w:rsidP="005648C6">
      <w:r>
        <w:t>ze dne: 19.05.2022</w:t>
      </w:r>
    </w:p>
    <w:p w:rsidR="005648C6" w:rsidRDefault="005648C6" w:rsidP="005648C6">
      <w:pPr>
        <w:spacing w:after="240"/>
      </w:pPr>
      <w:r>
        <w:t>předběžná cena vč. DPH: 70 000,00 Kč</w:t>
      </w:r>
    </w:p>
    <w:p w:rsidR="005648C6" w:rsidRDefault="005648C6" w:rsidP="005648C6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5648C6" w:rsidRDefault="005648C6" w:rsidP="005648C6"/>
    <w:p w:rsidR="005648C6" w:rsidRDefault="005648C6" w:rsidP="005648C6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648C6" w:rsidRDefault="005648C6" w:rsidP="005648C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648C6" w:rsidRDefault="005648C6" w:rsidP="005648C6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5648C6" w:rsidRDefault="005648C6" w:rsidP="005648C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účetní</w:t>
      </w:r>
    </w:p>
    <w:p w:rsidR="005648C6" w:rsidRDefault="005648C6" w:rsidP="005648C6">
      <w:pPr>
        <w:rPr>
          <w:color w:val="000080"/>
        </w:rPr>
      </w:pPr>
      <w:r>
        <w:rPr>
          <w:color w:val="000080"/>
        </w:rPr>
        <w:t> </w:t>
      </w:r>
    </w:p>
    <w:p w:rsidR="005648C6" w:rsidRDefault="005648C6" w:rsidP="005648C6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5648C6" w:rsidRDefault="005648C6" w:rsidP="00564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648C6" w:rsidRDefault="005648C6" w:rsidP="00564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5648C6" w:rsidRDefault="005648C6" w:rsidP="00564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648C6" w:rsidRDefault="005648C6" w:rsidP="005648C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DA78AB" w:rsidRDefault="00DA78AB"/>
    <w:sectPr w:rsidR="00DA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6"/>
    <w:rsid w:val="005648C6"/>
    <w:rsid w:val="00D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F083"/>
  <w15:chartTrackingRefBased/>
  <w15:docId w15:val="{73BF7FC1-1004-436C-9F9A-FAFA73A3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48C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48C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648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74CF.6455B36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inple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2022-05-31T07:38:00Z</dcterms:created>
  <dcterms:modified xsi:type="dcterms:W3CDTF">2022-05-31T07:41:00Z</dcterms:modified>
</cp:coreProperties>
</file>