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3D" w:rsidRDefault="00A2740A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A9193D" w:rsidRDefault="00A2740A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A9193D" w:rsidRDefault="00A2740A">
      <w:pPr>
        <w:pStyle w:val="Zkladntext1"/>
        <w:framePr w:w="1776" w:h="466" w:wrap="none" w:hAnchor="page" w:x="83" w:y="265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9193D" w:rsidRDefault="00A2740A">
      <w:pPr>
        <w:pStyle w:val="Zkladntext1"/>
        <w:framePr w:w="1776" w:h="466" w:wrap="none" w:hAnchor="page" w:x="83" w:y="2651"/>
        <w:shd w:val="clear" w:color="auto" w:fill="auto"/>
        <w:spacing w:line="240" w:lineRule="auto"/>
      </w:pPr>
      <w:r>
        <w:t>CZ-14000 Praha 4</w:t>
      </w:r>
    </w:p>
    <w:p w:rsidR="00A9193D" w:rsidRDefault="00A2740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7" w:history="1">
        <w:r w:rsidR="00CB5895">
          <w:t>XXXX</w:t>
        </w:r>
      </w:hyperlink>
    </w:p>
    <w:p w:rsidR="00A9193D" w:rsidRDefault="00A2740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IČO:</w:t>
      </w:r>
    </w:p>
    <w:p w:rsidR="00A9193D" w:rsidRDefault="00A2740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DIČ:</w:t>
      </w:r>
    </w:p>
    <w:p w:rsidR="00A9193D" w:rsidRDefault="00A2740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Tel: </w:t>
      </w:r>
      <w:r w:rsidR="00CB5895">
        <w:t>XXXX</w:t>
      </w:r>
    </w:p>
    <w:p w:rsidR="00A9193D" w:rsidRDefault="00A2740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9193D" w:rsidRDefault="00A2740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9193D" w:rsidRDefault="00A2740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A9193D" w:rsidRDefault="00A2740A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CB5895" w:rsidRDefault="00A2740A">
      <w:pPr>
        <w:pStyle w:val="Zkladntext1"/>
        <w:framePr w:w="1363" w:h="1474" w:wrap="none" w:hAnchor="page" w:x="2349" w:y="3380"/>
        <w:shd w:val="clear" w:color="auto" w:fill="auto"/>
      </w:pPr>
      <w:r>
        <w:t xml:space="preserve">CZ25107976 Fax: </w:t>
      </w:r>
      <w:r w:rsidR="00CB5895">
        <w:t>XXXX</w:t>
      </w:r>
      <w:r>
        <w:t xml:space="preserve"> </w:t>
      </w:r>
    </w:p>
    <w:p w:rsidR="00CB5895" w:rsidRDefault="00CB5895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  <w:r w:rsidR="00A2740A">
        <w:t xml:space="preserve"> </w:t>
      </w:r>
    </w:p>
    <w:p w:rsidR="00CB5895" w:rsidRDefault="00CB5895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  <w:r w:rsidR="00A2740A">
        <w:t xml:space="preserve"> </w:t>
      </w:r>
    </w:p>
    <w:p w:rsidR="00A9193D" w:rsidRDefault="00CB5895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</w:p>
    <w:p w:rsidR="00A9193D" w:rsidRDefault="00CB5895">
      <w:pPr>
        <w:pStyle w:val="Nadpis10"/>
        <w:keepNext/>
        <w:keepLines/>
        <w:framePr w:w="2611" w:h="317" w:wrap="none" w:hAnchor="page" w:x="126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A9193D" w:rsidRDefault="00A2740A">
      <w:pPr>
        <w:pStyle w:val="Zkladntext1"/>
        <w:framePr w:w="1219" w:h="221" w:wrap="none" w:hAnchor="page" w:x="193" w:y="618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A9193D" w:rsidRDefault="00A2740A">
      <w:pPr>
        <w:pStyle w:val="Zkladntext20"/>
        <w:framePr w:w="845" w:h="197" w:wrap="none" w:hAnchor="page" w:x="280" w:y="6923"/>
        <w:shd w:val="clear" w:color="auto" w:fill="auto"/>
      </w:pPr>
      <w:r>
        <w:t>Pol. Artikl</w:t>
      </w:r>
    </w:p>
    <w:p w:rsidR="00A9193D" w:rsidRDefault="00A2740A">
      <w:pPr>
        <w:pStyle w:val="Zkladntext20"/>
        <w:framePr w:w="182" w:h="202" w:wrap="none" w:hAnchor="page" w:x="419" w:y="7158"/>
        <w:shd w:val="clear" w:color="auto" w:fill="auto"/>
        <w:jc w:val="both"/>
      </w:pPr>
      <w:r>
        <w:t>č.</w:t>
      </w:r>
    </w:p>
    <w:p w:rsidR="00A9193D" w:rsidRDefault="00A2740A">
      <w:pPr>
        <w:pStyle w:val="Zkladntext20"/>
        <w:framePr w:w="1387" w:h="197" w:wrap="none" w:hAnchor="page" w:x="381" w:y="8147"/>
        <w:shd w:val="clear" w:color="auto" w:fill="auto"/>
      </w:pPr>
      <w:r>
        <w:t>10 00-7000-056-20</w:t>
      </w:r>
    </w:p>
    <w:p w:rsidR="00A9193D" w:rsidRDefault="00A2740A">
      <w:pPr>
        <w:pStyle w:val="Zkladntext20"/>
        <w:framePr w:w="1387" w:h="197" w:wrap="none" w:hAnchor="page" w:x="381" w:y="9659"/>
        <w:shd w:val="clear" w:color="auto" w:fill="auto"/>
      </w:pPr>
      <w:r>
        <w:t>20 00-7110-056-32</w:t>
      </w:r>
    </w:p>
    <w:p w:rsidR="00A9193D" w:rsidRDefault="00A2740A">
      <w:pPr>
        <w:pStyle w:val="Zkladntext20"/>
        <w:framePr w:w="1094" w:h="197" w:wrap="none" w:hAnchor="page" w:x="381" w:y="11171"/>
        <w:shd w:val="clear" w:color="auto" w:fill="auto"/>
      </w:pPr>
      <w:r>
        <w:t>30 802203203</w:t>
      </w:r>
    </w:p>
    <w:p w:rsidR="00A9193D" w:rsidRDefault="00A2740A">
      <w:pPr>
        <w:pStyle w:val="Zkladntext20"/>
        <w:framePr w:w="1253" w:h="197" w:wrap="none" w:hAnchor="page" w:x="381" w:y="12683"/>
        <w:shd w:val="clear" w:color="auto" w:fill="auto"/>
      </w:pPr>
      <w:r>
        <w:t>40 01.00102.216</w:t>
      </w:r>
    </w:p>
    <w:p w:rsidR="00A9193D" w:rsidRDefault="00A2740A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A9193D" w:rsidRDefault="00A2740A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A9193D" w:rsidRDefault="00A2740A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A9193D" w:rsidRDefault="00A2740A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A9193D" w:rsidRDefault="00A2740A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A9193D" w:rsidRDefault="00A2740A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A9193D" w:rsidRDefault="00A2740A">
      <w:pPr>
        <w:pStyle w:val="Zkladntext1"/>
        <w:framePr w:w="1258" w:h="2198" w:wrap="none" w:hAnchor="page" w:x="7902" w:y="1"/>
        <w:shd w:val="clear" w:color="auto" w:fill="auto"/>
      </w:pPr>
      <w:r>
        <w:t>2403204683</w:t>
      </w:r>
    </w:p>
    <w:p w:rsidR="00A9193D" w:rsidRDefault="00CB5895">
      <w:pPr>
        <w:pStyle w:val="Zkladntext1"/>
        <w:framePr w:w="1258" w:h="2198" w:wrap="none" w:hAnchor="page" w:x="7902" w:y="1"/>
        <w:shd w:val="clear" w:color="auto" w:fill="auto"/>
      </w:pPr>
      <w:r>
        <w:t>XXXX</w:t>
      </w:r>
    </w:p>
    <w:p w:rsidR="00A9193D" w:rsidRDefault="00A2740A">
      <w:pPr>
        <w:pStyle w:val="Zkladntext1"/>
        <w:framePr w:w="1258" w:h="2198" w:wrap="none" w:hAnchor="page" w:x="7902" w:y="1"/>
        <w:shd w:val="clear" w:color="auto" w:fill="auto"/>
      </w:pPr>
      <w:r>
        <w:t>128081</w:t>
      </w:r>
    </w:p>
    <w:p w:rsidR="00A9193D" w:rsidRDefault="00CB5895">
      <w:pPr>
        <w:pStyle w:val="Zkladntext1"/>
        <w:framePr w:w="1258" w:h="2198" w:wrap="none" w:hAnchor="page" w:x="7902" w:y="1"/>
        <w:shd w:val="clear" w:color="auto" w:fill="auto"/>
        <w:spacing w:after="220"/>
      </w:pPr>
      <w:r>
        <w:t>XXXX</w:t>
      </w:r>
    </w:p>
    <w:p w:rsidR="00A9193D" w:rsidRDefault="00CB5895">
      <w:pPr>
        <w:pStyle w:val="Zkladntext1"/>
        <w:framePr w:w="1258" w:h="2198" w:wrap="none" w:hAnchor="page" w:x="7902" w:y="1"/>
        <w:shd w:val="clear" w:color="auto" w:fill="auto"/>
      </w:pPr>
      <w:r>
        <w:t>XXXX</w:t>
      </w:r>
    </w:p>
    <w:p w:rsidR="00CB5895" w:rsidRDefault="00A2740A">
      <w:pPr>
        <w:pStyle w:val="Zkladntext1"/>
        <w:framePr w:w="1258" w:h="2198" w:wrap="none" w:hAnchor="page" w:x="7902" w:y="1"/>
        <w:shd w:val="clear" w:color="auto" w:fill="auto"/>
      </w:pPr>
      <w:proofErr w:type="gramStart"/>
      <w:r>
        <w:t>18.05.2022</w:t>
      </w:r>
      <w:proofErr w:type="gramEnd"/>
      <w:r>
        <w:t xml:space="preserve"> </w:t>
      </w:r>
      <w:r w:rsidR="00CB5895">
        <w:t>XXXX</w:t>
      </w:r>
      <w:r>
        <w:t xml:space="preserve"> </w:t>
      </w:r>
    </w:p>
    <w:p w:rsidR="00A9193D" w:rsidRDefault="00CB5895">
      <w:pPr>
        <w:pStyle w:val="Zkladntext1"/>
        <w:framePr w:w="1258" w:h="2198" w:wrap="none" w:hAnchor="page" w:x="7902" w:y="1"/>
        <w:shd w:val="clear" w:color="auto" w:fill="auto"/>
      </w:pPr>
      <w:r>
        <w:t>XXXX</w:t>
      </w:r>
    </w:p>
    <w:p w:rsidR="00A9193D" w:rsidRDefault="00A2740A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A9193D" w:rsidRDefault="00A2740A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A9193D" w:rsidRDefault="00A2740A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>592 31 Nové Město na Moravě</w:t>
      </w:r>
    </w:p>
    <w:p w:rsidR="00A9193D" w:rsidRDefault="00A2740A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A9193D" w:rsidRDefault="00A2740A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A9193D" w:rsidRDefault="00A2740A">
      <w:pPr>
        <w:pStyle w:val="Nadpis10"/>
        <w:keepNext/>
        <w:keepLines/>
        <w:framePr w:w="1872" w:h="293" w:wrap="none" w:hAnchor="page" w:x="6088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  <w:t>2411207899</w:t>
      </w:r>
      <w:bookmarkEnd w:id="0"/>
      <w:bookmarkEnd w:id="1"/>
    </w:p>
    <w:p w:rsidR="00A9193D" w:rsidRDefault="00A2740A">
      <w:pPr>
        <w:pStyle w:val="Nadpis10"/>
        <w:keepNext/>
        <w:keepLines/>
        <w:framePr w:w="2059" w:h="293" w:wrap="none" w:hAnchor="page" w:x="8920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2" w:name="bookmark4"/>
      <w:bookmarkStart w:id="3" w:name="bookmark5"/>
      <w:r>
        <w:t xml:space="preserve">ze dne: </w:t>
      </w:r>
      <w:bookmarkEnd w:id="2"/>
      <w:bookmarkEnd w:id="3"/>
      <w:r w:rsidR="00CB5895">
        <w:t>XXXX</w:t>
      </w:r>
    </w:p>
    <w:p w:rsidR="00A9193D" w:rsidRDefault="00A2740A">
      <w:pPr>
        <w:pStyle w:val="Zkladntext1"/>
        <w:framePr w:w="1618" w:h="221" w:wrap="none" w:hAnchor="page" w:x="9352" w:y="5766"/>
        <w:shd w:val="clear" w:color="auto" w:fill="auto"/>
        <w:spacing w:line="240" w:lineRule="auto"/>
      </w:pPr>
      <w:r>
        <w:t>Strana 1 z celkem 2</w:t>
      </w:r>
    </w:p>
    <w:p w:rsidR="00A9193D" w:rsidRDefault="00A2740A">
      <w:pPr>
        <w:pStyle w:val="Zkladntext1"/>
        <w:framePr w:w="7656" w:h="254" w:wrap="none" w:hAnchor="page" w:x="2003" w:y="6169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A9193D" w:rsidRDefault="00A2740A">
      <w:pPr>
        <w:pStyle w:val="Zkladntext20"/>
        <w:framePr w:w="1080" w:h="206" w:wrap="none" w:hAnchor="page" w:x="2406" w:y="6918"/>
        <w:shd w:val="clear" w:color="auto" w:fill="auto"/>
      </w:pPr>
      <w:r>
        <w:t>Označení zboží</w:t>
      </w:r>
    </w:p>
    <w:p w:rsidR="00A9193D" w:rsidRDefault="00A2740A">
      <w:pPr>
        <w:pStyle w:val="Zkladntext20"/>
        <w:framePr w:w="792" w:h="211" w:wrap="none" w:hAnchor="page" w:x="5425" w:y="6918"/>
        <w:shd w:val="clear" w:color="auto" w:fill="auto"/>
      </w:pPr>
      <w:r>
        <w:t>Objednané</w:t>
      </w:r>
    </w:p>
    <w:p w:rsidR="00A9193D" w:rsidRDefault="00A2740A">
      <w:pPr>
        <w:pStyle w:val="Zkladntext20"/>
        <w:framePr w:w="1829" w:h="197" w:wrap="none" w:hAnchor="page" w:x="6486" w:y="6923"/>
        <w:shd w:val="clear" w:color="auto" w:fill="auto"/>
      </w:pPr>
      <w:r>
        <w:t>Dodané Jednotková cena</w:t>
      </w:r>
    </w:p>
    <w:p w:rsidR="00A9193D" w:rsidRDefault="00A2740A">
      <w:pPr>
        <w:pStyle w:val="Zkladntext20"/>
        <w:framePr w:w="2755" w:h="206" w:wrap="none" w:hAnchor="page" w:x="5555" w:y="7158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A9193D" w:rsidRDefault="00A2740A">
      <w:pPr>
        <w:pStyle w:val="Zkladntext20"/>
        <w:framePr w:w="1133" w:h="202" w:wrap="none" w:hAnchor="page" w:x="9899" w:y="6918"/>
        <w:shd w:val="clear" w:color="auto" w:fill="auto"/>
      </w:pPr>
      <w:r>
        <w:t>Celkem DPH</w:t>
      </w:r>
    </w:p>
    <w:p w:rsidR="00A9193D" w:rsidRDefault="00A2740A">
      <w:pPr>
        <w:pStyle w:val="Zkladntext20"/>
        <w:framePr w:w="350" w:h="202" w:wrap="none" w:hAnchor="page" w:x="10115" w:y="7158"/>
        <w:shd w:val="clear" w:color="auto" w:fill="auto"/>
      </w:pPr>
      <w:r>
        <w:t>CZK</w:t>
      </w:r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r>
        <w:t>TM Revizní jamka 56 mm</w:t>
      </w:r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r>
        <w:t xml:space="preserve">65107729 US </w:t>
      </w:r>
      <w:proofErr w:type="gramStart"/>
      <w:r>
        <w:t>26.08.2026</w:t>
      </w:r>
      <w:proofErr w:type="gramEnd"/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r>
        <w:t>TM CUP CAGE IMPL SET</w:t>
      </w:r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r>
        <w:t>400185550</w:t>
      </w:r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r>
        <w:t>51010002</w:t>
      </w:r>
    </w:p>
    <w:p w:rsidR="00A9193D" w:rsidRDefault="00A2740A">
      <w:pPr>
        <w:pStyle w:val="Zkladntext20"/>
        <w:framePr w:w="2424" w:h="1205" w:wrap="none" w:hAnchor="page" w:x="2406" w:y="8147"/>
        <w:shd w:val="clear" w:color="auto" w:fill="auto"/>
      </w:pPr>
      <w:r>
        <w:t>1007251720</w:t>
      </w:r>
    </w:p>
    <w:p w:rsidR="00A9193D" w:rsidRDefault="00A2740A">
      <w:pPr>
        <w:pStyle w:val="Zkladntext20"/>
        <w:framePr w:w="2650" w:h="1210" w:wrap="none" w:hAnchor="page" w:x="2406" w:y="9654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32/56mm 65050793 US </w:t>
      </w:r>
      <w:proofErr w:type="gramStart"/>
      <w:r>
        <w:t>28.01.2027</w:t>
      </w:r>
      <w:proofErr w:type="gramEnd"/>
    </w:p>
    <w:p w:rsidR="00A9193D" w:rsidRDefault="00A2740A">
      <w:pPr>
        <w:pStyle w:val="Zkladntext20"/>
        <w:framePr w:w="2650" w:h="1210" w:wrap="none" w:hAnchor="page" w:x="2406" w:y="9654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A9193D" w:rsidRDefault="00A2740A">
      <w:pPr>
        <w:pStyle w:val="Zkladntext20"/>
        <w:framePr w:w="2650" w:h="1210" w:wrap="none" w:hAnchor="page" w:x="2406" w:y="9654"/>
        <w:shd w:val="clear" w:color="auto" w:fill="auto"/>
      </w:pPr>
      <w:r>
        <w:t>TM CUP CAGE IMPL SET 400185550 51010002 1007251720</w:t>
      </w:r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r>
        <w:t>ZB 12/14 COCR HD 32MM X +3.5</w:t>
      </w:r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r>
        <w:t xml:space="preserve">2998025 CH </w:t>
      </w:r>
      <w:proofErr w:type="gramStart"/>
      <w:r>
        <w:t>31.05.2029</w:t>
      </w:r>
      <w:proofErr w:type="gramEnd"/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r>
        <w:t>TM CUP CAGE IMPL SET</w:t>
      </w:r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r>
        <w:t>400185550</w:t>
      </w:r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r>
        <w:t>51010002</w:t>
      </w:r>
    </w:p>
    <w:p w:rsidR="00A9193D" w:rsidRDefault="00A2740A">
      <w:pPr>
        <w:pStyle w:val="Zkladntext20"/>
        <w:framePr w:w="2578" w:h="1210" w:wrap="none" w:hAnchor="page" w:x="2406" w:y="11166"/>
        <w:shd w:val="clear" w:color="auto" w:fill="auto"/>
      </w:pPr>
      <w:r>
        <w:t>1007251720</w:t>
      </w:r>
    </w:p>
    <w:p w:rsidR="00A9193D" w:rsidRDefault="00A2740A">
      <w:pPr>
        <w:pStyle w:val="Zkladntext20"/>
        <w:framePr w:w="2626" w:h="1378" w:wrap="none" w:hAnchor="page" w:x="2406" w:y="12678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necementovaný, # 16/225, </w:t>
      </w:r>
      <w:proofErr w:type="spellStart"/>
      <w:r>
        <w:t>konus</w:t>
      </w:r>
      <w:proofErr w:type="spellEnd"/>
      <w:r>
        <w:t xml:space="preserve"> 12/14 3019452 CH </w:t>
      </w:r>
      <w:proofErr w:type="gramStart"/>
      <w:r>
        <w:t>31.01.2025</w:t>
      </w:r>
      <w:proofErr w:type="gramEnd"/>
    </w:p>
    <w:p w:rsidR="00A9193D" w:rsidRDefault="00A2740A">
      <w:pPr>
        <w:pStyle w:val="Zkladntext20"/>
        <w:framePr w:w="2626" w:h="1378" w:wrap="none" w:hAnchor="page" w:x="2406" w:y="12678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9193D" w:rsidRDefault="00A2740A">
      <w:pPr>
        <w:pStyle w:val="Zkladntext20"/>
        <w:framePr w:w="2626" w:h="1378" w:wrap="none" w:hAnchor="page" w:x="2406" w:y="12678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A9193D" w:rsidRDefault="00A2740A">
      <w:pPr>
        <w:pStyle w:val="Zkladntext20"/>
        <w:framePr w:w="2626" w:h="1378" w:wrap="none" w:hAnchor="page" w:x="2406" w:y="12678"/>
        <w:shd w:val="clear" w:color="auto" w:fill="auto"/>
      </w:pPr>
      <w:r>
        <w:t>400274853</w:t>
      </w:r>
    </w:p>
    <w:p w:rsidR="00A9193D" w:rsidRDefault="00A2740A">
      <w:pPr>
        <w:pStyle w:val="Zkladntext20"/>
        <w:framePr w:w="2626" w:h="1378" w:wrap="none" w:hAnchor="page" w:x="2406" w:y="12678"/>
        <w:shd w:val="clear" w:color="auto" w:fill="auto"/>
      </w:pPr>
      <w:r>
        <w:t>5101004</w:t>
      </w:r>
    </w:p>
    <w:p w:rsidR="00A9193D" w:rsidRDefault="00A2740A">
      <w:pPr>
        <w:pStyle w:val="Zkladntext20"/>
        <w:framePr w:w="2626" w:h="1378" w:wrap="none" w:hAnchor="page" w:x="2406" w:y="12678"/>
        <w:shd w:val="clear" w:color="auto" w:fill="auto"/>
      </w:pPr>
      <w:r>
        <w:t>1007251722</w:t>
      </w: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after="373" w:line="1" w:lineRule="exact"/>
      </w:pPr>
    </w:p>
    <w:p w:rsidR="00A9193D" w:rsidRDefault="00A9193D">
      <w:pPr>
        <w:spacing w:line="1" w:lineRule="exact"/>
        <w:sectPr w:rsidR="00A9193D">
          <w:footerReference w:type="default" r:id="rId8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:rsidR="00A9193D" w:rsidRDefault="00A2740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 wp14:anchorId="3889EA8F" wp14:editId="1DF83689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93D" w:rsidRDefault="00A274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2403204683</w:t>
                            </w:r>
                          </w:p>
                          <w:p w:rsidR="00A9193D" w:rsidRDefault="00CB58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9193D" w:rsidRDefault="00A274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:rsidR="00CB5895" w:rsidRDefault="00CB5895" w:rsidP="00CB58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9193D" w:rsidRDefault="00CB5895" w:rsidP="00CB58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B5895" w:rsidRDefault="00A2740A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18.05.2022</w:t>
                            </w:r>
                            <w:proofErr w:type="gramEnd"/>
                            <w:r>
                              <w:t xml:space="preserve"> </w:t>
                            </w:r>
                            <w:r w:rsidR="00CB5895">
                              <w:t>XXXX</w:t>
                            </w:r>
                          </w:p>
                          <w:p w:rsidR="00A9193D" w:rsidRDefault="00A274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r w:rsidR="00CB5895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95.05pt;margin-top:1pt;width:62.9pt;height:10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6gwEAAAM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" filled="f" stroked="f">
                <v:textbox inset="0,0,0,0">
                  <w:txbxContent>
                    <w:p w:rsidR="00A9193D" w:rsidRDefault="00A2740A">
                      <w:pPr>
                        <w:pStyle w:val="Zkladntext1"/>
                        <w:shd w:val="clear" w:color="auto" w:fill="auto"/>
                      </w:pPr>
                      <w:r>
                        <w:t>2403204683</w:t>
                      </w:r>
                    </w:p>
                    <w:p w:rsidR="00A9193D" w:rsidRDefault="00CB589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9193D" w:rsidRDefault="00A2740A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:rsidR="00CB5895" w:rsidRDefault="00CB5895" w:rsidP="00CB589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9193D" w:rsidRDefault="00CB5895" w:rsidP="00CB589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B5895" w:rsidRDefault="00A2740A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18.05.2022</w:t>
                      </w:r>
                      <w:proofErr w:type="gramEnd"/>
                      <w:r>
                        <w:t xml:space="preserve"> </w:t>
                      </w:r>
                      <w:r w:rsidR="00CB5895">
                        <w:t>XXXX</w:t>
                      </w:r>
                    </w:p>
                    <w:p w:rsidR="00A9193D" w:rsidRDefault="00A2740A">
                      <w:pPr>
                        <w:pStyle w:val="Zkladntext1"/>
                        <w:shd w:val="clear" w:color="auto" w:fill="auto"/>
                      </w:pPr>
                      <w:r>
                        <w:t xml:space="preserve"> </w:t>
                      </w:r>
                      <w:proofErr w:type="spellStart"/>
                      <w:r w:rsidR="00CB5895">
                        <w:t>XXXX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193D" w:rsidRDefault="00A2740A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A9193D" w:rsidRDefault="00A2740A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A9193D" w:rsidRDefault="00A2740A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A9193D" w:rsidRDefault="00CB5895">
      <w:pPr>
        <w:pStyle w:val="Zkladntext1"/>
        <w:shd w:val="clear" w:color="auto" w:fill="auto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699D5A8" wp14:editId="56A63525">
                <wp:simplePos x="0" y="0"/>
                <wp:positionH relativeFrom="page">
                  <wp:posOffset>48895</wp:posOffset>
                </wp:positionH>
                <wp:positionV relativeFrom="paragraph">
                  <wp:posOffset>64135</wp:posOffset>
                </wp:positionV>
                <wp:extent cx="1292225" cy="3232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93D" w:rsidRDefault="00A2740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9193D" w:rsidRDefault="00A2740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.85pt;margin-top:5.05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" filled="f" stroked="f">
                <v:textbox inset="0,0,0,0">
                  <w:txbxContent>
                    <w:p w:rsidR="00A9193D" w:rsidRDefault="00A2740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bookmarkStart w:id="5" w:name="_GoBack"/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A9193D" w:rsidRDefault="00A2740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  <w:bookmarkEnd w:id="5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740A">
        <w:t>Forma úhrady:</w:t>
      </w:r>
    </w:p>
    <w:p w:rsidR="00A9193D" w:rsidRDefault="00A2740A">
      <w:pPr>
        <w:pStyle w:val="Zkladntext1"/>
        <w:shd w:val="clear" w:color="auto" w:fill="auto"/>
        <w:ind w:left="3540"/>
      </w:pPr>
      <w:r>
        <w:t>Datum splatnosti:</w:t>
      </w:r>
    </w:p>
    <w:p w:rsidR="00A9193D" w:rsidRDefault="00A2740A">
      <w:pPr>
        <w:pStyle w:val="Zkladntext1"/>
        <w:shd w:val="clear" w:color="auto" w:fill="auto"/>
        <w:ind w:left="3540"/>
        <w:sectPr w:rsidR="00A9193D">
          <w:pgSz w:w="11900" w:h="16840"/>
          <w:pgMar w:top="414" w:right="3998" w:bottom="5388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9193D" w:rsidRDefault="00A9193D">
      <w:pPr>
        <w:spacing w:line="159" w:lineRule="exact"/>
        <w:rPr>
          <w:sz w:val="13"/>
          <w:szCs w:val="13"/>
        </w:rPr>
      </w:pPr>
    </w:p>
    <w:p w:rsidR="00A9193D" w:rsidRDefault="00A9193D">
      <w:pPr>
        <w:spacing w:line="1" w:lineRule="exact"/>
        <w:sectPr w:rsidR="00A9193D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A9193D" w:rsidRDefault="00A2740A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9193D" w:rsidRDefault="00A2740A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A9193D" w:rsidRDefault="00A2740A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9" w:history="1">
        <w:r w:rsidR="00F92DCF">
          <w:t>XXXX</w:t>
        </w:r>
      </w:hyperlink>
    </w:p>
    <w:p w:rsidR="00A9193D" w:rsidRDefault="00A2740A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A9193D" w:rsidRDefault="00A2740A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A9193D" w:rsidRDefault="00A2740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Tel: </w:t>
      </w:r>
      <w:r w:rsidR="00F92DCF">
        <w:t>XXXX</w:t>
      </w:r>
    </w:p>
    <w:p w:rsidR="00A9193D" w:rsidRDefault="00A2740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9193D" w:rsidRDefault="00A2740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9193D" w:rsidRDefault="00A2740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A9193D" w:rsidRDefault="00A2740A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F92DCF" w:rsidRDefault="00A2740A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CZ25107976 </w:t>
      </w:r>
    </w:p>
    <w:p w:rsidR="00F92DCF" w:rsidRDefault="00A2740A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Fax: </w:t>
      </w:r>
      <w:r w:rsidR="00F92DCF">
        <w:t>XXXX</w:t>
      </w:r>
      <w:r>
        <w:t xml:space="preserve"> </w:t>
      </w:r>
    </w:p>
    <w:p w:rsidR="00F92DCF" w:rsidRDefault="00F92DCF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 w:rsidR="00A2740A">
        <w:t xml:space="preserve"> </w:t>
      </w:r>
    </w:p>
    <w:p w:rsidR="00F92DCF" w:rsidRDefault="00F92DCF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 w:rsidR="00A2740A">
        <w:t xml:space="preserve"> </w:t>
      </w:r>
    </w:p>
    <w:p w:rsidR="00A9193D" w:rsidRDefault="00F92DCF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A9193D" w:rsidRDefault="00A2740A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A9193D" w:rsidRDefault="00A2740A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A9193D" w:rsidRDefault="00A2740A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A9193D" w:rsidRDefault="00A2740A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A9193D" w:rsidRDefault="00A2740A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line="360" w:lineRule="exact"/>
      </w:pPr>
    </w:p>
    <w:p w:rsidR="00A9193D" w:rsidRDefault="00A9193D">
      <w:pPr>
        <w:spacing w:after="402" w:line="1" w:lineRule="exact"/>
      </w:pPr>
    </w:p>
    <w:p w:rsidR="00A9193D" w:rsidRDefault="00A9193D">
      <w:pPr>
        <w:spacing w:line="1" w:lineRule="exact"/>
        <w:sectPr w:rsidR="00A9193D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:rsidR="00A9193D" w:rsidRDefault="00A9193D">
      <w:pPr>
        <w:spacing w:before="42" w:after="42" w:line="240" w:lineRule="exact"/>
        <w:rPr>
          <w:sz w:val="19"/>
          <w:szCs w:val="19"/>
        </w:rPr>
      </w:pPr>
    </w:p>
    <w:p w:rsidR="00A9193D" w:rsidRDefault="00A9193D">
      <w:pPr>
        <w:spacing w:line="1" w:lineRule="exact"/>
        <w:sectPr w:rsidR="00A9193D">
          <w:type w:val="continuous"/>
          <w:pgSz w:w="11900" w:h="16840"/>
          <w:pgMar w:top="414" w:right="0" w:bottom="5388" w:left="0" w:header="0" w:footer="3" w:gutter="0"/>
          <w:cols w:space="720"/>
          <w:noEndnote/>
          <w:docGrid w:linePitch="360"/>
        </w:sectPr>
      </w:pPr>
    </w:p>
    <w:p w:rsidR="00A9193D" w:rsidRDefault="00A2740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93D" w:rsidRDefault="00F92DCF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LRZt34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A9193D" w:rsidRDefault="00F92DCF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193D" w:rsidRDefault="00A2740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4" w:name="bookmark6"/>
      <w:bookmarkStart w:id="5" w:name="bookmark7"/>
      <w:r>
        <w:lastRenderedPageBreak/>
        <w:t>č.</w:t>
      </w:r>
      <w:r>
        <w:tab/>
        <w:t>2411207899</w:t>
      </w:r>
      <w:bookmarkEnd w:id="4"/>
      <w:bookmarkEnd w:id="5"/>
    </w:p>
    <w:p w:rsidR="00A9193D" w:rsidRDefault="00A2740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A9193D">
          <w:type w:val="continuous"/>
          <w:pgSz w:w="11900" w:h="16840"/>
          <w:pgMar w:top="414" w:right="922" w:bottom="5388" w:left="6087" w:header="0" w:footer="3" w:gutter="0"/>
          <w:cols w:num="2" w:space="773"/>
          <w:noEndnote/>
          <w:docGrid w:linePitch="360"/>
        </w:sectPr>
      </w:pPr>
      <w:bookmarkStart w:id="6" w:name="bookmark8"/>
      <w:bookmarkStart w:id="7" w:name="bookmark9"/>
      <w:r>
        <w:t xml:space="preserve">ze dne: </w:t>
      </w:r>
      <w:bookmarkEnd w:id="6"/>
      <w:bookmarkEnd w:id="7"/>
      <w:r w:rsidR="00F92DCF">
        <w:t>XXXX</w:t>
      </w:r>
      <w:bookmarkStart w:id="8" w:name="_GoBack"/>
      <w:bookmarkEnd w:id="8"/>
    </w:p>
    <w:p w:rsidR="00A9193D" w:rsidRDefault="00A2740A">
      <w:pPr>
        <w:pStyle w:val="Zkladntext1"/>
        <w:shd w:val="clear" w:color="auto" w:fill="auto"/>
        <w:spacing w:after="820" w:line="240" w:lineRule="auto"/>
        <w:jc w:val="right"/>
      </w:pPr>
      <w:r>
        <w:lastRenderedPageBreak/>
        <w:t>Strana 2 z celkem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34"/>
        <w:gridCol w:w="1118"/>
        <w:gridCol w:w="2083"/>
        <w:gridCol w:w="2630"/>
        <w:gridCol w:w="1382"/>
      </w:tblGrid>
      <w:tr w:rsidR="00A9193D"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76.420,08 CZK</w:t>
            </w:r>
          </w:p>
        </w:tc>
      </w:tr>
      <w:tr w:rsidR="00A9193D"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76.420,08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11.463,01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87.883,09</w:t>
            </w:r>
          </w:p>
        </w:tc>
        <w:tc>
          <w:tcPr>
            <w:tcW w:w="2630" w:type="dxa"/>
            <w:shd w:val="clear" w:color="auto" w:fill="FFFFFF"/>
          </w:tcPr>
          <w:p w:rsidR="00A9193D" w:rsidRDefault="00A9193D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9193D" w:rsidRDefault="00A9193D">
            <w:pPr>
              <w:rPr>
                <w:sz w:val="10"/>
                <w:szCs w:val="10"/>
              </w:rPr>
            </w:pPr>
          </w:p>
        </w:tc>
      </w:tr>
      <w:tr w:rsidR="00A9193D"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A9193D" w:rsidRDefault="00A2740A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:rsidR="00A9193D" w:rsidRDefault="00A9193D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9193D" w:rsidRDefault="00A9193D">
            <w:pPr>
              <w:rPr>
                <w:sz w:val="10"/>
                <w:szCs w:val="10"/>
              </w:rPr>
            </w:pPr>
          </w:p>
        </w:tc>
      </w:tr>
    </w:tbl>
    <w:p w:rsidR="00A9193D" w:rsidRDefault="00A2740A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260"/>
        <w:jc w:val="center"/>
      </w:pPr>
      <w:bookmarkStart w:id="9" w:name="bookmark10"/>
      <w:bookmarkStart w:id="10" w:name="bookmark11"/>
      <w:r>
        <w:t>Celkem k úhradě</w:t>
      </w:r>
      <w:r>
        <w:tab/>
        <w:t>87.883,09</w:t>
      </w:r>
      <w:bookmarkEnd w:id="9"/>
      <w:bookmarkEnd w:id="10"/>
    </w:p>
    <w:p w:rsidR="00A9193D" w:rsidRDefault="00A2740A">
      <w:pPr>
        <w:pStyle w:val="Zkladntext1"/>
        <w:shd w:val="clear" w:color="auto" w:fill="auto"/>
        <w:ind w:firstLine="320"/>
      </w:pPr>
      <w:r>
        <w:t xml:space="preserve">76.420,08 11.463,01 87.883,09 </w:t>
      </w:r>
      <w:r>
        <w:rPr>
          <w:b/>
          <w:bCs/>
        </w:rPr>
        <w:t>Vystavil (a)</w:t>
      </w:r>
      <w:r w:rsidR="00F92DCF">
        <w:rPr>
          <w:b/>
          <w:bCs/>
        </w:rPr>
        <w:t>XXXX</w:t>
      </w:r>
    </w:p>
    <w:p w:rsidR="00A9193D" w:rsidRDefault="00A2740A">
      <w:pPr>
        <w:pStyle w:val="Zkladntext1"/>
        <w:shd w:val="clear" w:color="auto" w:fill="auto"/>
        <w:sectPr w:rsidR="00A9193D">
          <w:type w:val="continuous"/>
          <w:pgSz w:w="11900" w:h="16840"/>
          <w:pgMar w:top="414" w:right="922" w:bottom="5388" w:left="188" w:header="0" w:footer="3" w:gutter="0"/>
          <w:cols w:space="720"/>
          <w:noEndnote/>
          <w:docGrid w:linePitch="360"/>
        </w:sectPr>
      </w:pPr>
      <w:r>
        <w:t>Na uvedené zboží se může vztahovat dodatečný rabat.</w:t>
      </w:r>
    </w:p>
    <w:p w:rsidR="00A9193D" w:rsidRDefault="00A9193D">
      <w:pPr>
        <w:spacing w:line="146" w:lineRule="exact"/>
        <w:rPr>
          <w:sz w:val="12"/>
          <w:szCs w:val="12"/>
        </w:rPr>
      </w:pPr>
    </w:p>
    <w:p w:rsidR="00A9193D" w:rsidRDefault="00A9193D">
      <w:pPr>
        <w:spacing w:line="1" w:lineRule="exact"/>
        <w:sectPr w:rsidR="00A9193D">
          <w:type w:val="continuous"/>
          <w:pgSz w:w="11900" w:h="16840"/>
          <w:pgMar w:top="414" w:right="0" w:bottom="5388" w:left="0" w:header="0" w:footer="3" w:gutter="0"/>
          <w:cols w:space="720"/>
          <w:noEndnote/>
          <w:docGrid w:linePitch="360"/>
        </w:sectPr>
      </w:pPr>
    </w:p>
    <w:p w:rsidR="00A9193D" w:rsidRDefault="00A2740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93D" w:rsidRDefault="00A2740A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A9193D" w:rsidRDefault="00A27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87.883,09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34.64999999999998pt;margin-top:1.pt;width:86.150000000000006pt;height:36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87.883,09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193D" w:rsidRDefault="00A2740A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A9193D" w:rsidRDefault="00A2740A">
      <w:pPr>
        <w:pStyle w:val="Zkladntext1"/>
        <w:shd w:val="clear" w:color="auto" w:fill="auto"/>
        <w:spacing w:after="40" w:line="240" w:lineRule="auto"/>
      </w:pPr>
      <w:r>
        <w:t>CIF</w:t>
      </w:r>
    </w:p>
    <w:p w:rsidR="00A9193D" w:rsidRDefault="00A2740A">
      <w:pPr>
        <w:pStyle w:val="Zkladntext1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A9193D" w:rsidRDefault="00A2740A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A9193D" w:rsidRDefault="00F92DCF">
      <w:pPr>
        <w:pStyle w:val="Nadpis10"/>
        <w:keepNext/>
        <w:keepLines/>
        <w:shd w:val="clear" w:color="auto" w:fill="auto"/>
        <w:sectPr w:rsidR="00A9193D">
          <w:type w:val="continuous"/>
          <w:pgSz w:w="11900" w:h="16840"/>
          <w:pgMar w:top="414" w:right="7224" w:bottom="5388" w:left="192" w:header="0" w:footer="3" w:gutter="0"/>
          <w:cols w:num="2" w:space="1582"/>
          <w:noEndnote/>
          <w:docGrid w:linePitch="360"/>
        </w:sectPr>
      </w:pPr>
      <w:r>
        <w:lastRenderedPageBreak/>
        <w:t>XXXX</w:t>
      </w:r>
    </w:p>
    <w:p w:rsidR="00A9193D" w:rsidRDefault="00A9193D">
      <w:pPr>
        <w:spacing w:line="240" w:lineRule="exact"/>
        <w:rPr>
          <w:sz w:val="19"/>
          <w:szCs w:val="19"/>
        </w:rPr>
      </w:pPr>
    </w:p>
    <w:p w:rsidR="00A9193D" w:rsidRDefault="00A9193D">
      <w:pPr>
        <w:spacing w:before="89" w:after="89" w:line="240" w:lineRule="exact"/>
        <w:rPr>
          <w:sz w:val="19"/>
          <w:szCs w:val="19"/>
        </w:rPr>
      </w:pPr>
    </w:p>
    <w:p w:rsidR="00A9193D" w:rsidRDefault="00A9193D">
      <w:pPr>
        <w:spacing w:line="1" w:lineRule="exact"/>
        <w:sectPr w:rsidR="00A9193D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A9193D" w:rsidRDefault="00A2740A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A9193D" w:rsidRDefault="00A2740A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A9193D" w:rsidRDefault="00A2740A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A9193D" w:rsidRDefault="00A9193D">
      <w:pPr>
        <w:spacing w:after="253" w:line="1" w:lineRule="exact"/>
      </w:pPr>
    </w:p>
    <w:p w:rsidR="00A9193D" w:rsidRDefault="00A9193D">
      <w:pPr>
        <w:spacing w:line="1" w:lineRule="exact"/>
      </w:pPr>
    </w:p>
    <w:sectPr w:rsidR="00A9193D">
      <w:type w:val="continuous"/>
      <w:pgSz w:w="11900" w:h="16840"/>
      <w:pgMar w:top="414" w:right="922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E1" w:rsidRDefault="00A2740A">
      <w:r>
        <w:separator/>
      </w:r>
    </w:p>
  </w:endnote>
  <w:endnote w:type="continuationSeparator" w:id="0">
    <w:p w:rsidR="00AF1BE1" w:rsidRDefault="00A2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3D" w:rsidRDefault="00A2740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93D" w:rsidRDefault="00A2740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A9193D" w:rsidRDefault="00A2740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3D" w:rsidRDefault="00A9193D"/>
  </w:footnote>
  <w:footnote w:type="continuationSeparator" w:id="0">
    <w:p w:rsidR="00A9193D" w:rsidRDefault="00A919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9193D"/>
    <w:rsid w:val="00A2740A"/>
    <w:rsid w:val="00A9193D"/>
    <w:rsid w:val="00AF1BE1"/>
    <w:rsid w:val="00CB5895"/>
    <w:rsid w:val="00F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a.sirok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2022-05-30T07:27:00Z</dcterms:created>
  <dcterms:modified xsi:type="dcterms:W3CDTF">2022-05-31T03:32:00Z</dcterms:modified>
</cp:coreProperties>
</file>