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>83</w:t>
      </w:r>
      <w:r w:rsidR="00013AE2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/2022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</w:t>
      </w:r>
      <w:r w:rsidR="00013AE2" w:rsidRPr="00335AA3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dne </w:t>
      </w:r>
      <w:r w:rsid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>19</w:t>
      </w:r>
      <w:r w:rsidR="00D52661">
        <w:rPr>
          <w:rFonts w:cstheme="minorHAnsi"/>
          <w:b/>
          <w:color w:val="4D4C4D"/>
          <w:spacing w:val="-7"/>
          <w:sz w:val="24"/>
          <w:szCs w:val="24"/>
          <w:lang w:val="cs-CZ"/>
        </w:rPr>
        <w:t>. 5.</w:t>
      </w:r>
      <w:r w:rsidR="00520FA4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2022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</w:t>
      </w:r>
      <w:r w:rsidR="00FF497E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jejímž předmětem je </w:t>
      </w:r>
      <w:r w:rsidR="00FF497E" w:rsidRP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>nákup 18ti setů lavic</w:t>
      </w:r>
      <w:r w:rsid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(atyp) a židlí</w:t>
      </w:r>
      <w:r w:rsidR="00FF497E">
        <w:rPr>
          <w:rFonts w:cstheme="minorHAnsi"/>
          <w:color w:val="4D4C4D"/>
          <w:spacing w:val="-7"/>
          <w:sz w:val="24"/>
          <w:szCs w:val="24"/>
          <w:lang w:val="cs-CZ"/>
        </w:rPr>
        <w:t>, a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92776" w:rsidRPr="00013AE2" w:rsidRDefault="00FF497E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Šumperk</w:t>
      </w:r>
      <w:bookmarkStart w:id="0" w:name="_GoBack"/>
      <w:bookmarkEnd w:id="0"/>
      <w:r w:rsidR="007F2246" w:rsidRPr="00013AE2">
        <w:rPr>
          <w:rFonts w:cstheme="minorHAnsi"/>
          <w:color w:val="4D4C4D"/>
          <w:spacing w:val="-6"/>
          <w:sz w:val="24"/>
          <w:szCs w:val="24"/>
          <w:lang w:val="cs-CZ"/>
        </w:rPr>
        <w:t>,</w:t>
      </w:r>
      <w:r w:rsidR="00047554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dne 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</w:p>
    <w:p w:rsidR="00792776" w:rsidRPr="00B03C76" w:rsidRDefault="00B03C76" w:rsidP="00B03C76">
      <w:pPr>
        <w:spacing w:before="60" w:line="206" w:lineRule="auto"/>
        <w:rPr>
          <w:rFonts w:cstheme="minorHAnsi"/>
          <w:color w:val="4D4C4D"/>
          <w:spacing w:val="-6"/>
          <w:sz w:val="20"/>
          <w:szCs w:val="20"/>
          <w:lang w:val="cs-CZ"/>
        </w:rPr>
      </w:pPr>
      <w:r w:rsidRPr="00B03C76">
        <w:rPr>
          <w:rFonts w:cstheme="minorHAnsi"/>
          <w:color w:val="4D4C4D"/>
          <w:spacing w:val="-6"/>
          <w:sz w:val="20"/>
          <w:szCs w:val="20"/>
          <w:lang w:val="cs-CZ"/>
        </w:rPr>
        <w:t>(razítko, podpis)</w:t>
      </w: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324DED"/>
    <w:rsid w:val="00335AA3"/>
    <w:rsid w:val="003456FA"/>
    <w:rsid w:val="003E58AA"/>
    <w:rsid w:val="00461B27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955"/>
    <w:rsid w:val="00653B3A"/>
    <w:rsid w:val="006D68FC"/>
    <w:rsid w:val="006F4432"/>
    <w:rsid w:val="00792776"/>
    <w:rsid w:val="007B3013"/>
    <w:rsid w:val="007D477A"/>
    <w:rsid w:val="007F2246"/>
    <w:rsid w:val="00892F3D"/>
    <w:rsid w:val="008D0C04"/>
    <w:rsid w:val="00900CF0"/>
    <w:rsid w:val="00942FAF"/>
    <w:rsid w:val="00961D36"/>
    <w:rsid w:val="009F4799"/>
    <w:rsid w:val="00B03C76"/>
    <w:rsid w:val="00C0498B"/>
    <w:rsid w:val="00CC74B8"/>
    <w:rsid w:val="00CF7DD5"/>
    <w:rsid w:val="00D52661"/>
    <w:rsid w:val="00D573FA"/>
    <w:rsid w:val="00D931EC"/>
    <w:rsid w:val="00E1308F"/>
    <w:rsid w:val="00E504CA"/>
    <w:rsid w:val="00ED0C84"/>
    <w:rsid w:val="00F5507B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37BE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15</cp:revision>
  <cp:lastPrinted>2020-07-09T08:22:00Z</cp:lastPrinted>
  <dcterms:created xsi:type="dcterms:W3CDTF">2021-05-21T13:24:00Z</dcterms:created>
  <dcterms:modified xsi:type="dcterms:W3CDTF">2022-05-19T14:02:00Z</dcterms:modified>
</cp:coreProperties>
</file>