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41BF">
        <w:t>František Poklop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5641BF">
        <w:t>69106525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5641BF">
        <w:t>27. 5. 2022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5641BF">
        <w:t>274</w:t>
      </w:r>
      <w:r w:rsidR="00F33648">
        <w:t>/22</w:t>
      </w:r>
    </w:p>
    <w:p w:rsidR="00732AE4" w:rsidRDefault="00732AE4" w:rsidP="00732AE4">
      <w:pPr>
        <w:spacing w:after="0"/>
      </w:pPr>
      <w:r>
        <w:t>Text:</w:t>
      </w:r>
    </w:p>
    <w:p w:rsidR="00F33648" w:rsidRDefault="00AF2A3C" w:rsidP="005641BF">
      <w:pPr>
        <w:spacing w:after="0"/>
      </w:pPr>
      <w:r>
        <w:t xml:space="preserve">Objednáváme u vás </w:t>
      </w:r>
      <w:r w:rsidR="005641BF">
        <w:t>nábytek na akci Rekonstrukce kanceláří vedení školy vč. zázemí 1. a 2. e</w:t>
      </w:r>
      <w:bookmarkStart w:id="0" w:name="_GoBack"/>
      <w:bookmarkEnd w:id="0"/>
      <w:r w:rsidR="005641BF">
        <w:t>tapa</w:t>
      </w:r>
    </w:p>
    <w:p w:rsidR="005641BF" w:rsidRDefault="005641BF" w:rsidP="005641BF">
      <w:pPr>
        <w:spacing w:after="0"/>
      </w:pPr>
      <w:r>
        <w:t>- výrobu vestavěné kuchyňské linky, vestavbu skříně a nábytku do kanceláře – dle zaměření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5641BF">
        <w:t>175 000</w:t>
      </w:r>
      <w:r w:rsidR="00F33648">
        <w:t>,-</w:t>
      </w:r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641BF"/>
    <w:rsid w:val="005A4F68"/>
    <w:rsid w:val="006D54A6"/>
    <w:rsid w:val="006E0280"/>
    <w:rsid w:val="006E5C3E"/>
    <w:rsid w:val="00732AE4"/>
    <w:rsid w:val="00777593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2022-05-30T08:31:00Z</dcterms:created>
  <dcterms:modified xsi:type="dcterms:W3CDTF">2022-05-30T08:31:00Z</dcterms:modified>
</cp:coreProperties>
</file>