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9" w:rsidRDefault="00885E3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DODATEK KE 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>SMLOUV</w:t>
      </w:r>
      <w:r>
        <w:rPr>
          <w:rFonts w:ascii="Times New Roman" w:eastAsia="Times New Roman" w:hAnsi="Times New Roman" w:cs="Times New Roman"/>
          <w:sz w:val="36"/>
          <w:szCs w:val="36"/>
        </w:rPr>
        <w:t>Ě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 xml:space="preserve"> O UMĚLECKÉM VÝKONU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 w:rsidR="008D7D8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Pěvecký sbor </w:t>
      </w:r>
      <w:proofErr w:type="spell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Ondráš</w:t>
      </w:r>
      <w:proofErr w:type="spellEnd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 Nový </w:t>
      </w:r>
      <w:proofErr w:type="gram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 xml:space="preserve">Jičín, </w:t>
      </w:r>
      <w:proofErr w:type="spellStart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 w:rsidR="008D7D85" w:rsidRPr="008D7D85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8D7D85">
        <w:rPr>
          <w:rFonts w:ascii="Times New Roman" w:eastAsia="Times New Roman" w:hAnsi="Times New Roman" w:cs="Times New Roman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D7D85" w:rsidRPr="008D7D85">
        <w:rPr>
          <w:rFonts w:ascii="Times New Roman" w:eastAsia="Times New Roman" w:hAnsi="Times New Roman" w:cs="Times New Roman"/>
          <w:sz w:val="22"/>
          <w:szCs w:val="22"/>
        </w:rPr>
        <w:t>43960626</w:t>
      </w:r>
    </w:p>
    <w:p w:rsidR="00416609" w:rsidRDefault="008D7D85" w:rsidP="0041660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E143A5">
        <w:rPr>
          <w:rFonts w:ascii="Times New Roman" w:eastAsia="Times New Roman" w:hAnsi="Times New Roman" w:cs="Times New Roman"/>
          <w:sz w:val="22"/>
          <w:szCs w:val="22"/>
        </w:rPr>
        <w:t>xxxxxxxxxxxxxxxxxxxxxx</w:t>
      </w:r>
      <w:proofErr w:type="spellEnd"/>
    </w:p>
    <w:p w:rsidR="00E143A5" w:rsidRDefault="00416609" w:rsidP="00416609">
      <w:pPr>
        <w:widowControl w:val="0"/>
        <w:tabs>
          <w:tab w:val="left" w:pos="1842"/>
          <w:tab w:val="left" w:pos="5387"/>
        </w:tabs>
        <w:spacing w:line="288" w:lineRule="auto"/>
        <w:rPr>
          <w:rStyle w:val="Hypertextovodkaz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E143A5">
        <w:rPr>
          <w:rStyle w:val="Hypertextovodkaz"/>
          <w:rFonts w:ascii="Times New Roman" w:eastAsia="Times New Roman" w:hAnsi="Times New Roman" w:cs="Times New Roman"/>
          <w:sz w:val="22"/>
          <w:szCs w:val="22"/>
        </w:rPr>
        <w:t>xxxxxxxxxxxxxxxxxxxxxxxxxx</w:t>
      </w:r>
      <w:proofErr w:type="spellEnd"/>
    </w:p>
    <w:p w:rsidR="008D7D85" w:rsidRPr="00416609" w:rsidRDefault="008D7D85" w:rsidP="0041660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Organizace je vedena v spolkovém rejstříku, vedeném</w:t>
      </w:r>
      <w:r w:rsidRPr="008D7D85">
        <w:rPr>
          <w:rFonts w:ascii="Times New Roman" w:eastAsia="Times New Roman" w:hAnsi="Times New Roman" w:cs="Times New Roman"/>
          <w:sz w:val="22"/>
          <w:szCs w:val="22"/>
        </w:rPr>
        <w:t xml:space="preserve"> Krajským soudem v Ostravě oddíl L, vložka 79</w:t>
      </w:r>
      <w:r w:rsidR="008A62F8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8D7D8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F69F9" w:rsidRDefault="00D40963" w:rsidP="008D7D85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D40963" w:rsidP="001561C6">
      <w:pPr>
        <w:widowControl w:val="0"/>
        <w:spacing w:before="200" w:after="200"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1561C6" w:rsidRDefault="001561C6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85E31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1" w:name="_30j0zll" w:colFirst="0" w:colLast="0"/>
      <w:bookmarkEnd w:id="1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tento Dodatek ke s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mlouv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ě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o provedení uměleckého výkonu dále také jako „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Dodatek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:rsidR="00885E31" w:rsidRDefault="00885E31" w:rsidP="00885E31">
      <w:r>
        <w:br w:type="page"/>
      </w:r>
    </w:p>
    <w:p w:rsidR="007F69F9" w:rsidRPr="00F379A8" w:rsidRDefault="007F69F9" w:rsidP="00F379A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5E31" w:rsidRDefault="00885E31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Start w:id="3" w:name="_2et92p0" w:colFirst="0" w:colLast="0"/>
      <w:bookmarkEnd w:id="2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Smluvní strany se dohodly na ní</w:t>
      </w:r>
      <w:r w:rsidRPr="00885E31">
        <w:rPr>
          <w:rFonts w:ascii="Times New Roman" w:eastAsia="Times New Roman" w:hAnsi="Times New Roman" w:cs="Times New Roman"/>
          <w:sz w:val="22"/>
          <w:szCs w:val="22"/>
        </w:rPr>
        <w:t xml:space="preserve">že </w:t>
      </w:r>
      <w:r>
        <w:rPr>
          <w:rFonts w:ascii="Times New Roman" w:eastAsia="Times New Roman" w:hAnsi="Times New Roman" w:cs="Times New Roman"/>
          <w:sz w:val="22"/>
          <w:szCs w:val="22"/>
        </w:rPr>
        <w:t>uvedených změnách ve smlouvě uzavřené 4. května 2022:</w:t>
      </w:r>
    </w:p>
    <w:p w:rsidR="00365C63" w:rsidRDefault="00365C63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E31" w:rsidRDefault="00885E31" w:rsidP="00885E31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Článek I. Předmět smlouvy </w:t>
      </w:r>
      <w:r w:rsidR="00365C63">
        <w:rPr>
          <w:rFonts w:ascii="Times New Roman" w:eastAsia="Times New Roman" w:hAnsi="Times New Roman" w:cs="Times New Roman"/>
          <w:sz w:val="22"/>
          <w:szCs w:val="22"/>
        </w:rPr>
        <w:t>se tímto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5C63">
        <w:rPr>
          <w:rFonts w:ascii="Times New Roman" w:eastAsia="Times New Roman" w:hAnsi="Times New Roman" w:cs="Times New Roman"/>
          <w:sz w:val="22"/>
          <w:szCs w:val="22"/>
        </w:rPr>
        <w:t>doplňuje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 bod č. 6 v následujícím znění: </w:t>
      </w:r>
      <w:r w:rsidRPr="00885E31">
        <w:rPr>
          <w:rFonts w:ascii="Times New Roman" w:eastAsia="Times New Roman" w:hAnsi="Times New Roman" w:cs="Times New Roman"/>
          <w:sz w:val="22"/>
          <w:szCs w:val="22"/>
        </w:rPr>
        <w:t>Účin</w:t>
      </w:r>
      <w:r w:rsidR="00B051A5">
        <w:rPr>
          <w:rFonts w:ascii="Times New Roman" w:eastAsia="Times New Roman" w:hAnsi="Times New Roman" w:cs="Times New Roman"/>
          <w:sz w:val="22"/>
          <w:szCs w:val="22"/>
        </w:rPr>
        <w:t>kující zajistí zvučení koncertu v ústně sjednaném rozsahu.</w:t>
      </w:r>
    </w:p>
    <w:p w:rsidR="00365C63" w:rsidRDefault="00365C63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5C63" w:rsidRDefault="00885E31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 článku V. Odměna</w:t>
      </w:r>
      <w:r w:rsidR="00365C63">
        <w:rPr>
          <w:rFonts w:ascii="Times New Roman" w:eastAsia="Times New Roman" w:hAnsi="Times New Roman" w:cs="Times New Roman"/>
          <w:sz w:val="22"/>
          <w:szCs w:val="22"/>
        </w:rPr>
        <w:t xml:space="preserve"> se tímto mění bod 1., a to následovně:</w:t>
      </w:r>
    </w:p>
    <w:p w:rsidR="00885E31" w:rsidRPr="00365C63" w:rsidRDefault="00885E31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C63"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honorář ve výši 2</w:t>
      </w:r>
      <w:r w:rsidR="00365C63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365C63">
        <w:rPr>
          <w:rFonts w:ascii="Times New Roman" w:eastAsia="Times New Roman" w:hAnsi="Times New Roman" w:cs="Times New Roman"/>
          <w:sz w:val="22"/>
          <w:szCs w:val="22"/>
        </w:rPr>
        <w:t>0.000,-Kč (slovy: dvě-stě-</w:t>
      </w:r>
      <w:r w:rsidR="00365C63">
        <w:rPr>
          <w:rFonts w:ascii="Times New Roman" w:eastAsia="Times New Roman" w:hAnsi="Times New Roman" w:cs="Times New Roman"/>
          <w:sz w:val="22"/>
          <w:szCs w:val="22"/>
        </w:rPr>
        <w:t>dvacet</w:t>
      </w:r>
      <w:r w:rsidRPr="00365C63">
        <w:rPr>
          <w:rFonts w:ascii="Times New Roman" w:eastAsia="Times New Roman" w:hAnsi="Times New Roman" w:cs="Times New Roman"/>
          <w:sz w:val="22"/>
          <w:szCs w:val="22"/>
        </w:rPr>
        <w:t xml:space="preserve">-tisíc-Korun-českých) čistého, a to na základě vystavené faktury Účinkujícím po ukončení Produkce. Honorář pokrývá veškeré náklady spojené s výkonem v rámci Produkce. </w:t>
      </w:r>
    </w:p>
    <w:p w:rsidR="00885E31" w:rsidRPr="00885E31" w:rsidRDefault="00885E31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Tento Dodatek mění podmínky sjednané ve Smlouvě a je jí nadřazen; je proveden ve dvou vyhotoveních; každá ze smluvních stran obdrží jeden.</w:t>
      </w:r>
    </w:p>
    <w:p w:rsidR="00365C63" w:rsidRPr="00594A08" w:rsidRDefault="00365C63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Smluvní strany podpisem tohoto dodatku potvrzují, že si Dodatek přečetly a souhlasí s ustanoveními a že tento Dodatek vzaly na vědomí jako svůj skutečný akt a skutek a skutečnost, že nebyl uzavřen za nevýhodných podmínek nebo v tísni. Tento dodatek nabývá účinnosti dnem jeho podpisu poslední smluvní stranou. Pokud se na tento Dodatek vztahuje zákon č. 340/2015 Sb., o registru smluv, nabývá účinnosti dnem zveřejnění v registru smluv.</w:t>
      </w: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F0" w:rsidRDefault="008B71F0">
      <w:r>
        <w:separator/>
      </w:r>
    </w:p>
  </w:endnote>
  <w:endnote w:type="continuationSeparator" w:id="0">
    <w:p w:rsidR="008B71F0" w:rsidRDefault="008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F0" w:rsidRDefault="008B71F0">
      <w:r>
        <w:separator/>
      </w:r>
    </w:p>
  </w:footnote>
  <w:footnote w:type="continuationSeparator" w:id="0">
    <w:p w:rsidR="008B71F0" w:rsidRDefault="008B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1667A7"/>
    <w:multiLevelType w:val="hybridMultilevel"/>
    <w:tmpl w:val="53345C66"/>
    <w:lvl w:ilvl="0" w:tplc="1532A4CA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FA9"/>
    <w:multiLevelType w:val="hybridMultilevel"/>
    <w:tmpl w:val="0C765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9"/>
    <w:rsid w:val="0002309E"/>
    <w:rsid w:val="00042769"/>
    <w:rsid w:val="00080519"/>
    <w:rsid w:val="000B2475"/>
    <w:rsid w:val="00101960"/>
    <w:rsid w:val="001561C6"/>
    <w:rsid w:val="0019449C"/>
    <w:rsid w:val="001B597D"/>
    <w:rsid w:val="001F2F1C"/>
    <w:rsid w:val="002752F9"/>
    <w:rsid w:val="002A612E"/>
    <w:rsid w:val="002F22C1"/>
    <w:rsid w:val="00327E71"/>
    <w:rsid w:val="00350716"/>
    <w:rsid w:val="00365C63"/>
    <w:rsid w:val="003E08EE"/>
    <w:rsid w:val="003E3EE8"/>
    <w:rsid w:val="00416609"/>
    <w:rsid w:val="004403D1"/>
    <w:rsid w:val="0047395C"/>
    <w:rsid w:val="004D5749"/>
    <w:rsid w:val="00551243"/>
    <w:rsid w:val="00592006"/>
    <w:rsid w:val="005D5C4B"/>
    <w:rsid w:val="005F791C"/>
    <w:rsid w:val="006102E8"/>
    <w:rsid w:val="00640B9C"/>
    <w:rsid w:val="006E0D5B"/>
    <w:rsid w:val="00704571"/>
    <w:rsid w:val="0073550B"/>
    <w:rsid w:val="00797B6A"/>
    <w:rsid w:val="007D349C"/>
    <w:rsid w:val="007F69F9"/>
    <w:rsid w:val="00885E31"/>
    <w:rsid w:val="008A62F8"/>
    <w:rsid w:val="008B71F0"/>
    <w:rsid w:val="008D7D85"/>
    <w:rsid w:val="00985B46"/>
    <w:rsid w:val="00A64BB1"/>
    <w:rsid w:val="00B051A5"/>
    <w:rsid w:val="00B30B72"/>
    <w:rsid w:val="00BA5162"/>
    <w:rsid w:val="00C94256"/>
    <w:rsid w:val="00CD45B2"/>
    <w:rsid w:val="00D058EE"/>
    <w:rsid w:val="00D40963"/>
    <w:rsid w:val="00D422D0"/>
    <w:rsid w:val="00D61ECE"/>
    <w:rsid w:val="00DB5DFE"/>
    <w:rsid w:val="00E143A5"/>
    <w:rsid w:val="00F233C6"/>
    <w:rsid w:val="00F379A8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Szabová</cp:lastModifiedBy>
  <cp:revision>2</cp:revision>
  <cp:lastPrinted>2022-05-30T09:16:00Z</cp:lastPrinted>
  <dcterms:created xsi:type="dcterms:W3CDTF">2022-05-30T10:00:00Z</dcterms:created>
  <dcterms:modified xsi:type="dcterms:W3CDTF">2022-05-30T10:00:00Z</dcterms:modified>
</cp:coreProperties>
</file>